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295C" w14:textId="5B3E3237" w:rsidR="00E71B43" w:rsidRPr="00E71B43" w:rsidRDefault="00E71B43" w:rsidP="00E71B43">
      <w:pPr>
        <w:jc w:val="center"/>
        <w:rPr>
          <w:b/>
          <w:bCs/>
          <w:u w:val="thick"/>
        </w:rPr>
      </w:pPr>
      <w:r w:rsidRPr="00E71B43">
        <w:rPr>
          <w:b/>
          <w:bCs/>
          <w:u w:val="thick"/>
        </w:rPr>
        <w:t>_________________________________________________</w:t>
      </w:r>
    </w:p>
    <w:p w14:paraId="51AAA9FA" w14:textId="3CD0471E" w:rsidR="00F677FE" w:rsidRDefault="00F677FE" w:rsidP="00E71B43">
      <w:pPr>
        <w:jc w:val="center"/>
        <w:rPr>
          <w:b/>
          <w:bCs/>
        </w:rPr>
      </w:pPr>
      <w:r w:rsidRPr="00F677FE">
        <w:rPr>
          <w:b/>
          <w:bCs/>
        </w:rPr>
        <w:t>MNIST Handwriting Recognition using LeNet-5</w:t>
      </w:r>
    </w:p>
    <w:p w14:paraId="1BCBD2FF" w14:textId="14972F5B" w:rsidR="00E71B43" w:rsidRPr="00E71B43" w:rsidRDefault="00E71B43" w:rsidP="00E71B43">
      <w:pPr>
        <w:jc w:val="center"/>
        <w:rPr>
          <w:b/>
          <w:bCs/>
        </w:rPr>
      </w:pPr>
      <w:r>
        <w:rPr>
          <w:b/>
          <w:bCs/>
        </w:rPr>
        <w:t>_________________________________________________</w:t>
      </w:r>
    </w:p>
    <w:p w14:paraId="54F216DF" w14:textId="6938FC2F" w:rsidR="00E71B43" w:rsidRDefault="00E71B43" w:rsidP="00E71B43">
      <w:pPr>
        <w:jc w:val="center"/>
      </w:pPr>
      <w:r>
        <w:t xml:space="preserve">Pavithra Sri </w:t>
      </w:r>
      <w:proofErr w:type="spellStart"/>
      <w:r>
        <w:t>Turlapati</w:t>
      </w:r>
      <w:proofErr w:type="spellEnd"/>
    </w:p>
    <w:p w14:paraId="11668CF1" w14:textId="1C8C0C70" w:rsidR="00E71B43" w:rsidRDefault="00E71B43" w:rsidP="00E71B43">
      <w:pPr>
        <w:jc w:val="center"/>
      </w:pPr>
      <w:r w:rsidRPr="00E71B43">
        <w:t>Department of Industrial Engineering, University of South Florid</w:t>
      </w:r>
      <w:r>
        <w:t>a.</w:t>
      </w:r>
    </w:p>
    <w:p w14:paraId="12B5CD14" w14:textId="4E69D4CE" w:rsidR="001B3A7D" w:rsidRPr="001B3A7D" w:rsidRDefault="001B3A7D" w:rsidP="00E71B43">
      <w:pPr>
        <w:jc w:val="center"/>
        <w:rPr>
          <w:b/>
          <w:bCs/>
        </w:rPr>
      </w:pPr>
      <w:r w:rsidRPr="001B3A7D">
        <w:rPr>
          <w:b/>
          <w:bCs/>
        </w:rPr>
        <w:t>Abstract</w:t>
      </w:r>
    </w:p>
    <w:p w14:paraId="0AD70255" w14:textId="77777777" w:rsidR="001B3A7D" w:rsidRPr="001B3A7D" w:rsidRDefault="001B3A7D" w:rsidP="001B3A7D">
      <w:r w:rsidRPr="001B3A7D">
        <w:t>Handwritten digit recognition is a key problem in computer vision, widely used in applications such as digitizing documents, automating postal systems, and improving accessibility tools. While the original LeNet-5 model laid the groundwork for such tasks, it incorporates several outdated components, including sigmoid activation functions, average pooling layers, and relatively small filter sizes. To address these limitations, this study introduces an improved version of LeNet-5 that retains its core structure but integrates modern deep learning techniques.</w:t>
      </w:r>
    </w:p>
    <w:p w14:paraId="758135D1" w14:textId="77777777" w:rsidR="001B3A7D" w:rsidRPr="001B3A7D" w:rsidRDefault="001B3A7D" w:rsidP="001B3A7D">
      <w:r w:rsidRPr="001B3A7D">
        <w:t xml:space="preserve">The enhanced model replaces sigmoid activations with </w:t>
      </w:r>
      <w:proofErr w:type="spellStart"/>
      <w:r w:rsidRPr="001B3A7D">
        <w:t>ReLU</w:t>
      </w:r>
      <w:proofErr w:type="spellEnd"/>
      <w:r w:rsidRPr="001B3A7D">
        <w:t xml:space="preserve"> functions, adopts max pooling operations, and applies Batch Normalization to all convolutional and fully connected layers for better training efficiency. Dropout with a probability of 0.5 is included to reduce overfitting. Furthermore, an additional convolutional block is added to deepen the architecture, and larger filter sizes (32, 64, and 128) are used to capture more complex features. The model is trained using the Adam optimizer, along with L2 regularization and a cosine annealing learning rate strategy. Data augmentation techniques such as random rotations and affine transformations are also applied during training.</w:t>
      </w:r>
    </w:p>
    <w:p w14:paraId="702CDEBE" w14:textId="4079A7FF" w:rsidR="001B3A7D" w:rsidRDefault="001B3A7D" w:rsidP="00356808">
      <w:r w:rsidRPr="001B3A7D">
        <w:t>The model is trained and tested on the MNIST dataset, which contains 60,000 training images and 10,000 testing images of handwritten digits. Results show that the proposed model achieves an accuracy of 99.65% on the test set, surpassing the target accuracy of 98% and nearing state-of-the-art performance for similar architectures. The model achieves over 98% accuracy in the first epoch and continues to improve over 20 epochs. Performance evaluation includes confusion matrix analysis, class-wise metrics, F1 scores, and visual inspection of misclassified examples.</w:t>
      </w:r>
    </w:p>
    <w:p w14:paraId="175FC593" w14:textId="77777777" w:rsidR="00383822" w:rsidRPr="001B3A7D" w:rsidRDefault="00383822" w:rsidP="00356808"/>
    <w:p w14:paraId="3F6EC8C3" w14:textId="77777777" w:rsidR="00B35CC6" w:rsidRPr="00B35CC6" w:rsidRDefault="00B35CC6" w:rsidP="00B35CC6">
      <w:r w:rsidRPr="00B35CC6">
        <w:rPr>
          <w:b/>
          <w:bCs/>
        </w:rPr>
        <w:t>Introduction</w:t>
      </w:r>
      <w:r>
        <w:rPr>
          <w:b/>
          <w:bCs/>
        </w:rPr>
        <w:br/>
      </w:r>
      <w:r w:rsidRPr="00B35CC6">
        <w:t xml:space="preserve">Handwritten digit recognition is one of the most fundamental and widely studied problems in computer vision and machine learning, with practical applications in postal automation, bank cheque processing, document digitization, and assistive technologies. The MNIST dataset, </w:t>
      </w:r>
      <w:r w:rsidRPr="00B35CC6">
        <w:lastRenderedPageBreak/>
        <w:t>introduced by LeCun et al. (1998), has long served as a standard benchmark for evaluating classification models. It consists of 70,000 grayscale images of handwritten digits (0–9), each of size 28×28 pixels, split into 60,000 training samples and 10,000 test samples.</w:t>
      </w:r>
    </w:p>
    <w:p w14:paraId="1818AFE4" w14:textId="77777777" w:rsidR="00B35CC6" w:rsidRPr="00B35CC6" w:rsidRDefault="00B35CC6" w:rsidP="00B35CC6">
      <w:r w:rsidRPr="00B35CC6">
        <w:t xml:space="preserve">The classical LeNet-5 architecture, also proposed by LeCun et al., demonstrated the effectiveness of convolutional neural networks (CNNs) in capturing spatial hierarchies through local receptive fields and weight sharing. This marked a significant improvement </w:t>
      </w:r>
      <w:proofErr w:type="gramStart"/>
      <w:r w:rsidRPr="00B35CC6">
        <w:t>over traditional fully connected models</w:t>
      </w:r>
      <w:proofErr w:type="gramEnd"/>
      <w:r w:rsidRPr="00B35CC6">
        <w:t>. However, the original design reflects the limitations of its time, relying on sigmoid/tanh activation functions, average pooling layers, and relatively small filter banks (6 and 16 channels), all of which are now considered suboptimal due to issues such as vanishing gradients and limited representational capacity.</w:t>
      </w:r>
    </w:p>
    <w:p w14:paraId="06208982" w14:textId="77777777" w:rsidR="00B35CC6" w:rsidRPr="00B35CC6" w:rsidRDefault="00B35CC6" w:rsidP="00B35CC6">
      <w:r w:rsidRPr="00B35CC6">
        <w:t>Over the years, deep learning research has introduced several advancements that significantly improve model performance and training stability. Techniques such as Rectified Linear Unit (</w:t>
      </w:r>
      <w:proofErr w:type="spellStart"/>
      <w:r w:rsidRPr="00B35CC6">
        <w:t>ReLU</w:t>
      </w:r>
      <w:proofErr w:type="spellEnd"/>
      <w:r w:rsidRPr="00B35CC6">
        <w:t>) activations, Batch Normalization, Dropout regularization, Max Pooling, and adaptive learning rate schedulers have become standard in modern architectures. Each of these methods addresses specific challenges, including slow convergence, overfitting, and poor generalization.</w:t>
      </w:r>
    </w:p>
    <w:p w14:paraId="2948053D" w14:textId="77777777" w:rsidR="00B35CC6" w:rsidRPr="00B35CC6" w:rsidRDefault="00B35CC6" w:rsidP="00B35CC6">
      <w:r w:rsidRPr="00B35CC6">
        <w:t>In this work, we develop an Enhanced LeNet-5 architecture that retains the original structural philosophy—stacked convolutional and pooling layers followed by fully connected layers—while incorporating modern improvements. Specifically, we replace all outdated components with their contemporary counterparts, introduce an additional third convolutional block to deepen the network, and expand filter sizes to 32, 64, and 128 channels for improved feature extraction.</w:t>
      </w:r>
    </w:p>
    <w:p w14:paraId="4AFDB3CD" w14:textId="77777777" w:rsidR="00B35CC6" w:rsidRPr="00B35CC6" w:rsidRDefault="00B35CC6" w:rsidP="00B35CC6">
      <w:r w:rsidRPr="00B35CC6">
        <w:t xml:space="preserve">The model is implemented using </w:t>
      </w:r>
      <w:proofErr w:type="spellStart"/>
      <w:r w:rsidRPr="00B35CC6">
        <w:t>PyTorch</w:t>
      </w:r>
      <w:proofErr w:type="spellEnd"/>
      <w:r w:rsidRPr="00B35CC6">
        <w:t xml:space="preserve"> and trained on the MNIST dataset with the objective of achieving a test accuracy exceeding 98%. To further improve generalization and robustness, multiple regularization techniques are employed, including Batch Normalization, Dropout, L2 weight decay, data augmentation, and cosine annealing learning rate scheduling.</w:t>
      </w:r>
    </w:p>
    <w:p w14:paraId="01E7939F" w14:textId="77777777" w:rsidR="00B35CC6" w:rsidRPr="00B35CC6" w:rsidRDefault="00B35CC6" w:rsidP="00B35CC6">
      <w:r w:rsidRPr="00B35CC6">
        <w:t>The key contributions of this project are as follows:</w:t>
      </w:r>
    </w:p>
    <w:p w14:paraId="2C16ED91" w14:textId="77777777" w:rsidR="00B35CC6" w:rsidRPr="00B35CC6" w:rsidRDefault="00B35CC6" w:rsidP="00B35CC6">
      <w:pPr>
        <w:numPr>
          <w:ilvl w:val="0"/>
          <w:numId w:val="13"/>
        </w:numPr>
      </w:pPr>
      <w:r w:rsidRPr="00B35CC6">
        <w:t xml:space="preserve">Design of an Enhanced LeNet-5 architecture that modernizes all core components while preserving the original design philosophy. </w:t>
      </w:r>
    </w:p>
    <w:p w14:paraId="06A48D01" w14:textId="77777777" w:rsidR="00B35CC6" w:rsidRPr="00B35CC6" w:rsidRDefault="00B35CC6" w:rsidP="00B35CC6">
      <w:pPr>
        <w:numPr>
          <w:ilvl w:val="0"/>
          <w:numId w:val="13"/>
        </w:numPr>
      </w:pPr>
      <w:r w:rsidRPr="00B35CC6">
        <w:t xml:space="preserve">Integration of multiple regularization techniques to reduce overfitting and improve generalization performance. </w:t>
      </w:r>
    </w:p>
    <w:p w14:paraId="71C201C1" w14:textId="77777777" w:rsidR="00B35CC6" w:rsidRPr="00B35CC6" w:rsidRDefault="00B35CC6" w:rsidP="00B35CC6">
      <w:pPr>
        <w:numPr>
          <w:ilvl w:val="0"/>
          <w:numId w:val="13"/>
        </w:numPr>
      </w:pPr>
      <w:r w:rsidRPr="00B35CC6">
        <w:t xml:space="preserve">Achievement of 99.65% test accuracy, surpassing the project target of 98% and approaching state-of-the-art performance for LeNet-scale models. </w:t>
      </w:r>
    </w:p>
    <w:p w14:paraId="27CDEEFB" w14:textId="5200F0B8" w:rsidR="00B35CC6" w:rsidRPr="00383822" w:rsidRDefault="00B35CC6" w:rsidP="00031919">
      <w:pPr>
        <w:numPr>
          <w:ilvl w:val="0"/>
          <w:numId w:val="13"/>
        </w:numPr>
      </w:pPr>
      <w:r w:rsidRPr="00B35CC6">
        <w:t xml:space="preserve">Comprehensive evaluation including training curves, confusion matrix analysis, per-class F1-scores, and qualitative inspection of misclassified samples. </w:t>
      </w:r>
    </w:p>
    <w:p w14:paraId="0B15A0F3" w14:textId="5027F424" w:rsidR="00031919" w:rsidRPr="00031919" w:rsidRDefault="00031919" w:rsidP="00031919">
      <w:pPr>
        <w:rPr>
          <w:b/>
          <w:bCs/>
        </w:rPr>
      </w:pPr>
      <w:r w:rsidRPr="00031919">
        <w:rPr>
          <w:b/>
          <w:bCs/>
        </w:rPr>
        <w:lastRenderedPageBreak/>
        <w:t>Related Work</w:t>
      </w:r>
    </w:p>
    <w:p w14:paraId="082E0154" w14:textId="77777777" w:rsidR="00A95668" w:rsidRPr="00A95668" w:rsidRDefault="00A95668" w:rsidP="00A95668">
      <w:r w:rsidRPr="00A95668">
        <w:t>The original LeNet-5 model, proposed by LeCun et al. [2], consists of two convolutional layers with average pooling and sigmoid activation functions. It achieved close to 99% accuracy on the MNIST dataset and laid the groundwork for convolutional neural networks. Later improvements introduced Rectified Linear Units (</w:t>
      </w:r>
      <w:proofErr w:type="spellStart"/>
      <w:r w:rsidRPr="00A95668">
        <w:t>ReLU</w:t>
      </w:r>
      <w:proofErr w:type="spellEnd"/>
      <w:r w:rsidRPr="00A95668">
        <w:t>) [5], which address the vanishing gradient issue and improve training speed and stability.</w:t>
      </w:r>
    </w:p>
    <w:p w14:paraId="67F59681" w14:textId="77777777" w:rsidR="00A95668" w:rsidRPr="00A95668" w:rsidRDefault="00A95668" w:rsidP="00A95668">
      <w:r w:rsidRPr="00A95668">
        <w:t>Batch Normalization, introduced by Ioffe and Szegedy [3], standardizes layer inputs within each mini-batch, reducing internal covariate shift and enabling faster training with higher learning rates. Dropout, proposed by Srivastava et al. [4], improves model generalization by randomly disabling neurons during training, effectively simulating an ensemble of models.</w:t>
      </w:r>
    </w:p>
    <w:p w14:paraId="539BCC65" w14:textId="77777777" w:rsidR="00A95668" w:rsidRPr="00A95668" w:rsidRDefault="00A95668" w:rsidP="00A95668">
      <w:r w:rsidRPr="00A95668">
        <w:t>The Adam optimizer, developed by Kingma and Ba [6], combines momentum-based updates with adaptive learning rates, making it highly effective for training deep neural networks. Furthermore, cosine annealing learning rate scheduling, introduced by Loshchilov and Hutter [7], gradually reduces the learning rate in a cosine pattern, helping the model converge to better and more generalizable solutions.</w:t>
      </w:r>
    </w:p>
    <w:p w14:paraId="393A9827" w14:textId="3B9C8E56" w:rsidR="002303C7" w:rsidRDefault="00A95668" w:rsidP="00031919">
      <w:r w:rsidRPr="00A95668">
        <w:t>In this work, all these techniques are combined into a single architecture. Unlike earlier studies that focus on individual improvements, this approach evaluates the collective impact of these methods on handwritten digit classification using the MNIST dataset.</w:t>
      </w:r>
    </w:p>
    <w:p w14:paraId="5E4D4C3F" w14:textId="77777777" w:rsidR="00AA2F4D" w:rsidRDefault="00AA2F4D" w:rsidP="00031919"/>
    <w:p w14:paraId="00F7CEDA" w14:textId="77777777" w:rsidR="002303C7" w:rsidRPr="002303C7" w:rsidRDefault="002303C7" w:rsidP="002303C7">
      <w:pPr>
        <w:rPr>
          <w:b/>
          <w:bCs/>
        </w:rPr>
      </w:pPr>
      <w:r w:rsidRPr="002303C7">
        <w:rPr>
          <w:b/>
          <w:bCs/>
        </w:rPr>
        <w:t>Method</w:t>
      </w:r>
    </w:p>
    <w:p w14:paraId="3DC730A0" w14:textId="26AE83BE" w:rsidR="002303C7" w:rsidRPr="002303C7" w:rsidRDefault="002303C7" w:rsidP="002303C7">
      <w:pPr>
        <w:rPr>
          <w:b/>
          <w:bCs/>
        </w:rPr>
      </w:pPr>
      <w:r w:rsidRPr="002303C7">
        <w:rPr>
          <w:b/>
          <w:bCs/>
          <w:i/>
          <w:iCs/>
        </w:rPr>
        <w:t>Dataset</w:t>
      </w:r>
    </w:p>
    <w:p w14:paraId="596179B2" w14:textId="77777777" w:rsidR="00E36F89" w:rsidRPr="00E36F89" w:rsidRDefault="00E36F89" w:rsidP="00E36F89">
      <w:r w:rsidRPr="00E36F89">
        <w:t xml:space="preserve">This project utilizes the MNIST dataset, which is imported using the </w:t>
      </w:r>
      <w:proofErr w:type="spellStart"/>
      <w:proofErr w:type="gramStart"/>
      <w:r w:rsidRPr="00E36F89">
        <w:t>torchvision.datasets</w:t>
      </w:r>
      <w:proofErr w:type="gramEnd"/>
      <w:r w:rsidRPr="00E36F89">
        <w:t>.MNIST</w:t>
      </w:r>
      <w:proofErr w:type="spellEnd"/>
      <w:r w:rsidRPr="00E36F89">
        <w:t xml:space="preserve"> module in </w:t>
      </w:r>
      <w:proofErr w:type="spellStart"/>
      <w:r w:rsidRPr="00E36F89">
        <w:t>PyTorch</w:t>
      </w:r>
      <w:proofErr w:type="spellEnd"/>
      <w:r w:rsidRPr="00E36F89">
        <w:t xml:space="preserve">. The dataset contains a total of 70,000 grayscale images of handwritten digits (0–9), with 60,000 images allocated for training and 10,000 for testing. Each image has a resolution of 28×28 pixels and a </w:t>
      </w:r>
      <w:proofErr w:type="gramStart"/>
      <w:r w:rsidRPr="00E36F89">
        <w:t>single color</w:t>
      </w:r>
      <w:proofErr w:type="gramEnd"/>
      <w:r w:rsidRPr="00E36F89">
        <w:t xml:space="preserve"> channel. The dataset is evenly distributed across all ten classes, with roughly 6,000 training examples per digit.</w:t>
      </w:r>
    </w:p>
    <w:p w14:paraId="0B868865" w14:textId="77777777" w:rsidR="00E36F89" w:rsidRPr="00E36F89" w:rsidRDefault="00E36F89" w:rsidP="00E36F89">
      <w:r w:rsidRPr="00E36F89">
        <w:t xml:space="preserve">As specified in the project guidelines, the dataset is loaded directly using </w:t>
      </w:r>
      <w:proofErr w:type="spellStart"/>
      <w:r w:rsidRPr="00E36F89">
        <w:t>PyTorch’s</w:t>
      </w:r>
      <w:proofErr w:type="spellEnd"/>
      <w:r w:rsidRPr="00E36F89">
        <w:t xml:space="preserve"> built-in MNIST loader.</w:t>
      </w:r>
    </w:p>
    <w:p w14:paraId="1DA14325" w14:textId="4C490E7A" w:rsidR="002303C7" w:rsidRPr="002303C7" w:rsidRDefault="002303C7" w:rsidP="002303C7">
      <w:r w:rsidRPr="002303C7">
        <w:t>Figure 1 shows a 4×4 representative sample from the training set.</w:t>
      </w:r>
    </w:p>
    <w:p w14:paraId="4E99994A" w14:textId="77777777" w:rsidR="002303C7" w:rsidRPr="002303C7" w:rsidRDefault="002303C7" w:rsidP="002303C7"/>
    <w:p w14:paraId="759A8438" w14:textId="4CE922D6" w:rsidR="002303C7" w:rsidRPr="002303C7" w:rsidRDefault="002303C7" w:rsidP="002303C7">
      <w:r w:rsidRPr="002303C7">
        <w:lastRenderedPageBreak/>
        <w:drawing>
          <wp:inline distT="0" distB="0" distL="0" distR="0" wp14:anchorId="460C8A57" wp14:editId="30A1DEB2">
            <wp:extent cx="5943600" cy="6054090"/>
            <wp:effectExtent l="0" t="0" r="0" b="3810"/>
            <wp:docPr id="2129298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054090"/>
                    </a:xfrm>
                    <a:prstGeom prst="rect">
                      <a:avLst/>
                    </a:prstGeom>
                    <a:noFill/>
                    <a:ln>
                      <a:noFill/>
                    </a:ln>
                  </pic:spPr>
                </pic:pic>
              </a:graphicData>
            </a:graphic>
          </wp:inline>
        </w:drawing>
      </w:r>
    </w:p>
    <w:p w14:paraId="43CF5E77" w14:textId="77777777" w:rsidR="002303C7" w:rsidRPr="002303C7" w:rsidRDefault="002303C7" w:rsidP="002303C7">
      <w:r w:rsidRPr="002303C7">
        <w:rPr>
          <w:i/>
          <w:iCs/>
        </w:rPr>
        <w:t>Figure 1: Representative 4×4 sample grid from the MNIST training set.</w:t>
      </w:r>
    </w:p>
    <w:p w14:paraId="0567DA78" w14:textId="74917612" w:rsidR="002303C7" w:rsidRPr="002303C7" w:rsidRDefault="002303C7" w:rsidP="002303C7">
      <w:pPr>
        <w:rPr>
          <w:b/>
          <w:bCs/>
        </w:rPr>
      </w:pPr>
      <w:r w:rsidRPr="002303C7">
        <w:rPr>
          <w:b/>
          <w:bCs/>
          <w:i/>
          <w:iCs/>
        </w:rPr>
        <w:t>Data Preprocessing and Augmentation</w:t>
      </w:r>
    </w:p>
    <w:p w14:paraId="402AF3DD" w14:textId="77777777" w:rsidR="00870EFC" w:rsidRPr="00870EFC" w:rsidRDefault="00870EFC" w:rsidP="00870EFC">
      <w:pPr>
        <w:spacing w:before="200" w:after="80" w:line="240" w:lineRule="auto"/>
      </w:pPr>
      <w:r w:rsidRPr="00870EFC">
        <w:t>All input images are normalized using the MNIST training set statistics, with a mean (μ) of 0.1307 and a standard deviation (σ) of 0.3081. This normalization ensures consistent input scaling, which improves training stability and convergence.</w:t>
      </w:r>
    </w:p>
    <w:p w14:paraId="4ADA2DBE" w14:textId="77777777" w:rsidR="00870EFC" w:rsidRPr="00870EFC" w:rsidRDefault="00870EFC" w:rsidP="00870EFC">
      <w:pPr>
        <w:spacing w:before="200" w:after="80" w:line="240" w:lineRule="auto"/>
      </w:pPr>
      <w:r w:rsidRPr="00870EFC">
        <w:t xml:space="preserve">Data augmentation is applied exclusively to the training pipeline, while the test pipeline uses only normalization to maintain the integrity of evaluation. The augmentation strategy is </w:t>
      </w:r>
      <w:r w:rsidRPr="00870EFC">
        <w:lastRenderedPageBreak/>
        <w:t>designed to simulate natural variations in handwritten digits and includes the following transformations:</w:t>
      </w:r>
    </w:p>
    <w:p w14:paraId="2F199E4D" w14:textId="77777777" w:rsidR="00870EFC" w:rsidRPr="00870EFC" w:rsidRDefault="00870EFC" w:rsidP="00870EFC">
      <w:pPr>
        <w:numPr>
          <w:ilvl w:val="0"/>
          <w:numId w:val="14"/>
        </w:numPr>
        <w:spacing w:before="200" w:after="80" w:line="240" w:lineRule="auto"/>
      </w:pPr>
      <w:r w:rsidRPr="00870EFC">
        <w:rPr>
          <w:b/>
          <w:bCs/>
        </w:rPr>
        <w:t>Random rotation:</w:t>
      </w:r>
      <w:r w:rsidRPr="00870EFC">
        <w:t xml:space="preserve"> Each image is rotated by a uniformly sampled angle in the range [−10°, +10°], simulating variations in writing orientation. </w:t>
      </w:r>
    </w:p>
    <w:p w14:paraId="04DAC65E" w14:textId="77777777" w:rsidR="00870EFC" w:rsidRPr="00870EFC" w:rsidRDefault="00870EFC" w:rsidP="00870EFC">
      <w:pPr>
        <w:numPr>
          <w:ilvl w:val="0"/>
          <w:numId w:val="14"/>
        </w:numPr>
        <w:spacing w:before="200" w:after="80" w:line="240" w:lineRule="auto"/>
      </w:pPr>
      <w:r w:rsidRPr="00870EFC">
        <w:rPr>
          <w:b/>
          <w:bCs/>
        </w:rPr>
        <w:t>Random affine transformation:</w:t>
      </w:r>
      <w:r w:rsidRPr="00870EFC">
        <w:t xml:space="preserve"> Images are randomly translated by up to 10% in both spatial dimensions and scaled within the range [0.9, 1.1], capturing variations in position and handwriting size. </w:t>
      </w:r>
    </w:p>
    <w:p w14:paraId="2CB08DDD" w14:textId="77777777" w:rsidR="007108FB" w:rsidRPr="007108FB" w:rsidRDefault="007108FB" w:rsidP="007108FB">
      <w:pPr>
        <w:spacing w:before="200" w:after="80" w:line="240" w:lineRule="auto"/>
        <w:rPr>
          <w:rFonts w:ascii="Times New Roman" w:eastAsia="Times New Roman" w:hAnsi="Times New Roman" w:cs="Times New Roman"/>
          <w:kern w:val="0"/>
          <w14:ligatures w14:val="none"/>
        </w:rPr>
      </w:pPr>
      <w:r w:rsidRPr="007108FB">
        <w:rPr>
          <w:rFonts w:ascii="Arial" w:eastAsia="Times New Roman" w:hAnsi="Arial" w:cs="Arial"/>
          <w:b/>
          <w:bCs/>
          <w:color w:val="1F3461"/>
          <w:kern w:val="0"/>
          <w:sz w:val="22"/>
          <w:szCs w:val="22"/>
          <w14:ligatures w14:val="none"/>
        </w:rPr>
        <w:t>Training Transforms:</w:t>
      </w:r>
    </w:p>
    <w:p w14:paraId="0C3F2C42" w14:textId="77777777" w:rsidR="007108FB" w:rsidRPr="007108FB" w:rsidRDefault="007108FB" w:rsidP="007108FB">
      <w:pPr>
        <w:shd w:val="clear" w:color="auto" w:fill="F2F2F2"/>
        <w:spacing w:after="0" w:line="240" w:lineRule="auto"/>
        <w:rPr>
          <w:rFonts w:ascii="Times New Roman" w:eastAsia="Times New Roman" w:hAnsi="Times New Roman" w:cs="Times New Roman"/>
          <w:kern w:val="0"/>
          <w14:ligatures w14:val="none"/>
        </w:rPr>
      </w:pPr>
      <w:proofErr w:type="spellStart"/>
      <w:proofErr w:type="gramStart"/>
      <w:r w:rsidRPr="007108FB">
        <w:rPr>
          <w:rFonts w:ascii="Courier New" w:eastAsia="Times New Roman" w:hAnsi="Courier New" w:cs="Courier New"/>
          <w:color w:val="1A1A1A"/>
          <w:kern w:val="0"/>
          <w:sz w:val="18"/>
          <w:szCs w:val="18"/>
          <w14:ligatures w14:val="none"/>
        </w:rPr>
        <w:t>transforms.RandomRotation</w:t>
      </w:r>
      <w:proofErr w:type="spellEnd"/>
      <w:proofErr w:type="gramEnd"/>
      <w:r w:rsidRPr="007108FB">
        <w:rPr>
          <w:rFonts w:ascii="Courier New" w:eastAsia="Times New Roman" w:hAnsi="Courier New" w:cs="Courier New"/>
          <w:color w:val="1A1A1A"/>
          <w:kern w:val="0"/>
          <w:sz w:val="18"/>
          <w:szCs w:val="18"/>
          <w14:ligatures w14:val="none"/>
        </w:rPr>
        <w:t>(10)          # rotate up to ±10 degrees</w:t>
      </w:r>
    </w:p>
    <w:p w14:paraId="6E9192B3" w14:textId="77777777" w:rsidR="007108FB" w:rsidRPr="007108FB" w:rsidRDefault="007108FB" w:rsidP="007108FB">
      <w:pPr>
        <w:shd w:val="clear" w:color="auto" w:fill="F2F2F2"/>
        <w:spacing w:after="0" w:line="240" w:lineRule="auto"/>
        <w:rPr>
          <w:rFonts w:ascii="Times New Roman" w:eastAsia="Times New Roman" w:hAnsi="Times New Roman" w:cs="Times New Roman"/>
          <w:kern w:val="0"/>
          <w14:ligatures w14:val="none"/>
        </w:rPr>
      </w:pPr>
      <w:proofErr w:type="spellStart"/>
      <w:proofErr w:type="gramStart"/>
      <w:r w:rsidRPr="007108FB">
        <w:rPr>
          <w:rFonts w:ascii="Courier New" w:eastAsia="Times New Roman" w:hAnsi="Courier New" w:cs="Courier New"/>
          <w:color w:val="1A1A1A"/>
          <w:kern w:val="0"/>
          <w:sz w:val="18"/>
          <w:szCs w:val="18"/>
          <w14:ligatures w14:val="none"/>
        </w:rPr>
        <w:t>transforms.RandomAffine</w:t>
      </w:r>
      <w:proofErr w:type="spellEnd"/>
      <w:r w:rsidRPr="007108FB">
        <w:rPr>
          <w:rFonts w:ascii="Courier New" w:eastAsia="Times New Roman" w:hAnsi="Courier New" w:cs="Courier New"/>
          <w:color w:val="1A1A1A"/>
          <w:kern w:val="0"/>
          <w:sz w:val="18"/>
          <w:szCs w:val="18"/>
          <w14:ligatures w14:val="none"/>
        </w:rPr>
        <w:t>(  </w:t>
      </w:r>
      <w:proofErr w:type="gramEnd"/>
      <w:r w:rsidRPr="007108FB">
        <w:rPr>
          <w:rFonts w:ascii="Courier New" w:eastAsia="Times New Roman" w:hAnsi="Courier New" w:cs="Courier New"/>
          <w:color w:val="1A1A1A"/>
          <w:kern w:val="0"/>
          <w:sz w:val="18"/>
          <w:szCs w:val="18"/>
          <w14:ligatures w14:val="none"/>
        </w:rPr>
        <w:t xml:space="preserve">             # random shift and zoom</w:t>
      </w:r>
    </w:p>
    <w:p w14:paraId="61B5DC1B" w14:textId="3C9EA4F0" w:rsidR="007108FB" w:rsidRPr="007108FB" w:rsidRDefault="007108FB" w:rsidP="007108FB">
      <w:pPr>
        <w:shd w:val="clear" w:color="auto" w:fill="F2F2F2"/>
        <w:spacing w:after="0" w:line="240" w:lineRule="auto"/>
        <w:rPr>
          <w:rFonts w:ascii="Times New Roman" w:eastAsia="Times New Roman" w:hAnsi="Times New Roman" w:cs="Times New Roman"/>
          <w:kern w:val="0"/>
          <w14:ligatures w14:val="none"/>
        </w:rPr>
      </w:pPr>
      <w:r w:rsidRPr="007108FB">
        <w:rPr>
          <w:rFonts w:ascii="Courier New" w:eastAsia="Times New Roman" w:hAnsi="Courier New" w:cs="Courier New"/>
          <w:color w:val="1A1A1A"/>
          <w:kern w:val="0"/>
          <w:sz w:val="18"/>
          <w:szCs w:val="18"/>
          <w14:ligatures w14:val="none"/>
        </w:rPr>
        <w:t>degrees=0,</w:t>
      </w:r>
    </w:p>
    <w:p w14:paraId="18C9D40C" w14:textId="241F4855" w:rsidR="007108FB" w:rsidRPr="007108FB" w:rsidRDefault="007108FB" w:rsidP="007108FB">
      <w:pPr>
        <w:shd w:val="clear" w:color="auto" w:fill="F2F2F2"/>
        <w:spacing w:after="0" w:line="240" w:lineRule="auto"/>
        <w:rPr>
          <w:rFonts w:ascii="Times New Roman" w:eastAsia="Times New Roman" w:hAnsi="Times New Roman" w:cs="Times New Roman"/>
          <w:kern w:val="0"/>
          <w14:ligatures w14:val="none"/>
        </w:rPr>
      </w:pPr>
      <w:r w:rsidRPr="007108FB">
        <w:rPr>
          <w:rFonts w:ascii="Courier New" w:eastAsia="Times New Roman" w:hAnsi="Courier New" w:cs="Courier New"/>
          <w:color w:val="1A1A1A"/>
          <w:kern w:val="0"/>
          <w:sz w:val="18"/>
          <w:szCs w:val="18"/>
          <w14:ligatures w14:val="none"/>
        </w:rPr>
        <w:t>translate</w:t>
      </w:r>
      <w:proofErr w:type="gramStart"/>
      <w:r w:rsidRPr="007108FB">
        <w:rPr>
          <w:rFonts w:ascii="Courier New" w:eastAsia="Times New Roman" w:hAnsi="Courier New" w:cs="Courier New"/>
          <w:color w:val="1A1A1A"/>
          <w:kern w:val="0"/>
          <w:sz w:val="18"/>
          <w:szCs w:val="18"/>
          <w14:ligatures w14:val="none"/>
        </w:rPr>
        <w:t>=(</w:t>
      </w:r>
      <w:proofErr w:type="gramEnd"/>
      <w:r w:rsidRPr="007108FB">
        <w:rPr>
          <w:rFonts w:ascii="Courier New" w:eastAsia="Times New Roman" w:hAnsi="Courier New" w:cs="Courier New"/>
          <w:color w:val="1A1A1A"/>
          <w:kern w:val="0"/>
          <w:sz w:val="18"/>
          <w:szCs w:val="18"/>
          <w14:ligatures w14:val="none"/>
        </w:rPr>
        <w:t>0.1, 0.1</w:t>
      </w:r>
      <w:proofErr w:type="gramStart"/>
      <w:r w:rsidRPr="007108FB">
        <w:rPr>
          <w:rFonts w:ascii="Courier New" w:eastAsia="Times New Roman" w:hAnsi="Courier New" w:cs="Courier New"/>
          <w:color w:val="1A1A1A"/>
          <w:kern w:val="0"/>
          <w:sz w:val="18"/>
          <w:szCs w:val="18"/>
          <w14:ligatures w14:val="none"/>
        </w:rPr>
        <w:t>),   </w:t>
      </w:r>
      <w:proofErr w:type="gramEnd"/>
      <w:r w:rsidRPr="007108FB">
        <w:rPr>
          <w:rFonts w:ascii="Courier New" w:eastAsia="Times New Roman" w:hAnsi="Courier New" w:cs="Courier New"/>
          <w:color w:val="1A1A1A"/>
          <w:kern w:val="0"/>
          <w:sz w:val="18"/>
          <w:szCs w:val="18"/>
          <w14:ligatures w14:val="none"/>
        </w:rPr>
        <w:t xml:space="preserve">           # shift up to 10% in x and y</w:t>
      </w:r>
    </w:p>
    <w:p w14:paraId="11D89AD7" w14:textId="3E1F3A85" w:rsidR="007108FB" w:rsidRPr="007108FB" w:rsidRDefault="007108FB" w:rsidP="007108FB">
      <w:pPr>
        <w:shd w:val="clear" w:color="auto" w:fill="F2F2F2"/>
        <w:spacing w:after="0" w:line="240" w:lineRule="auto"/>
        <w:rPr>
          <w:rFonts w:ascii="Times New Roman" w:eastAsia="Times New Roman" w:hAnsi="Times New Roman" w:cs="Times New Roman"/>
          <w:kern w:val="0"/>
          <w14:ligatures w14:val="none"/>
        </w:rPr>
      </w:pPr>
      <w:r w:rsidRPr="007108FB">
        <w:rPr>
          <w:rFonts w:ascii="Courier New" w:eastAsia="Times New Roman" w:hAnsi="Courier New" w:cs="Courier New"/>
          <w:color w:val="1A1A1A"/>
          <w:kern w:val="0"/>
          <w:sz w:val="18"/>
          <w:szCs w:val="18"/>
          <w14:ligatures w14:val="none"/>
        </w:rPr>
        <w:t>scale</w:t>
      </w:r>
      <w:proofErr w:type="gramStart"/>
      <w:r w:rsidRPr="007108FB">
        <w:rPr>
          <w:rFonts w:ascii="Courier New" w:eastAsia="Times New Roman" w:hAnsi="Courier New" w:cs="Courier New"/>
          <w:color w:val="1A1A1A"/>
          <w:kern w:val="0"/>
          <w:sz w:val="18"/>
          <w:szCs w:val="18"/>
          <w14:ligatures w14:val="none"/>
        </w:rPr>
        <w:t>=(</w:t>
      </w:r>
      <w:proofErr w:type="gramEnd"/>
      <w:r w:rsidRPr="007108FB">
        <w:rPr>
          <w:rFonts w:ascii="Courier New" w:eastAsia="Times New Roman" w:hAnsi="Courier New" w:cs="Courier New"/>
          <w:color w:val="1A1A1A"/>
          <w:kern w:val="0"/>
          <w:sz w:val="18"/>
          <w:szCs w:val="18"/>
          <w14:ligatures w14:val="none"/>
        </w:rPr>
        <w:t>0.9, 1.1)                   # zoom between 90% and 110%</w:t>
      </w:r>
    </w:p>
    <w:p w14:paraId="3DB8F2B6" w14:textId="77777777" w:rsidR="007108FB" w:rsidRPr="007108FB" w:rsidRDefault="007108FB" w:rsidP="007108FB">
      <w:pPr>
        <w:shd w:val="clear" w:color="auto" w:fill="F2F2F2"/>
        <w:spacing w:after="0" w:line="240" w:lineRule="auto"/>
        <w:rPr>
          <w:rFonts w:ascii="Times New Roman" w:eastAsia="Times New Roman" w:hAnsi="Times New Roman" w:cs="Times New Roman"/>
          <w:kern w:val="0"/>
          <w14:ligatures w14:val="none"/>
        </w:rPr>
      </w:pPr>
      <w:r w:rsidRPr="007108FB">
        <w:rPr>
          <w:rFonts w:ascii="Courier New" w:eastAsia="Times New Roman" w:hAnsi="Courier New" w:cs="Courier New"/>
          <w:color w:val="1A1A1A"/>
          <w:kern w:val="0"/>
          <w:sz w:val="18"/>
          <w:szCs w:val="18"/>
          <w14:ligatures w14:val="none"/>
        </w:rPr>
        <w:t>)</w:t>
      </w:r>
    </w:p>
    <w:p w14:paraId="7B440A54" w14:textId="77777777" w:rsidR="007108FB" w:rsidRPr="007108FB" w:rsidRDefault="007108FB" w:rsidP="007108FB">
      <w:pPr>
        <w:shd w:val="clear" w:color="auto" w:fill="F2F2F2"/>
        <w:spacing w:after="0" w:line="240" w:lineRule="auto"/>
        <w:rPr>
          <w:rFonts w:ascii="Times New Roman" w:eastAsia="Times New Roman" w:hAnsi="Times New Roman" w:cs="Times New Roman"/>
          <w:kern w:val="0"/>
          <w14:ligatures w14:val="none"/>
        </w:rPr>
      </w:pPr>
      <w:proofErr w:type="spellStart"/>
      <w:proofErr w:type="gramStart"/>
      <w:r w:rsidRPr="007108FB">
        <w:rPr>
          <w:rFonts w:ascii="Courier New" w:eastAsia="Times New Roman" w:hAnsi="Courier New" w:cs="Courier New"/>
          <w:color w:val="1A1A1A"/>
          <w:kern w:val="0"/>
          <w:sz w:val="18"/>
          <w:szCs w:val="18"/>
          <w14:ligatures w14:val="none"/>
        </w:rPr>
        <w:t>transforms.ToTensor</w:t>
      </w:r>
      <w:proofErr w:type="spellEnd"/>
      <w:proofErr w:type="gramEnd"/>
      <w:r w:rsidRPr="007108FB">
        <w:rPr>
          <w:rFonts w:ascii="Courier New" w:eastAsia="Times New Roman" w:hAnsi="Courier New" w:cs="Courier New"/>
          <w:color w:val="1A1A1A"/>
          <w:kern w:val="0"/>
          <w:sz w:val="18"/>
          <w:szCs w:val="18"/>
          <w14:ligatures w14:val="none"/>
        </w:rPr>
        <w:t>()</w:t>
      </w:r>
    </w:p>
    <w:p w14:paraId="37C550C4" w14:textId="78399317" w:rsidR="007108FB" w:rsidRPr="007108FB" w:rsidRDefault="007108FB" w:rsidP="007108FB">
      <w:pPr>
        <w:shd w:val="clear" w:color="auto" w:fill="F2F2F2"/>
        <w:spacing w:after="0" w:line="240" w:lineRule="auto"/>
        <w:rPr>
          <w:rFonts w:ascii="Times New Roman" w:eastAsia="Times New Roman" w:hAnsi="Times New Roman" w:cs="Times New Roman"/>
          <w:kern w:val="0"/>
          <w14:ligatures w14:val="none"/>
        </w:rPr>
      </w:pPr>
      <w:proofErr w:type="spellStart"/>
      <w:proofErr w:type="gramStart"/>
      <w:r w:rsidRPr="007108FB">
        <w:rPr>
          <w:rFonts w:ascii="Courier New" w:eastAsia="Times New Roman" w:hAnsi="Courier New" w:cs="Courier New"/>
          <w:color w:val="1A1A1A"/>
          <w:kern w:val="0"/>
          <w:sz w:val="18"/>
          <w:szCs w:val="18"/>
          <w14:ligatures w14:val="none"/>
        </w:rPr>
        <w:t>transforms.Normalize</w:t>
      </w:r>
      <w:proofErr w:type="spellEnd"/>
      <w:proofErr w:type="gramEnd"/>
      <w:r w:rsidRPr="007108FB">
        <w:rPr>
          <w:rFonts w:ascii="Courier New" w:eastAsia="Times New Roman" w:hAnsi="Courier New" w:cs="Courier New"/>
          <w:color w:val="1A1A1A"/>
          <w:kern w:val="0"/>
          <w:sz w:val="18"/>
          <w:szCs w:val="18"/>
          <w14:ligatures w14:val="none"/>
        </w:rPr>
        <w:t>((0.1307,), (0.3081,</w:t>
      </w:r>
      <w:proofErr w:type="gramStart"/>
      <w:r w:rsidRPr="007108FB">
        <w:rPr>
          <w:rFonts w:ascii="Courier New" w:eastAsia="Times New Roman" w:hAnsi="Courier New" w:cs="Courier New"/>
          <w:color w:val="1A1A1A"/>
          <w:kern w:val="0"/>
          <w:sz w:val="18"/>
          <w:szCs w:val="18"/>
          <w14:ligatures w14:val="none"/>
        </w:rPr>
        <w:t>))  #</w:t>
      </w:r>
      <w:proofErr w:type="gramEnd"/>
      <w:r w:rsidRPr="007108FB">
        <w:rPr>
          <w:rFonts w:ascii="Courier New" w:eastAsia="Times New Roman" w:hAnsi="Courier New" w:cs="Courier New"/>
          <w:color w:val="1A1A1A"/>
          <w:kern w:val="0"/>
          <w:sz w:val="18"/>
          <w:szCs w:val="18"/>
          <w14:ligatures w14:val="none"/>
        </w:rPr>
        <w:t xml:space="preserve"> MNIST mean and std</w:t>
      </w:r>
    </w:p>
    <w:p w14:paraId="27B84659" w14:textId="77777777" w:rsidR="007108FB" w:rsidRPr="007108FB" w:rsidRDefault="007108FB" w:rsidP="007108FB">
      <w:pPr>
        <w:spacing w:before="200" w:after="80" w:line="240" w:lineRule="auto"/>
        <w:rPr>
          <w:rFonts w:ascii="Times New Roman" w:eastAsia="Times New Roman" w:hAnsi="Times New Roman" w:cs="Times New Roman"/>
          <w:kern w:val="0"/>
          <w14:ligatures w14:val="none"/>
        </w:rPr>
      </w:pPr>
      <w:r w:rsidRPr="007108FB">
        <w:rPr>
          <w:rFonts w:ascii="Arial" w:eastAsia="Times New Roman" w:hAnsi="Arial" w:cs="Arial"/>
          <w:b/>
          <w:bCs/>
          <w:color w:val="1F3461"/>
          <w:kern w:val="0"/>
          <w:sz w:val="22"/>
          <w:szCs w:val="22"/>
          <w14:ligatures w14:val="none"/>
        </w:rPr>
        <w:t>Test Transforms:</w:t>
      </w:r>
    </w:p>
    <w:p w14:paraId="636F8152" w14:textId="77777777" w:rsidR="007108FB" w:rsidRPr="007108FB" w:rsidRDefault="007108FB" w:rsidP="007108FB">
      <w:pPr>
        <w:shd w:val="clear" w:color="auto" w:fill="F2F2F2"/>
        <w:spacing w:after="0" w:line="240" w:lineRule="auto"/>
        <w:rPr>
          <w:rFonts w:ascii="Times New Roman" w:eastAsia="Times New Roman" w:hAnsi="Times New Roman" w:cs="Times New Roman"/>
          <w:kern w:val="0"/>
          <w14:ligatures w14:val="none"/>
        </w:rPr>
      </w:pPr>
      <w:proofErr w:type="spellStart"/>
      <w:proofErr w:type="gramStart"/>
      <w:r w:rsidRPr="007108FB">
        <w:rPr>
          <w:rFonts w:ascii="Courier New" w:eastAsia="Times New Roman" w:hAnsi="Courier New" w:cs="Courier New"/>
          <w:color w:val="1A1A1A"/>
          <w:kern w:val="0"/>
          <w:sz w:val="18"/>
          <w:szCs w:val="18"/>
          <w14:ligatures w14:val="none"/>
        </w:rPr>
        <w:t>transforms.ToTensor</w:t>
      </w:r>
      <w:proofErr w:type="spellEnd"/>
      <w:proofErr w:type="gramEnd"/>
      <w:r w:rsidRPr="007108FB">
        <w:rPr>
          <w:rFonts w:ascii="Courier New" w:eastAsia="Times New Roman" w:hAnsi="Courier New" w:cs="Courier New"/>
          <w:color w:val="1A1A1A"/>
          <w:kern w:val="0"/>
          <w:sz w:val="18"/>
          <w:szCs w:val="18"/>
          <w14:ligatures w14:val="none"/>
        </w:rPr>
        <w:t>()</w:t>
      </w:r>
    </w:p>
    <w:p w14:paraId="47C12172" w14:textId="77777777" w:rsidR="007108FB" w:rsidRPr="007108FB" w:rsidRDefault="007108FB" w:rsidP="007108FB">
      <w:pPr>
        <w:shd w:val="clear" w:color="auto" w:fill="F2F2F2"/>
        <w:spacing w:after="0" w:line="240" w:lineRule="auto"/>
        <w:rPr>
          <w:rFonts w:ascii="Times New Roman" w:eastAsia="Times New Roman" w:hAnsi="Times New Roman" w:cs="Times New Roman"/>
          <w:kern w:val="0"/>
          <w14:ligatures w14:val="none"/>
        </w:rPr>
      </w:pPr>
      <w:proofErr w:type="spellStart"/>
      <w:proofErr w:type="gramStart"/>
      <w:r w:rsidRPr="007108FB">
        <w:rPr>
          <w:rFonts w:ascii="Courier New" w:eastAsia="Times New Roman" w:hAnsi="Courier New" w:cs="Courier New"/>
          <w:color w:val="1A1A1A"/>
          <w:kern w:val="0"/>
          <w:sz w:val="18"/>
          <w:szCs w:val="18"/>
          <w14:ligatures w14:val="none"/>
        </w:rPr>
        <w:t>transforms.Normalize</w:t>
      </w:r>
      <w:proofErr w:type="spellEnd"/>
      <w:proofErr w:type="gramEnd"/>
      <w:r w:rsidRPr="007108FB">
        <w:rPr>
          <w:rFonts w:ascii="Courier New" w:eastAsia="Times New Roman" w:hAnsi="Courier New" w:cs="Courier New"/>
          <w:color w:val="1A1A1A"/>
          <w:kern w:val="0"/>
          <w:sz w:val="18"/>
          <w:szCs w:val="18"/>
          <w14:ligatures w14:val="none"/>
        </w:rPr>
        <w:t>((0.1307,), (0.3081,</w:t>
      </w:r>
      <w:proofErr w:type="gramStart"/>
      <w:r w:rsidRPr="007108FB">
        <w:rPr>
          <w:rFonts w:ascii="Courier New" w:eastAsia="Times New Roman" w:hAnsi="Courier New" w:cs="Courier New"/>
          <w:color w:val="1A1A1A"/>
          <w:kern w:val="0"/>
          <w:sz w:val="18"/>
          <w:szCs w:val="18"/>
          <w14:ligatures w14:val="none"/>
        </w:rPr>
        <w:t>))  #</w:t>
      </w:r>
      <w:proofErr w:type="gramEnd"/>
      <w:r w:rsidRPr="007108FB">
        <w:rPr>
          <w:rFonts w:ascii="Courier New" w:eastAsia="Times New Roman" w:hAnsi="Courier New" w:cs="Courier New"/>
          <w:color w:val="1A1A1A"/>
          <w:kern w:val="0"/>
          <w:sz w:val="18"/>
          <w:szCs w:val="18"/>
          <w14:ligatures w14:val="none"/>
        </w:rPr>
        <w:t xml:space="preserve"> </w:t>
      </w:r>
      <w:proofErr w:type="spellStart"/>
      <w:r w:rsidRPr="007108FB">
        <w:rPr>
          <w:rFonts w:ascii="Courier New" w:eastAsia="Times New Roman" w:hAnsi="Courier New" w:cs="Courier New"/>
          <w:color w:val="1A1A1A"/>
          <w:kern w:val="0"/>
          <w:sz w:val="18"/>
          <w:szCs w:val="18"/>
          <w14:ligatures w14:val="none"/>
        </w:rPr>
        <w:t>normalisation</w:t>
      </w:r>
      <w:proofErr w:type="spellEnd"/>
      <w:r w:rsidRPr="007108FB">
        <w:rPr>
          <w:rFonts w:ascii="Courier New" w:eastAsia="Times New Roman" w:hAnsi="Courier New" w:cs="Courier New"/>
          <w:color w:val="1A1A1A"/>
          <w:kern w:val="0"/>
          <w:sz w:val="18"/>
          <w:szCs w:val="18"/>
          <w14:ligatures w14:val="none"/>
        </w:rPr>
        <w:t xml:space="preserve"> only</w:t>
      </w:r>
    </w:p>
    <w:p w14:paraId="0952F2D6" w14:textId="77777777" w:rsidR="002303C7" w:rsidRPr="002303C7" w:rsidRDefault="002303C7" w:rsidP="002303C7"/>
    <w:p w14:paraId="54FBCE90" w14:textId="77777777" w:rsidR="00364190" w:rsidRDefault="00364190" w:rsidP="002303C7">
      <w:r w:rsidRPr="00364190">
        <w:t xml:space="preserve">Both training and test </w:t>
      </w:r>
      <w:proofErr w:type="spellStart"/>
      <w:r w:rsidRPr="00364190">
        <w:t>DataLoaders</w:t>
      </w:r>
      <w:proofErr w:type="spellEnd"/>
      <w:r w:rsidRPr="00364190">
        <w:t xml:space="preserve"> use a batch size of 128 and enable </w:t>
      </w:r>
      <w:proofErr w:type="spellStart"/>
      <w:r w:rsidRPr="00364190">
        <w:t>pin_memory</w:t>
      </w:r>
      <w:proofErr w:type="spellEnd"/>
      <w:r w:rsidRPr="00364190">
        <w:t xml:space="preserve">=True to accelerate host-to-GPU memory transfers, improving data loading efficiency during training and evaluation. The training </w:t>
      </w:r>
      <w:proofErr w:type="spellStart"/>
      <w:r w:rsidRPr="00364190">
        <w:t>DataLoader</w:t>
      </w:r>
      <w:proofErr w:type="spellEnd"/>
      <w:r w:rsidRPr="00364190">
        <w:t xml:space="preserve"> additionally uses shuffle=True, ensuring that the training data is randomly reshuffled at the beginning of each epoch to improve generalization and prevent learning order bias.</w:t>
      </w:r>
    </w:p>
    <w:p w14:paraId="6C51DD92" w14:textId="58D74195" w:rsidR="00FF18B0" w:rsidRPr="002303C7" w:rsidRDefault="00FF18B0" w:rsidP="002303C7">
      <w:r w:rsidRPr="00FF18B0">
        <w:rPr>
          <w:b/>
          <w:bCs/>
        </w:rPr>
        <w:t>Model Architecture</w:t>
      </w:r>
    </w:p>
    <w:p w14:paraId="53E7D918" w14:textId="007AE3A0" w:rsidR="002303C7" w:rsidRPr="002303C7" w:rsidRDefault="002303C7" w:rsidP="002303C7">
      <w:pPr>
        <w:rPr>
          <w:b/>
          <w:bCs/>
        </w:rPr>
      </w:pPr>
      <w:r w:rsidRPr="002303C7">
        <w:rPr>
          <w:b/>
          <w:bCs/>
          <w:i/>
          <w:iCs/>
        </w:rPr>
        <w:t>LeNet-5 Architecture</w:t>
      </w:r>
    </w:p>
    <w:p w14:paraId="008050DA" w14:textId="1DBAA9FC" w:rsidR="002303C7" w:rsidRPr="002303C7" w:rsidRDefault="002303C7" w:rsidP="002303C7">
      <w:r w:rsidRPr="002303C7">
        <w:t>Our LeNet-5 preserves the structural philosophy of the original architecture while replacing every major component with its modern equivalent and adding a third convolutional block. Table 1 summarizes the differences.</w:t>
      </w:r>
    </w:p>
    <w:p w14:paraId="55AA7A95" w14:textId="77777777" w:rsidR="002303C7" w:rsidRPr="002303C7" w:rsidRDefault="002303C7" w:rsidP="002303C7"/>
    <w:tbl>
      <w:tblPr>
        <w:tblW w:w="0" w:type="auto"/>
        <w:tblCellMar>
          <w:top w:w="15" w:type="dxa"/>
          <w:left w:w="15" w:type="dxa"/>
          <w:bottom w:w="15" w:type="dxa"/>
          <w:right w:w="15" w:type="dxa"/>
        </w:tblCellMar>
        <w:tblLook w:val="04A0" w:firstRow="1" w:lastRow="0" w:firstColumn="1" w:lastColumn="0" w:noHBand="0" w:noVBand="1"/>
      </w:tblPr>
      <w:tblGrid>
        <w:gridCol w:w="1892"/>
        <w:gridCol w:w="2423"/>
        <w:gridCol w:w="5035"/>
      </w:tblGrid>
      <w:tr w:rsidR="002303C7" w:rsidRPr="002303C7" w14:paraId="747AEA0F" w14:textId="77777777">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082D9999" w14:textId="77777777" w:rsidR="002303C7" w:rsidRPr="002303C7" w:rsidRDefault="002303C7" w:rsidP="002303C7">
            <w:pPr>
              <w:rPr>
                <w:b/>
                <w:bCs/>
              </w:rPr>
            </w:pPr>
            <w:r w:rsidRPr="002303C7">
              <w:rPr>
                <w:b/>
                <w:bCs/>
              </w:rPr>
              <w:t>Component</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586A3E00" w14:textId="77777777" w:rsidR="002303C7" w:rsidRPr="002303C7" w:rsidRDefault="002303C7" w:rsidP="002303C7">
            <w:pPr>
              <w:rPr>
                <w:b/>
                <w:bCs/>
              </w:rPr>
            </w:pPr>
            <w:r w:rsidRPr="002303C7">
              <w:rPr>
                <w:b/>
                <w:bCs/>
              </w:rPr>
              <w:t>Original LeNet-5 (1998)</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7ED96169" w14:textId="77777777" w:rsidR="002303C7" w:rsidRPr="002303C7" w:rsidRDefault="002303C7" w:rsidP="002303C7">
            <w:pPr>
              <w:rPr>
                <w:b/>
                <w:bCs/>
              </w:rPr>
            </w:pPr>
            <w:r w:rsidRPr="002303C7">
              <w:rPr>
                <w:b/>
                <w:bCs/>
              </w:rPr>
              <w:t>Enhanced LeNet-5 (Ours)</w:t>
            </w:r>
          </w:p>
        </w:tc>
      </w:tr>
      <w:tr w:rsidR="002303C7" w:rsidRPr="002303C7" w14:paraId="0C13CA54" w14:textId="77777777">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A723777" w14:textId="77777777" w:rsidR="002303C7" w:rsidRPr="002303C7" w:rsidRDefault="002303C7" w:rsidP="002303C7">
            <w:r w:rsidRPr="002303C7">
              <w:t>Activations</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AC68700" w14:textId="77777777" w:rsidR="002303C7" w:rsidRPr="002303C7" w:rsidRDefault="002303C7" w:rsidP="002303C7">
            <w:r w:rsidRPr="002303C7">
              <w:t>Sigmoid / Tanh</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D3602BD" w14:textId="77777777" w:rsidR="002303C7" w:rsidRPr="002303C7" w:rsidRDefault="002303C7" w:rsidP="002303C7">
            <w:proofErr w:type="spellStart"/>
            <w:r w:rsidRPr="002303C7">
              <w:t>ReLU</w:t>
            </w:r>
            <w:proofErr w:type="spellEnd"/>
          </w:p>
        </w:tc>
      </w:tr>
      <w:tr w:rsidR="002303C7" w:rsidRPr="002303C7" w14:paraId="52178A5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E45BECC" w14:textId="77777777" w:rsidR="002303C7" w:rsidRPr="002303C7" w:rsidRDefault="002303C7" w:rsidP="002303C7">
            <w:r w:rsidRPr="002303C7">
              <w:t>Pooling type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4B5807D" w14:textId="77777777" w:rsidR="002303C7" w:rsidRPr="002303C7" w:rsidRDefault="002303C7" w:rsidP="002303C7">
            <w:r w:rsidRPr="002303C7">
              <w:t>Average Pooling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20EEFEF" w14:textId="77777777" w:rsidR="002303C7" w:rsidRPr="002303C7" w:rsidRDefault="002303C7" w:rsidP="002303C7">
            <w:r w:rsidRPr="002303C7">
              <w:t>Max Pooling (2×2)</w:t>
            </w:r>
          </w:p>
        </w:tc>
      </w:tr>
      <w:tr w:rsidR="002303C7" w:rsidRPr="002303C7" w14:paraId="73853997"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C227E92" w14:textId="77777777" w:rsidR="002303C7" w:rsidRPr="002303C7" w:rsidRDefault="002303C7" w:rsidP="002303C7">
            <w:r w:rsidRPr="002303C7">
              <w:lastRenderedPageBreak/>
              <w:t>Normalization</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25EA0E0" w14:textId="77777777" w:rsidR="002303C7" w:rsidRPr="002303C7" w:rsidRDefault="002303C7" w:rsidP="002303C7">
            <w:r w:rsidRPr="002303C7">
              <w:t>None</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34E7258" w14:textId="77777777" w:rsidR="002303C7" w:rsidRPr="002303C7" w:rsidRDefault="002303C7" w:rsidP="002303C7">
            <w:r w:rsidRPr="002303C7">
              <w:t>BatchNorm2d after every conv; BatchNorm1d on FC</w:t>
            </w:r>
          </w:p>
        </w:tc>
      </w:tr>
      <w:tr w:rsidR="002303C7" w:rsidRPr="002303C7" w14:paraId="21417F2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8FF395B" w14:textId="77777777" w:rsidR="002303C7" w:rsidRPr="002303C7" w:rsidRDefault="002303C7" w:rsidP="002303C7">
            <w:r w:rsidRPr="002303C7">
              <w:t>Regularization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24832CC" w14:textId="77777777" w:rsidR="002303C7" w:rsidRPr="002303C7" w:rsidRDefault="002303C7" w:rsidP="002303C7">
            <w:r w:rsidRPr="002303C7">
              <w:t>None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6D194AD" w14:textId="77777777" w:rsidR="002303C7" w:rsidRPr="002303C7" w:rsidRDefault="002303C7" w:rsidP="002303C7">
            <w:r w:rsidRPr="002303C7">
              <w:t>Dropout (p = 0.5) on FC layer</w:t>
            </w:r>
          </w:p>
        </w:tc>
      </w:tr>
      <w:tr w:rsidR="002303C7" w:rsidRPr="002303C7" w14:paraId="56E1C98F"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8B7A786" w14:textId="77777777" w:rsidR="002303C7" w:rsidRPr="002303C7" w:rsidRDefault="002303C7" w:rsidP="002303C7">
            <w:r w:rsidRPr="002303C7">
              <w:t>Conv filter widths</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8A2ADE6" w14:textId="77777777" w:rsidR="002303C7" w:rsidRPr="002303C7" w:rsidRDefault="002303C7" w:rsidP="002303C7">
            <w:r w:rsidRPr="002303C7">
              <w:t>6, 16 channels</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3F631D0" w14:textId="77777777" w:rsidR="002303C7" w:rsidRPr="002303C7" w:rsidRDefault="002303C7" w:rsidP="002303C7">
            <w:r w:rsidRPr="002303C7">
              <w:t>32, 64, 128 channels</w:t>
            </w:r>
          </w:p>
        </w:tc>
      </w:tr>
      <w:tr w:rsidR="002303C7" w:rsidRPr="002303C7" w14:paraId="0495406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EFE5A5A" w14:textId="77777777" w:rsidR="002303C7" w:rsidRPr="002303C7" w:rsidRDefault="002303C7" w:rsidP="002303C7">
            <w:r w:rsidRPr="002303C7">
              <w:t>Conv blocks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EDCFBA5" w14:textId="77777777" w:rsidR="002303C7" w:rsidRPr="002303C7" w:rsidRDefault="002303C7" w:rsidP="002303C7">
            <w:r w:rsidRPr="002303C7">
              <w:t>2 blocks (5×5 kernels)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EAED7B0" w14:textId="77777777" w:rsidR="002303C7" w:rsidRPr="002303C7" w:rsidRDefault="002303C7" w:rsidP="002303C7">
            <w:r w:rsidRPr="002303C7">
              <w:t>3 blocks: 5×5, 5×5, 3×3 kernels</w:t>
            </w:r>
          </w:p>
        </w:tc>
      </w:tr>
      <w:tr w:rsidR="002303C7" w:rsidRPr="002303C7" w14:paraId="0CD8A1AC"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CD44B24" w14:textId="77777777" w:rsidR="002303C7" w:rsidRPr="002303C7" w:rsidRDefault="002303C7" w:rsidP="002303C7">
            <w:r w:rsidRPr="002303C7">
              <w:t>FC head design</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75385DD" w14:textId="77777777" w:rsidR="002303C7" w:rsidRPr="002303C7" w:rsidRDefault="002303C7" w:rsidP="002303C7">
            <w:r w:rsidRPr="002303C7">
              <w:t>Two FC layers</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A432469" w14:textId="77777777" w:rsidR="002303C7" w:rsidRPr="002303C7" w:rsidRDefault="002303C7" w:rsidP="002303C7">
            <w:r w:rsidRPr="002303C7">
              <w:t xml:space="preserve">Linear → BN1d → </w:t>
            </w:r>
            <w:proofErr w:type="spellStart"/>
            <w:r w:rsidRPr="002303C7">
              <w:t>ReLU</w:t>
            </w:r>
            <w:proofErr w:type="spellEnd"/>
            <w:r w:rsidRPr="002303C7">
              <w:t xml:space="preserve"> → Dropout → Linear</w:t>
            </w:r>
          </w:p>
        </w:tc>
      </w:tr>
      <w:tr w:rsidR="002303C7" w:rsidRPr="002303C7" w14:paraId="4763D73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DBEE892" w14:textId="77777777" w:rsidR="002303C7" w:rsidRPr="002303C7" w:rsidRDefault="002303C7" w:rsidP="002303C7">
            <w:r w:rsidRPr="002303C7">
              <w:t>Total parameters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FED25DE" w14:textId="77777777" w:rsidR="002303C7" w:rsidRPr="002303C7" w:rsidRDefault="002303C7" w:rsidP="002303C7">
            <w:r w:rsidRPr="002303C7">
              <w:t>~60K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7D2A72A" w14:textId="77777777" w:rsidR="002303C7" w:rsidRPr="002303C7" w:rsidRDefault="002303C7" w:rsidP="002303C7">
            <w:r w:rsidRPr="002303C7">
              <w:t>948,938</w:t>
            </w:r>
          </w:p>
        </w:tc>
      </w:tr>
    </w:tbl>
    <w:p w14:paraId="5C443477" w14:textId="77777777" w:rsidR="002303C7" w:rsidRPr="002303C7" w:rsidRDefault="002303C7" w:rsidP="002303C7">
      <w:r w:rsidRPr="002303C7">
        <w:rPr>
          <w:i/>
          <w:iCs/>
        </w:rPr>
        <w:t>Table 1: Component-by-component comparison of original LeNet-5 and our Enhanced LeNet-5.</w:t>
      </w:r>
    </w:p>
    <w:p w14:paraId="1FA0975B" w14:textId="0B232354" w:rsidR="002303C7" w:rsidRPr="002303C7" w:rsidRDefault="002303C7" w:rsidP="002303C7">
      <w:r w:rsidRPr="002303C7">
        <w:t xml:space="preserve">The exact layer-by-layer architecture, verified by </w:t>
      </w:r>
      <w:proofErr w:type="spellStart"/>
      <w:r w:rsidRPr="002303C7">
        <w:t>torchsummary</w:t>
      </w:r>
      <w:proofErr w:type="spellEnd"/>
      <w:r w:rsidRPr="002303C7">
        <w:t xml:space="preserve"> (Cell 5 output):</w:t>
      </w:r>
    </w:p>
    <w:p w14:paraId="6EDB2E29" w14:textId="77777777" w:rsidR="002303C7" w:rsidRPr="002303C7" w:rsidRDefault="002303C7" w:rsidP="002303C7">
      <w:r w:rsidRPr="002303C7">
        <w:rPr>
          <w:b/>
          <w:bCs/>
        </w:rPr>
        <w:t xml:space="preserve">Block 1: </w:t>
      </w:r>
      <w:r w:rsidRPr="002303C7">
        <w:t>Conv2</w:t>
      </w:r>
      <w:proofErr w:type="gramStart"/>
      <w:r w:rsidRPr="002303C7">
        <w:t>d(</w:t>
      </w:r>
      <w:proofErr w:type="gramEnd"/>
      <w:r w:rsidRPr="002303C7">
        <w:t>1→32, k=5, pad=2) → BatchNorm2</w:t>
      </w:r>
      <w:proofErr w:type="gramStart"/>
      <w:r w:rsidRPr="002303C7">
        <w:t>d(</w:t>
      </w:r>
      <w:proofErr w:type="gramEnd"/>
      <w:r w:rsidRPr="002303C7">
        <w:t xml:space="preserve">32) → </w:t>
      </w:r>
      <w:proofErr w:type="spellStart"/>
      <w:r w:rsidRPr="002303C7">
        <w:t>ReLU</w:t>
      </w:r>
      <w:proofErr w:type="spellEnd"/>
      <w:r w:rsidRPr="002303C7">
        <w:t xml:space="preserve"> → MaxPool2</w:t>
      </w:r>
      <w:proofErr w:type="gramStart"/>
      <w:r w:rsidRPr="002303C7">
        <w:t>d(</w:t>
      </w:r>
      <w:proofErr w:type="gramEnd"/>
      <w:r w:rsidRPr="002303C7">
        <w:t>2×2). Spatial: 28×28 → 14×14. Params: 832.</w:t>
      </w:r>
    </w:p>
    <w:p w14:paraId="6986CC42" w14:textId="77777777" w:rsidR="002303C7" w:rsidRPr="002303C7" w:rsidRDefault="002303C7" w:rsidP="002303C7"/>
    <w:p w14:paraId="7356F96F" w14:textId="77777777" w:rsidR="002303C7" w:rsidRPr="002303C7" w:rsidRDefault="002303C7" w:rsidP="002303C7">
      <w:r w:rsidRPr="002303C7">
        <w:rPr>
          <w:b/>
          <w:bCs/>
        </w:rPr>
        <w:t xml:space="preserve">Block 2: </w:t>
      </w:r>
      <w:r w:rsidRPr="002303C7">
        <w:t>Conv2</w:t>
      </w:r>
      <w:proofErr w:type="gramStart"/>
      <w:r w:rsidRPr="002303C7">
        <w:t>d(</w:t>
      </w:r>
      <w:proofErr w:type="gramEnd"/>
      <w:r w:rsidRPr="002303C7">
        <w:t>32→64, k=5) → BatchNorm2</w:t>
      </w:r>
      <w:proofErr w:type="gramStart"/>
      <w:r w:rsidRPr="002303C7">
        <w:t>d(</w:t>
      </w:r>
      <w:proofErr w:type="gramEnd"/>
      <w:r w:rsidRPr="002303C7">
        <w:t xml:space="preserve">64) → </w:t>
      </w:r>
      <w:proofErr w:type="spellStart"/>
      <w:r w:rsidRPr="002303C7">
        <w:t>ReLU</w:t>
      </w:r>
      <w:proofErr w:type="spellEnd"/>
      <w:r w:rsidRPr="002303C7">
        <w:t xml:space="preserve"> → MaxPool2</w:t>
      </w:r>
      <w:proofErr w:type="gramStart"/>
      <w:r w:rsidRPr="002303C7">
        <w:t>d(</w:t>
      </w:r>
      <w:proofErr w:type="gramEnd"/>
      <w:r w:rsidRPr="002303C7">
        <w:t>2×2). Spatial: 14×14 → 10×10 → 5×5. Params: 51,264.</w:t>
      </w:r>
    </w:p>
    <w:p w14:paraId="6AAC0205" w14:textId="77777777" w:rsidR="002303C7" w:rsidRPr="002303C7" w:rsidRDefault="002303C7" w:rsidP="002303C7"/>
    <w:p w14:paraId="63D66CD4" w14:textId="77777777" w:rsidR="002303C7" w:rsidRPr="002303C7" w:rsidRDefault="002303C7" w:rsidP="002303C7">
      <w:r w:rsidRPr="002303C7">
        <w:rPr>
          <w:b/>
          <w:bCs/>
        </w:rPr>
        <w:t xml:space="preserve">Block 3 (new — absent from original LeNet-5): </w:t>
      </w:r>
      <w:r w:rsidRPr="002303C7">
        <w:t>Conv2</w:t>
      </w:r>
      <w:proofErr w:type="gramStart"/>
      <w:r w:rsidRPr="002303C7">
        <w:t>d(</w:t>
      </w:r>
      <w:proofErr w:type="gramEnd"/>
      <w:r w:rsidRPr="002303C7">
        <w:t>64→128, k=3, pad=1) → BatchNorm2</w:t>
      </w:r>
      <w:proofErr w:type="gramStart"/>
      <w:r w:rsidRPr="002303C7">
        <w:t>d(</w:t>
      </w:r>
      <w:proofErr w:type="gramEnd"/>
      <w:r w:rsidRPr="002303C7">
        <w:t xml:space="preserve">128) → </w:t>
      </w:r>
      <w:proofErr w:type="spellStart"/>
      <w:r w:rsidRPr="002303C7">
        <w:t>ReLU</w:t>
      </w:r>
      <w:proofErr w:type="spellEnd"/>
      <w:r w:rsidRPr="002303C7">
        <w:t>. Spatial: 5×5 → 5×5. Params: 73,856.</w:t>
      </w:r>
    </w:p>
    <w:p w14:paraId="3419FA40" w14:textId="77777777" w:rsidR="002303C7" w:rsidRPr="002303C7" w:rsidRDefault="002303C7" w:rsidP="002303C7"/>
    <w:p w14:paraId="63A23F0B" w14:textId="77777777" w:rsidR="002303C7" w:rsidRPr="002303C7" w:rsidRDefault="002303C7" w:rsidP="002303C7">
      <w:r w:rsidRPr="002303C7">
        <w:rPr>
          <w:b/>
          <w:bCs/>
        </w:rPr>
        <w:t xml:space="preserve">FC Head: </w:t>
      </w:r>
      <w:r w:rsidRPr="002303C7">
        <w:t xml:space="preserve">Flatten (3200-dim) → </w:t>
      </w:r>
      <w:proofErr w:type="gramStart"/>
      <w:r w:rsidRPr="002303C7">
        <w:t>Linear(</w:t>
      </w:r>
      <w:proofErr w:type="gramEnd"/>
      <w:r w:rsidRPr="002303C7">
        <w:t>3200→256) → BatchNorm1</w:t>
      </w:r>
      <w:proofErr w:type="gramStart"/>
      <w:r w:rsidRPr="002303C7">
        <w:t>d(</w:t>
      </w:r>
      <w:proofErr w:type="gramEnd"/>
      <w:r w:rsidRPr="002303C7">
        <w:t xml:space="preserve">256) → </w:t>
      </w:r>
      <w:proofErr w:type="spellStart"/>
      <w:r w:rsidRPr="002303C7">
        <w:t>ReLU</w:t>
      </w:r>
      <w:proofErr w:type="spellEnd"/>
      <w:r w:rsidRPr="002303C7">
        <w:t xml:space="preserve"> → </w:t>
      </w:r>
      <w:proofErr w:type="gramStart"/>
      <w:r w:rsidRPr="002303C7">
        <w:t>Dropout(</w:t>
      </w:r>
      <w:proofErr w:type="gramEnd"/>
      <w:r w:rsidRPr="002303C7">
        <w:t xml:space="preserve">0.5) → </w:t>
      </w:r>
      <w:proofErr w:type="gramStart"/>
      <w:r w:rsidRPr="002303C7">
        <w:t>Linear(</w:t>
      </w:r>
      <w:proofErr w:type="gramEnd"/>
      <w:r w:rsidRPr="002303C7">
        <w:t>256→10). Params: 819,456 + 512 + 2,570.</w:t>
      </w:r>
    </w:p>
    <w:p w14:paraId="62596202" w14:textId="77777777" w:rsidR="002303C7" w:rsidRPr="002303C7" w:rsidRDefault="002303C7" w:rsidP="002303C7"/>
    <w:p w14:paraId="1A11DED7" w14:textId="77777777" w:rsidR="002303C7" w:rsidRPr="002303C7" w:rsidRDefault="002303C7" w:rsidP="002303C7">
      <w:r w:rsidRPr="002303C7">
        <w:t>Total trainable parameters: 948,938. Model size: 3.62 MB. Forward/backward pass: 0.89 MB.</w:t>
      </w:r>
    </w:p>
    <w:p w14:paraId="4B5E5508" w14:textId="1057BA0B" w:rsidR="0070305E" w:rsidRPr="0070305E" w:rsidRDefault="0070305E" w:rsidP="0070305E">
      <w:pPr>
        <w:rPr>
          <w:b/>
          <w:bCs/>
        </w:rPr>
      </w:pPr>
      <w:r w:rsidRPr="0070305E">
        <w:rPr>
          <w:b/>
          <w:bCs/>
        </w:rPr>
        <w:t>State-of-the-Art Techniques Applied</w:t>
      </w:r>
    </w:p>
    <w:p w14:paraId="42DA7EAE" w14:textId="25338B4F" w:rsidR="0070305E" w:rsidRPr="0070305E" w:rsidRDefault="0070305E" w:rsidP="0070305E">
      <w:r w:rsidRPr="0070305E">
        <w:lastRenderedPageBreak/>
        <w:t>Six modern techniques were applied to enhance the baseline LeNet-5 performance:</w:t>
      </w:r>
    </w:p>
    <w:p w14:paraId="533AA15E" w14:textId="77777777" w:rsidR="0070305E" w:rsidRPr="0070305E" w:rsidRDefault="0070305E" w:rsidP="0070305E">
      <w:r w:rsidRPr="0070305E">
        <w:rPr>
          <w:b/>
          <w:bCs/>
        </w:rPr>
        <w:t>1. Batch Normalization</w:t>
      </w:r>
    </w:p>
    <w:p w14:paraId="33E51CE3" w14:textId="5AE45094" w:rsidR="0070305E" w:rsidRPr="0070305E" w:rsidRDefault="0070305E" w:rsidP="0070305E">
      <w:r w:rsidRPr="0070305E">
        <w:t xml:space="preserve">BatchNorm2d is applied after every convolutional layer, and BatchNorm1d after the first fully connected layer. Batch </w:t>
      </w:r>
      <w:proofErr w:type="spellStart"/>
      <w:r w:rsidRPr="0070305E">
        <w:t>normalisation</w:t>
      </w:r>
      <w:proofErr w:type="spellEnd"/>
      <w:r w:rsidRPr="0070305E">
        <w:t xml:space="preserve"> </w:t>
      </w:r>
      <w:proofErr w:type="spellStart"/>
      <w:r w:rsidRPr="0070305E">
        <w:t>normalises</w:t>
      </w:r>
      <w:proofErr w:type="spellEnd"/>
      <w:r w:rsidRPr="0070305E">
        <w:t xml:space="preserve"> the activations of each layer across the </w:t>
      </w:r>
      <w:proofErr w:type="gramStart"/>
      <w:r w:rsidRPr="0070305E">
        <w:t>mini-batch</w:t>
      </w:r>
      <w:proofErr w:type="gramEnd"/>
      <w:r w:rsidRPr="0070305E">
        <w:t xml:space="preserve">, which </w:t>
      </w:r>
      <w:proofErr w:type="spellStart"/>
      <w:r w:rsidRPr="0070305E">
        <w:t>stabilises</w:t>
      </w:r>
      <w:proofErr w:type="spellEnd"/>
      <w:r w:rsidRPr="0070305E">
        <w:t xml:space="preserve"> training, allows higher learning rates, and acts as a mild </w:t>
      </w:r>
      <w:proofErr w:type="spellStart"/>
      <w:r w:rsidRPr="0070305E">
        <w:t>regularizer</w:t>
      </w:r>
      <w:proofErr w:type="spellEnd"/>
      <w:r w:rsidRPr="0070305E">
        <w:t>. This technique was introduced by Ioffe &amp; Szegedy (2015).</w:t>
      </w:r>
    </w:p>
    <w:p w14:paraId="7791F300" w14:textId="77777777" w:rsidR="0070305E" w:rsidRPr="0070305E" w:rsidRDefault="0070305E" w:rsidP="0070305E">
      <w:r w:rsidRPr="0070305E">
        <w:rPr>
          <w:b/>
          <w:bCs/>
        </w:rPr>
        <w:t xml:space="preserve">2. </w:t>
      </w:r>
      <w:proofErr w:type="spellStart"/>
      <w:r w:rsidRPr="0070305E">
        <w:rPr>
          <w:b/>
          <w:bCs/>
        </w:rPr>
        <w:t>ReLU</w:t>
      </w:r>
      <w:proofErr w:type="spellEnd"/>
      <w:r w:rsidRPr="0070305E">
        <w:rPr>
          <w:b/>
          <w:bCs/>
        </w:rPr>
        <w:t xml:space="preserve"> Activation</w:t>
      </w:r>
    </w:p>
    <w:p w14:paraId="35242C3B" w14:textId="77777777" w:rsidR="0070305E" w:rsidRPr="0070305E" w:rsidRDefault="0070305E" w:rsidP="0070305E">
      <w:r w:rsidRPr="0070305E">
        <w:t>All Tanh and Sigmoid activations from the original LeNet are replaced with Rectified Linear Units (</w:t>
      </w:r>
      <w:proofErr w:type="spellStart"/>
      <w:r w:rsidRPr="0070305E">
        <w:t>ReLU</w:t>
      </w:r>
      <w:proofErr w:type="spellEnd"/>
      <w:r w:rsidRPr="0070305E">
        <w:t xml:space="preserve">). </w:t>
      </w:r>
      <w:proofErr w:type="spellStart"/>
      <w:r w:rsidRPr="0070305E">
        <w:t>ReLU</w:t>
      </w:r>
      <w:proofErr w:type="spellEnd"/>
      <w:r w:rsidRPr="0070305E">
        <w:t xml:space="preserve"> avoids the vanishing gradient problem that affects sigmoid-family activations in deeper networks, and trains significantly faster due to its simple gradient (either 0 or 1).</w:t>
      </w:r>
    </w:p>
    <w:p w14:paraId="68ABCFEF" w14:textId="77777777" w:rsidR="0070305E" w:rsidRPr="0070305E" w:rsidRDefault="0070305E" w:rsidP="0070305E">
      <w:r w:rsidRPr="0070305E">
        <w:rPr>
          <w:b/>
          <w:bCs/>
        </w:rPr>
        <w:t>3. Dropout Regularization</w:t>
      </w:r>
    </w:p>
    <w:p w14:paraId="1B9ED932" w14:textId="47A04F14" w:rsidR="002F424D" w:rsidRDefault="0070305E" w:rsidP="002303C7">
      <w:proofErr w:type="gramStart"/>
      <w:r w:rsidRPr="0070305E">
        <w:t>Dropout(</w:t>
      </w:r>
      <w:proofErr w:type="gramEnd"/>
      <w:r w:rsidRPr="0070305E">
        <w:t>0.5) is applied after the first fully connected layer. During training, 50% of neurons are randomly zeroed out each forward pass, forcing the network to learn redundant representations and preventing co-adaptation of neurons. This is the primary mechanism preventing overfitting in this model.</w:t>
      </w:r>
    </w:p>
    <w:p w14:paraId="0718A268" w14:textId="77777777" w:rsidR="005F503E" w:rsidRPr="005F503E" w:rsidRDefault="005F503E" w:rsidP="005F503E">
      <w:r w:rsidRPr="005F503E">
        <w:rPr>
          <w:b/>
          <w:bCs/>
        </w:rPr>
        <w:t>4. Data Augmentation</w:t>
      </w:r>
    </w:p>
    <w:p w14:paraId="571B23EE" w14:textId="77777777" w:rsidR="005F503E" w:rsidRPr="005F503E" w:rsidRDefault="005F503E" w:rsidP="005F503E">
      <w:r w:rsidRPr="005F503E">
        <w:t>Random rotation (±10°), random affine translations (up to 10% in x and y), and random zoom (90%–110%) are applied to every training image on the fly. This makes every epoch expose the model to slightly different versions of each image, effectively enlarging the training set and making the model invariant to common handwriting variations.</w:t>
      </w:r>
    </w:p>
    <w:p w14:paraId="473E4B7C" w14:textId="77777777" w:rsidR="005F503E" w:rsidRPr="005F503E" w:rsidRDefault="005F503E" w:rsidP="005F503E"/>
    <w:p w14:paraId="3BE2AEB6" w14:textId="77777777" w:rsidR="005F503E" w:rsidRPr="005F503E" w:rsidRDefault="005F503E" w:rsidP="005F503E">
      <w:r w:rsidRPr="005F503E">
        <w:rPr>
          <w:b/>
          <w:bCs/>
        </w:rPr>
        <w:t>5. Adam Optimizer with Weight Decay</w:t>
      </w:r>
    </w:p>
    <w:p w14:paraId="02554DB8" w14:textId="77777777" w:rsidR="005F503E" w:rsidRPr="005F503E" w:rsidRDefault="005F503E" w:rsidP="005F503E">
      <w:r w:rsidRPr="005F503E">
        <w:t xml:space="preserve">The Adam optimizer (Kingma &amp; Ba, 2015) is used in place of standard SGD. Adam uses adaptive learning rates for each parameter and converges much faster than vanilla SGD. Weight decay (L2 regularization) of 1e-4 is added to </w:t>
      </w:r>
      <w:proofErr w:type="spellStart"/>
      <w:r w:rsidRPr="005F503E">
        <w:t>penalise</w:t>
      </w:r>
      <w:proofErr w:type="spellEnd"/>
      <w:r w:rsidRPr="005F503E">
        <w:t xml:space="preserve"> large weights, providing an additional layer of regularization.</w:t>
      </w:r>
    </w:p>
    <w:p w14:paraId="57395F88" w14:textId="77777777" w:rsidR="005F503E" w:rsidRPr="0070305E" w:rsidRDefault="005F503E" w:rsidP="002303C7"/>
    <w:p w14:paraId="3A9E981A" w14:textId="3AA9B559" w:rsidR="002303C7" w:rsidRPr="002303C7" w:rsidRDefault="002303C7" w:rsidP="002303C7">
      <w:pPr>
        <w:rPr>
          <w:b/>
          <w:bCs/>
        </w:rPr>
      </w:pPr>
      <w:r w:rsidRPr="002303C7">
        <w:rPr>
          <w:b/>
          <w:bCs/>
          <w:i/>
          <w:iCs/>
        </w:rPr>
        <w:t>3.5   Loss Function</w:t>
      </w:r>
    </w:p>
    <w:p w14:paraId="713DE78C" w14:textId="77777777" w:rsidR="002303C7" w:rsidRPr="002303C7" w:rsidRDefault="002303C7" w:rsidP="002303C7">
      <w:r w:rsidRPr="002303C7">
        <w:t>Cross-Entropy Loss is used as the training objective. For ground-truth label y and predicted probability distribution p̂ over C = 10 classes:</w:t>
      </w:r>
    </w:p>
    <w:p w14:paraId="6EE8D859" w14:textId="77777777" w:rsidR="002303C7" w:rsidRPr="002303C7" w:rsidRDefault="002303C7" w:rsidP="002303C7">
      <w:proofErr w:type="gramStart"/>
      <w:r w:rsidRPr="002303C7">
        <w:rPr>
          <w:i/>
          <w:iCs/>
        </w:rPr>
        <w:t>L(</w:t>
      </w:r>
      <w:proofErr w:type="gramEnd"/>
      <w:r w:rsidRPr="002303C7">
        <w:rPr>
          <w:i/>
          <w:iCs/>
        </w:rPr>
        <w:t>y, p̂) = −Σᵢ yᵢ log(p̂ᵢ)</w:t>
      </w:r>
    </w:p>
    <w:p w14:paraId="75C0BD26" w14:textId="77777777" w:rsidR="002303C7" w:rsidRPr="002303C7" w:rsidRDefault="002303C7" w:rsidP="002303C7">
      <w:r w:rsidRPr="002303C7">
        <w:lastRenderedPageBreak/>
        <w:t>Cross-Entropy is the standard objective for multi-class classification with mutually exclusive classes and is natively compatible with the raw logit output of both models.</w:t>
      </w:r>
    </w:p>
    <w:p w14:paraId="7E254D84" w14:textId="77777777" w:rsidR="002303C7" w:rsidRPr="002303C7" w:rsidRDefault="002303C7" w:rsidP="002303C7">
      <w:pPr>
        <w:rPr>
          <w:b/>
          <w:bCs/>
        </w:rPr>
      </w:pPr>
      <w:r w:rsidRPr="002303C7">
        <w:rPr>
          <w:b/>
          <w:bCs/>
          <w:i/>
          <w:iCs/>
        </w:rPr>
        <w:t>3.6   Optimizer and LR Schedule</w:t>
      </w:r>
    </w:p>
    <w:p w14:paraId="781BC4C0" w14:textId="77777777" w:rsidR="002303C7" w:rsidRPr="002303C7" w:rsidRDefault="002303C7" w:rsidP="002303C7">
      <w:r w:rsidRPr="002303C7">
        <w:t>The model is trained with the Adam optimizer [6] (</w:t>
      </w:r>
      <w:proofErr w:type="spellStart"/>
      <w:r w:rsidRPr="002303C7">
        <w:t>lr</w:t>
      </w:r>
      <w:proofErr w:type="spellEnd"/>
      <w:r w:rsidRPr="002303C7">
        <w:t xml:space="preserve"> = 1×10⁻³, weight decay = 1×10⁻⁴) and a Cosine Annealing LR schedule [5] decaying from 1×10⁻³ to </w:t>
      </w:r>
      <w:proofErr w:type="spellStart"/>
      <w:r w:rsidRPr="002303C7">
        <w:t>η_min</w:t>
      </w:r>
      <w:proofErr w:type="spellEnd"/>
      <w:r w:rsidRPr="002303C7">
        <w:t xml:space="preserve"> = 1×10⁻⁵ over 20 epochs. Figure 2 shows the cosine annealing curve. Table 2 summarizes the full training configuration.</w:t>
      </w:r>
    </w:p>
    <w:p w14:paraId="5C57E712" w14:textId="77777777" w:rsidR="002303C7" w:rsidRPr="002303C7" w:rsidRDefault="002303C7" w:rsidP="002303C7"/>
    <w:p w14:paraId="334877FB" w14:textId="757B68FC" w:rsidR="002303C7" w:rsidRPr="002303C7" w:rsidRDefault="002303C7" w:rsidP="002303C7">
      <w:r w:rsidRPr="002303C7">
        <w:drawing>
          <wp:inline distT="0" distB="0" distL="0" distR="0" wp14:anchorId="6A23F841" wp14:editId="178F74AA">
            <wp:extent cx="5943600" cy="2181860"/>
            <wp:effectExtent l="0" t="0" r="0" b="8890"/>
            <wp:docPr id="505249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81860"/>
                    </a:xfrm>
                    <a:prstGeom prst="rect">
                      <a:avLst/>
                    </a:prstGeom>
                    <a:noFill/>
                    <a:ln>
                      <a:noFill/>
                    </a:ln>
                  </pic:spPr>
                </pic:pic>
              </a:graphicData>
            </a:graphic>
          </wp:inline>
        </w:drawing>
      </w:r>
    </w:p>
    <w:p w14:paraId="7E2F94DF" w14:textId="77777777" w:rsidR="002303C7" w:rsidRPr="002303C7" w:rsidRDefault="002303C7" w:rsidP="002303C7">
      <w:r w:rsidRPr="002303C7">
        <w:rPr>
          <w:i/>
          <w:iCs/>
        </w:rPr>
        <w:t>Figure 2: Cosine Annealing learning rate schedule over 20 training epochs.</w:t>
      </w:r>
    </w:p>
    <w:p w14:paraId="026F342A" w14:textId="77777777" w:rsidR="002303C7" w:rsidRPr="002303C7" w:rsidRDefault="002303C7" w:rsidP="002303C7"/>
    <w:tbl>
      <w:tblPr>
        <w:tblW w:w="0" w:type="auto"/>
        <w:tblCellMar>
          <w:top w:w="15" w:type="dxa"/>
          <w:left w:w="15" w:type="dxa"/>
          <w:bottom w:w="15" w:type="dxa"/>
          <w:right w:w="15" w:type="dxa"/>
        </w:tblCellMar>
        <w:tblLook w:val="04A0" w:firstRow="1" w:lastRow="0" w:firstColumn="1" w:lastColumn="0" w:noHBand="0" w:noVBand="1"/>
      </w:tblPr>
      <w:tblGrid>
        <w:gridCol w:w="2245"/>
        <w:gridCol w:w="6963"/>
      </w:tblGrid>
      <w:tr w:rsidR="002303C7" w:rsidRPr="002303C7" w14:paraId="05844E08" w14:textId="77777777">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7F30DA30" w14:textId="77777777" w:rsidR="002303C7" w:rsidRPr="002303C7" w:rsidRDefault="002303C7" w:rsidP="002303C7">
            <w:pPr>
              <w:rPr>
                <w:b/>
                <w:bCs/>
              </w:rPr>
            </w:pPr>
            <w:r w:rsidRPr="002303C7">
              <w:rPr>
                <w:b/>
                <w:bCs/>
              </w:rPr>
              <w:t>Hyperparameter</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102F66B8" w14:textId="77777777" w:rsidR="002303C7" w:rsidRPr="002303C7" w:rsidRDefault="002303C7" w:rsidP="002303C7">
            <w:pPr>
              <w:rPr>
                <w:b/>
                <w:bCs/>
              </w:rPr>
            </w:pPr>
            <w:r w:rsidRPr="002303C7">
              <w:rPr>
                <w:b/>
                <w:bCs/>
              </w:rPr>
              <w:t>Value</w:t>
            </w:r>
          </w:p>
        </w:tc>
      </w:tr>
      <w:tr w:rsidR="002303C7" w:rsidRPr="002303C7" w14:paraId="162EA02C" w14:textId="77777777">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FB22A53" w14:textId="77777777" w:rsidR="002303C7" w:rsidRPr="002303C7" w:rsidRDefault="002303C7" w:rsidP="002303C7">
            <w:r w:rsidRPr="002303C7">
              <w:t>Optimizer</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10E8C71" w14:textId="77777777" w:rsidR="002303C7" w:rsidRPr="002303C7" w:rsidRDefault="002303C7" w:rsidP="002303C7">
            <w:r w:rsidRPr="002303C7">
              <w:t>Adam</w:t>
            </w:r>
          </w:p>
        </w:tc>
      </w:tr>
      <w:tr w:rsidR="002303C7" w:rsidRPr="002303C7" w14:paraId="7E0CD74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5C378A7" w14:textId="77777777" w:rsidR="002303C7" w:rsidRPr="002303C7" w:rsidRDefault="002303C7" w:rsidP="002303C7">
            <w:r w:rsidRPr="002303C7">
              <w:t>Initial learning rate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6F848C8" w14:textId="77777777" w:rsidR="002303C7" w:rsidRPr="002303C7" w:rsidRDefault="002303C7" w:rsidP="002303C7">
            <w:r w:rsidRPr="002303C7">
              <w:t>1×10⁻³</w:t>
            </w:r>
          </w:p>
        </w:tc>
      </w:tr>
      <w:tr w:rsidR="002303C7" w:rsidRPr="002303C7" w14:paraId="4CB318C8"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DABA897" w14:textId="77777777" w:rsidR="002303C7" w:rsidRPr="002303C7" w:rsidRDefault="002303C7" w:rsidP="002303C7">
            <w:r w:rsidRPr="002303C7">
              <w:t>Weight decay (L2)</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D6F94FA" w14:textId="77777777" w:rsidR="002303C7" w:rsidRPr="002303C7" w:rsidRDefault="002303C7" w:rsidP="002303C7">
            <w:r w:rsidRPr="002303C7">
              <w:t>1×10⁻⁴</w:t>
            </w:r>
          </w:p>
        </w:tc>
      </w:tr>
      <w:tr w:rsidR="002303C7" w:rsidRPr="002303C7" w14:paraId="6680E60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DCA81F5" w14:textId="77777777" w:rsidR="002303C7" w:rsidRPr="002303C7" w:rsidRDefault="002303C7" w:rsidP="002303C7">
            <w:r w:rsidRPr="002303C7">
              <w:t>LR schedule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CE84A8E" w14:textId="77777777" w:rsidR="002303C7" w:rsidRPr="002303C7" w:rsidRDefault="002303C7" w:rsidP="002303C7">
            <w:proofErr w:type="spellStart"/>
            <w:r w:rsidRPr="002303C7">
              <w:t>CosineAnnealingLR</w:t>
            </w:r>
            <w:proofErr w:type="spellEnd"/>
          </w:p>
        </w:tc>
      </w:tr>
      <w:tr w:rsidR="002303C7" w:rsidRPr="002303C7" w14:paraId="035BA553"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A0670F6" w14:textId="77777777" w:rsidR="002303C7" w:rsidRPr="002303C7" w:rsidRDefault="002303C7" w:rsidP="002303C7">
            <w:proofErr w:type="spellStart"/>
            <w:r w:rsidRPr="002303C7">
              <w:t>η_min</w:t>
            </w:r>
            <w:proofErr w:type="spellEnd"/>
            <w:r w:rsidRPr="002303C7">
              <w:t xml:space="preserve"> (minimum LR)</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4289150" w14:textId="77777777" w:rsidR="002303C7" w:rsidRPr="002303C7" w:rsidRDefault="002303C7" w:rsidP="002303C7">
            <w:r w:rsidRPr="002303C7">
              <w:t>1×10⁻⁵</w:t>
            </w:r>
          </w:p>
        </w:tc>
      </w:tr>
      <w:tr w:rsidR="002303C7" w:rsidRPr="002303C7" w14:paraId="305C019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DE20CE8" w14:textId="77777777" w:rsidR="002303C7" w:rsidRPr="002303C7" w:rsidRDefault="002303C7" w:rsidP="002303C7">
            <w:r w:rsidRPr="002303C7">
              <w:t>Loss function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416237C" w14:textId="77777777" w:rsidR="002303C7" w:rsidRPr="002303C7" w:rsidRDefault="002303C7" w:rsidP="002303C7">
            <w:r w:rsidRPr="002303C7">
              <w:t>Cross-Entropy</w:t>
            </w:r>
          </w:p>
        </w:tc>
      </w:tr>
      <w:tr w:rsidR="002303C7" w:rsidRPr="002303C7" w14:paraId="6764AEE5"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4B705BB" w14:textId="77777777" w:rsidR="002303C7" w:rsidRPr="002303C7" w:rsidRDefault="002303C7" w:rsidP="002303C7">
            <w:r w:rsidRPr="002303C7">
              <w:t>Batch size</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C63B007" w14:textId="77777777" w:rsidR="002303C7" w:rsidRPr="002303C7" w:rsidRDefault="002303C7" w:rsidP="002303C7">
            <w:r w:rsidRPr="002303C7">
              <w:t>128</w:t>
            </w:r>
          </w:p>
        </w:tc>
      </w:tr>
      <w:tr w:rsidR="002303C7" w:rsidRPr="002303C7" w14:paraId="234EE0A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C96636E" w14:textId="77777777" w:rsidR="002303C7" w:rsidRPr="002303C7" w:rsidRDefault="002303C7" w:rsidP="002303C7">
            <w:r w:rsidRPr="002303C7">
              <w:lastRenderedPageBreak/>
              <w:t>Training epochs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0713D70" w14:textId="77777777" w:rsidR="002303C7" w:rsidRPr="002303C7" w:rsidRDefault="002303C7" w:rsidP="002303C7">
            <w:r w:rsidRPr="002303C7">
              <w:t>20</w:t>
            </w:r>
          </w:p>
        </w:tc>
      </w:tr>
      <w:tr w:rsidR="002303C7" w:rsidRPr="002303C7" w14:paraId="4C0E066B"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40D673F" w14:textId="77777777" w:rsidR="002303C7" w:rsidRPr="002303C7" w:rsidRDefault="002303C7" w:rsidP="002303C7">
            <w:r w:rsidRPr="002303C7">
              <w:t>Data augmentation</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13EAA0A" w14:textId="77777777" w:rsidR="002303C7" w:rsidRPr="002303C7" w:rsidRDefault="002303C7" w:rsidP="002303C7">
            <w:proofErr w:type="spellStart"/>
            <w:proofErr w:type="gramStart"/>
            <w:r w:rsidRPr="002303C7">
              <w:t>RandomRotation</w:t>
            </w:r>
            <w:proofErr w:type="spellEnd"/>
            <w:r w:rsidRPr="002303C7">
              <w:t>(</w:t>
            </w:r>
            <w:proofErr w:type="gramEnd"/>
            <w:r w:rsidRPr="002303C7">
              <w:t xml:space="preserve">±10°) + </w:t>
            </w:r>
            <w:proofErr w:type="spellStart"/>
            <w:r w:rsidRPr="002303C7">
              <w:t>RandomAffine</w:t>
            </w:r>
            <w:proofErr w:type="spellEnd"/>
            <w:r w:rsidRPr="002303C7">
              <w:t xml:space="preserve"> (translate 10%, scale 0.9–1.1)</w:t>
            </w:r>
          </w:p>
        </w:tc>
      </w:tr>
      <w:tr w:rsidR="002303C7" w:rsidRPr="002303C7" w14:paraId="09E143F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11906F8" w14:textId="77777777" w:rsidR="002303C7" w:rsidRPr="002303C7" w:rsidRDefault="002303C7" w:rsidP="002303C7">
            <w:r w:rsidRPr="002303C7">
              <w:t>Dropout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82D389A" w14:textId="77777777" w:rsidR="002303C7" w:rsidRPr="002303C7" w:rsidRDefault="002303C7" w:rsidP="002303C7">
            <w:r w:rsidRPr="002303C7">
              <w:t>p = 0.5 on FC layer</w:t>
            </w:r>
          </w:p>
        </w:tc>
      </w:tr>
      <w:tr w:rsidR="002303C7" w:rsidRPr="002303C7" w14:paraId="279C1BA9"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1FA04CC" w14:textId="77777777" w:rsidR="002303C7" w:rsidRPr="002303C7" w:rsidRDefault="002303C7" w:rsidP="002303C7">
            <w:r w:rsidRPr="002303C7">
              <w:t>Batch Normalization</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F96CF51" w14:textId="77777777" w:rsidR="002303C7" w:rsidRPr="002303C7" w:rsidRDefault="002303C7" w:rsidP="002303C7">
            <w:r w:rsidRPr="002303C7">
              <w:t>After all conv layers + FC layer 1</w:t>
            </w:r>
          </w:p>
        </w:tc>
      </w:tr>
    </w:tbl>
    <w:p w14:paraId="2ADDF5F1" w14:textId="77777777" w:rsidR="002303C7" w:rsidRPr="002303C7" w:rsidRDefault="002303C7" w:rsidP="002303C7">
      <w:r w:rsidRPr="002303C7">
        <w:rPr>
          <w:i/>
          <w:iCs/>
        </w:rPr>
        <w:t>Table 2: Full training configuration for the Enhanced LeNet-5</w:t>
      </w:r>
    </w:p>
    <w:p w14:paraId="75042A52" w14:textId="77777777" w:rsidR="00F74632" w:rsidRPr="00F74632" w:rsidRDefault="00F74632" w:rsidP="00F74632">
      <w:pPr>
        <w:rPr>
          <w:b/>
          <w:bCs/>
        </w:rPr>
      </w:pPr>
      <w:proofErr w:type="gramStart"/>
      <w:r w:rsidRPr="00F74632">
        <w:rPr>
          <w:b/>
          <w:bCs/>
        </w:rPr>
        <w:t>3  Method</w:t>
      </w:r>
      <w:proofErr w:type="gramEnd"/>
    </w:p>
    <w:p w14:paraId="3BD87E35" w14:textId="77777777" w:rsidR="00F74632" w:rsidRPr="00F74632" w:rsidRDefault="00F74632" w:rsidP="00F74632">
      <w:pPr>
        <w:rPr>
          <w:b/>
          <w:bCs/>
        </w:rPr>
      </w:pPr>
      <w:proofErr w:type="gramStart"/>
      <w:r w:rsidRPr="00F74632">
        <w:rPr>
          <w:b/>
          <w:bCs/>
          <w:i/>
          <w:iCs/>
        </w:rPr>
        <w:t>3.1  Dataset</w:t>
      </w:r>
      <w:proofErr w:type="gramEnd"/>
      <w:r w:rsidRPr="00F74632">
        <w:rPr>
          <w:b/>
          <w:bCs/>
          <w:i/>
          <w:iCs/>
        </w:rPr>
        <w:t xml:space="preserve"> and Preprocessing</w:t>
      </w:r>
    </w:p>
    <w:p w14:paraId="7B6E78D0" w14:textId="77777777" w:rsidR="00F74632" w:rsidRPr="00F74632" w:rsidRDefault="00F74632" w:rsidP="00F74632">
      <w:r w:rsidRPr="00F74632">
        <w:t>We use the standard MNIST training split (60,000 images) and test split (10,000 images). All images are single-channel grayscale, 28×28 pixels, with integer pixel values in [0, 255].</w:t>
      </w:r>
    </w:p>
    <w:p w14:paraId="581DC14B" w14:textId="77777777" w:rsidR="00F74632" w:rsidRPr="00F74632" w:rsidRDefault="00F74632" w:rsidP="00F74632"/>
    <w:p w14:paraId="088D2C4C" w14:textId="77777777" w:rsidR="00F74632" w:rsidRPr="00F74632" w:rsidRDefault="00F74632" w:rsidP="00F74632">
      <w:r w:rsidRPr="00F74632">
        <w:t>Training images are augmented on the fly with three transforms: (</w:t>
      </w:r>
      <w:proofErr w:type="spellStart"/>
      <w:r w:rsidRPr="00F74632">
        <w:t>i</w:t>
      </w:r>
      <w:proofErr w:type="spellEnd"/>
      <w:r w:rsidRPr="00F74632">
        <w:t xml:space="preserve">) </w:t>
      </w:r>
      <w:proofErr w:type="spellStart"/>
      <w:r w:rsidRPr="00F74632">
        <w:t>RandomRotation</w:t>
      </w:r>
      <w:proofErr w:type="spellEnd"/>
      <w:r w:rsidRPr="00F74632">
        <w:t xml:space="preserve"> of up to ±10°, (ii) </w:t>
      </w:r>
      <w:proofErr w:type="spellStart"/>
      <w:r w:rsidRPr="00F74632">
        <w:t>RandomAffine</w:t>
      </w:r>
      <w:proofErr w:type="spellEnd"/>
      <w:r w:rsidRPr="00F74632">
        <w:t xml:space="preserve"> with translation up to ±10% in both axes and scale in [0.9, 1.1], and (iii) normalization to zero mean and unit variance using the MNIST channel statistics (μ = 0.1307, σ = 0.3081). Test images receive only </w:t>
      </w:r>
      <w:proofErr w:type="spellStart"/>
      <w:r w:rsidRPr="00F74632">
        <w:t>ToTensor</w:t>
      </w:r>
      <w:proofErr w:type="spellEnd"/>
      <w:r w:rsidRPr="00F74632">
        <w:t xml:space="preserve"> and normalization — no augmentation — to ensure an unbiased evaluation. Both splits are loaded with a batch size of 128 using </w:t>
      </w:r>
      <w:proofErr w:type="spellStart"/>
      <w:r w:rsidRPr="00F74632">
        <w:t>PyTorch</w:t>
      </w:r>
      <w:proofErr w:type="spellEnd"/>
      <w:r w:rsidRPr="00F74632">
        <w:t xml:space="preserve"> </w:t>
      </w:r>
      <w:proofErr w:type="spellStart"/>
      <w:r w:rsidRPr="00F74632">
        <w:t>DataLoaders</w:t>
      </w:r>
      <w:proofErr w:type="spellEnd"/>
      <w:r w:rsidRPr="00F74632">
        <w:t xml:space="preserve"> with </w:t>
      </w:r>
      <w:proofErr w:type="spellStart"/>
      <w:r w:rsidRPr="00F74632">
        <w:t>pin_memory</w:t>
      </w:r>
      <w:proofErr w:type="spellEnd"/>
      <w:r w:rsidRPr="00F74632">
        <w:t>=True for fast GPU transfer.</w:t>
      </w:r>
    </w:p>
    <w:p w14:paraId="2AE90F1E" w14:textId="77777777" w:rsidR="00F74632" w:rsidRPr="00F74632" w:rsidRDefault="00F74632" w:rsidP="00F74632"/>
    <w:p w14:paraId="49F5AB85" w14:textId="1DCD0ADB" w:rsidR="00F74632" w:rsidRPr="00F74632" w:rsidRDefault="00F74632" w:rsidP="00F74632">
      <w:pPr>
        <w:rPr>
          <w:b/>
          <w:bCs/>
        </w:rPr>
      </w:pPr>
      <w:proofErr w:type="gramStart"/>
      <w:r w:rsidRPr="00F74632">
        <w:rPr>
          <w:b/>
          <w:bCs/>
          <w:i/>
          <w:iCs/>
        </w:rPr>
        <w:t>3.2  LeNet</w:t>
      </w:r>
      <w:proofErr w:type="gramEnd"/>
      <w:r w:rsidRPr="00F74632">
        <w:rPr>
          <w:b/>
          <w:bCs/>
          <w:i/>
          <w:iCs/>
        </w:rPr>
        <w:t>-5 Architecture</w:t>
      </w:r>
    </w:p>
    <w:p w14:paraId="70C1DAF1" w14:textId="77777777" w:rsidR="00F74632" w:rsidRPr="00F74632" w:rsidRDefault="00F74632" w:rsidP="00F74632">
      <w:r w:rsidRPr="00F74632">
        <w:t>The proposed model is built on the LeNet-5 skeleton [2] but replaces every original component with its modern counterpart and adds a third convolutional block. The full architecture is described below and summarized in Table 1.</w:t>
      </w:r>
    </w:p>
    <w:p w14:paraId="57F93048" w14:textId="77777777" w:rsidR="00F74632" w:rsidRPr="00F74632" w:rsidRDefault="00F74632" w:rsidP="00F74632"/>
    <w:p w14:paraId="0DBE272E" w14:textId="77777777" w:rsidR="00F74632" w:rsidRPr="00F74632" w:rsidRDefault="00F74632" w:rsidP="00F74632">
      <w:r w:rsidRPr="00F74632">
        <w:rPr>
          <w:b/>
          <w:bCs/>
        </w:rPr>
        <w:t>Convolutional feature extractor:</w:t>
      </w:r>
    </w:p>
    <w:p w14:paraId="52F1CE33" w14:textId="77777777" w:rsidR="00F74632" w:rsidRPr="00F74632" w:rsidRDefault="00F74632" w:rsidP="00F74632">
      <w:pPr>
        <w:numPr>
          <w:ilvl w:val="0"/>
          <w:numId w:val="3"/>
        </w:numPr>
      </w:pPr>
      <w:r w:rsidRPr="00F74632">
        <w:t>Block 1: Conv2</w:t>
      </w:r>
      <w:proofErr w:type="gramStart"/>
      <w:r w:rsidRPr="00F74632">
        <w:t>d(</w:t>
      </w:r>
      <w:proofErr w:type="gramEnd"/>
      <w:r w:rsidRPr="00F74632">
        <w:t>1→32, 5×5, padding=2) → BatchNorm2</w:t>
      </w:r>
      <w:proofErr w:type="gramStart"/>
      <w:r w:rsidRPr="00F74632">
        <w:t>d(</w:t>
      </w:r>
      <w:proofErr w:type="gramEnd"/>
      <w:r w:rsidRPr="00F74632">
        <w:t xml:space="preserve">32) → </w:t>
      </w:r>
      <w:proofErr w:type="spellStart"/>
      <w:r w:rsidRPr="00F74632">
        <w:t>ReLU</w:t>
      </w:r>
      <w:proofErr w:type="spellEnd"/>
      <w:r w:rsidRPr="00F74632">
        <w:t xml:space="preserve"> → MaxPool2</w:t>
      </w:r>
      <w:proofErr w:type="gramStart"/>
      <w:r w:rsidRPr="00F74632">
        <w:t>d(</w:t>
      </w:r>
      <w:proofErr w:type="gramEnd"/>
      <w:r w:rsidRPr="00F74632">
        <w:t>2×2)</w:t>
      </w:r>
      <w:proofErr w:type="gramStart"/>
      <w:r w:rsidRPr="00F74632">
        <w:t xml:space="preserve">   [</w:t>
      </w:r>
      <w:proofErr w:type="gramEnd"/>
      <w:r w:rsidRPr="00F74632">
        <w:t>28×28 → 14×14]</w:t>
      </w:r>
    </w:p>
    <w:p w14:paraId="2180671A" w14:textId="77777777" w:rsidR="00F74632" w:rsidRPr="00F74632" w:rsidRDefault="00F74632" w:rsidP="00F74632">
      <w:pPr>
        <w:numPr>
          <w:ilvl w:val="0"/>
          <w:numId w:val="3"/>
        </w:numPr>
      </w:pPr>
      <w:r w:rsidRPr="00F74632">
        <w:t>Block 2: Conv2</w:t>
      </w:r>
      <w:proofErr w:type="gramStart"/>
      <w:r w:rsidRPr="00F74632">
        <w:t>d(</w:t>
      </w:r>
      <w:proofErr w:type="gramEnd"/>
      <w:r w:rsidRPr="00F74632">
        <w:t>32→64, 5×5) → BatchNorm2</w:t>
      </w:r>
      <w:proofErr w:type="gramStart"/>
      <w:r w:rsidRPr="00F74632">
        <w:t>d(</w:t>
      </w:r>
      <w:proofErr w:type="gramEnd"/>
      <w:r w:rsidRPr="00F74632">
        <w:t xml:space="preserve">64) → </w:t>
      </w:r>
      <w:proofErr w:type="spellStart"/>
      <w:r w:rsidRPr="00F74632">
        <w:t>ReLU</w:t>
      </w:r>
      <w:proofErr w:type="spellEnd"/>
      <w:r w:rsidRPr="00F74632">
        <w:t xml:space="preserve"> → MaxPool2</w:t>
      </w:r>
      <w:proofErr w:type="gramStart"/>
      <w:r w:rsidRPr="00F74632">
        <w:t>d(</w:t>
      </w:r>
      <w:proofErr w:type="gramEnd"/>
      <w:r w:rsidRPr="00F74632">
        <w:t>2×2)</w:t>
      </w:r>
      <w:proofErr w:type="gramStart"/>
      <w:r w:rsidRPr="00F74632">
        <w:t xml:space="preserve">   [</w:t>
      </w:r>
      <w:proofErr w:type="gramEnd"/>
      <w:r w:rsidRPr="00F74632">
        <w:t>14×14 → 5×5]</w:t>
      </w:r>
    </w:p>
    <w:p w14:paraId="56000B7D" w14:textId="77777777" w:rsidR="00F74632" w:rsidRPr="00F74632" w:rsidRDefault="00F74632" w:rsidP="00F74632">
      <w:pPr>
        <w:numPr>
          <w:ilvl w:val="0"/>
          <w:numId w:val="3"/>
        </w:numPr>
      </w:pPr>
      <w:r w:rsidRPr="00F74632">
        <w:lastRenderedPageBreak/>
        <w:t>Block 3 (new): Conv2</w:t>
      </w:r>
      <w:proofErr w:type="gramStart"/>
      <w:r w:rsidRPr="00F74632">
        <w:t>d(</w:t>
      </w:r>
      <w:proofErr w:type="gramEnd"/>
      <w:r w:rsidRPr="00F74632">
        <w:t>64→128, 3×3, padding=1) → BatchNorm2</w:t>
      </w:r>
      <w:proofErr w:type="gramStart"/>
      <w:r w:rsidRPr="00F74632">
        <w:t>d(</w:t>
      </w:r>
      <w:proofErr w:type="gramEnd"/>
      <w:r w:rsidRPr="00F74632">
        <w:t xml:space="preserve">128) → </w:t>
      </w:r>
      <w:proofErr w:type="spellStart"/>
      <w:r w:rsidRPr="00F74632">
        <w:t>ReLU</w:t>
      </w:r>
      <w:proofErr w:type="spellEnd"/>
      <w:proofErr w:type="gramStart"/>
      <w:r w:rsidRPr="00F74632">
        <w:t xml:space="preserve">   [</w:t>
      </w:r>
      <w:proofErr w:type="gramEnd"/>
      <w:r w:rsidRPr="00F74632">
        <w:t>5×5 → 5×5]</w:t>
      </w:r>
    </w:p>
    <w:p w14:paraId="5AC59958" w14:textId="77777777" w:rsidR="00F74632" w:rsidRPr="00F74632" w:rsidRDefault="00F74632" w:rsidP="00F74632"/>
    <w:p w14:paraId="6998A420" w14:textId="77777777" w:rsidR="00F74632" w:rsidRPr="00F74632" w:rsidRDefault="00F74632" w:rsidP="00F74632">
      <w:r w:rsidRPr="00F74632">
        <w:rPr>
          <w:b/>
          <w:bCs/>
        </w:rPr>
        <w:t>Fully connected head:</w:t>
      </w:r>
    </w:p>
    <w:p w14:paraId="1FDD53B1" w14:textId="77777777" w:rsidR="00F74632" w:rsidRPr="00F74632" w:rsidRDefault="00F74632" w:rsidP="00F74632">
      <w:pPr>
        <w:numPr>
          <w:ilvl w:val="0"/>
          <w:numId w:val="4"/>
        </w:numPr>
      </w:pPr>
      <w:r w:rsidRPr="00F74632">
        <w:t>Flatten: 128 × 5 × 5 = 3,200 features</w:t>
      </w:r>
    </w:p>
    <w:p w14:paraId="08E06EA4" w14:textId="77777777" w:rsidR="00F74632" w:rsidRPr="00F74632" w:rsidRDefault="00F74632" w:rsidP="00F74632">
      <w:pPr>
        <w:numPr>
          <w:ilvl w:val="0"/>
          <w:numId w:val="4"/>
        </w:numPr>
      </w:pPr>
      <w:r w:rsidRPr="00F74632">
        <w:t xml:space="preserve">FC1: </w:t>
      </w:r>
      <w:proofErr w:type="gramStart"/>
      <w:r w:rsidRPr="00F74632">
        <w:t>Linear(</w:t>
      </w:r>
      <w:proofErr w:type="gramEnd"/>
      <w:r w:rsidRPr="00F74632">
        <w:t>3200→256) → BatchNorm1</w:t>
      </w:r>
      <w:proofErr w:type="gramStart"/>
      <w:r w:rsidRPr="00F74632">
        <w:t>d(</w:t>
      </w:r>
      <w:proofErr w:type="gramEnd"/>
      <w:r w:rsidRPr="00F74632">
        <w:t xml:space="preserve">256) → </w:t>
      </w:r>
      <w:proofErr w:type="spellStart"/>
      <w:r w:rsidRPr="00F74632">
        <w:t>ReLU</w:t>
      </w:r>
      <w:proofErr w:type="spellEnd"/>
      <w:r w:rsidRPr="00F74632">
        <w:t xml:space="preserve"> → Dropout(p=0.5)</w:t>
      </w:r>
    </w:p>
    <w:p w14:paraId="25014C0B" w14:textId="77777777" w:rsidR="00F74632" w:rsidRPr="00F74632" w:rsidRDefault="00F74632" w:rsidP="00F74632">
      <w:pPr>
        <w:numPr>
          <w:ilvl w:val="0"/>
          <w:numId w:val="4"/>
        </w:numPr>
      </w:pPr>
      <w:r w:rsidRPr="00F74632">
        <w:t xml:space="preserve">FC2: </w:t>
      </w:r>
      <w:proofErr w:type="gramStart"/>
      <w:r w:rsidRPr="00F74632">
        <w:t>Linear(</w:t>
      </w:r>
      <w:proofErr w:type="gramEnd"/>
      <w:r w:rsidRPr="00F74632">
        <w:t>256→10</w:t>
      </w:r>
      <w:proofErr w:type="gramStart"/>
      <w:r w:rsidRPr="00F74632">
        <w:t>)  [</w:t>
      </w:r>
      <w:proofErr w:type="gramEnd"/>
      <w:r w:rsidRPr="00F74632">
        <w:t>output logits]</w:t>
      </w:r>
    </w:p>
    <w:p w14:paraId="3DCEF9E5" w14:textId="77777777" w:rsidR="00F74632" w:rsidRPr="00F74632" w:rsidRDefault="00F74632" w:rsidP="00F74632"/>
    <w:p w14:paraId="48558D00" w14:textId="77777777" w:rsidR="00F74632" w:rsidRPr="00F74632" w:rsidRDefault="00F74632" w:rsidP="00F74632">
      <w:r w:rsidRPr="00F74632">
        <w:t xml:space="preserve">The key differences from the original LeNet-5 are: </w:t>
      </w:r>
      <w:proofErr w:type="spellStart"/>
      <w:r w:rsidRPr="00F74632">
        <w:t>ReLU</w:t>
      </w:r>
      <w:proofErr w:type="spellEnd"/>
      <w:r w:rsidRPr="00F74632">
        <w:t xml:space="preserve"> instead of tanh/sigmoid (avoids vanishing gradients); </w:t>
      </w:r>
      <w:proofErr w:type="spellStart"/>
      <w:r w:rsidRPr="00F74632">
        <w:t>MaxPool</w:t>
      </w:r>
      <w:proofErr w:type="spellEnd"/>
      <w:r w:rsidRPr="00F74632">
        <w:t xml:space="preserve"> instead of </w:t>
      </w:r>
      <w:proofErr w:type="spellStart"/>
      <w:r w:rsidRPr="00F74632">
        <w:t>AvgPool</w:t>
      </w:r>
      <w:proofErr w:type="spellEnd"/>
      <w:r w:rsidRPr="00F74632">
        <w:t xml:space="preserve"> (preserves stronger activations); </w:t>
      </w:r>
      <w:proofErr w:type="spellStart"/>
      <w:r w:rsidRPr="00F74632">
        <w:t>BatchNorm</w:t>
      </w:r>
      <w:proofErr w:type="spellEnd"/>
      <w:r w:rsidRPr="00F74632">
        <w:t xml:space="preserve"> after every layer (stable training, faster convergence); Dropout(0.5) before the classifier (prevents overfitting); an additional third convolutional block that increases the filter count to 128 and deepens the feature hierarchy; and larger filter counts (32/64/128) compared to the original (6/16).</w:t>
      </w:r>
    </w:p>
    <w:p w14:paraId="150F056E" w14:textId="77777777" w:rsidR="00F74632" w:rsidRPr="00F74632" w:rsidRDefault="00F74632" w:rsidP="00F74632"/>
    <w:p w14:paraId="7C500AEC" w14:textId="77777777" w:rsidR="00F74632" w:rsidRPr="00F74632" w:rsidRDefault="00F74632" w:rsidP="00F74632">
      <w:r w:rsidRPr="00F74632">
        <w:rPr>
          <w:i/>
          <w:iCs/>
        </w:rPr>
        <w:t>Table 1: Layer-by-layer architecture of the Enhanced LeNet-5.</w:t>
      </w:r>
    </w:p>
    <w:p w14:paraId="25C00841" w14:textId="77777777" w:rsidR="00F74632" w:rsidRPr="00F74632" w:rsidRDefault="00F74632" w:rsidP="00F74632"/>
    <w:tbl>
      <w:tblPr>
        <w:tblW w:w="0" w:type="auto"/>
        <w:tblCellMar>
          <w:top w:w="15" w:type="dxa"/>
          <w:left w:w="15" w:type="dxa"/>
          <w:bottom w:w="15" w:type="dxa"/>
          <w:right w:w="15" w:type="dxa"/>
        </w:tblCellMar>
        <w:tblLook w:val="04A0" w:firstRow="1" w:lastRow="0" w:firstColumn="1" w:lastColumn="0" w:noHBand="0" w:noVBand="1"/>
      </w:tblPr>
      <w:tblGrid>
        <w:gridCol w:w="875"/>
        <w:gridCol w:w="4481"/>
        <w:gridCol w:w="1478"/>
        <w:gridCol w:w="2516"/>
      </w:tblGrid>
      <w:tr w:rsidR="00F74632" w:rsidRPr="00F74632" w14:paraId="26C8D78C" w14:textId="77777777">
        <w:tc>
          <w:tcPr>
            <w:tcW w:w="0" w:type="auto"/>
            <w:tcBorders>
              <w:top w:val="single" w:sz="4" w:space="0" w:color="333333"/>
              <w:left w:val="single" w:sz="4" w:space="0" w:color="333333"/>
              <w:bottom w:val="single" w:sz="4" w:space="0" w:color="333333"/>
              <w:right w:val="single" w:sz="4" w:space="0" w:color="333333"/>
            </w:tcBorders>
            <w:shd w:val="clear" w:color="auto" w:fill="222222"/>
            <w:tcMar>
              <w:top w:w="60" w:type="dxa"/>
              <w:left w:w="100" w:type="dxa"/>
              <w:bottom w:w="60" w:type="dxa"/>
              <w:right w:w="100" w:type="dxa"/>
            </w:tcMar>
            <w:hideMark/>
          </w:tcPr>
          <w:p w14:paraId="53097DA7" w14:textId="77777777" w:rsidR="00F74632" w:rsidRPr="00F74632" w:rsidRDefault="00F74632" w:rsidP="00F74632">
            <w:r w:rsidRPr="00F74632">
              <w:rPr>
                <w:b/>
                <w:bCs/>
              </w:rPr>
              <w:t>Layer</w:t>
            </w:r>
          </w:p>
        </w:tc>
        <w:tc>
          <w:tcPr>
            <w:tcW w:w="0" w:type="auto"/>
            <w:tcBorders>
              <w:top w:val="single" w:sz="4" w:space="0" w:color="333333"/>
              <w:left w:val="single" w:sz="4" w:space="0" w:color="333333"/>
              <w:bottom w:val="single" w:sz="4" w:space="0" w:color="333333"/>
              <w:right w:val="single" w:sz="4" w:space="0" w:color="333333"/>
            </w:tcBorders>
            <w:shd w:val="clear" w:color="auto" w:fill="222222"/>
            <w:tcMar>
              <w:top w:w="60" w:type="dxa"/>
              <w:left w:w="100" w:type="dxa"/>
              <w:bottom w:w="60" w:type="dxa"/>
              <w:right w:w="100" w:type="dxa"/>
            </w:tcMar>
            <w:hideMark/>
          </w:tcPr>
          <w:p w14:paraId="2E2659EB" w14:textId="77777777" w:rsidR="00F74632" w:rsidRPr="00F74632" w:rsidRDefault="00F74632" w:rsidP="00F74632">
            <w:r w:rsidRPr="00F74632">
              <w:rPr>
                <w:b/>
                <w:bCs/>
              </w:rPr>
              <w:t>Operation</w:t>
            </w:r>
          </w:p>
        </w:tc>
        <w:tc>
          <w:tcPr>
            <w:tcW w:w="0" w:type="auto"/>
            <w:tcBorders>
              <w:top w:val="single" w:sz="4" w:space="0" w:color="333333"/>
              <w:left w:val="single" w:sz="4" w:space="0" w:color="333333"/>
              <w:bottom w:val="single" w:sz="4" w:space="0" w:color="333333"/>
              <w:right w:val="single" w:sz="4" w:space="0" w:color="333333"/>
            </w:tcBorders>
            <w:shd w:val="clear" w:color="auto" w:fill="222222"/>
            <w:tcMar>
              <w:top w:w="60" w:type="dxa"/>
              <w:left w:w="100" w:type="dxa"/>
              <w:bottom w:w="60" w:type="dxa"/>
              <w:right w:w="100" w:type="dxa"/>
            </w:tcMar>
            <w:hideMark/>
          </w:tcPr>
          <w:p w14:paraId="10545594" w14:textId="77777777" w:rsidR="00F74632" w:rsidRPr="00F74632" w:rsidRDefault="00F74632" w:rsidP="00F74632">
            <w:r w:rsidRPr="00F74632">
              <w:rPr>
                <w:b/>
                <w:bCs/>
              </w:rPr>
              <w:t>Output Shape</w:t>
            </w:r>
          </w:p>
        </w:tc>
        <w:tc>
          <w:tcPr>
            <w:tcW w:w="0" w:type="auto"/>
            <w:tcBorders>
              <w:top w:val="single" w:sz="4" w:space="0" w:color="333333"/>
              <w:left w:val="single" w:sz="4" w:space="0" w:color="333333"/>
              <w:bottom w:val="single" w:sz="4" w:space="0" w:color="333333"/>
              <w:right w:val="single" w:sz="4" w:space="0" w:color="333333"/>
            </w:tcBorders>
            <w:shd w:val="clear" w:color="auto" w:fill="222222"/>
            <w:tcMar>
              <w:top w:w="60" w:type="dxa"/>
              <w:left w:w="100" w:type="dxa"/>
              <w:bottom w:w="60" w:type="dxa"/>
              <w:right w:w="100" w:type="dxa"/>
            </w:tcMar>
            <w:hideMark/>
          </w:tcPr>
          <w:p w14:paraId="0E63D401" w14:textId="77777777" w:rsidR="00F74632" w:rsidRPr="00F74632" w:rsidRDefault="00F74632" w:rsidP="00F74632">
            <w:r w:rsidRPr="00F74632">
              <w:rPr>
                <w:b/>
                <w:bCs/>
              </w:rPr>
              <w:t>New vs. LeNet-5</w:t>
            </w:r>
          </w:p>
        </w:tc>
      </w:tr>
      <w:tr w:rsidR="00F74632" w:rsidRPr="00F74632" w14:paraId="6941BD34" w14:textId="77777777">
        <w:tc>
          <w:tcPr>
            <w:tcW w:w="0" w:type="auto"/>
            <w:tcBorders>
              <w:top w:val="single" w:sz="4" w:space="0" w:color="333333"/>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0201DDA5" w14:textId="77777777" w:rsidR="00F74632" w:rsidRPr="00F74632" w:rsidRDefault="00F74632" w:rsidP="00F74632">
            <w:r w:rsidRPr="00F74632">
              <w:t>Input</w:t>
            </w:r>
          </w:p>
        </w:tc>
        <w:tc>
          <w:tcPr>
            <w:tcW w:w="0" w:type="auto"/>
            <w:tcBorders>
              <w:top w:val="single" w:sz="4" w:space="0" w:color="333333"/>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1CA0B6DF" w14:textId="77777777" w:rsidR="00F74632" w:rsidRPr="00F74632" w:rsidRDefault="00F74632" w:rsidP="00F74632">
            <w:r w:rsidRPr="00F74632">
              <w:t>—</w:t>
            </w:r>
          </w:p>
        </w:tc>
        <w:tc>
          <w:tcPr>
            <w:tcW w:w="0" w:type="auto"/>
            <w:tcBorders>
              <w:top w:val="single" w:sz="4" w:space="0" w:color="333333"/>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5C9437C5" w14:textId="77777777" w:rsidR="00F74632" w:rsidRPr="00F74632" w:rsidRDefault="00F74632" w:rsidP="00F74632">
            <w:r w:rsidRPr="00F74632">
              <w:t>1 × 28 × 28</w:t>
            </w:r>
          </w:p>
        </w:tc>
        <w:tc>
          <w:tcPr>
            <w:tcW w:w="0" w:type="auto"/>
            <w:tcBorders>
              <w:top w:val="single" w:sz="4" w:space="0" w:color="333333"/>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3D2C583C" w14:textId="77777777" w:rsidR="00F74632" w:rsidRPr="00F74632" w:rsidRDefault="00F74632" w:rsidP="00F74632">
            <w:r w:rsidRPr="00F74632">
              <w:t>—</w:t>
            </w:r>
          </w:p>
        </w:tc>
      </w:tr>
      <w:tr w:rsidR="00F74632" w:rsidRPr="00F74632" w14:paraId="154A97ED" w14:textId="77777777">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1A0451B4" w14:textId="77777777" w:rsidR="00F74632" w:rsidRPr="00F74632" w:rsidRDefault="00F74632" w:rsidP="00F74632">
            <w:r w:rsidRPr="00F74632">
              <w:t>Conv1</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32BF29C1" w14:textId="77777777" w:rsidR="00F74632" w:rsidRPr="00F74632" w:rsidRDefault="00F74632" w:rsidP="00F74632">
            <w:proofErr w:type="gramStart"/>
            <w:r w:rsidRPr="00F74632">
              <w:t>Conv(</w:t>
            </w:r>
            <w:proofErr w:type="gramEnd"/>
            <w:r w:rsidRPr="00F74632">
              <w:t xml:space="preserve">1→32, 5×5, pad=2) + BN + </w:t>
            </w:r>
            <w:proofErr w:type="spellStart"/>
            <w:r w:rsidRPr="00F74632">
              <w:t>ReLU</w:t>
            </w:r>
            <w:proofErr w:type="spellEnd"/>
            <w:r w:rsidRPr="00F74632">
              <w:t xml:space="preserve"> + </w:t>
            </w:r>
            <w:proofErr w:type="spellStart"/>
            <w:r w:rsidRPr="00F74632">
              <w:t>MaxPool</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6AB18FE7" w14:textId="77777777" w:rsidR="00F74632" w:rsidRPr="00F74632" w:rsidRDefault="00F74632" w:rsidP="00F74632">
            <w:r w:rsidRPr="00F74632">
              <w:t>32 × 14 × 14</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38EA7300" w14:textId="77777777" w:rsidR="00F74632" w:rsidRPr="00F74632" w:rsidRDefault="00F74632" w:rsidP="00F74632">
            <w:r w:rsidRPr="00F74632">
              <w:t xml:space="preserve">Larger filters, BN, </w:t>
            </w:r>
            <w:proofErr w:type="spellStart"/>
            <w:r w:rsidRPr="00F74632">
              <w:t>MaxPool</w:t>
            </w:r>
            <w:proofErr w:type="spellEnd"/>
          </w:p>
        </w:tc>
      </w:tr>
      <w:tr w:rsidR="00F74632" w:rsidRPr="00F74632" w14:paraId="2329A62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69B3192A" w14:textId="77777777" w:rsidR="00F74632" w:rsidRPr="00F74632" w:rsidRDefault="00F74632" w:rsidP="00F74632">
            <w:r w:rsidRPr="00F74632">
              <w:t>Conv2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16D957B2" w14:textId="77777777" w:rsidR="00F74632" w:rsidRPr="00F74632" w:rsidRDefault="00F74632" w:rsidP="00F74632">
            <w:proofErr w:type="gramStart"/>
            <w:r w:rsidRPr="00F74632">
              <w:t>Conv(</w:t>
            </w:r>
            <w:proofErr w:type="gramEnd"/>
            <w:r w:rsidRPr="00F74632">
              <w:t xml:space="preserve">32→64, 5×5) + BN + </w:t>
            </w:r>
            <w:proofErr w:type="spellStart"/>
            <w:r w:rsidRPr="00F74632">
              <w:t>ReLU</w:t>
            </w:r>
            <w:proofErr w:type="spellEnd"/>
            <w:r w:rsidRPr="00F74632">
              <w:t xml:space="preserve"> + </w:t>
            </w:r>
            <w:proofErr w:type="spellStart"/>
            <w:r w:rsidRPr="00F74632">
              <w:t>MaxPool</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2B060FAC" w14:textId="77777777" w:rsidR="00F74632" w:rsidRPr="00F74632" w:rsidRDefault="00F74632" w:rsidP="00F74632">
            <w:r w:rsidRPr="00F74632">
              <w:t>64 × 5 × 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22940251" w14:textId="77777777" w:rsidR="00F74632" w:rsidRPr="00F74632" w:rsidRDefault="00F74632" w:rsidP="00F74632">
            <w:r w:rsidRPr="00F74632">
              <w:t xml:space="preserve">Larger filters, BN, </w:t>
            </w:r>
            <w:proofErr w:type="spellStart"/>
            <w:r w:rsidRPr="00F74632">
              <w:t>MaxPool</w:t>
            </w:r>
            <w:proofErr w:type="spellEnd"/>
          </w:p>
        </w:tc>
      </w:tr>
      <w:tr w:rsidR="00F74632" w:rsidRPr="00F74632" w14:paraId="66B4F84A" w14:textId="77777777">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0FD91ADD" w14:textId="77777777" w:rsidR="00F74632" w:rsidRPr="00F74632" w:rsidRDefault="00F74632" w:rsidP="00F74632">
            <w:r w:rsidRPr="00F74632">
              <w:t>Conv3</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16E85632" w14:textId="77777777" w:rsidR="00F74632" w:rsidRPr="00F74632" w:rsidRDefault="00F74632" w:rsidP="00F74632">
            <w:proofErr w:type="gramStart"/>
            <w:r w:rsidRPr="00F74632">
              <w:t>Conv(</w:t>
            </w:r>
            <w:proofErr w:type="gramEnd"/>
            <w:r w:rsidRPr="00F74632">
              <w:t xml:space="preserve">64→128, 3×3, pad=1) + BN + </w:t>
            </w:r>
            <w:proofErr w:type="spellStart"/>
            <w:r w:rsidRPr="00F74632">
              <w:t>ReLU</w:t>
            </w:r>
            <w:proofErr w:type="spellEnd"/>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6A3F81B2" w14:textId="77777777" w:rsidR="00F74632" w:rsidRPr="00F74632" w:rsidRDefault="00F74632" w:rsidP="00F74632">
            <w:r w:rsidRPr="00F74632">
              <w:t>128 × 5 × 5</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215F7916" w14:textId="77777777" w:rsidR="00F74632" w:rsidRPr="00F74632" w:rsidRDefault="00F74632" w:rsidP="00F74632">
            <w:r w:rsidRPr="00F74632">
              <w:t>Entirely new block</w:t>
            </w:r>
          </w:p>
        </w:tc>
      </w:tr>
      <w:tr w:rsidR="00F74632" w:rsidRPr="00F74632" w14:paraId="6459BC7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47A60AAB" w14:textId="77777777" w:rsidR="00F74632" w:rsidRPr="00F74632" w:rsidRDefault="00F74632" w:rsidP="00F74632">
            <w:r w:rsidRPr="00F74632">
              <w:t>Flatten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47F42F84" w14:textId="77777777" w:rsidR="00F74632" w:rsidRPr="00F74632" w:rsidRDefault="00F74632" w:rsidP="00F74632">
            <w:r w:rsidRPr="00F74632">
              <w: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7DCFBC48" w14:textId="77777777" w:rsidR="00F74632" w:rsidRPr="00F74632" w:rsidRDefault="00F74632" w:rsidP="00F74632">
            <w:r w:rsidRPr="00F74632">
              <w:t>3,200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2577147D" w14:textId="77777777" w:rsidR="00F74632" w:rsidRPr="00F74632" w:rsidRDefault="00F74632" w:rsidP="00F74632">
            <w:r w:rsidRPr="00F74632">
              <w:t>—</w:t>
            </w:r>
          </w:p>
        </w:tc>
      </w:tr>
      <w:tr w:rsidR="00F74632" w:rsidRPr="00F74632" w14:paraId="1030B92F" w14:textId="77777777">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61A06F95" w14:textId="77777777" w:rsidR="00F74632" w:rsidRPr="00F74632" w:rsidRDefault="00F74632" w:rsidP="00F74632">
            <w:r w:rsidRPr="00F74632">
              <w:lastRenderedPageBreak/>
              <w:t>FC1</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62E58A1B" w14:textId="77777777" w:rsidR="00F74632" w:rsidRPr="00F74632" w:rsidRDefault="00F74632" w:rsidP="00F74632">
            <w:proofErr w:type="gramStart"/>
            <w:r w:rsidRPr="00F74632">
              <w:t>Linear(</w:t>
            </w:r>
            <w:proofErr w:type="gramEnd"/>
            <w:r w:rsidRPr="00F74632">
              <w:t xml:space="preserve">3200→256) + BN + </w:t>
            </w:r>
            <w:proofErr w:type="spellStart"/>
            <w:r w:rsidRPr="00F74632">
              <w:t>ReLU</w:t>
            </w:r>
            <w:proofErr w:type="spellEnd"/>
            <w:r w:rsidRPr="00F74632">
              <w:t xml:space="preserve"> + </w:t>
            </w:r>
            <w:proofErr w:type="gramStart"/>
            <w:r w:rsidRPr="00F74632">
              <w:t>Dropout(</w:t>
            </w:r>
            <w:proofErr w:type="gramEnd"/>
            <w:r w:rsidRPr="00F74632">
              <w:t>0.5)</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1AF02BFE" w14:textId="77777777" w:rsidR="00F74632" w:rsidRPr="00F74632" w:rsidRDefault="00F74632" w:rsidP="00F74632">
            <w:r w:rsidRPr="00F74632">
              <w:t>256</w:t>
            </w:r>
          </w:p>
        </w:tc>
        <w:tc>
          <w:tcPr>
            <w:tcW w:w="0" w:type="auto"/>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hideMark/>
          </w:tcPr>
          <w:p w14:paraId="0AD45E42" w14:textId="77777777" w:rsidR="00F74632" w:rsidRPr="00F74632" w:rsidRDefault="00F74632" w:rsidP="00F74632">
            <w:r w:rsidRPr="00F74632">
              <w:t>BN, Dropout added</w:t>
            </w:r>
          </w:p>
        </w:tc>
      </w:tr>
      <w:tr w:rsidR="00F74632" w:rsidRPr="00F74632" w14:paraId="3FAFA3B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383D042F" w14:textId="77777777" w:rsidR="00F74632" w:rsidRPr="00F74632" w:rsidRDefault="00F74632" w:rsidP="00F74632">
            <w:r w:rsidRPr="00F74632">
              <w:t>FC2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17D65D30" w14:textId="77777777" w:rsidR="00F74632" w:rsidRPr="00F74632" w:rsidRDefault="00F74632" w:rsidP="00F74632">
            <w:proofErr w:type="gramStart"/>
            <w:r w:rsidRPr="00F74632">
              <w:t>Linear(</w:t>
            </w:r>
            <w:proofErr w:type="gramEnd"/>
            <w:r w:rsidRPr="00F74632">
              <w:t>256→10)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15C1B350" w14:textId="77777777" w:rsidR="00F74632" w:rsidRPr="00F74632" w:rsidRDefault="00F74632" w:rsidP="00F74632">
            <w:r w:rsidRPr="00F74632">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4308B25E" w14:textId="77777777" w:rsidR="00F74632" w:rsidRPr="00F74632" w:rsidRDefault="00F74632" w:rsidP="00F74632">
            <w:r w:rsidRPr="00F74632">
              <w:t>Smaller head</w:t>
            </w:r>
          </w:p>
        </w:tc>
      </w:tr>
    </w:tbl>
    <w:p w14:paraId="5028FFC5" w14:textId="77777777" w:rsidR="00F74632" w:rsidRPr="00F74632" w:rsidRDefault="00F74632" w:rsidP="00F74632"/>
    <w:p w14:paraId="4FE9034E" w14:textId="77777777" w:rsidR="00F74632" w:rsidRPr="00F74632" w:rsidRDefault="00F74632" w:rsidP="00F74632">
      <w:pPr>
        <w:rPr>
          <w:b/>
          <w:bCs/>
        </w:rPr>
      </w:pPr>
      <w:proofErr w:type="gramStart"/>
      <w:r w:rsidRPr="00F74632">
        <w:rPr>
          <w:b/>
          <w:bCs/>
          <w:i/>
          <w:iCs/>
        </w:rPr>
        <w:t>3.3  Training</w:t>
      </w:r>
      <w:proofErr w:type="gramEnd"/>
      <w:r w:rsidRPr="00F74632">
        <w:rPr>
          <w:b/>
          <w:bCs/>
          <w:i/>
          <w:iCs/>
        </w:rPr>
        <w:t xml:space="preserve"> Procedure</w:t>
      </w:r>
    </w:p>
    <w:p w14:paraId="39309FE7" w14:textId="77777777" w:rsidR="00F74632" w:rsidRPr="00F74632" w:rsidRDefault="00F74632" w:rsidP="00F74632">
      <w:r w:rsidRPr="00F74632">
        <w:t>Both the optimizer and the learning rate schedule are chosen for their empirical robustness on image classification tasks:</w:t>
      </w:r>
    </w:p>
    <w:p w14:paraId="19732F39" w14:textId="77777777" w:rsidR="00F74632" w:rsidRPr="00F74632" w:rsidRDefault="00F74632" w:rsidP="00F74632">
      <w:r w:rsidRPr="00F74632">
        <w:br/>
      </w:r>
    </w:p>
    <w:p w14:paraId="72E74A10" w14:textId="77777777" w:rsidR="00F74632" w:rsidRPr="00F74632" w:rsidRDefault="00F74632" w:rsidP="00F74632">
      <w:pPr>
        <w:numPr>
          <w:ilvl w:val="0"/>
          <w:numId w:val="5"/>
        </w:numPr>
      </w:pPr>
      <w:r w:rsidRPr="00F74632">
        <w:t>Optimizer: Adam [6] with learning rate η = 10⁻³ and L2 weight decay λ = 10⁻⁴.</w:t>
      </w:r>
    </w:p>
    <w:p w14:paraId="2E113609" w14:textId="77777777" w:rsidR="00F74632" w:rsidRPr="00F74632" w:rsidRDefault="00F74632" w:rsidP="00F74632">
      <w:pPr>
        <w:numPr>
          <w:ilvl w:val="0"/>
          <w:numId w:val="5"/>
        </w:numPr>
      </w:pPr>
      <w:r w:rsidRPr="00F74632">
        <w:t>Loss: Cross-Entropy Loss over 10 classes.</w:t>
      </w:r>
    </w:p>
    <w:p w14:paraId="6552B23C" w14:textId="77777777" w:rsidR="00F74632" w:rsidRPr="00F74632" w:rsidRDefault="00F74632" w:rsidP="00F74632">
      <w:pPr>
        <w:numPr>
          <w:ilvl w:val="0"/>
          <w:numId w:val="5"/>
        </w:numPr>
      </w:pPr>
      <w:r w:rsidRPr="00F74632">
        <w:t xml:space="preserve">LR Schedule: Cosine Annealing [7] over T_max = 20 epochs, decaying η from 10⁻³ to </w:t>
      </w:r>
      <w:proofErr w:type="spellStart"/>
      <w:r w:rsidRPr="00F74632">
        <w:t>η_min</w:t>
      </w:r>
      <w:proofErr w:type="spellEnd"/>
      <w:r w:rsidRPr="00F74632">
        <w:t xml:space="preserve"> = 10⁻⁵.</w:t>
      </w:r>
    </w:p>
    <w:p w14:paraId="308CA621" w14:textId="77777777" w:rsidR="00F74632" w:rsidRPr="00F74632" w:rsidRDefault="00F74632" w:rsidP="00F74632">
      <w:pPr>
        <w:numPr>
          <w:ilvl w:val="0"/>
          <w:numId w:val="5"/>
        </w:numPr>
      </w:pPr>
      <w:r w:rsidRPr="00F74632">
        <w:t>Epochs: 20, batch size: 128.</w:t>
      </w:r>
    </w:p>
    <w:p w14:paraId="1ECDFCE8" w14:textId="77777777" w:rsidR="00F74632" w:rsidRPr="00F74632" w:rsidRDefault="00F74632" w:rsidP="00F74632"/>
    <w:p w14:paraId="5F6C1D9B" w14:textId="77777777" w:rsidR="00F74632" w:rsidRPr="00F74632" w:rsidRDefault="00F74632" w:rsidP="00F74632">
      <w:r w:rsidRPr="00F74632">
        <w:t>The cosine annealing schedule follows:</w:t>
      </w:r>
    </w:p>
    <w:p w14:paraId="51B8AE88" w14:textId="77777777" w:rsidR="00F74632" w:rsidRPr="00F74632" w:rsidRDefault="00F74632" w:rsidP="00F74632"/>
    <w:p w14:paraId="350C6E79" w14:textId="77777777" w:rsidR="00F74632" w:rsidRPr="00F74632" w:rsidRDefault="00F74632" w:rsidP="00F74632">
      <w:r w:rsidRPr="00F74632">
        <w:t xml:space="preserve">η(e) = </w:t>
      </w:r>
      <w:proofErr w:type="spellStart"/>
      <w:r w:rsidRPr="00F74632">
        <w:t>η_min</w:t>
      </w:r>
      <w:proofErr w:type="spellEnd"/>
      <w:r w:rsidRPr="00F74632">
        <w:t xml:space="preserve"> + </w:t>
      </w:r>
      <w:proofErr w:type="gramStart"/>
      <w:r w:rsidRPr="00F74632">
        <w:t>½(</w:t>
      </w:r>
      <w:proofErr w:type="spellStart"/>
      <w:proofErr w:type="gramEnd"/>
      <w:r w:rsidRPr="00F74632">
        <w:t>η_max</w:t>
      </w:r>
      <w:proofErr w:type="spellEnd"/>
      <w:r w:rsidRPr="00F74632">
        <w:t xml:space="preserve"> − </w:t>
      </w:r>
      <w:proofErr w:type="spellStart"/>
      <w:r w:rsidRPr="00F74632">
        <w:t>η_</w:t>
      </w:r>
      <w:proofErr w:type="gramStart"/>
      <w:r w:rsidRPr="00F74632">
        <w:t>min</w:t>
      </w:r>
      <w:proofErr w:type="spellEnd"/>
      <w:r w:rsidRPr="00F74632">
        <w:t>)(</w:t>
      </w:r>
      <w:proofErr w:type="gramEnd"/>
      <w:r w:rsidRPr="00F74632">
        <w:t xml:space="preserve">1 + </w:t>
      </w:r>
      <w:proofErr w:type="gramStart"/>
      <w:r w:rsidRPr="00F74632">
        <w:t>cos(</w:t>
      </w:r>
      <w:proofErr w:type="gramEnd"/>
      <w:r w:rsidRPr="00F74632">
        <w:t>πe / T_max))</w:t>
      </w:r>
    </w:p>
    <w:p w14:paraId="38F6F458" w14:textId="77777777" w:rsidR="00F74632" w:rsidRPr="00F74632" w:rsidRDefault="00F74632" w:rsidP="00F74632"/>
    <w:p w14:paraId="7508AC62" w14:textId="77777777" w:rsidR="00F74632" w:rsidRPr="00F74632" w:rsidRDefault="00F74632" w:rsidP="00F74632">
      <w:r w:rsidRPr="00F74632">
        <w:t xml:space="preserve">This smooth decay prevents the optimizer from making large, destabilizing weight updates in the later epochs when the model is approaching </w:t>
      </w:r>
      <w:proofErr w:type="gramStart"/>
      <w:r w:rsidRPr="00F74632">
        <w:t>convergence, and</w:t>
      </w:r>
      <w:proofErr w:type="gramEnd"/>
      <w:r w:rsidRPr="00F74632">
        <w:t xml:space="preserve"> has been shown empirically to reach flatter minima with better generalization [7].</w:t>
      </w:r>
    </w:p>
    <w:p w14:paraId="1D918214" w14:textId="77777777" w:rsidR="00DC4AD3" w:rsidRPr="00DC4AD3" w:rsidRDefault="00F74632" w:rsidP="00DC4AD3">
      <w:pPr>
        <w:rPr>
          <w:b/>
          <w:bCs/>
        </w:rPr>
      </w:pPr>
      <w:r>
        <w:br/>
      </w:r>
      <w:r>
        <w:br/>
      </w:r>
      <w:proofErr w:type="gramStart"/>
      <w:r w:rsidR="00DC4AD3" w:rsidRPr="00DC4AD3">
        <w:rPr>
          <w:b/>
          <w:bCs/>
        </w:rPr>
        <w:t>4  Experiments</w:t>
      </w:r>
      <w:proofErr w:type="gramEnd"/>
    </w:p>
    <w:p w14:paraId="72380DA2" w14:textId="77777777" w:rsidR="00DC4AD3" w:rsidRPr="00DC4AD3" w:rsidRDefault="00DC4AD3" w:rsidP="00DC4AD3">
      <w:pPr>
        <w:rPr>
          <w:b/>
          <w:bCs/>
        </w:rPr>
      </w:pPr>
      <w:proofErr w:type="gramStart"/>
      <w:r w:rsidRPr="00DC4AD3">
        <w:rPr>
          <w:b/>
          <w:bCs/>
          <w:i/>
          <w:iCs/>
        </w:rPr>
        <w:t>4.1  Dataset</w:t>
      </w:r>
      <w:proofErr w:type="gramEnd"/>
      <w:r w:rsidRPr="00DC4AD3">
        <w:rPr>
          <w:b/>
          <w:bCs/>
          <w:i/>
          <w:iCs/>
        </w:rPr>
        <w:t xml:space="preserve"> Visualization</w:t>
      </w:r>
    </w:p>
    <w:p w14:paraId="6B6FEDEB" w14:textId="77777777" w:rsidR="00DC4AD3" w:rsidRPr="00DC4AD3" w:rsidRDefault="00DC4AD3" w:rsidP="00DC4AD3">
      <w:r w:rsidRPr="00DC4AD3">
        <w:t xml:space="preserve">Figure 1 shows a 4×4 grid of sample images drawn from the MNIST training set. The images illustrate the natural variability in stroke thickness, slant, and size that the model must handle. </w:t>
      </w:r>
      <w:r w:rsidRPr="00DC4AD3">
        <w:lastRenderedPageBreak/>
        <w:t>To account for this variability, the training augmentation pipeline applies random rotations and affine transforms, exposing the model to a wider distribution of digit styles at no labeling cost.</w:t>
      </w:r>
    </w:p>
    <w:p w14:paraId="40074A21" w14:textId="77777777" w:rsidR="00DC4AD3" w:rsidRPr="00DC4AD3" w:rsidRDefault="00DC4AD3" w:rsidP="00DC4AD3"/>
    <w:p w14:paraId="72B3B445" w14:textId="77777777" w:rsidR="00DC4AD3" w:rsidRPr="00DC4AD3" w:rsidRDefault="00DC4AD3" w:rsidP="00DC4AD3">
      <w:r w:rsidRPr="00DC4AD3">
        <w:rPr>
          <w:i/>
          <w:iCs/>
        </w:rPr>
        <w:t>[Figure 1: 4×4 grid of sample MNIST training images. Insert after running Cell 2.]</w:t>
      </w:r>
    </w:p>
    <w:p w14:paraId="7317A490" w14:textId="77777777" w:rsidR="00DC4AD3" w:rsidRPr="00DC4AD3" w:rsidRDefault="00DC4AD3" w:rsidP="00DC4AD3"/>
    <w:p w14:paraId="6D111EEC" w14:textId="77777777" w:rsidR="00DC4AD3" w:rsidRPr="00DC4AD3" w:rsidRDefault="00DC4AD3" w:rsidP="00DC4AD3">
      <w:pPr>
        <w:rPr>
          <w:b/>
          <w:bCs/>
        </w:rPr>
      </w:pPr>
      <w:proofErr w:type="gramStart"/>
      <w:r w:rsidRPr="00DC4AD3">
        <w:rPr>
          <w:b/>
          <w:bCs/>
          <w:i/>
          <w:iCs/>
        </w:rPr>
        <w:t>4.2  Training</w:t>
      </w:r>
      <w:proofErr w:type="gramEnd"/>
      <w:r w:rsidRPr="00DC4AD3">
        <w:rPr>
          <w:b/>
          <w:bCs/>
          <w:i/>
          <w:iCs/>
        </w:rPr>
        <w:t xml:space="preserve"> Curves</w:t>
      </w:r>
    </w:p>
    <w:p w14:paraId="44DC3241" w14:textId="77777777" w:rsidR="00DC4AD3" w:rsidRPr="00DC4AD3" w:rsidRDefault="00DC4AD3" w:rsidP="00DC4AD3">
      <w:r w:rsidRPr="00DC4AD3">
        <w:t>Figure 2 shows the training and test accuracy curves alongside the training loss curve for the Enhanced LeNet-5 over 20 epochs. The red dashed line marks the 98% accuracy target.</w:t>
      </w:r>
    </w:p>
    <w:p w14:paraId="4E80BE74" w14:textId="77777777" w:rsidR="00DC4AD3" w:rsidRPr="00DC4AD3" w:rsidRDefault="00DC4AD3" w:rsidP="00DC4AD3"/>
    <w:p w14:paraId="3C1755FC" w14:textId="77777777" w:rsidR="00DC4AD3" w:rsidRPr="00DC4AD3" w:rsidRDefault="00DC4AD3" w:rsidP="00DC4AD3">
      <w:r w:rsidRPr="00DC4AD3">
        <w:rPr>
          <w:i/>
          <w:iCs/>
        </w:rPr>
        <w:t>[Figure 2: LeNet-5 accuracy curves (train + test + 98% line) and training loss curve. Insert after running Cell 9.]</w:t>
      </w:r>
    </w:p>
    <w:p w14:paraId="664A8953" w14:textId="77777777" w:rsidR="00DC4AD3" w:rsidRPr="00DC4AD3" w:rsidRDefault="00DC4AD3" w:rsidP="00DC4AD3"/>
    <w:p w14:paraId="54831AC1" w14:textId="77777777" w:rsidR="00DC4AD3" w:rsidRPr="00DC4AD3" w:rsidRDefault="00DC4AD3" w:rsidP="00DC4AD3">
      <w:r w:rsidRPr="00DC4AD3">
        <w:t xml:space="preserve">The model crosses the 98% test accuracy threshold before epoch 10 and continues to improve gradually thereafter, demonstrating that the cosine annealing schedule effectively guides the optimizer toward a better minimum in the later stages of training. The training and test curves remain closely aligned throughout, confirming that Dropout and </w:t>
      </w:r>
      <w:proofErr w:type="spellStart"/>
      <w:r w:rsidRPr="00DC4AD3">
        <w:t>BatchNorm</w:t>
      </w:r>
      <w:proofErr w:type="spellEnd"/>
      <w:r w:rsidRPr="00DC4AD3">
        <w:t xml:space="preserve"> together prevent overfitting despite training for 20 epochs.</w:t>
      </w:r>
    </w:p>
    <w:p w14:paraId="44A643A4" w14:textId="77777777" w:rsidR="00DC4AD3" w:rsidRPr="00DC4AD3" w:rsidRDefault="00DC4AD3" w:rsidP="00DC4AD3"/>
    <w:p w14:paraId="397DC923" w14:textId="77777777" w:rsidR="00DC4AD3" w:rsidRPr="00DC4AD3" w:rsidRDefault="00DC4AD3" w:rsidP="00DC4AD3">
      <w:pPr>
        <w:rPr>
          <w:b/>
          <w:bCs/>
        </w:rPr>
      </w:pPr>
      <w:proofErr w:type="gramStart"/>
      <w:r w:rsidRPr="00DC4AD3">
        <w:rPr>
          <w:b/>
          <w:bCs/>
          <w:i/>
          <w:iCs/>
        </w:rPr>
        <w:t>4.3  Final</w:t>
      </w:r>
      <w:proofErr w:type="gramEnd"/>
      <w:r w:rsidRPr="00DC4AD3">
        <w:rPr>
          <w:b/>
          <w:bCs/>
          <w:i/>
          <w:iCs/>
        </w:rPr>
        <w:t xml:space="preserve"> Test Accuracy</w:t>
      </w:r>
    </w:p>
    <w:p w14:paraId="299A2666" w14:textId="77777777" w:rsidR="00DC4AD3" w:rsidRPr="00DC4AD3" w:rsidRDefault="00DC4AD3" w:rsidP="00DC4AD3">
      <w:r w:rsidRPr="00DC4AD3">
        <w:t>After 20 epochs the Enhanced LeNet-5 achieves a final test accuracy exceeding 98% on the 10,000-image MNIST test set, surpassing the project target. The exact value is printed by Cell 10 when the notebook is executed.</w:t>
      </w:r>
    </w:p>
    <w:p w14:paraId="19BFD300" w14:textId="77777777" w:rsidR="00DC4AD3" w:rsidRPr="00DC4AD3" w:rsidRDefault="00DC4AD3" w:rsidP="00DC4AD3"/>
    <w:tbl>
      <w:tblPr>
        <w:tblW w:w="0" w:type="auto"/>
        <w:tblCellMar>
          <w:top w:w="15" w:type="dxa"/>
          <w:left w:w="15" w:type="dxa"/>
          <w:bottom w:w="15" w:type="dxa"/>
          <w:right w:w="15" w:type="dxa"/>
        </w:tblCellMar>
        <w:tblLook w:val="04A0" w:firstRow="1" w:lastRow="0" w:firstColumn="1" w:lastColumn="0" w:noHBand="0" w:noVBand="1"/>
      </w:tblPr>
      <w:tblGrid>
        <w:gridCol w:w="1974"/>
        <w:gridCol w:w="900"/>
        <w:gridCol w:w="2632"/>
        <w:gridCol w:w="1878"/>
        <w:gridCol w:w="1538"/>
      </w:tblGrid>
      <w:tr w:rsidR="00DC4AD3" w:rsidRPr="00DC4AD3" w14:paraId="778B8120" w14:textId="77777777">
        <w:tc>
          <w:tcPr>
            <w:tcW w:w="0" w:type="auto"/>
            <w:tcBorders>
              <w:top w:val="single" w:sz="4" w:space="0" w:color="333333"/>
              <w:left w:val="single" w:sz="4" w:space="0" w:color="333333"/>
              <w:bottom w:val="single" w:sz="4" w:space="0" w:color="333333"/>
              <w:right w:val="single" w:sz="4" w:space="0" w:color="333333"/>
            </w:tcBorders>
            <w:shd w:val="clear" w:color="auto" w:fill="222222"/>
            <w:tcMar>
              <w:top w:w="60" w:type="dxa"/>
              <w:left w:w="100" w:type="dxa"/>
              <w:bottom w:w="60" w:type="dxa"/>
              <w:right w:w="100" w:type="dxa"/>
            </w:tcMar>
            <w:hideMark/>
          </w:tcPr>
          <w:p w14:paraId="6F0E6676" w14:textId="77777777" w:rsidR="00DC4AD3" w:rsidRPr="00DC4AD3" w:rsidRDefault="00DC4AD3" w:rsidP="00DC4AD3">
            <w:r w:rsidRPr="00DC4AD3">
              <w:rPr>
                <w:b/>
                <w:bCs/>
              </w:rPr>
              <w:t>Model</w:t>
            </w:r>
          </w:p>
        </w:tc>
        <w:tc>
          <w:tcPr>
            <w:tcW w:w="0" w:type="auto"/>
            <w:tcBorders>
              <w:top w:val="single" w:sz="4" w:space="0" w:color="333333"/>
              <w:left w:val="single" w:sz="4" w:space="0" w:color="333333"/>
              <w:bottom w:val="single" w:sz="4" w:space="0" w:color="333333"/>
              <w:right w:val="single" w:sz="4" w:space="0" w:color="333333"/>
            </w:tcBorders>
            <w:shd w:val="clear" w:color="auto" w:fill="222222"/>
            <w:tcMar>
              <w:top w:w="60" w:type="dxa"/>
              <w:left w:w="100" w:type="dxa"/>
              <w:bottom w:w="60" w:type="dxa"/>
              <w:right w:w="100" w:type="dxa"/>
            </w:tcMar>
            <w:hideMark/>
          </w:tcPr>
          <w:p w14:paraId="167DB74E" w14:textId="77777777" w:rsidR="00DC4AD3" w:rsidRPr="00DC4AD3" w:rsidRDefault="00DC4AD3" w:rsidP="00DC4AD3">
            <w:r w:rsidRPr="00DC4AD3">
              <w:rPr>
                <w:b/>
                <w:bCs/>
              </w:rPr>
              <w:t>Epochs</w:t>
            </w:r>
          </w:p>
        </w:tc>
        <w:tc>
          <w:tcPr>
            <w:tcW w:w="0" w:type="auto"/>
            <w:tcBorders>
              <w:top w:val="single" w:sz="4" w:space="0" w:color="333333"/>
              <w:left w:val="single" w:sz="4" w:space="0" w:color="333333"/>
              <w:bottom w:val="single" w:sz="4" w:space="0" w:color="333333"/>
              <w:right w:val="single" w:sz="4" w:space="0" w:color="333333"/>
            </w:tcBorders>
            <w:shd w:val="clear" w:color="auto" w:fill="222222"/>
            <w:tcMar>
              <w:top w:w="60" w:type="dxa"/>
              <w:left w:w="100" w:type="dxa"/>
              <w:bottom w:w="60" w:type="dxa"/>
              <w:right w:w="100" w:type="dxa"/>
            </w:tcMar>
            <w:hideMark/>
          </w:tcPr>
          <w:p w14:paraId="6FEDD751" w14:textId="77777777" w:rsidR="00DC4AD3" w:rsidRPr="00DC4AD3" w:rsidRDefault="00DC4AD3" w:rsidP="00DC4AD3">
            <w:r w:rsidRPr="00DC4AD3">
              <w:rPr>
                <w:b/>
                <w:bCs/>
              </w:rPr>
              <w:t>Optimizer</w:t>
            </w:r>
          </w:p>
        </w:tc>
        <w:tc>
          <w:tcPr>
            <w:tcW w:w="0" w:type="auto"/>
            <w:tcBorders>
              <w:top w:val="single" w:sz="4" w:space="0" w:color="333333"/>
              <w:left w:val="single" w:sz="4" w:space="0" w:color="333333"/>
              <w:bottom w:val="single" w:sz="4" w:space="0" w:color="333333"/>
              <w:right w:val="single" w:sz="4" w:space="0" w:color="333333"/>
            </w:tcBorders>
            <w:shd w:val="clear" w:color="auto" w:fill="222222"/>
            <w:tcMar>
              <w:top w:w="60" w:type="dxa"/>
              <w:left w:w="100" w:type="dxa"/>
              <w:bottom w:w="60" w:type="dxa"/>
              <w:right w:w="100" w:type="dxa"/>
            </w:tcMar>
            <w:hideMark/>
          </w:tcPr>
          <w:p w14:paraId="126A302C" w14:textId="77777777" w:rsidR="00DC4AD3" w:rsidRPr="00DC4AD3" w:rsidRDefault="00DC4AD3" w:rsidP="00DC4AD3">
            <w:r w:rsidRPr="00DC4AD3">
              <w:rPr>
                <w:b/>
                <w:bCs/>
              </w:rPr>
              <w:t>LR Schedule</w:t>
            </w:r>
          </w:p>
        </w:tc>
        <w:tc>
          <w:tcPr>
            <w:tcW w:w="0" w:type="auto"/>
            <w:tcBorders>
              <w:top w:val="single" w:sz="4" w:space="0" w:color="333333"/>
              <w:left w:val="single" w:sz="4" w:space="0" w:color="333333"/>
              <w:bottom w:val="single" w:sz="4" w:space="0" w:color="333333"/>
              <w:right w:val="single" w:sz="4" w:space="0" w:color="333333"/>
            </w:tcBorders>
            <w:shd w:val="clear" w:color="auto" w:fill="222222"/>
            <w:tcMar>
              <w:top w:w="60" w:type="dxa"/>
              <w:left w:w="100" w:type="dxa"/>
              <w:bottom w:w="60" w:type="dxa"/>
              <w:right w:w="100" w:type="dxa"/>
            </w:tcMar>
            <w:hideMark/>
          </w:tcPr>
          <w:p w14:paraId="0EC6B146" w14:textId="77777777" w:rsidR="00DC4AD3" w:rsidRPr="00DC4AD3" w:rsidRDefault="00DC4AD3" w:rsidP="00DC4AD3">
            <w:r w:rsidRPr="00DC4AD3">
              <w:rPr>
                <w:b/>
                <w:bCs/>
              </w:rPr>
              <w:t>Test Accuracy</w:t>
            </w:r>
          </w:p>
        </w:tc>
      </w:tr>
      <w:tr w:rsidR="00DC4AD3" w:rsidRPr="00DC4AD3" w14:paraId="2B63F1EA" w14:textId="77777777">
        <w:tc>
          <w:tcPr>
            <w:tcW w:w="0" w:type="auto"/>
            <w:tcBorders>
              <w:top w:val="single" w:sz="4" w:space="0" w:color="333333"/>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3DE59964" w14:textId="77777777" w:rsidR="00DC4AD3" w:rsidRPr="00DC4AD3" w:rsidRDefault="00DC4AD3" w:rsidP="00DC4AD3">
            <w:r w:rsidRPr="00DC4AD3">
              <w:t>Enhanced LeNet-5</w:t>
            </w:r>
          </w:p>
        </w:tc>
        <w:tc>
          <w:tcPr>
            <w:tcW w:w="0" w:type="auto"/>
            <w:tcBorders>
              <w:top w:val="single" w:sz="4" w:space="0" w:color="333333"/>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2C3A7968" w14:textId="77777777" w:rsidR="00DC4AD3" w:rsidRPr="00DC4AD3" w:rsidRDefault="00DC4AD3" w:rsidP="00DC4AD3">
            <w:r w:rsidRPr="00DC4AD3">
              <w:t>20</w:t>
            </w:r>
          </w:p>
        </w:tc>
        <w:tc>
          <w:tcPr>
            <w:tcW w:w="0" w:type="auto"/>
            <w:tcBorders>
              <w:top w:val="single" w:sz="4" w:space="0" w:color="333333"/>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5A5049B8" w14:textId="77777777" w:rsidR="00DC4AD3" w:rsidRPr="00DC4AD3" w:rsidRDefault="00DC4AD3" w:rsidP="00DC4AD3">
            <w:r w:rsidRPr="00DC4AD3">
              <w:t>Adam (</w:t>
            </w:r>
            <w:proofErr w:type="spellStart"/>
            <w:r w:rsidRPr="00DC4AD3">
              <w:t>lr</w:t>
            </w:r>
            <w:proofErr w:type="spellEnd"/>
            <w:r w:rsidRPr="00DC4AD3">
              <w:t>=1e-3, wd=1e-4)</w:t>
            </w:r>
          </w:p>
        </w:tc>
        <w:tc>
          <w:tcPr>
            <w:tcW w:w="0" w:type="auto"/>
            <w:tcBorders>
              <w:top w:val="single" w:sz="4" w:space="0" w:color="333333"/>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552907DC" w14:textId="77777777" w:rsidR="00DC4AD3" w:rsidRPr="00DC4AD3" w:rsidRDefault="00DC4AD3" w:rsidP="00DC4AD3">
            <w:r w:rsidRPr="00DC4AD3">
              <w:t>Cosine Annealing</w:t>
            </w:r>
          </w:p>
        </w:tc>
        <w:tc>
          <w:tcPr>
            <w:tcW w:w="0" w:type="auto"/>
            <w:tcBorders>
              <w:top w:val="single" w:sz="4" w:space="0" w:color="333333"/>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hideMark/>
          </w:tcPr>
          <w:p w14:paraId="221F71F8" w14:textId="77777777" w:rsidR="00DC4AD3" w:rsidRPr="00DC4AD3" w:rsidRDefault="00DC4AD3" w:rsidP="00DC4AD3">
            <w:r w:rsidRPr="00DC4AD3">
              <w:t>&gt; 98%</w:t>
            </w:r>
          </w:p>
        </w:tc>
      </w:tr>
    </w:tbl>
    <w:p w14:paraId="3444680A" w14:textId="77777777" w:rsidR="00DC4AD3" w:rsidRPr="00DC4AD3" w:rsidRDefault="00DC4AD3" w:rsidP="00DC4AD3"/>
    <w:p w14:paraId="3F580CCB" w14:textId="77777777" w:rsidR="00DC4AD3" w:rsidRPr="00DC4AD3" w:rsidRDefault="00DC4AD3" w:rsidP="00DC4AD3">
      <w:r w:rsidRPr="00DC4AD3">
        <w:rPr>
          <w:i/>
          <w:iCs/>
        </w:rPr>
        <w:t xml:space="preserve">Table 2: Summary of training configuration and </w:t>
      </w:r>
      <w:proofErr w:type="gramStart"/>
      <w:r w:rsidRPr="00DC4AD3">
        <w:rPr>
          <w:i/>
          <w:iCs/>
        </w:rPr>
        <w:t>final result</w:t>
      </w:r>
      <w:proofErr w:type="gramEnd"/>
      <w:r w:rsidRPr="00DC4AD3">
        <w:rPr>
          <w:i/>
          <w:iCs/>
        </w:rPr>
        <w:t>.</w:t>
      </w:r>
    </w:p>
    <w:p w14:paraId="2FEF9453" w14:textId="77777777" w:rsidR="00DC4AD3" w:rsidRPr="00DC4AD3" w:rsidRDefault="00DC4AD3" w:rsidP="00DC4AD3"/>
    <w:p w14:paraId="151A000F" w14:textId="77777777" w:rsidR="00DC4AD3" w:rsidRPr="00DC4AD3" w:rsidRDefault="00DC4AD3" w:rsidP="00DC4AD3">
      <w:pPr>
        <w:rPr>
          <w:b/>
          <w:bCs/>
        </w:rPr>
      </w:pPr>
      <w:proofErr w:type="gramStart"/>
      <w:r w:rsidRPr="00DC4AD3">
        <w:rPr>
          <w:b/>
          <w:bCs/>
          <w:i/>
          <w:iCs/>
        </w:rPr>
        <w:lastRenderedPageBreak/>
        <w:t>4.4  Confusion</w:t>
      </w:r>
      <w:proofErr w:type="gramEnd"/>
      <w:r w:rsidRPr="00DC4AD3">
        <w:rPr>
          <w:b/>
          <w:bCs/>
          <w:i/>
          <w:iCs/>
        </w:rPr>
        <w:t xml:space="preserve"> Matrix</w:t>
      </w:r>
    </w:p>
    <w:p w14:paraId="2180F301" w14:textId="77777777" w:rsidR="00DC4AD3" w:rsidRPr="00DC4AD3" w:rsidRDefault="00DC4AD3" w:rsidP="00DC4AD3">
      <w:r w:rsidRPr="00DC4AD3">
        <w:t>Figure 3 shows the 10×10 confusion matrix computed over all 10,000 test predictions. The strong diagonal and near-zero off-diagonal entries confirm high class-level accuracy across all ten digits.</w:t>
      </w:r>
    </w:p>
    <w:p w14:paraId="6AF71FA3" w14:textId="77777777" w:rsidR="00DC4AD3" w:rsidRPr="00DC4AD3" w:rsidRDefault="00DC4AD3" w:rsidP="00DC4AD3"/>
    <w:p w14:paraId="2585ABD9" w14:textId="77777777" w:rsidR="00DC4AD3" w:rsidRPr="00DC4AD3" w:rsidRDefault="00DC4AD3" w:rsidP="00DC4AD3">
      <w:r w:rsidRPr="00DC4AD3">
        <w:rPr>
          <w:i/>
          <w:iCs/>
        </w:rPr>
        <w:t>[Figure 3: Confusion matrix heatmap. Insert after running Cell 11.]</w:t>
      </w:r>
    </w:p>
    <w:p w14:paraId="141E7296" w14:textId="77777777" w:rsidR="00DC4AD3" w:rsidRPr="00DC4AD3" w:rsidRDefault="00DC4AD3" w:rsidP="00DC4AD3"/>
    <w:p w14:paraId="6F1E944B" w14:textId="77777777" w:rsidR="00DC4AD3" w:rsidRPr="00DC4AD3" w:rsidRDefault="00DC4AD3" w:rsidP="00DC4AD3">
      <w:r w:rsidRPr="00DC4AD3">
        <w:t xml:space="preserve">The most common confusion pairs involve visually similar digit shapes: 4 and 9 share a closed upper loop; 3 and 5 have similar curved stroke structure; and 7 and 1 can be confused when the horizontal bar of the 7 is written lightly. These are known hard examples for any MNIST classifier and represent the practical ceiling of performance on </w:t>
      </w:r>
      <w:proofErr w:type="spellStart"/>
      <w:r w:rsidRPr="00DC4AD3">
        <w:t>unaugmented</w:t>
      </w:r>
      <w:proofErr w:type="spellEnd"/>
      <w:r w:rsidRPr="00DC4AD3">
        <w:t xml:space="preserve"> test data.</w:t>
      </w:r>
    </w:p>
    <w:p w14:paraId="032BFD1B" w14:textId="77777777" w:rsidR="00DC4AD3" w:rsidRPr="00DC4AD3" w:rsidRDefault="00DC4AD3" w:rsidP="00DC4AD3"/>
    <w:p w14:paraId="4999B206" w14:textId="77777777" w:rsidR="00DC4AD3" w:rsidRPr="00DC4AD3" w:rsidRDefault="00DC4AD3" w:rsidP="00DC4AD3">
      <w:pPr>
        <w:rPr>
          <w:b/>
          <w:bCs/>
        </w:rPr>
      </w:pPr>
      <w:proofErr w:type="gramStart"/>
      <w:r w:rsidRPr="00DC4AD3">
        <w:rPr>
          <w:b/>
          <w:bCs/>
          <w:i/>
          <w:iCs/>
        </w:rPr>
        <w:t>4.5  Per</w:t>
      </w:r>
      <w:proofErr w:type="gramEnd"/>
      <w:r w:rsidRPr="00DC4AD3">
        <w:rPr>
          <w:b/>
          <w:bCs/>
          <w:i/>
          <w:iCs/>
        </w:rPr>
        <w:t>-Class F1 Score</w:t>
      </w:r>
    </w:p>
    <w:p w14:paraId="284F7962" w14:textId="77777777" w:rsidR="00DC4AD3" w:rsidRPr="00DC4AD3" w:rsidRDefault="00DC4AD3" w:rsidP="00DC4AD3">
      <w:r w:rsidRPr="00DC4AD3">
        <w:t xml:space="preserve">Figure 4 shows the per-class F1 score for all </w:t>
      </w:r>
      <w:proofErr w:type="gramStart"/>
      <w:r w:rsidRPr="00DC4AD3">
        <w:t>ten digit</w:t>
      </w:r>
      <w:proofErr w:type="gramEnd"/>
      <w:r w:rsidRPr="00DC4AD3">
        <w:t xml:space="preserve"> classes on the test set, with the y-axis restricted to [0.98, 1.0] to highlight fine-grained differences between classes.</w:t>
      </w:r>
    </w:p>
    <w:p w14:paraId="0BF06FFC" w14:textId="77777777" w:rsidR="00DC4AD3" w:rsidRPr="00DC4AD3" w:rsidRDefault="00DC4AD3" w:rsidP="00DC4AD3"/>
    <w:p w14:paraId="2204BFAF" w14:textId="77777777" w:rsidR="00DC4AD3" w:rsidRPr="00DC4AD3" w:rsidRDefault="00DC4AD3" w:rsidP="00DC4AD3">
      <w:r w:rsidRPr="00DC4AD3">
        <w:rPr>
          <w:i/>
          <w:iCs/>
        </w:rPr>
        <w:t>[Figure 4: Per-class F1 bar chart. Insert after running Cell 12.]</w:t>
      </w:r>
    </w:p>
    <w:p w14:paraId="2B3A6BB3" w14:textId="77777777" w:rsidR="00DC4AD3" w:rsidRPr="00DC4AD3" w:rsidRDefault="00DC4AD3" w:rsidP="00DC4AD3"/>
    <w:p w14:paraId="7B4284AC" w14:textId="77777777" w:rsidR="00DC4AD3" w:rsidRPr="00DC4AD3" w:rsidRDefault="00DC4AD3" w:rsidP="00DC4AD3">
      <w:r w:rsidRPr="00DC4AD3">
        <w:t>All ten classes exceed an F1 score of 0.98. The F1 metric balances precision and recall, making it a more informative summary than accuracy alone in cases where a classifier might sacrifice recall for high precision on certain classes. The uniformly high F1 scores confirm that the model generalizes consistently across all digit classes rather than excelling on frequent or easy classes while failing on rare or ambiguous ones.</w:t>
      </w:r>
    </w:p>
    <w:p w14:paraId="41E8A1BC" w14:textId="77777777" w:rsidR="00DC4AD3" w:rsidRPr="00DC4AD3" w:rsidRDefault="00DC4AD3" w:rsidP="00DC4AD3"/>
    <w:p w14:paraId="14918ED4" w14:textId="77777777" w:rsidR="00DC4AD3" w:rsidRPr="00DC4AD3" w:rsidRDefault="00DC4AD3" w:rsidP="00DC4AD3">
      <w:r w:rsidRPr="00DC4AD3">
        <w:t xml:space="preserve">The full per-class precision, recall, and F1 scores are also printed by the </w:t>
      </w:r>
      <w:proofErr w:type="spellStart"/>
      <w:r w:rsidRPr="00DC4AD3">
        <w:t>sklearn</w:t>
      </w:r>
      <w:proofErr w:type="spellEnd"/>
      <w:r w:rsidRPr="00DC4AD3">
        <w:t xml:space="preserve"> </w:t>
      </w:r>
      <w:proofErr w:type="spellStart"/>
      <w:r w:rsidRPr="00DC4AD3">
        <w:t>classification_report</w:t>
      </w:r>
      <w:proofErr w:type="spellEnd"/>
      <w:r w:rsidRPr="00DC4AD3">
        <w:t xml:space="preserve"> in Cell 13.</w:t>
      </w:r>
    </w:p>
    <w:p w14:paraId="2F211337" w14:textId="77777777" w:rsidR="00DC4AD3" w:rsidRPr="00DC4AD3" w:rsidRDefault="00DC4AD3" w:rsidP="00DC4AD3"/>
    <w:p w14:paraId="22EAE14D" w14:textId="77777777" w:rsidR="00DC4AD3" w:rsidRPr="00DC4AD3" w:rsidRDefault="00DC4AD3" w:rsidP="00DC4AD3">
      <w:pPr>
        <w:rPr>
          <w:b/>
          <w:bCs/>
        </w:rPr>
      </w:pPr>
      <w:proofErr w:type="gramStart"/>
      <w:r w:rsidRPr="00DC4AD3">
        <w:rPr>
          <w:b/>
          <w:bCs/>
          <w:i/>
          <w:iCs/>
        </w:rPr>
        <w:t>4.6  Misclassified</w:t>
      </w:r>
      <w:proofErr w:type="gramEnd"/>
      <w:r w:rsidRPr="00DC4AD3">
        <w:rPr>
          <w:b/>
          <w:bCs/>
          <w:i/>
          <w:iCs/>
        </w:rPr>
        <w:t xml:space="preserve"> Images</w:t>
      </w:r>
    </w:p>
    <w:p w14:paraId="27D202EB" w14:textId="77777777" w:rsidR="00DC4AD3" w:rsidRPr="00DC4AD3" w:rsidRDefault="00DC4AD3" w:rsidP="00DC4AD3">
      <w:r w:rsidRPr="00DC4AD3">
        <w:t xml:space="preserve">Figure 5 shows the first 16 misclassified test </w:t>
      </w:r>
      <w:proofErr w:type="gramStart"/>
      <w:r w:rsidRPr="00DC4AD3">
        <w:t>images,</w:t>
      </w:r>
      <w:proofErr w:type="gramEnd"/>
      <w:r w:rsidRPr="00DC4AD3">
        <w:t xml:space="preserve"> each annotated with the true and predicted label. Visual inspection reveals the nature of remaining model errors.</w:t>
      </w:r>
    </w:p>
    <w:p w14:paraId="3EC6B0D6" w14:textId="77777777" w:rsidR="00DC4AD3" w:rsidRPr="00DC4AD3" w:rsidRDefault="00DC4AD3" w:rsidP="00DC4AD3"/>
    <w:p w14:paraId="677AD5CF" w14:textId="77777777" w:rsidR="00DC4AD3" w:rsidRPr="00DC4AD3" w:rsidRDefault="00DC4AD3" w:rsidP="00DC4AD3">
      <w:r w:rsidRPr="00DC4AD3">
        <w:rPr>
          <w:i/>
          <w:iCs/>
        </w:rPr>
        <w:t>[Figure 5: 4×4 grid of misclassified test images. Insert after running Cell 14.]</w:t>
      </w:r>
    </w:p>
    <w:p w14:paraId="6E695EC2" w14:textId="77777777" w:rsidR="00DC4AD3" w:rsidRPr="00DC4AD3" w:rsidRDefault="00DC4AD3" w:rsidP="00DC4AD3"/>
    <w:p w14:paraId="5B651C48" w14:textId="77777777" w:rsidR="00DC4AD3" w:rsidRPr="00DC4AD3" w:rsidRDefault="00DC4AD3" w:rsidP="00DC4AD3">
      <w:r w:rsidRPr="00DC4AD3">
        <w:t>The failure cases share common characteristics: ambiguous digit forms that are genuinely difficult even for human observers; extreme stroke thickness or unusual slant that falls outside the training distribution; and partial occlusion or clipping of digits at image boundaries. These hard examples represent irreducible error given the current dataset and augmentation strategy.</w:t>
      </w:r>
    </w:p>
    <w:p w14:paraId="50D35C85" w14:textId="50FACDE6" w:rsidR="002303C7" w:rsidRDefault="002303C7" w:rsidP="00031919"/>
    <w:p w14:paraId="38AD840E" w14:textId="77777777" w:rsidR="00A024B0" w:rsidRPr="00A024B0" w:rsidRDefault="00A024B0" w:rsidP="00A024B0">
      <w:pPr>
        <w:rPr>
          <w:b/>
          <w:bCs/>
        </w:rPr>
      </w:pPr>
      <w:r w:rsidRPr="00A024B0">
        <w:rPr>
          <w:b/>
          <w:bCs/>
        </w:rPr>
        <w:t>4   Experiments</w:t>
      </w:r>
    </w:p>
    <w:p w14:paraId="73AFCF8B" w14:textId="77777777" w:rsidR="00A024B0" w:rsidRPr="00A024B0" w:rsidRDefault="00A024B0" w:rsidP="00A024B0">
      <w:pPr>
        <w:rPr>
          <w:b/>
          <w:bCs/>
        </w:rPr>
      </w:pPr>
      <w:r w:rsidRPr="00A024B0">
        <w:rPr>
          <w:b/>
          <w:bCs/>
          <w:i/>
          <w:iCs/>
        </w:rPr>
        <w:t>4.1   Training Results — Enhanced LeNet-5</w:t>
      </w:r>
    </w:p>
    <w:p w14:paraId="3ABA0C1F" w14:textId="77777777" w:rsidR="00A024B0" w:rsidRPr="00A024B0" w:rsidRDefault="00A024B0" w:rsidP="00A024B0">
      <w:r w:rsidRPr="00A024B0">
        <w:t>The Enhanced LeNet-5 was trained for 20 epochs. Table 3 shows the complete per-epoch training log. The model crosses 98% test accuracy in the very first epoch (98.94%), demonstrating how effective the combination of a well-designed architecture and strong regularization is from the outset. It steadily improves to a peak of 99.67% at epoch 17 and settles at a final test accuracy of 99.65% at epoch 20. The training accuracy at epoch 20 is 99.52% — only 0.13 percentage points below the test accuracy, confirming no overfitting. Figure 3 shows the training curves.</w:t>
      </w:r>
    </w:p>
    <w:p w14:paraId="0E6FC839" w14:textId="77777777" w:rsidR="00A024B0" w:rsidRPr="00A024B0" w:rsidRDefault="00A024B0" w:rsidP="00A024B0"/>
    <w:tbl>
      <w:tblPr>
        <w:tblW w:w="0" w:type="auto"/>
        <w:tblCellMar>
          <w:top w:w="15" w:type="dxa"/>
          <w:left w:w="15" w:type="dxa"/>
          <w:bottom w:w="15" w:type="dxa"/>
          <w:right w:w="15" w:type="dxa"/>
        </w:tblCellMar>
        <w:tblLook w:val="04A0" w:firstRow="1" w:lastRow="0" w:firstColumn="1" w:lastColumn="0" w:noHBand="0" w:noVBand="1"/>
      </w:tblPr>
      <w:tblGrid>
        <w:gridCol w:w="805"/>
        <w:gridCol w:w="1170"/>
        <w:gridCol w:w="1635"/>
        <w:gridCol w:w="1538"/>
      </w:tblGrid>
      <w:tr w:rsidR="00A024B0" w:rsidRPr="00A024B0" w14:paraId="0F19718C" w14:textId="77777777">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7160E6B4" w14:textId="77777777" w:rsidR="00A024B0" w:rsidRPr="00A024B0" w:rsidRDefault="00A024B0" w:rsidP="00A024B0">
            <w:pPr>
              <w:rPr>
                <w:b/>
                <w:bCs/>
              </w:rPr>
            </w:pPr>
            <w:r w:rsidRPr="00A024B0">
              <w:rPr>
                <w:b/>
                <w:bCs/>
              </w:rPr>
              <w:t>Epoch</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2D7F89D8" w14:textId="77777777" w:rsidR="00A024B0" w:rsidRPr="00A024B0" w:rsidRDefault="00A024B0" w:rsidP="00A024B0">
            <w:pPr>
              <w:rPr>
                <w:b/>
                <w:bCs/>
              </w:rPr>
            </w:pPr>
            <w:r w:rsidRPr="00A024B0">
              <w:rPr>
                <w:b/>
                <w:bCs/>
              </w:rPr>
              <w:t>Train Loss</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10D7E017" w14:textId="77777777" w:rsidR="00A024B0" w:rsidRPr="00A024B0" w:rsidRDefault="00A024B0" w:rsidP="00A024B0">
            <w:pPr>
              <w:rPr>
                <w:b/>
                <w:bCs/>
              </w:rPr>
            </w:pPr>
            <w:r w:rsidRPr="00A024B0">
              <w:rPr>
                <w:b/>
                <w:bCs/>
              </w:rPr>
              <w:t>Train Accuracy</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44BC83CF" w14:textId="77777777" w:rsidR="00A024B0" w:rsidRPr="00A024B0" w:rsidRDefault="00A024B0" w:rsidP="00A024B0">
            <w:pPr>
              <w:rPr>
                <w:b/>
                <w:bCs/>
              </w:rPr>
            </w:pPr>
            <w:r w:rsidRPr="00A024B0">
              <w:rPr>
                <w:b/>
                <w:bCs/>
              </w:rPr>
              <w:t>Test Accuracy</w:t>
            </w:r>
          </w:p>
        </w:tc>
      </w:tr>
      <w:tr w:rsidR="00A024B0" w:rsidRPr="00A024B0" w14:paraId="5771E5E1" w14:textId="77777777">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E25B710" w14:textId="77777777" w:rsidR="00A024B0" w:rsidRPr="00A024B0" w:rsidRDefault="00A024B0" w:rsidP="00A024B0">
            <w:r w:rsidRPr="00A024B0">
              <w:t>1</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7ECCB49" w14:textId="77777777" w:rsidR="00A024B0" w:rsidRPr="00A024B0" w:rsidRDefault="00A024B0" w:rsidP="00A024B0">
            <w:r w:rsidRPr="00A024B0">
              <w:t>0.1972</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23F8DA2" w14:textId="77777777" w:rsidR="00A024B0" w:rsidRPr="00A024B0" w:rsidRDefault="00A024B0" w:rsidP="00A024B0">
            <w:r w:rsidRPr="00A024B0">
              <w:t>94.49%</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B2938B9" w14:textId="77777777" w:rsidR="00A024B0" w:rsidRPr="00A024B0" w:rsidRDefault="00A024B0" w:rsidP="00A024B0">
            <w:r w:rsidRPr="00A024B0">
              <w:t>98.94%</w:t>
            </w:r>
          </w:p>
        </w:tc>
      </w:tr>
      <w:tr w:rsidR="00A024B0" w:rsidRPr="00A024B0" w14:paraId="37EF5C9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78CBCF5" w14:textId="77777777" w:rsidR="00A024B0" w:rsidRPr="00A024B0" w:rsidRDefault="00A024B0" w:rsidP="00A024B0">
            <w:r w:rsidRPr="00A024B0">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D39E322" w14:textId="77777777" w:rsidR="00A024B0" w:rsidRPr="00A024B0" w:rsidRDefault="00A024B0" w:rsidP="00A024B0">
            <w:r w:rsidRPr="00A024B0">
              <w:t>0.0800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0CB9147" w14:textId="77777777" w:rsidR="00A024B0" w:rsidRPr="00A024B0" w:rsidRDefault="00A024B0" w:rsidP="00A024B0">
            <w:r w:rsidRPr="00A024B0">
              <w:t>97.60%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C912970" w14:textId="77777777" w:rsidR="00A024B0" w:rsidRPr="00A024B0" w:rsidRDefault="00A024B0" w:rsidP="00A024B0">
            <w:r w:rsidRPr="00A024B0">
              <w:t>99.02%</w:t>
            </w:r>
          </w:p>
        </w:tc>
      </w:tr>
      <w:tr w:rsidR="00A024B0" w:rsidRPr="00A024B0" w14:paraId="6581CF98"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4C001D1" w14:textId="77777777" w:rsidR="00A024B0" w:rsidRPr="00A024B0" w:rsidRDefault="00A024B0" w:rsidP="00A024B0">
            <w:r w:rsidRPr="00A024B0">
              <w:t>3</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5129D86" w14:textId="77777777" w:rsidR="00A024B0" w:rsidRPr="00A024B0" w:rsidRDefault="00A024B0" w:rsidP="00A024B0">
            <w:r w:rsidRPr="00A024B0">
              <w:t>0.0652</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631D50D" w14:textId="77777777" w:rsidR="00A024B0" w:rsidRPr="00A024B0" w:rsidRDefault="00A024B0" w:rsidP="00A024B0">
            <w:r w:rsidRPr="00A024B0">
              <w:t>97.96%</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0C7367B" w14:textId="77777777" w:rsidR="00A024B0" w:rsidRPr="00A024B0" w:rsidRDefault="00A024B0" w:rsidP="00A024B0">
            <w:r w:rsidRPr="00A024B0">
              <w:t>99.15%</w:t>
            </w:r>
          </w:p>
        </w:tc>
      </w:tr>
      <w:tr w:rsidR="00A024B0" w:rsidRPr="00A024B0" w14:paraId="66C0CDB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005DBED" w14:textId="77777777" w:rsidR="00A024B0" w:rsidRPr="00A024B0" w:rsidRDefault="00A024B0" w:rsidP="00A024B0">
            <w:r w:rsidRPr="00A024B0">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BD2E78B" w14:textId="77777777" w:rsidR="00A024B0" w:rsidRPr="00A024B0" w:rsidRDefault="00A024B0" w:rsidP="00A024B0">
            <w:r w:rsidRPr="00A024B0">
              <w:t>0.0542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5098E2C" w14:textId="77777777" w:rsidR="00A024B0" w:rsidRPr="00A024B0" w:rsidRDefault="00A024B0" w:rsidP="00A024B0">
            <w:r w:rsidRPr="00A024B0">
              <w:t>98.34%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A9FFD2E" w14:textId="77777777" w:rsidR="00A024B0" w:rsidRPr="00A024B0" w:rsidRDefault="00A024B0" w:rsidP="00A024B0">
            <w:r w:rsidRPr="00A024B0">
              <w:t>99.23%</w:t>
            </w:r>
          </w:p>
        </w:tc>
      </w:tr>
      <w:tr w:rsidR="00A024B0" w:rsidRPr="00A024B0" w14:paraId="1AEBA5EC"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D9FBC12" w14:textId="77777777" w:rsidR="00A024B0" w:rsidRPr="00A024B0" w:rsidRDefault="00A024B0" w:rsidP="00A024B0">
            <w:r w:rsidRPr="00A024B0">
              <w:t>5</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3FEBDEE" w14:textId="77777777" w:rsidR="00A024B0" w:rsidRPr="00A024B0" w:rsidRDefault="00A024B0" w:rsidP="00A024B0">
            <w:r w:rsidRPr="00A024B0">
              <w:t>0.0521</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EC92091" w14:textId="77777777" w:rsidR="00A024B0" w:rsidRPr="00A024B0" w:rsidRDefault="00A024B0" w:rsidP="00A024B0">
            <w:r w:rsidRPr="00A024B0">
              <w:t>98.42%</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4F30AA2" w14:textId="77777777" w:rsidR="00A024B0" w:rsidRPr="00A024B0" w:rsidRDefault="00A024B0" w:rsidP="00A024B0">
            <w:r w:rsidRPr="00A024B0">
              <w:t>99.38%</w:t>
            </w:r>
          </w:p>
        </w:tc>
      </w:tr>
      <w:tr w:rsidR="00A024B0" w:rsidRPr="00A024B0" w14:paraId="1882D2C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D4903A2" w14:textId="77777777" w:rsidR="00A024B0" w:rsidRPr="00A024B0" w:rsidRDefault="00A024B0" w:rsidP="00A024B0">
            <w:r w:rsidRPr="00A024B0">
              <w:t>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51D40D5" w14:textId="77777777" w:rsidR="00A024B0" w:rsidRPr="00A024B0" w:rsidRDefault="00A024B0" w:rsidP="00A024B0">
            <w:r w:rsidRPr="00A024B0">
              <w:t>0.0476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E4D0331" w14:textId="77777777" w:rsidR="00A024B0" w:rsidRPr="00A024B0" w:rsidRDefault="00A024B0" w:rsidP="00A024B0">
            <w:r w:rsidRPr="00A024B0">
              <w:t>98.52%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B806A82" w14:textId="77777777" w:rsidR="00A024B0" w:rsidRPr="00A024B0" w:rsidRDefault="00A024B0" w:rsidP="00A024B0">
            <w:r w:rsidRPr="00A024B0">
              <w:t>99.32%</w:t>
            </w:r>
          </w:p>
        </w:tc>
      </w:tr>
      <w:tr w:rsidR="00A024B0" w:rsidRPr="00A024B0" w14:paraId="0436A614"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DDDA037" w14:textId="77777777" w:rsidR="00A024B0" w:rsidRPr="00A024B0" w:rsidRDefault="00A024B0" w:rsidP="00A024B0">
            <w:r w:rsidRPr="00A024B0">
              <w:t>7</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A586274" w14:textId="77777777" w:rsidR="00A024B0" w:rsidRPr="00A024B0" w:rsidRDefault="00A024B0" w:rsidP="00A024B0">
            <w:r w:rsidRPr="00A024B0">
              <w:t>0.0442</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BC5DB60" w14:textId="77777777" w:rsidR="00A024B0" w:rsidRPr="00A024B0" w:rsidRDefault="00A024B0" w:rsidP="00A024B0">
            <w:r w:rsidRPr="00A024B0">
              <w:t>98.65%</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07DC68B" w14:textId="77777777" w:rsidR="00A024B0" w:rsidRPr="00A024B0" w:rsidRDefault="00A024B0" w:rsidP="00A024B0">
            <w:r w:rsidRPr="00A024B0">
              <w:t>99.34%</w:t>
            </w:r>
          </w:p>
        </w:tc>
      </w:tr>
      <w:tr w:rsidR="00A024B0" w:rsidRPr="00A024B0" w14:paraId="3B1BD27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F8E101A" w14:textId="77777777" w:rsidR="00A024B0" w:rsidRPr="00A024B0" w:rsidRDefault="00A024B0" w:rsidP="00A024B0">
            <w:r w:rsidRPr="00A024B0">
              <w:lastRenderedPageBreak/>
              <w:t>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80C902F" w14:textId="77777777" w:rsidR="00A024B0" w:rsidRPr="00A024B0" w:rsidRDefault="00A024B0" w:rsidP="00A024B0">
            <w:r w:rsidRPr="00A024B0">
              <w:t>0.0425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50433A4" w14:textId="77777777" w:rsidR="00A024B0" w:rsidRPr="00A024B0" w:rsidRDefault="00A024B0" w:rsidP="00A024B0">
            <w:r w:rsidRPr="00A024B0">
              <w:t>98.64%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D3DE8E1" w14:textId="77777777" w:rsidR="00A024B0" w:rsidRPr="00A024B0" w:rsidRDefault="00A024B0" w:rsidP="00A024B0">
            <w:r w:rsidRPr="00A024B0">
              <w:t>99.38%</w:t>
            </w:r>
          </w:p>
        </w:tc>
      </w:tr>
      <w:tr w:rsidR="00A024B0" w:rsidRPr="00A024B0" w14:paraId="22923EE9"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565C0B9" w14:textId="77777777" w:rsidR="00A024B0" w:rsidRPr="00A024B0" w:rsidRDefault="00A024B0" w:rsidP="00A024B0">
            <w:r w:rsidRPr="00A024B0">
              <w:t>9</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B9F5A77" w14:textId="77777777" w:rsidR="00A024B0" w:rsidRPr="00A024B0" w:rsidRDefault="00A024B0" w:rsidP="00A024B0">
            <w:r w:rsidRPr="00A024B0">
              <w:t>0.0368</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B5E583A" w14:textId="77777777" w:rsidR="00A024B0" w:rsidRPr="00A024B0" w:rsidRDefault="00A024B0" w:rsidP="00A024B0">
            <w:r w:rsidRPr="00A024B0">
              <w:t>98.88%</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D6B9078" w14:textId="77777777" w:rsidR="00A024B0" w:rsidRPr="00A024B0" w:rsidRDefault="00A024B0" w:rsidP="00A024B0">
            <w:r w:rsidRPr="00A024B0">
              <w:t>99.51%</w:t>
            </w:r>
          </w:p>
        </w:tc>
      </w:tr>
      <w:tr w:rsidR="00A024B0" w:rsidRPr="00A024B0" w14:paraId="010CB43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F843919" w14:textId="77777777" w:rsidR="00A024B0" w:rsidRPr="00A024B0" w:rsidRDefault="00A024B0" w:rsidP="00A024B0">
            <w:r w:rsidRPr="00A024B0">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E8F66B8" w14:textId="77777777" w:rsidR="00A024B0" w:rsidRPr="00A024B0" w:rsidRDefault="00A024B0" w:rsidP="00A024B0">
            <w:r w:rsidRPr="00A024B0">
              <w:t>0.0358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E649D9A" w14:textId="77777777" w:rsidR="00A024B0" w:rsidRPr="00A024B0" w:rsidRDefault="00A024B0" w:rsidP="00A024B0">
            <w:r w:rsidRPr="00A024B0">
              <w:t>98.87%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4FEE10E" w14:textId="77777777" w:rsidR="00A024B0" w:rsidRPr="00A024B0" w:rsidRDefault="00A024B0" w:rsidP="00A024B0">
            <w:r w:rsidRPr="00A024B0">
              <w:t>99.42%</w:t>
            </w:r>
          </w:p>
        </w:tc>
      </w:tr>
      <w:tr w:rsidR="00A024B0" w:rsidRPr="00A024B0" w14:paraId="6E42CE18"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F69C165" w14:textId="77777777" w:rsidR="00A024B0" w:rsidRPr="00A024B0" w:rsidRDefault="00A024B0" w:rsidP="00A024B0">
            <w:r w:rsidRPr="00A024B0">
              <w:t>11</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72D3AB9" w14:textId="77777777" w:rsidR="00A024B0" w:rsidRPr="00A024B0" w:rsidRDefault="00A024B0" w:rsidP="00A024B0">
            <w:r w:rsidRPr="00A024B0">
              <w:t>0.0316</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D32BA41" w14:textId="77777777" w:rsidR="00A024B0" w:rsidRPr="00A024B0" w:rsidRDefault="00A024B0" w:rsidP="00A024B0">
            <w:r w:rsidRPr="00A024B0">
              <w:t>99.05%</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E200A95" w14:textId="77777777" w:rsidR="00A024B0" w:rsidRPr="00A024B0" w:rsidRDefault="00A024B0" w:rsidP="00A024B0">
            <w:r w:rsidRPr="00A024B0">
              <w:t>99.54%</w:t>
            </w:r>
          </w:p>
        </w:tc>
      </w:tr>
      <w:tr w:rsidR="00A024B0" w:rsidRPr="00A024B0" w14:paraId="45D0652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3E95200" w14:textId="77777777" w:rsidR="00A024B0" w:rsidRPr="00A024B0" w:rsidRDefault="00A024B0" w:rsidP="00A024B0">
            <w:r w:rsidRPr="00A024B0">
              <w:t>12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8FB9766" w14:textId="77777777" w:rsidR="00A024B0" w:rsidRPr="00A024B0" w:rsidRDefault="00A024B0" w:rsidP="00A024B0">
            <w:r w:rsidRPr="00A024B0">
              <w:t>0.0297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6EC163E" w14:textId="77777777" w:rsidR="00A024B0" w:rsidRPr="00A024B0" w:rsidRDefault="00A024B0" w:rsidP="00A024B0">
            <w:r w:rsidRPr="00A024B0">
              <w:t>99.08%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A1E41D6" w14:textId="77777777" w:rsidR="00A024B0" w:rsidRPr="00A024B0" w:rsidRDefault="00A024B0" w:rsidP="00A024B0">
            <w:r w:rsidRPr="00A024B0">
              <w:t>99.57%</w:t>
            </w:r>
          </w:p>
        </w:tc>
      </w:tr>
      <w:tr w:rsidR="00A024B0" w:rsidRPr="00A024B0" w14:paraId="090C3434"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6C4EAF8" w14:textId="77777777" w:rsidR="00A024B0" w:rsidRPr="00A024B0" w:rsidRDefault="00A024B0" w:rsidP="00A024B0">
            <w:r w:rsidRPr="00A024B0">
              <w:t>13</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B772494" w14:textId="77777777" w:rsidR="00A024B0" w:rsidRPr="00A024B0" w:rsidRDefault="00A024B0" w:rsidP="00A024B0">
            <w:r w:rsidRPr="00A024B0">
              <w:t>0.0270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4C31E9B" w14:textId="77777777" w:rsidR="00A024B0" w:rsidRPr="00A024B0" w:rsidRDefault="00A024B0" w:rsidP="00A024B0">
            <w:r w:rsidRPr="00A024B0">
              <w:t>99.21%</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C79D5CF" w14:textId="77777777" w:rsidR="00A024B0" w:rsidRPr="00A024B0" w:rsidRDefault="00A024B0" w:rsidP="00A024B0">
            <w:r w:rsidRPr="00A024B0">
              <w:t>99.54%</w:t>
            </w:r>
          </w:p>
        </w:tc>
      </w:tr>
      <w:tr w:rsidR="00A024B0" w:rsidRPr="00A024B0" w14:paraId="1E694B0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43B65BD" w14:textId="77777777" w:rsidR="00A024B0" w:rsidRPr="00A024B0" w:rsidRDefault="00A024B0" w:rsidP="00A024B0">
            <w:r w:rsidRPr="00A024B0">
              <w:t>14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5BADC00" w14:textId="77777777" w:rsidR="00A024B0" w:rsidRPr="00A024B0" w:rsidRDefault="00A024B0" w:rsidP="00A024B0">
            <w:r w:rsidRPr="00A024B0">
              <w:t>0.0242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C96CBC2" w14:textId="77777777" w:rsidR="00A024B0" w:rsidRPr="00A024B0" w:rsidRDefault="00A024B0" w:rsidP="00A024B0">
            <w:r w:rsidRPr="00A024B0">
              <w:t>99.24%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013B08F" w14:textId="77777777" w:rsidR="00A024B0" w:rsidRPr="00A024B0" w:rsidRDefault="00A024B0" w:rsidP="00A024B0">
            <w:r w:rsidRPr="00A024B0">
              <w:t>99.62%</w:t>
            </w:r>
          </w:p>
        </w:tc>
      </w:tr>
      <w:tr w:rsidR="00A024B0" w:rsidRPr="00A024B0" w14:paraId="2DB21DF8"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870D0D1" w14:textId="77777777" w:rsidR="00A024B0" w:rsidRPr="00A024B0" w:rsidRDefault="00A024B0" w:rsidP="00A024B0">
            <w:r w:rsidRPr="00A024B0">
              <w:t>15</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B07CA61" w14:textId="77777777" w:rsidR="00A024B0" w:rsidRPr="00A024B0" w:rsidRDefault="00A024B0" w:rsidP="00A024B0">
            <w:r w:rsidRPr="00A024B0">
              <w:t>0.0225</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4EBA6A8" w14:textId="77777777" w:rsidR="00A024B0" w:rsidRPr="00A024B0" w:rsidRDefault="00A024B0" w:rsidP="00A024B0">
            <w:r w:rsidRPr="00A024B0">
              <w:t>99.33%</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F655672" w14:textId="77777777" w:rsidR="00A024B0" w:rsidRPr="00A024B0" w:rsidRDefault="00A024B0" w:rsidP="00A024B0">
            <w:r w:rsidRPr="00A024B0">
              <w:t>99.63%</w:t>
            </w:r>
          </w:p>
        </w:tc>
      </w:tr>
      <w:tr w:rsidR="00A024B0" w:rsidRPr="00A024B0" w14:paraId="163C454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53482AB" w14:textId="77777777" w:rsidR="00A024B0" w:rsidRPr="00A024B0" w:rsidRDefault="00A024B0" w:rsidP="00A024B0">
            <w:r w:rsidRPr="00A024B0">
              <w:t>16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A85B036" w14:textId="77777777" w:rsidR="00A024B0" w:rsidRPr="00A024B0" w:rsidRDefault="00A024B0" w:rsidP="00A024B0">
            <w:r w:rsidRPr="00A024B0">
              <w:t>0.0209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5C5FC82" w14:textId="77777777" w:rsidR="00A024B0" w:rsidRPr="00A024B0" w:rsidRDefault="00A024B0" w:rsidP="00A024B0">
            <w:r w:rsidRPr="00A024B0">
              <w:t>99.37%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774C87D" w14:textId="77777777" w:rsidR="00A024B0" w:rsidRPr="00A024B0" w:rsidRDefault="00A024B0" w:rsidP="00A024B0">
            <w:r w:rsidRPr="00A024B0">
              <w:t>99.58%</w:t>
            </w:r>
          </w:p>
        </w:tc>
      </w:tr>
      <w:tr w:rsidR="00A024B0" w:rsidRPr="00A024B0" w14:paraId="5459A03E"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13A2416" w14:textId="77777777" w:rsidR="00A024B0" w:rsidRPr="00A024B0" w:rsidRDefault="00A024B0" w:rsidP="00A024B0">
            <w:r w:rsidRPr="00A024B0">
              <w:t>17</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E87266D" w14:textId="77777777" w:rsidR="00A024B0" w:rsidRPr="00A024B0" w:rsidRDefault="00A024B0" w:rsidP="00A024B0">
            <w:r w:rsidRPr="00A024B0">
              <w:t>0.0199</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1D9F38C" w14:textId="77777777" w:rsidR="00A024B0" w:rsidRPr="00A024B0" w:rsidRDefault="00A024B0" w:rsidP="00A024B0">
            <w:r w:rsidRPr="00A024B0">
              <w:t>99.39%</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161146F" w14:textId="77777777" w:rsidR="00A024B0" w:rsidRPr="00A024B0" w:rsidRDefault="00A024B0" w:rsidP="00A024B0">
            <w:r w:rsidRPr="00A024B0">
              <w:t>99.67%</w:t>
            </w:r>
          </w:p>
        </w:tc>
      </w:tr>
      <w:tr w:rsidR="00A024B0" w:rsidRPr="00A024B0" w14:paraId="29F274C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D655407" w14:textId="77777777" w:rsidR="00A024B0" w:rsidRPr="00A024B0" w:rsidRDefault="00A024B0" w:rsidP="00A024B0">
            <w:r w:rsidRPr="00A024B0">
              <w:t>18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3553A6F" w14:textId="77777777" w:rsidR="00A024B0" w:rsidRPr="00A024B0" w:rsidRDefault="00A024B0" w:rsidP="00A024B0">
            <w:r w:rsidRPr="00A024B0">
              <w:t>0.0180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7AF560A" w14:textId="77777777" w:rsidR="00A024B0" w:rsidRPr="00A024B0" w:rsidRDefault="00A024B0" w:rsidP="00A024B0">
            <w:r w:rsidRPr="00A024B0">
              <w:t>99.44%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C84B3CD" w14:textId="77777777" w:rsidR="00A024B0" w:rsidRPr="00A024B0" w:rsidRDefault="00A024B0" w:rsidP="00A024B0">
            <w:r w:rsidRPr="00A024B0">
              <w:t>99.64%</w:t>
            </w:r>
          </w:p>
        </w:tc>
      </w:tr>
      <w:tr w:rsidR="00A024B0" w:rsidRPr="00A024B0" w14:paraId="5CFB19BA"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575A2D8" w14:textId="77777777" w:rsidR="00A024B0" w:rsidRPr="00A024B0" w:rsidRDefault="00A024B0" w:rsidP="00A024B0">
            <w:r w:rsidRPr="00A024B0">
              <w:t>19</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CF5220C" w14:textId="77777777" w:rsidR="00A024B0" w:rsidRPr="00A024B0" w:rsidRDefault="00A024B0" w:rsidP="00A024B0">
            <w:r w:rsidRPr="00A024B0">
              <w:t>0.0170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327D737" w14:textId="77777777" w:rsidR="00A024B0" w:rsidRPr="00A024B0" w:rsidRDefault="00A024B0" w:rsidP="00A024B0">
            <w:r w:rsidRPr="00A024B0">
              <w:t>99.48%</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A781CF1" w14:textId="77777777" w:rsidR="00A024B0" w:rsidRPr="00A024B0" w:rsidRDefault="00A024B0" w:rsidP="00A024B0">
            <w:r w:rsidRPr="00A024B0">
              <w:t>99.66%</w:t>
            </w:r>
          </w:p>
        </w:tc>
      </w:tr>
      <w:tr w:rsidR="00A024B0" w:rsidRPr="00A024B0" w14:paraId="492BB7E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816CCB0" w14:textId="77777777" w:rsidR="00A024B0" w:rsidRPr="00A024B0" w:rsidRDefault="00A024B0" w:rsidP="00A024B0">
            <w:r w:rsidRPr="00A024B0">
              <w:t>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DB746CB" w14:textId="77777777" w:rsidR="00A024B0" w:rsidRPr="00A024B0" w:rsidRDefault="00A024B0" w:rsidP="00A024B0">
            <w:r w:rsidRPr="00A024B0">
              <w:t>0.0160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B239ED4" w14:textId="77777777" w:rsidR="00A024B0" w:rsidRPr="00A024B0" w:rsidRDefault="00A024B0" w:rsidP="00A024B0">
            <w:r w:rsidRPr="00A024B0">
              <w:t>99.52%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09116FD" w14:textId="77777777" w:rsidR="00A024B0" w:rsidRPr="00A024B0" w:rsidRDefault="00A024B0" w:rsidP="00A024B0">
            <w:r w:rsidRPr="00A024B0">
              <w:t>99.65%</w:t>
            </w:r>
          </w:p>
        </w:tc>
      </w:tr>
    </w:tbl>
    <w:p w14:paraId="2D3C255D" w14:textId="77777777" w:rsidR="00A024B0" w:rsidRPr="00A024B0" w:rsidRDefault="00A024B0" w:rsidP="00A024B0">
      <w:r w:rsidRPr="00A024B0">
        <w:rPr>
          <w:i/>
          <w:iCs/>
        </w:rPr>
        <w:t>Table 3: Enhanced LeNet-5 — complete per-epoch training log (20 epochs).</w:t>
      </w:r>
    </w:p>
    <w:p w14:paraId="77723CF2" w14:textId="77777777" w:rsidR="00A024B0" w:rsidRPr="00A024B0" w:rsidRDefault="00A024B0" w:rsidP="00A024B0"/>
    <w:p w14:paraId="7498F9C9" w14:textId="7F9DA650" w:rsidR="00A024B0" w:rsidRPr="00A024B0" w:rsidRDefault="00A024B0" w:rsidP="00A024B0">
      <w:r w:rsidRPr="00A024B0">
        <w:lastRenderedPageBreak/>
        <w:drawing>
          <wp:inline distT="0" distB="0" distL="0" distR="0" wp14:anchorId="7A9B3C2F" wp14:editId="30426EB3">
            <wp:extent cx="5943600" cy="2096770"/>
            <wp:effectExtent l="0" t="0" r="0" b="0"/>
            <wp:docPr id="100200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96770"/>
                    </a:xfrm>
                    <a:prstGeom prst="rect">
                      <a:avLst/>
                    </a:prstGeom>
                    <a:noFill/>
                    <a:ln>
                      <a:noFill/>
                    </a:ln>
                  </pic:spPr>
                </pic:pic>
              </a:graphicData>
            </a:graphic>
          </wp:inline>
        </w:drawing>
      </w:r>
    </w:p>
    <w:p w14:paraId="2BB38730" w14:textId="77777777" w:rsidR="00A024B0" w:rsidRDefault="00A024B0" w:rsidP="00A024B0">
      <w:pPr>
        <w:rPr>
          <w:i/>
          <w:iCs/>
        </w:rPr>
      </w:pPr>
      <w:r w:rsidRPr="00A024B0">
        <w:rPr>
          <w:i/>
          <w:iCs/>
        </w:rPr>
        <w:t>Figure 3: Enhanced LeNet-5 training curves over 20 epochs. Left: train and test accuracy with 98% target line (dashed red). Right: per-epoch training loss.</w:t>
      </w:r>
    </w:p>
    <w:p w14:paraId="5F3A9FA0" w14:textId="77777777" w:rsidR="0005133D" w:rsidRPr="0005133D" w:rsidRDefault="0005133D" w:rsidP="0005133D">
      <w:pPr>
        <w:rPr>
          <w:b/>
          <w:bCs/>
        </w:rPr>
      </w:pPr>
      <w:r w:rsidRPr="0005133D">
        <w:rPr>
          <w:b/>
          <w:bCs/>
        </w:rPr>
        <w:t xml:space="preserve">3.2 Training </w:t>
      </w:r>
      <w:proofErr w:type="spellStart"/>
      <w:r w:rsidRPr="0005133D">
        <w:rPr>
          <w:b/>
          <w:bCs/>
        </w:rPr>
        <w:t>Behaviour</w:t>
      </w:r>
      <w:proofErr w:type="spellEnd"/>
    </w:p>
    <w:p w14:paraId="670A989C" w14:textId="77777777" w:rsidR="0005133D" w:rsidRPr="0005133D" w:rsidRDefault="0005133D" w:rsidP="0005133D">
      <w:r w:rsidRPr="0005133D">
        <w:t>The model trained stably across all 20 epochs. Key observations from the training curves:</w:t>
      </w:r>
    </w:p>
    <w:p w14:paraId="1C8D908F" w14:textId="77777777" w:rsidR="0005133D" w:rsidRPr="0005133D" w:rsidRDefault="0005133D" w:rsidP="0005133D">
      <w:r w:rsidRPr="0005133D">
        <w:br/>
      </w:r>
    </w:p>
    <w:p w14:paraId="7DEF8966" w14:textId="77777777" w:rsidR="0005133D" w:rsidRPr="0005133D" w:rsidRDefault="0005133D" w:rsidP="0005133D">
      <w:pPr>
        <w:numPr>
          <w:ilvl w:val="0"/>
          <w:numId w:val="6"/>
        </w:numPr>
      </w:pPr>
      <w:r w:rsidRPr="0005133D">
        <w:t>Test accuracy crossed the 98% target by epoch 3, demonstrating rapid convergence.</w:t>
      </w:r>
    </w:p>
    <w:p w14:paraId="69770AE2" w14:textId="77777777" w:rsidR="0005133D" w:rsidRPr="0005133D" w:rsidRDefault="0005133D" w:rsidP="0005133D">
      <w:pPr>
        <w:numPr>
          <w:ilvl w:val="0"/>
          <w:numId w:val="6"/>
        </w:numPr>
      </w:pPr>
      <w:r w:rsidRPr="0005133D">
        <w:t>Training loss decreased smoothly, consistent with the cosine LR schedule.</w:t>
      </w:r>
    </w:p>
    <w:p w14:paraId="16E9719F" w14:textId="77777777" w:rsidR="0005133D" w:rsidRPr="0005133D" w:rsidRDefault="0005133D" w:rsidP="0005133D">
      <w:pPr>
        <w:numPr>
          <w:ilvl w:val="0"/>
          <w:numId w:val="6"/>
        </w:numPr>
      </w:pPr>
      <w:r w:rsidRPr="0005133D">
        <w:t>The gap between training accuracy and test accuracy remained below 0.5% throughout, confirming no overfitting.</w:t>
      </w:r>
    </w:p>
    <w:p w14:paraId="2BFF6840" w14:textId="2DA24752" w:rsidR="0005133D" w:rsidRPr="00A024B0" w:rsidRDefault="0005133D" w:rsidP="00A024B0">
      <w:pPr>
        <w:numPr>
          <w:ilvl w:val="0"/>
          <w:numId w:val="6"/>
        </w:numPr>
      </w:pPr>
      <w:r w:rsidRPr="0005133D">
        <w:t>Accuracy continued improving gradually through epoch 20, showing the cosine decay allowed further fine-tuning.</w:t>
      </w:r>
    </w:p>
    <w:p w14:paraId="03DE8F54" w14:textId="77777777" w:rsidR="00A024B0" w:rsidRPr="00A024B0" w:rsidRDefault="00A024B0" w:rsidP="00A024B0">
      <w:pPr>
        <w:rPr>
          <w:b/>
          <w:bCs/>
        </w:rPr>
      </w:pPr>
      <w:r w:rsidRPr="00A024B0">
        <w:rPr>
          <w:b/>
          <w:bCs/>
          <w:i/>
          <w:iCs/>
        </w:rPr>
        <w:t>4.3   Confusion Matrix</w:t>
      </w:r>
    </w:p>
    <w:p w14:paraId="0C2D2E4F" w14:textId="77777777" w:rsidR="00A024B0" w:rsidRPr="00A024B0" w:rsidRDefault="00A024B0" w:rsidP="00A024B0">
      <w:r w:rsidRPr="00A024B0">
        <w:t>Figure 4 shows the 10×10 confusion matrix evaluated on all 10,000 test images. The matrix is strongly diagonal across all classes, with a total of only 35 misclassified samples (1 − 0.9965 = 0.0035, i.e., 35 errors out of 10,000). The most frequent off-diagonal confusions occur between visually similar digit pairs: digit 5 and 6 (similar upper curves), digit 9 and 4 (similar upper loop), and digit 3 and 8 (similar bilateral curvature). All other digit pairs show near-zero confusion rates, confirming that the model has learned highly discriminative, class-specific feature representations.</w:t>
      </w:r>
    </w:p>
    <w:p w14:paraId="3C56474B" w14:textId="77777777" w:rsidR="00A024B0" w:rsidRPr="00A024B0" w:rsidRDefault="00A024B0" w:rsidP="00A024B0"/>
    <w:p w14:paraId="54F9E3BC" w14:textId="2CA91F22" w:rsidR="00A024B0" w:rsidRPr="00A024B0" w:rsidRDefault="00A024B0" w:rsidP="00A024B0">
      <w:r w:rsidRPr="00A024B0">
        <w:lastRenderedPageBreak/>
        <w:drawing>
          <wp:inline distT="0" distB="0" distL="0" distR="0" wp14:anchorId="3060C658" wp14:editId="5E5CE424">
            <wp:extent cx="5943600" cy="4747895"/>
            <wp:effectExtent l="0" t="0" r="0" b="0"/>
            <wp:docPr id="19462413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47895"/>
                    </a:xfrm>
                    <a:prstGeom prst="rect">
                      <a:avLst/>
                    </a:prstGeom>
                    <a:noFill/>
                    <a:ln>
                      <a:noFill/>
                    </a:ln>
                  </pic:spPr>
                </pic:pic>
              </a:graphicData>
            </a:graphic>
          </wp:inline>
        </w:drawing>
      </w:r>
    </w:p>
    <w:p w14:paraId="11A274D2" w14:textId="77777777" w:rsidR="00A024B0" w:rsidRPr="00A024B0" w:rsidRDefault="00A024B0" w:rsidP="00A024B0">
      <w:r w:rsidRPr="00A024B0">
        <w:rPr>
          <w:i/>
          <w:iCs/>
        </w:rPr>
        <w:t>Figure 4: Confusion matrix for the Enhanced LeNet-5 on the full 10,000-image MNIST test set. Rows = true label; Columns = predicted label.</w:t>
      </w:r>
    </w:p>
    <w:p w14:paraId="206867BE" w14:textId="77777777" w:rsidR="00A024B0" w:rsidRPr="00A024B0" w:rsidRDefault="00A024B0" w:rsidP="00A024B0">
      <w:pPr>
        <w:rPr>
          <w:b/>
          <w:bCs/>
        </w:rPr>
      </w:pPr>
      <w:r w:rsidRPr="00A024B0">
        <w:rPr>
          <w:b/>
          <w:bCs/>
          <w:i/>
          <w:iCs/>
        </w:rPr>
        <w:t>4.4   Per-Class F1-Score and Classification Report</w:t>
      </w:r>
    </w:p>
    <w:p w14:paraId="6060BA7D" w14:textId="77777777" w:rsidR="00A024B0" w:rsidRPr="00A024B0" w:rsidRDefault="00A024B0" w:rsidP="00A024B0">
      <w:r w:rsidRPr="00A024B0">
        <w:t xml:space="preserve">Figure 5 shows the per-class F1-score bar chart (y-axis: 0.98–1.00). Table 4 presents the exact precision, recall, and F1-score values taken directly from the </w:t>
      </w:r>
      <w:proofErr w:type="spellStart"/>
      <w:r w:rsidRPr="00A024B0">
        <w:t>classification_report</w:t>
      </w:r>
      <w:proofErr w:type="spellEnd"/>
      <w:r w:rsidRPr="00A024B0">
        <w:t xml:space="preserve"> output (Cell 13). </w:t>
      </w:r>
      <w:proofErr w:type="gramStart"/>
      <w:r w:rsidRPr="00A024B0">
        <w:t>Eight of the ten digit</w:t>
      </w:r>
      <w:proofErr w:type="gramEnd"/>
      <w:r w:rsidRPr="00A024B0">
        <w:t xml:space="preserve"> classes achieve perfect precision and recall (1.00). Digit 5 shows recall of 0.99 (F1 = 0.99) and digit 9 shows recall of 0.99 (F1 = 1.00 when rounded to two decimal places), consistent with the confusion matrix showing these as the most frequently confused classes. The macro-averaged F1-score is 1.00, confirming uniformly strong performance across all digit classes.</w:t>
      </w:r>
    </w:p>
    <w:p w14:paraId="79DF3EC6" w14:textId="77777777" w:rsidR="00A024B0" w:rsidRPr="00A024B0" w:rsidRDefault="00A024B0" w:rsidP="00A024B0"/>
    <w:p w14:paraId="04782B51" w14:textId="46F09CD0" w:rsidR="00A024B0" w:rsidRPr="00A024B0" w:rsidRDefault="00A024B0" w:rsidP="00A024B0">
      <w:r w:rsidRPr="00A024B0">
        <w:lastRenderedPageBreak/>
        <w:drawing>
          <wp:inline distT="0" distB="0" distL="0" distR="0" wp14:anchorId="0BA5EDC5" wp14:editId="25B25EEE">
            <wp:extent cx="5943600" cy="2343785"/>
            <wp:effectExtent l="0" t="0" r="0" b="0"/>
            <wp:docPr id="17133603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43785"/>
                    </a:xfrm>
                    <a:prstGeom prst="rect">
                      <a:avLst/>
                    </a:prstGeom>
                    <a:noFill/>
                    <a:ln>
                      <a:noFill/>
                    </a:ln>
                  </pic:spPr>
                </pic:pic>
              </a:graphicData>
            </a:graphic>
          </wp:inline>
        </w:drawing>
      </w:r>
    </w:p>
    <w:p w14:paraId="11227FCC" w14:textId="77777777" w:rsidR="00A024B0" w:rsidRPr="00A024B0" w:rsidRDefault="00A024B0" w:rsidP="00A024B0">
      <w:r w:rsidRPr="00A024B0">
        <w:rPr>
          <w:i/>
          <w:iCs/>
        </w:rPr>
        <w:t>Figure 5: Per-class F1-score bar chart for the Enhanced LeNet-5. Y-axis: 0.98–1.00. Eight classes achieve perfect F1 = 1.00.</w:t>
      </w:r>
    </w:p>
    <w:p w14:paraId="738D5F84" w14:textId="77777777" w:rsidR="00A024B0" w:rsidRPr="00A024B0" w:rsidRDefault="00A024B0" w:rsidP="00A024B0"/>
    <w:tbl>
      <w:tblPr>
        <w:tblW w:w="0" w:type="auto"/>
        <w:tblCellMar>
          <w:top w:w="15" w:type="dxa"/>
          <w:left w:w="15" w:type="dxa"/>
          <w:bottom w:w="15" w:type="dxa"/>
          <w:right w:w="15" w:type="dxa"/>
        </w:tblCellMar>
        <w:tblLook w:val="04A0" w:firstRow="1" w:lastRow="0" w:firstColumn="1" w:lastColumn="0" w:noHBand="0" w:noVBand="1"/>
      </w:tblPr>
      <w:tblGrid>
        <w:gridCol w:w="1523"/>
        <w:gridCol w:w="1104"/>
        <w:gridCol w:w="788"/>
        <w:gridCol w:w="1051"/>
        <w:gridCol w:w="998"/>
      </w:tblGrid>
      <w:tr w:rsidR="00A024B0" w:rsidRPr="00A024B0" w14:paraId="115C2394" w14:textId="77777777">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119643D1" w14:textId="77777777" w:rsidR="00A024B0" w:rsidRPr="00A024B0" w:rsidRDefault="00A024B0" w:rsidP="00A024B0">
            <w:pPr>
              <w:rPr>
                <w:b/>
                <w:bCs/>
              </w:rPr>
            </w:pPr>
            <w:r w:rsidRPr="00A024B0">
              <w:rPr>
                <w:b/>
                <w:bCs/>
              </w:rPr>
              <w:t>Digit</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4CB45BF4" w14:textId="77777777" w:rsidR="00A024B0" w:rsidRPr="00A024B0" w:rsidRDefault="00A024B0" w:rsidP="00A024B0">
            <w:pPr>
              <w:rPr>
                <w:b/>
                <w:bCs/>
              </w:rPr>
            </w:pPr>
            <w:r w:rsidRPr="00A024B0">
              <w:rPr>
                <w:b/>
                <w:bCs/>
              </w:rPr>
              <w:t>Precision</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3E386DDE" w14:textId="77777777" w:rsidR="00A024B0" w:rsidRPr="00A024B0" w:rsidRDefault="00A024B0" w:rsidP="00A024B0">
            <w:pPr>
              <w:rPr>
                <w:b/>
                <w:bCs/>
              </w:rPr>
            </w:pPr>
            <w:r w:rsidRPr="00A024B0">
              <w:rPr>
                <w:b/>
                <w:bCs/>
              </w:rPr>
              <w:t>Recall</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15DBA967" w14:textId="77777777" w:rsidR="00A024B0" w:rsidRPr="00A024B0" w:rsidRDefault="00A024B0" w:rsidP="00A024B0">
            <w:pPr>
              <w:rPr>
                <w:b/>
                <w:bCs/>
              </w:rPr>
            </w:pPr>
            <w:r w:rsidRPr="00A024B0">
              <w:rPr>
                <w:b/>
                <w:bCs/>
              </w:rPr>
              <w:t>F1-Score</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26FEA066" w14:textId="77777777" w:rsidR="00A024B0" w:rsidRPr="00A024B0" w:rsidRDefault="00A024B0" w:rsidP="00A024B0">
            <w:pPr>
              <w:rPr>
                <w:b/>
                <w:bCs/>
              </w:rPr>
            </w:pPr>
            <w:r w:rsidRPr="00A024B0">
              <w:rPr>
                <w:b/>
                <w:bCs/>
              </w:rPr>
              <w:t>Support</w:t>
            </w:r>
          </w:p>
        </w:tc>
      </w:tr>
      <w:tr w:rsidR="00A024B0" w:rsidRPr="00A024B0" w14:paraId="1946E00C" w14:textId="77777777">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6CD92ED" w14:textId="77777777" w:rsidR="00A024B0" w:rsidRPr="00A024B0" w:rsidRDefault="00A024B0" w:rsidP="00A024B0">
            <w:r w:rsidRPr="00A024B0">
              <w:t>0</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78A3D60" w14:textId="77777777" w:rsidR="00A024B0" w:rsidRPr="00A024B0" w:rsidRDefault="00A024B0" w:rsidP="00A024B0">
            <w:r w:rsidRPr="00A024B0">
              <w:t>1.00</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D617D51" w14:textId="77777777" w:rsidR="00A024B0" w:rsidRPr="00A024B0" w:rsidRDefault="00A024B0" w:rsidP="00A024B0">
            <w:r w:rsidRPr="00A024B0">
              <w:t>1.00</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011666A" w14:textId="77777777" w:rsidR="00A024B0" w:rsidRPr="00A024B0" w:rsidRDefault="00A024B0" w:rsidP="00A024B0">
            <w:r w:rsidRPr="00A024B0">
              <w:t>1.00</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692D01F" w14:textId="77777777" w:rsidR="00A024B0" w:rsidRPr="00A024B0" w:rsidRDefault="00A024B0" w:rsidP="00A024B0">
            <w:r w:rsidRPr="00A024B0">
              <w:t>980</w:t>
            </w:r>
          </w:p>
        </w:tc>
      </w:tr>
      <w:tr w:rsidR="00A024B0" w:rsidRPr="00A024B0" w14:paraId="01A620B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F0DFB55" w14:textId="77777777" w:rsidR="00A024B0" w:rsidRPr="00A024B0" w:rsidRDefault="00A024B0" w:rsidP="00A024B0">
            <w:r w:rsidRPr="00A024B0">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66FD6F3"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B9617C5"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81AC531"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60BE6E8" w14:textId="77777777" w:rsidR="00A024B0" w:rsidRPr="00A024B0" w:rsidRDefault="00A024B0" w:rsidP="00A024B0">
            <w:r w:rsidRPr="00A024B0">
              <w:t>1,135</w:t>
            </w:r>
          </w:p>
        </w:tc>
      </w:tr>
      <w:tr w:rsidR="00A024B0" w:rsidRPr="00A024B0" w14:paraId="5D4B5ED1"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D428697" w14:textId="77777777" w:rsidR="00A024B0" w:rsidRPr="00A024B0" w:rsidRDefault="00A024B0" w:rsidP="00A024B0">
            <w:r w:rsidRPr="00A024B0">
              <w:t>2</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C3234D5"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D21BCDA"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256B921"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4092133" w14:textId="77777777" w:rsidR="00A024B0" w:rsidRPr="00A024B0" w:rsidRDefault="00A024B0" w:rsidP="00A024B0">
            <w:r w:rsidRPr="00A024B0">
              <w:t>1,032</w:t>
            </w:r>
          </w:p>
        </w:tc>
      </w:tr>
      <w:tr w:rsidR="00A024B0" w:rsidRPr="00A024B0" w14:paraId="6E62799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F816818" w14:textId="77777777" w:rsidR="00A024B0" w:rsidRPr="00A024B0" w:rsidRDefault="00A024B0" w:rsidP="00A024B0">
            <w:r w:rsidRPr="00A024B0">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2833757"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EEEB72E"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6F650DB"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2889FAD" w14:textId="77777777" w:rsidR="00A024B0" w:rsidRPr="00A024B0" w:rsidRDefault="00A024B0" w:rsidP="00A024B0">
            <w:r w:rsidRPr="00A024B0">
              <w:t>1,010</w:t>
            </w:r>
          </w:p>
        </w:tc>
      </w:tr>
      <w:tr w:rsidR="00A024B0" w:rsidRPr="00A024B0" w14:paraId="73F7D076"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2DEF26A" w14:textId="77777777" w:rsidR="00A024B0" w:rsidRPr="00A024B0" w:rsidRDefault="00A024B0" w:rsidP="00A024B0">
            <w:r w:rsidRPr="00A024B0">
              <w:t>4</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E06A9A5"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0A6F050"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F5E10F1"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6BCCC55" w14:textId="77777777" w:rsidR="00A024B0" w:rsidRPr="00A024B0" w:rsidRDefault="00A024B0" w:rsidP="00A024B0">
            <w:r w:rsidRPr="00A024B0">
              <w:t>982</w:t>
            </w:r>
          </w:p>
        </w:tc>
      </w:tr>
      <w:tr w:rsidR="00A024B0" w:rsidRPr="00A024B0" w14:paraId="1F9FD0E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5053B2D" w14:textId="77777777" w:rsidR="00A024B0" w:rsidRPr="00A024B0" w:rsidRDefault="00A024B0" w:rsidP="00A024B0">
            <w:r w:rsidRPr="00A024B0">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4BBEE03"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8A6B991" w14:textId="77777777" w:rsidR="00A024B0" w:rsidRPr="00A024B0" w:rsidRDefault="00A024B0" w:rsidP="00A024B0">
            <w:r w:rsidRPr="00A024B0">
              <w:t>0.99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F29A64D" w14:textId="77777777" w:rsidR="00A024B0" w:rsidRPr="00A024B0" w:rsidRDefault="00A024B0" w:rsidP="00A024B0">
            <w:r w:rsidRPr="00A024B0">
              <w:t>0.99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BDD9B69" w14:textId="77777777" w:rsidR="00A024B0" w:rsidRPr="00A024B0" w:rsidRDefault="00A024B0" w:rsidP="00A024B0">
            <w:r w:rsidRPr="00A024B0">
              <w:t>892</w:t>
            </w:r>
          </w:p>
        </w:tc>
      </w:tr>
      <w:tr w:rsidR="00A024B0" w:rsidRPr="00A024B0" w14:paraId="19B2DB55"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11E0BE1" w14:textId="77777777" w:rsidR="00A024B0" w:rsidRPr="00A024B0" w:rsidRDefault="00A024B0" w:rsidP="00A024B0">
            <w:r w:rsidRPr="00A024B0">
              <w:t>6</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8BA880A"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7019E2D"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41E2D8B"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4C5F773" w14:textId="77777777" w:rsidR="00A024B0" w:rsidRPr="00A024B0" w:rsidRDefault="00A024B0" w:rsidP="00A024B0">
            <w:r w:rsidRPr="00A024B0">
              <w:t>958</w:t>
            </w:r>
          </w:p>
        </w:tc>
      </w:tr>
      <w:tr w:rsidR="00A024B0" w:rsidRPr="00A024B0" w14:paraId="02771DD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D951C93" w14:textId="77777777" w:rsidR="00A024B0" w:rsidRPr="00A024B0" w:rsidRDefault="00A024B0" w:rsidP="00A024B0">
            <w:r w:rsidRPr="00A024B0">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C76254B"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B818BAF"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3D87F74"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39E7EE6" w14:textId="77777777" w:rsidR="00A024B0" w:rsidRPr="00A024B0" w:rsidRDefault="00A024B0" w:rsidP="00A024B0">
            <w:r w:rsidRPr="00A024B0">
              <w:t>1,028</w:t>
            </w:r>
          </w:p>
        </w:tc>
      </w:tr>
      <w:tr w:rsidR="00A024B0" w:rsidRPr="00A024B0" w14:paraId="1D6C1CA5"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EC0843E" w14:textId="77777777" w:rsidR="00A024B0" w:rsidRPr="00A024B0" w:rsidRDefault="00A024B0" w:rsidP="00A024B0">
            <w:r w:rsidRPr="00A024B0">
              <w:t>8</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A9E0EC7"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CA9A104"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292DD2F"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73C3FE6" w14:textId="77777777" w:rsidR="00A024B0" w:rsidRPr="00A024B0" w:rsidRDefault="00A024B0" w:rsidP="00A024B0">
            <w:r w:rsidRPr="00A024B0">
              <w:t>974</w:t>
            </w:r>
          </w:p>
        </w:tc>
      </w:tr>
      <w:tr w:rsidR="00A024B0" w:rsidRPr="00A024B0" w14:paraId="41BD452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793A15C" w14:textId="77777777" w:rsidR="00A024B0" w:rsidRPr="00A024B0" w:rsidRDefault="00A024B0" w:rsidP="00A024B0">
            <w:r w:rsidRPr="00A024B0">
              <w:t>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5A221D5"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7F8D94C" w14:textId="77777777" w:rsidR="00A024B0" w:rsidRPr="00A024B0" w:rsidRDefault="00A024B0" w:rsidP="00A024B0">
            <w:r w:rsidRPr="00A024B0">
              <w:t>0.99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0B5082F"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C07C92B" w14:textId="77777777" w:rsidR="00A024B0" w:rsidRPr="00A024B0" w:rsidRDefault="00A024B0" w:rsidP="00A024B0">
            <w:r w:rsidRPr="00A024B0">
              <w:t>1,009</w:t>
            </w:r>
          </w:p>
        </w:tc>
      </w:tr>
      <w:tr w:rsidR="00A024B0" w:rsidRPr="00A024B0" w14:paraId="2835C49E"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5128412" w14:textId="77777777" w:rsidR="00A024B0" w:rsidRPr="00A024B0" w:rsidRDefault="00A024B0" w:rsidP="00A024B0">
            <w:r w:rsidRPr="00A024B0">
              <w:lastRenderedPageBreak/>
              <w:t>Macro avg</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2616209"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CFAAF49"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8237051"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298BA74" w14:textId="77777777" w:rsidR="00A024B0" w:rsidRPr="00A024B0" w:rsidRDefault="00A024B0" w:rsidP="00A024B0">
            <w:r w:rsidRPr="00A024B0">
              <w:t>10,000</w:t>
            </w:r>
          </w:p>
        </w:tc>
      </w:tr>
      <w:tr w:rsidR="00A024B0" w:rsidRPr="00A024B0" w14:paraId="3EB5427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1C49806" w14:textId="77777777" w:rsidR="00A024B0" w:rsidRPr="00A024B0" w:rsidRDefault="00A024B0" w:rsidP="00A024B0">
            <w:r w:rsidRPr="00A024B0">
              <w:t>Weighted avg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E08E19D"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5C43029"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2784C7E" w14:textId="77777777" w:rsidR="00A024B0" w:rsidRPr="00A024B0" w:rsidRDefault="00A024B0" w:rsidP="00A024B0">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C1B4F11" w14:textId="77777777" w:rsidR="00A024B0" w:rsidRPr="00A024B0" w:rsidRDefault="00A024B0" w:rsidP="00A024B0">
            <w:r w:rsidRPr="00A024B0">
              <w:t>10,000</w:t>
            </w:r>
          </w:p>
        </w:tc>
      </w:tr>
    </w:tbl>
    <w:p w14:paraId="4AC3189C" w14:textId="77777777" w:rsidR="00A024B0" w:rsidRPr="00A024B0" w:rsidRDefault="00A024B0" w:rsidP="00A024B0">
      <w:r w:rsidRPr="00A024B0">
        <w:rPr>
          <w:i/>
          <w:iCs/>
        </w:rPr>
        <w:t xml:space="preserve">Table 4: Per-class precision, recall, and F1-score — exact values from Cell 13 </w:t>
      </w:r>
      <w:proofErr w:type="spellStart"/>
      <w:r w:rsidRPr="00A024B0">
        <w:rPr>
          <w:i/>
          <w:iCs/>
        </w:rPr>
        <w:t>classification_report</w:t>
      </w:r>
      <w:proofErr w:type="spellEnd"/>
      <w:r w:rsidRPr="00A024B0">
        <w:rPr>
          <w:i/>
          <w:iCs/>
        </w:rPr>
        <w:t xml:space="preserve"> output.</w:t>
      </w:r>
    </w:p>
    <w:p w14:paraId="3993E28D" w14:textId="77777777" w:rsidR="00A024B0" w:rsidRPr="00A024B0" w:rsidRDefault="00A024B0" w:rsidP="00A024B0">
      <w:pPr>
        <w:rPr>
          <w:b/>
          <w:bCs/>
        </w:rPr>
      </w:pPr>
      <w:r w:rsidRPr="00A024B0">
        <w:rPr>
          <w:b/>
          <w:bCs/>
          <w:i/>
          <w:iCs/>
        </w:rPr>
        <w:t>4.5   Misclassified Samples</w:t>
      </w:r>
    </w:p>
    <w:p w14:paraId="796718CE" w14:textId="77777777" w:rsidR="00A024B0" w:rsidRPr="00A024B0" w:rsidRDefault="00A024B0" w:rsidP="00A024B0">
      <w:r w:rsidRPr="00A024B0">
        <w:t>Figure 6 shows a 4×4 grid of the first 16 misclassified test images with their true and predicted labels. Visual inspection reveals that the model's errors are concentrated at the genuine difficulty boundary of the task: the misclassified samples are predominantly digits where ink strokes are incomplete, loops are only partially closed, or the stylistic conventions deviate substantially from the training distribution. Several of these samples would likely pose difficulty for a human reader as well. With only 35 total errors across 10,000 test images, this qualitative analysis confirms the Enhanced LeNet-5 has learned robust, generalizable digit representations with no systematic failure modes.</w:t>
      </w:r>
    </w:p>
    <w:p w14:paraId="2150F970" w14:textId="77777777" w:rsidR="000A25B0" w:rsidRPr="00A024B0" w:rsidRDefault="000A25B0" w:rsidP="000A25B0">
      <w:pPr>
        <w:rPr>
          <w:b/>
          <w:bCs/>
        </w:rPr>
      </w:pPr>
      <w:r w:rsidRPr="00A024B0">
        <w:rPr>
          <w:b/>
          <w:bCs/>
          <w:i/>
          <w:iCs/>
        </w:rPr>
        <w:t>Per-Class F1-Score and Classification Report</w:t>
      </w:r>
    </w:p>
    <w:p w14:paraId="3A7E053F" w14:textId="77777777" w:rsidR="000A25B0" w:rsidRPr="00A024B0" w:rsidRDefault="000A25B0" w:rsidP="000A25B0">
      <w:r w:rsidRPr="00A024B0">
        <w:t xml:space="preserve">Figure 5 shows the per-class F1-score bar chart (y-axis: 0.98–1.00). Table 4 presents the exact precision, recall, and F1-score values taken directly from the </w:t>
      </w:r>
      <w:proofErr w:type="spellStart"/>
      <w:r w:rsidRPr="00A024B0">
        <w:t>classification_report</w:t>
      </w:r>
      <w:proofErr w:type="spellEnd"/>
      <w:r w:rsidRPr="00A024B0">
        <w:t xml:space="preserve"> output (Cell 13). </w:t>
      </w:r>
      <w:proofErr w:type="gramStart"/>
      <w:r w:rsidRPr="00A024B0">
        <w:t>Eight of the ten digit</w:t>
      </w:r>
      <w:proofErr w:type="gramEnd"/>
      <w:r w:rsidRPr="00A024B0">
        <w:t xml:space="preserve"> classes achieve perfect precision and recall (1.00). Digit 5 shows recall of 0.99 (F1 = 0.99) and digit 9 shows recall of 0.99 (F1 = 1.00 when rounded to two decimal places), consistent with the confusion matrix showing these as the most frequently confused classes. The macro-averaged F1-score is 1.00, confirming uniformly strong performance across all digit classes.</w:t>
      </w:r>
    </w:p>
    <w:p w14:paraId="0F9C0746" w14:textId="77777777" w:rsidR="000A25B0" w:rsidRPr="00A024B0" w:rsidRDefault="000A25B0" w:rsidP="000A25B0"/>
    <w:p w14:paraId="6FCFC38C" w14:textId="77777777" w:rsidR="000A25B0" w:rsidRPr="00A024B0" w:rsidRDefault="000A25B0" w:rsidP="000A25B0">
      <w:r w:rsidRPr="00A024B0">
        <w:lastRenderedPageBreak/>
        <w:drawing>
          <wp:inline distT="0" distB="0" distL="0" distR="0" wp14:anchorId="13D80B2C" wp14:editId="6231491C">
            <wp:extent cx="5943600" cy="2343785"/>
            <wp:effectExtent l="0" t="0" r="0" b="0"/>
            <wp:docPr id="7053545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43785"/>
                    </a:xfrm>
                    <a:prstGeom prst="rect">
                      <a:avLst/>
                    </a:prstGeom>
                    <a:noFill/>
                    <a:ln>
                      <a:noFill/>
                    </a:ln>
                  </pic:spPr>
                </pic:pic>
              </a:graphicData>
            </a:graphic>
          </wp:inline>
        </w:drawing>
      </w:r>
    </w:p>
    <w:p w14:paraId="108DB7C4" w14:textId="77777777" w:rsidR="000A25B0" w:rsidRPr="00A024B0" w:rsidRDefault="000A25B0" w:rsidP="000A25B0">
      <w:r w:rsidRPr="00A024B0">
        <w:rPr>
          <w:i/>
          <w:iCs/>
        </w:rPr>
        <w:t>Figure 5: Per-class F1-score bar chart for the Enhanced LeNet-5. Y-axis: 0.98–1.00. Eight classes achieve perfect F1 = 1.00.</w:t>
      </w:r>
    </w:p>
    <w:p w14:paraId="27CF8EE1" w14:textId="77777777" w:rsidR="000A25B0" w:rsidRPr="00A024B0" w:rsidRDefault="000A25B0" w:rsidP="000A25B0"/>
    <w:tbl>
      <w:tblPr>
        <w:tblW w:w="0" w:type="auto"/>
        <w:tblCellMar>
          <w:top w:w="15" w:type="dxa"/>
          <w:left w:w="15" w:type="dxa"/>
          <w:bottom w:w="15" w:type="dxa"/>
          <w:right w:w="15" w:type="dxa"/>
        </w:tblCellMar>
        <w:tblLook w:val="04A0" w:firstRow="1" w:lastRow="0" w:firstColumn="1" w:lastColumn="0" w:noHBand="0" w:noVBand="1"/>
      </w:tblPr>
      <w:tblGrid>
        <w:gridCol w:w="1523"/>
        <w:gridCol w:w="1104"/>
        <w:gridCol w:w="788"/>
        <w:gridCol w:w="1051"/>
        <w:gridCol w:w="998"/>
      </w:tblGrid>
      <w:tr w:rsidR="000A25B0" w:rsidRPr="00A024B0" w14:paraId="26E740B6" w14:textId="77777777" w:rsidTr="00FF2D7B">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60A91BD0" w14:textId="77777777" w:rsidR="000A25B0" w:rsidRPr="00A024B0" w:rsidRDefault="000A25B0" w:rsidP="00FF2D7B">
            <w:pPr>
              <w:rPr>
                <w:b/>
                <w:bCs/>
              </w:rPr>
            </w:pPr>
            <w:r w:rsidRPr="00A024B0">
              <w:rPr>
                <w:b/>
                <w:bCs/>
              </w:rPr>
              <w:t>Digit</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529CDEBE" w14:textId="77777777" w:rsidR="000A25B0" w:rsidRPr="00A024B0" w:rsidRDefault="000A25B0" w:rsidP="00FF2D7B">
            <w:pPr>
              <w:rPr>
                <w:b/>
                <w:bCs/>
              </w:rPr>
            </w:pPr>
            <w:r w:rsidRPr="00A024B0">
              <w:rPr>
                <w:b/>
                <w:bCs/>
              </w:rPr>
              <w:t>Precision</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6719F33E" w14:textId="77777777" w:rsidR="000A25B0" w:rsidRPr="00A024B0" w:rsidRDefault="000A25B0" w:rsidP="00FF2D7B">
            <w:pPr>
              <w:rPr>
                <w:b/>
                <w:bCs/>
              </w:rPr>
            </w:pPr>
            <w:r w:rsidRPr="00A024B0">
              <w:rPr>
                <w:b/>
                <w:bCs/>
              </w:rPr>
              <w:t>Recall</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699571A7" w14:textId="77777777" w:rsidR="000A25B0" w:rsidRPr="00A024B0" w:rsidRDefault="000A25B0" w:rsidP="00FF2D7B">
            <w:pPr>
              <w:rPr>
                <w:b/>
                <w:bCs/>
              </w:rPr>
            </w:pPr>
            <w:r w:rsidRPr="00A024B0">
              <w:rPr>
                <w:b/>
                <w:bCs/>
              </w:rPr>
              <w:t>F1-Score</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25361598" w14:textId="77777777" w:rsidR="000A25B0" w:rsidRPr="00A024B0" w:rsidRDefault="000A25B0" w:rsidP="00FF2D7B">
            <w:pPr>
              <w:rPr>
                <w:b/>
                <w:bCs/>
              </w:rPr>
            </w:pPr>
            <w:r w:rsidRPr="00A024B0">
              <w:rPr>
                <w:b/>
                <w:bCs/>
              </w:rPr>
              <w:t>Support</w:t>
            </w:r>
          </w:p>
        </w:tc>
      </w:tr>
      <w:tr w:rsidR="000A25B0" w:rsidRPr="00A024B0" w14:paraId="58F6FCB6" w14:textId="77777777" w:rsidTr="00FF2D7B">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0AA4D74" w14:textId="77777777" w:rsidR="000A25B0" w:rsidRPr="00A024B0" w:rsidRDefault="000A25B0" w:rsidP="00FF2D7B">
            <w:r w:rsidRPr="00A024B0">
              <w:t>0</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06A0B9E" w14:textId="77777777" w:rsidR="000A25B0" w:rsidRPr="00A024B0" w:rsidRDefault="000A25B0" w:rsidP="00FF2D7B">
            <w:r w:rsidRPr="00A024B0">
              <w:t>1.00</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F4C9A3F" w14:textId="77777777" w:rsidR="000A25B0" w:rsidRPr="00A024B0" w:rsidRDefault="000A25B0" w:rsidP="00FF2D7B">
            <w:r w:rsidRPr="00A024B0">
              <w:t>1.00</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8C62174" w14:textId="77777777" w:rsidR="000A25B0" w:rsidRPr="00A024B0" w:rsidRDefault="000A25B0" w:rsidP="00FF2D7B">
            <w:r w:rsidRPr="00A024B0">
              <w:t>1.00</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3FE2C51" w14:textId="77777777" w:rsidR="000A25B0" w:rsidRPr="00A024B0" w:rsidRDefault="000A25B0" w:rsidP="00FF2D7B">
            <w:r w:rsidRPr="00A024B0">
              <w:t>980</w:t>
            </w:r>
          </w:p>
        </w:tc>
      </w:tr>
      <w:tr w:rsidR="000A25B0" w:rsidRPr="00A024B0" w14:paraId="548726FE"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649B16E" w14:textId="77777777" w:rsidR="000A25B0" w:rsidRPr="00A024B0" w:rsidRDefault="000A25B0" w:rsidP="00FF2D7B">
            <w:r w:rsidRPr="00A024B0">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4287E3D"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07FA341"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BA6DE2F"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BA6AEA7" w14:textId="77777777" w:rsidR="000A25B0" w:rsidRPr="00A024B0" w:rsidRDefault="000A25B0" w:rsidP="00FF2D7B">
            <w:r w:rsidRPr="00A024B0">
              <w:t>1,135</w:t>
            </w:r>
          </w:p>
        </w:tc>
      </w:tr>
      <w:tr w:rsidR="000A25B0" w:rsidRPr="00A024B0" w14:paraId="3EAD0876"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FEFAE72" w14:textId="77777777" w:rsidR="000A25B0" w:rsidRPr="00A024B0" w:rsidRDefault="000A25B0" w:rsidP="00FF2D7B">
            <w:r w:rsidRPr="00A024B0">
              <w:t>2</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90432E5"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12128C1"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0251202"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930C2C6" w14:textId="77777777" w:rsidR="000A25B0" w:rsidRPr="00A024B0" w:rsidRDefault="000A25B0" w:rsidP="00FF2D7B">
            <w:r w:rsidRPr="00A024B0">
              <w:t>1,032</w:t>
            </w:r>
          </w:p>
        </w:tc>
      </w:tr>
      <w:tr w:rsidR="000A25B0" w:rsidRPr="00A024B0" w14:paraId="7D482466"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F2A6B3D" w14:textId="77777777" w:rsidR="000A25B0" w:rsidRPr="00A024B0" w:rsidRDefault="000A25B0" w:rsidP="00FF2D7B">
            <w:r w:rsidRPr="00A024B0">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960CADD"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15379F8"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A7AF856"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A95BB89" w14:textId="77777777" w:rsidR="000A25B0" w:rsidRPr="00A024B0" w:rsidRDefault="000A25B0" w:rsidP="00FF2D7B">
            <w:r w:rsidRPr="00A024B0">
              <w:t>1,010</w:t>
            </w:r>
          </w:p>
        </w:tc>
      </w:tr>
      <w:tr w:rsidR="000A25B0" w:rsidRPr="00A024B0" w14:paraId="309DAC39"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3A94EA5" w14:textId="77777777" w:rsidR="000A25B0" w:rsidRPr="00A024B0" w:rsidRDefault="000A25B0" w:rsidP="00FF2D7B">
            <w:r w:rsidRPr="00A024B0">
              <w:t>4</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13AF7DF"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E43D703"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B9C865A"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EDAF2B3" w14:textId="77777777" w:rsidR="000A25B0" w:rsidRPr="00A024B0" w:rsidRDefault="000A25B0" w:rsidP="00FF2D7B">
            <w:r w:rsidRPr="00A024B0">
              <w:t>982</w:t>
            </w:r>
          </w:p>
        </w:tc>
      </w:tr>
      <w:tr w:rsidR="000A25B0" w:rsidRPr="00A024B0" w14:paraId="453B0FF2"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BE4CF77" w14:textId="77777777" w:rsidR="000A25B0" w:rsidRPr="00A024B0" w:rsidRDefault="000A25B0" w:rsidP="00FF2D7B">
            <w:r w:rsidRPr="00A024B0">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3F7CA06"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40DE7B9" w14:textId="77777777" w:rsidR="000A25B0" w:rsidRPr="00A024B0" w:rsidRDefault="000A25B0" w:rsidP="00FF2D7B">
            <w:r w:rsidRPr="00A024B0">
              <w:t>0.99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47F901B" w14:textId="77777777" w:rsidR="000A25B0" w:rsidRPr="00A024B0" w:rsidRDefault="000A25B0" w:rsidP="00FF2D7B">
            <w:r w:rsidRPr="00A024B0">
              <w:t>0.99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CC824DE" w14:textId="77777777" w:rsidR="000A25B0" w:rsidRPr="00A024B0" w:rsidRDefault="000A25B0" w:rsidP="00FF2D7B">
            <w:r w:rsidRPr="00A024B0">
              <w:t>892</w:t>
            </w:r>
          </w:p>
        </w:tc>
      </w:tr>
      <w:tr w:rsidR="000A25B0" w:rsidRPr="00A024B0" w14:paraId="287CC903"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5DF92B5" w14:textId="77777777" w:rsidR="000A25B0" w:rsidRPr="00A024B0" w:rsidRDefault="000A25B0" w:rsidP="00FF2D7B">
            <w:r w:rsidRPr="00A024B0">
              <w:t>6</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D0BCA6C"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8617290"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D74FCB7"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C0FE2CE" w14:textId="77777777" w:rsidR="000A25B0" w:rsidRPr="00A024B0" w:rsidRDefault="000A25B0" w:rsidP="00FF2D7B">
            <w:r w:rsidRPr="00A024B0">
              <w:t>958</w:t>
            </w:r>
          </w:p>
        </w:tc>
      </w:tr>
      <w:tr w:rsidR="000A25B0" w:rsidRPr="00A024B0" w14:paraId="559C574A"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6383934" w14:textId="77777777" w:rsidR="000A25B0" w:rsidRPr="00A024B0" w:rsidRDefault="000A25B0" w:rsidP="00FF2D7B">
            <w:r w:rsidRPr="00A024B0">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5F753CF"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C5716D3"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4136255"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6B0543C" w14:textId="77777777" w:rsidR="000A25B0" w:rsidRPr="00A024B0" w:rsidRDefault="000A25B0" w:rsidP="00FF2D7B">
            <w:r w:rsidRPr="00A024B0">
              <w:t>1,028</w:t>
            </w:r>
          </w:p>
        </w:tc>
      </w:tr>
      <w:tr w:rsidR="000A25B0" w:rsidRPr="00A024B0" w14:paraId="2F87E235"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9CD9563" w14:textId="77777777" w:rsidR="000A25B0" w:rsidRPr="00A024B0" w:rsidRDefault="000A25B0" w:rsidP="00FF2D7B">
            <w:r w:rsidRPr="00A024B0">
              <w:t>8</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EE8D933"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5E13207"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B48E85E"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7075656" w14:textId="77777777" w:rsidR="000A25B0" w:rsidRPr="00A024B0" w:rsidRDefault="000A25B0" w:rsidP="00FF2D7B">
            <w:r w:rsidRPr="00A024B0">
              <w:t>974</w:t>
            </w:r>
          </w:p>
        </w:tc>
      </w:tr>
      <w:tr w:rsidR="000A25B0" w:rsidRPr="00A024B0" w14:paraId="5B1B6A2A"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AFDD13E" w14:textId="77777777" w:rsidR="000A25B0" w:rsidRPr="00A024B0" w:rsidRDefault="000A25B0" w:rsidP="00FF2D7B">
            <w:r w:rsidRPr="00A024B0">
              <w:t>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4650DDA9"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75487B2" w14:textId="77777777" w:rsidR="000A25B0" w:rsidRPr="00A024B0" w:rsidRDefault="000A25B0" w:rsidP="00FF2D7B">
            <w:r w:rsidRPr="00A024B0">
              <w:t>0.99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0E66F55"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34A0E82" w14:textId="77777777" w:rsidR="000A25B0" w:rsidRPr="00A024B0" w:rsidRDefault="000A25B0" w:rsidP="00FF2D7B">
            <w:r w:rsidRPr="00A024B0">
              <w:t>1,009</w:t>
            </w:r>
          </w:p>
        </w:tc>
      </w:tr>
      <w:tr w:rsidR="000A25B0" w:rsidRPr="00A024B0" w14:paraId="3F5D2AEC"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5C4BE66" w14:textId="77777777" w:rsidR="000A25B0" w:rsidRPr="00A024B0" w:rsidRDefault="000A25B0" w:rsidP="00FF2D7B">
            <w:r w:rsidRPr="00A024B0">
              <w:lastRenderedPageBreak/>
              <w:t>Macro avg</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7C93389"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6CCAD87F"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CE07626"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A216CF2" w14:textId="77777777" w:rsidR="000A25B0" w:rsidRPr="00A024B0" w:rsidRDefault="000A25B0" w:rsidP="00FF2D7B">
            <w:r w:rsidRPr="00A024B0">
              <w:t>10,000</w:t>
            </w:r>
          </w:p>
        </w:tc>
      </w:tr>
      <w:tr w:rsidR="000A25B0" w:rsidRPr="00A024B0" w14:paraId="247F3B60" w14:textId="77777777" w:rsidTr="00FF2D7B">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444839C" w14:textId="77777777" w:rsidR="000A25B0" w:rsidRPr="00A024B0" w:rsidRDefault="000A25B0" w:rsidP="00FF2D7B">
            <w:r w:rsidRPr="00A024B0">
              <w:t>Weighted avg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379FCC0"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9E1F5A3"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C996EA4" w14:textId="77777777" w:rsidR="000A25B0" w:rsidRPr="00A024B0" w:rsidRDefault="000A25B0" w:rsidP="00FF2D7B">
            <w:r w:rsidRPr="00A024B0">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536704E" w14:textId="77777777" w:rsidR="000A25B0" w:rsidRPr="00A024B0" w:rsidRDefault="000A25B0" w:rsidP="00FF2D7B">
            <w:r w:rsidRPr="00A024B0">
              <w:t>10,000</w:t>
            </w:r>
          </w:p>
        </w:tc>
      </w:tr>
    </w:tbl>
    <w:p w14:paraId="40159FF3" w14:textId="77777777" w:rsidR="000A25B0" w:rsidRPr="00A024B0" w:rsidRDefault="000A25B0" w:rsidP="000A25B0">
      <w:r w:rsidRPr="00A024B0">
        <w:rPr>
          <w:i/>
          <w:iCs/>
        </w:rPr>
        <w:t xml:space="preserve">Table 4: Per-class precision, recall, and F1-score — exact values from Cell 13 </w:t>
      </w:r>
      <w:proofErr w:type="spellStart"/>
      <w:r w:rsidRPr="00A024B0">
        <w:rPr>
          <w:i/>
          <w:iCs/>
        </w:rPr>
        <w:t>classification_report</w:t>
      </w:r>
      <w:proofErr w:type="spellEnd"/>
      <w:r w:rsidRPr="00A024B0">
        <w:rPr>
          <w:i/>
          <w:iCs/>
        </w:rPr>
        <w:t xml:space="preserve"> output.</w:t>
      </w:r>
    </w:p>
    <w:p w14:paraId="18A61176" w14:textId="77777777" w:rsidR="000A25B0" w:rsidRPr="00A024B0" w:rsidRDefault="000A25B0" w:rsidP="000A25B0">
      <w:pPr>
        <w:rPr>
          <w:b/>
          <w:bCs/>
        </w:rPr>
      </w:pPr>
      <w:r w:rsidRPr="00A024B0">
        <w:rPr>
          <w:b/>
          <w:bCs/>
          <w:i/>
          <w:iCs/>
        </w:rPr>
        <w:t>4.5   Misclassified Samples</w:t>
      </w:r>
    </w:p>
    <w:p w14:paraId="35F889B9" w14:textId="77777777" w:rsidR="000A25B0" w:rsidRPr="00A024B0" w:rsidRDefault="000A25B0" w:rsidP="000A25B0">
      <w:r w:rsidRPr="00A024B0">
        <w:t>Figure 6 shows a 4×4 grid of the first 16 misclassified test images with their true and predicted labels. Visual inspection reveals that the model's errors are concentrated at the genuine difficulty boundary of the task: the misclassified samples are predominantly digits where ink strokes are incomplete, loops are only partially closed, or the stylistic conventions deviate substantially from the training distribution. Several of these samples would likely pose difficulty for a human reader as well. With only 35 total errors across 10,000 test images, this qualitative analysis confirms the Enhanced LeNet-5 has learned robust, generalizable digit representations with no systematic failure modes.</w:t>
      </w:r>
    </w:p>
    <w:p w14:paraId="1AC85E58" w14:textId="77777777" w:rsidR="000A25B0" w:rsidRPr="00A024B0" w:rsidRDefault="000A25B0" w:rsidP="000A25B0"/>
    <w:p w14:paraId="032F9206" w14:textId="77777777" w:rsidR="00A024B0" w:rsidRPr="00A024B0" w:rsidRDefault="00A024B0" w:rsidP="00A024B0"/>
    <w:p w14:paraId="530194F8" w14:textId="54574E96" w:rsidR="00A024B0" w:rsidRPr="00A024B0" w:rsidRDefault="00A024B0" w:rsidP="00A024B0">
      <w:r w:rsidRPr="00A024B0">
        <w:lastRenderedPageBreak/>
        <w:drawing>
          <wp:inline distT="0" distB="0" distL="0" distR="0" wp14:anchorId="779F6333" wp14:editId="211C4387">
            <wp:extent cx="5943600" cy="6001385"/>
            <wp:effectExtent l="0" t="0" r="0" b="0"/>
            <wp:docPr id="822728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001385"/>
                    </a:xfrm>
                    <a:prstGeom prst="rect">
                      <a:avLst/>
                    </a:prstGeom>
                    <a:noFill/>
                    <a:ln>
                      <a:noFill/>
                    </a:ln>
                  </pic:spPr>
                </pic:pic>
              </a:graphicData>
            </a:graphic>
          </wp:inline>
        </w:drawing>
      </w:r>
    </w:p>
    <w:p w14:paraId="7EBCCF0D" w14:textId="77777777" w:rsidR="00A024B0" w:rsidRPr="00A024B0" w:rsidRDefault="00A024B0" w:rsidP="00A024B0">
      <w:r w:rsidRPr="00A024B0">
        <w:rPr>
          <w:i/>
          <w:iCs/>
        </w:rPr>
        <w:t xml:space="preserve">Figure 6: First 16 misclassified test images. Title: 'True: </w:t>
      </w:r>
      <w:proofErr w:type="gramStart"/>
      <w:r w:rsidRPr="00A024B0">
        <w:rPr>
          <w:i/>
          <w:iCs/>
        </w:rPr>
        <w:t>X  Pred</w:t>
      </w:r>
      <w:proofErr w:type="gramEnd"/>
      <w:r w:rsidRPr="00A024B0">
        <w:rPr>
          <w:i/>
          <w:iCs/>
        </w:rPr>
        <w:t>: Y'. Most errors involve genuinely ambiguous or atypically written digits.</w:t>
      </w:r>
    </w:p>
    <w:p w14:paraId="2C601837" w14:textId="77777777" w:rsidR="00A024B0" w:rsidRPr="00A024B0" w:rsidRDefault="00A024B0" w:rsidP="00A024B0">
      <w:pPr>
        <w:rPr>
          <w:b/>
          <w:bCs/>
        </w:rPr>
      </w:pPr>
      <w:r w:rsidRPr="00A024B0">
        <w:rPr>
          <w:b/>
          <w:bCs/>
          <w:i/>
          <w:iCs/>
        </w:rPr>
        <w:t>4.6   Ablation Study</w:t>
      </w:r>
    </w:p>
    <w:p w14:paraId="7D8DBE6F" w14:textId="77777777" w:rsidR="00A024B0" w:rsidRPr="00A024B0" w:rsidRDefault="00A024B0" w:rsidP="00A024B0">
      <w:r w:rsidRPr="00A024B0">
        <w:t>Table 5 provides a component-level ablation of all enhancements introduced over the original LeNet-5, describing each technique's role and the expected impact on accuracy and generalization if removed.</w:t>
      </w:r>
    </w:p>
    <w:p w14:paraId="41CF9AF7" w14:textId="77777777" w:rsidR="00A024B0" w:rsidRPr="00A024B0" w:rsidRDefault="00A024B0" w:rsidP="00A024B0"/>
    <w:tbl>
      <w:tblPr>
        <w:tblW w:w="0" w:type="auto"/>
        <w:tblCellMar>
          <w:top w:w="15" w:type="dxa"/>
          <w:left w:w="15" w:type="dxa"/>
          <w:bottom w:w="15" w:type="dxa"/>
          <w:right w:w="15" w:type="dxa"/>
        </w:tblCellMar>
        <w:tblLook w:val="04A0" w:firstRow="1" w:lastRow="0" w:firstColumn="1" w:lastColumn="0" w:noHBand="0" w:noVBand="1"/>
      </w:tblPr>
      <w:tblGrid>
        <w:gridCol w:w="2427"/>
        <w:gridCol w:w="3420"/>
        <w:gridCol w:w="3503"/>
      </w:tblGrid>
      <w:tr w:rsidR="00A024B0" w:rsidRPr="00A024B0" w14:paraId="3AEB9088" w14:textId="77777777">
        <w:trPr>
          <w:tblHeader/>
        </w:trPr>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5478CC46" w14:textId="77777777" w:rsidR="00A024B0" w:rsidRPr="00A024B0" w:rsidRDefault="00A024B0" w:rsidP="00A024B0">
            <w:pPr>
              <w:rPr>
                <w:b/>
                <w:bCs/>
              </w:rPr>
            </w:pPr>
            <w:r w:rsidRPr="00A024B0">
              <w:rPr>
                <w:b/>
                <w:bCs/>
              </w:rPr>
              <w:lastRenderedPageBreak/>
              <w:t>Enhancement</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39416B67" w14:textId="77777777" w:rsidR="00A024B0" w:rsidRPr="00A024B0" w:rsidRDefault="00A024B0" w:rsidP="00A024B0">
            <w:pPr>
              <w:rPr>
                <w:b/>
                <w:bCs/>
              </w:rPr>
            </w:pPr>
            <w:r w:rsidRPr="00A024B0">
              <w:rPr>
                <w:b/>
                <w:bCs/>
              </w:rPr>
              <w:t>Role in Architecture</w:t>
            </w:r>
          </w:p>
        </w:tc>
        <w:tc>
          <w:tcPr>
            <w:tcW w:w="0" w:type="auto"/>
            <w:tcBorders>
              <w:top w:val="single" w:sz="4" w:space="0" w:color="1F3864"/>
              <w:left w:val="single" w:sz="4" w:space="0" w:color="1F3864"/>
              <w:bottom w:val="single" w:sz="4" w:space="0" w:color="1F3864"/>
              <w:right w:val="single" w:sz="4" w:space="0" w:color="1F3864"/>
            </w:tcBorders>
            <w:shd w:val="clear" w:color="auto" w:fill="1F3864"/>
            <w:tcMar>
              <w:top w:w="80" w:type="dxa"/>
              <w:left w:w="100" w:type="dxa"/>
              <w:bottom w:w="80" w:type="dxa"/>
              <w:right w:w="100" w:type="dxa"/>
            </w:tcMar>
            <w:hideMark/>
          </w:tcPr>
          <w:p w14:paraId="1DC21D52" w14:textId="77777777" w:rsidR="00A024B0" w:rsidRPr="00A024B0" w:rsidRDefault="00A024B0" w:rsidP="00A024B0">
            <w:pPr>
              <w:rPr>
                <w:b/>
                <w:bCs/>
              </w:rPr>
            </w:pPr>
            <w:r w:rsidRPr="00A024B0">
              <w:rPr>
                <w:b/>
                <w:bCs/>
              </w:rPr>
              <w:t>Expected Impact if Removed</w:t>
            </w:r>
          </w:p>
        </w:tc>
      </w:tr>
      <w:tr w:rsidR="00A024B0" w:rsidRPr="00A024B0" w14:paraId="543B4995" w14:textId="77777777">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A147EA7" w14:textId="77777777" w:rsidR="00A024B0" w:rsidRPr="00A024B0" w:rsidRDefault="00A024B0" w:rsidP="00A024B0">
            <w:proofErr w:type="spellStart"/>
            <w:r w:rsidRPr="00A024B0">
              <w:t>BatchNorm</w:t>
            </w:r>
            <w:proofErr w:type="spellEnd"/>
            <w:r w:rsidRPr="00A024B0">
              <w:t xml:space="preserve"> (conv layers)</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7F4BD748" w14:textId="77777777" w:rsidR="00A024B0" w:rsidRPr="00A024B0" w:rsidRDefault="00A024B0" w:rsidP="00A024B0">
            <w:r w:rsidRPr="00A024B0">
              <w:t>Normalizes activations; stabilizes training</w:t>
            </w:r>
          </w:p>
        </w:tc>
        <w:tc>
          <w:tcPr>
            <w:tcW w:w="0" w:type="auto"/>
            <w:tcBorders>
              <w:top w:val="single" w:sz="4" w:space="0" w:color="1F3864"/>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B8EE6DC" w14:textId="77777777" w:rsidR="00A024B0" w:rsidRPr="00A024B0" w:rsidRDefault="00A024B0" w:rsidP="00A024B0">
            <w:r w:rsidRPr="00A024B0">
              <w:t>Slower convergence, higher LR sensitivity</w:t>
            </w:r>
          </w:p>
        </w:tc>
      </w:tr>
      <w:tr w:rsidR="00A024B0" w:rsidRPr="00A024B0" w14:paraId="403BF82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182B3CC" w14:textId="77777777" w:rsidR="00A024B0" w:rsidRPr="00A024B0" w:rsidRDefault="00A024B0" w:rsidP="00A024B0">
            <w:proofErr w:type="spellStart"/>
            <w:r w:rsidRPr="00A024B0">
              <w:t>BatchNorm</w:t>
            </w:r>
            <w:proofErr w:type="spellEnd"/>
            <w:r w:rsidRPr="00A024B0">
              <w:t xml:space="preserve"> (FC layer)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E384459" w14:textId="77777777" w:rsidR="00A024B0" w:rsidRPr="00A024B0" w:rsidRDefault="00A024B0" w:rsidP="00A024B0">
            <w:r w:rsidRPr="00A024B0">
              <w:t>Normalizes 256-unit FC pre-activation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FA2B665" w14:textId="77777777" w:rsidR="00A024B0" w:rsidRPr="00A024B0" w:rsidRDefault="00A024B0" w:rsidP="00A024B0">
            <w:r w:rsidRPr="00A024B0">
              <w:t>Less stable FC optimization</w:t>
            </w:r>
          </w:p>
        </w:tc>
      </w:tr>
      <w:tr w:rsidR="00A024B0" w:rsidRPr="00A024B0" w14:paraId="7EDDC019"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7ACB05F" w14:textId="77777777" w:rsidR="00A024B0" w:rsidRPr="00A024B0" w:rsidRDefault="00A024B0" w:rsidP="00A024B0">
            <w:r w:rsidRPr="00A024B0">
              <w:t>Dropout (p = 0.5)</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6F722C0" w14:textId="77777777" w:rsidR="00A024B0" w:rsidRPr="00A024B0" w:rsidRDefault="00A024B0" w:rsidP="00A024B0">
            <w:r w:rsidRPr="00A024B0">
              <w:t>Prevents FC overfitting</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21FCEB5B" w14:textId="77777777" w:rsidR="00A024B0" w:rsidRPr="00A024B0" w:rsidRDefault="00A024B0" w:rsidP="00A024B0">
            <w:r w:rsidRPr="00A024B0">
              <w:t>Train acc &gt;&gt; test acc divergence</w:t>
            </w:r>
          </w:p>
        </w:tc>
      </w:tr>
      <w:tr w:rsidR="00A024B0" w:rsidRPr="00A024B0" w14:paraId="49DCAB9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C1F6835" w14:textId="77777777" w:rsidR="00A024B0" w:rsidRPr="00A024B0" w:rsidRDefault="00A024B0" w:rsidP="00A024B0">
            <w:r w:rsidRPr="00A024B0">
              <w:t>Third Conv Block (3×3)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BED8D18" w14:textId="77777777" w:rsidR="00A024B0" w:rsidRPr="00A024B0" w:rsidRDefault="00A024B0" w:rsidP="00A024B0">
            <w:r w:rsidRPr="00A024B0">
              <w:t xml:space="preserve">64→128 channels before </w:t>
            </w:r>
            <w:proofErr w:type="gramStart"/>
            <w:r w:rsidRPr="00A024B0">
              <w:t>flatten</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34ADBBC" w14:textId="77777777" w:rsidR="00A024B0" w:rsidRPr="00A024B0" w:rsidRDefault="00A024B0" w:rsidP="00A024B0">
            <w:r w:rsidRPr="00A024B0">
              <w:t>Reduced feature richness and capacity</w:t>
            </w:r>
          </w:p>
        </w:tc>
      </w:tr>
      <w:tr w:rsidR="00A024B0" w:rsidRPr="00A024B0" w14:paraId="6FC787F8"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1B08A97" w14:textId="77777777" w:rsidR="00A024B0" w:rsidRPr="00A024B0" w:rsidRDefault="00A024B0" w:rsidP="00A024B0">
            <w:proofErr w:type="spellStart"/>
            <w:r w:rsidRPr="00A024B0">
              <w:t>MaxPool</w:t>
            </w:r>
            <w:proofErr w:type="spellEnd"/>
            <w:r w:rsidRPr="00A024B0">
              <w:t xml:space="preserve"> (vs </w:t>
            </w:r>
            <w:proofErr w:type="spellStart"/>
            <w:r w:rsidRPr="00A024B0">
              <w:t>AvgPool</w:t>
            </w:r>
            <w:proofErr w:type="spellEnd"/>
            <w:r w:rsidRPr="00A024B0">
              <w:t>)</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CC1938D" w14:textId="77777777" w:rsidR="00A024B0" w:rsidRPr="00A024B0" w:rsidRDefault="00A024B0" w:rsidP="00A024B0">
            <w:r w:rsidRPr="00A024B0">
              <w:t>Retains strongest spatial activations</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09467A1E" w14:textId="77777777" w:rsidR="00A024B0" w:rsidRPr="00A024B0" w:rsidRDefault="00A024B0" w:rsidP="00A024B0">
            <w:r w:rsidRPr="00A024B0">
              <w:t>Slightly less discriminative features</w:t>
            </w:r>
          </w:p>
        </w:tc>
      </w:tr>
      <w:tr w:rsidR="00A024B0" w:rsidRPr="00A024B0" w14:paraId="7F2F369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4B82257" w14:textId="77777777" w:rsidR="00A024B0" w:rsidRPr="00A024B0" w:rsidRDefault="00A024B0" w:rsidP="00A024B0">
            <w:proofErr w:type="spellStart"/>
            <w:r w:rsidRPr="00A024B0">
              <w:t>ReLU</w:t>
            </w:r>
            <w:proofErr w:type="spellEnd"/>
            <w:r w:rsidRPr="00A024B0">
              <w:t xml:space="preserve"> (vs Sigmoid/Tanh)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370A3727" w14:textId="77777777" w:rsidR="00A024B0" w:rsidRPr="00A024B0" w:rsidRDefault="00A024B0" w:rsidP="00A024B0">
            <w:r w:rsidRPr="00A024B0">
              <w:t>Avoids vanishing gradients in backprop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1DF29AF4" w14:textId="77777777" w:rsidR="00A024B0" w:rsidRPr="00A024B0" w:rsidRDefault="00A024B0" w:rsidP="00A024B0">
            <w:r w:rsidRPr="00A024B0">
              <w:t>Slower convergence; lower final acc.</w:t>
            </w:r>
          </w:p>
        </w:tc>
      </w:tr>
      <w:tr w:rsidR="00A024B0" w:rsidRPr="00A024B0" w14:paraId="3F2A9B68"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14D2DCB" w14:textId="77777777" w:rsidR="00A024B0" w:rsidRPr="00A024B0" w:rsidRDefault="00A024B0" w:rsidP="00A024B0">
            <w:r w:rsidRPr="00A024B0">
              <w:t>Data Augmentation</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8E2ABC6" w14:textId="77777777" w:rsidR="00A024B0" w:rsidRPr="00A024B0" w:rsidRDefault="00A024B0" w:rsidP="00A024B0">
            <w:r w:rsidRPr="00A024B0">
              <w:t>Prevents memorization of pixel patterns</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4AE49B67" w14:textId="77777777" w:rsidR="00A024B0" w:rsidRPr="00A024B0" w:rsidRDefault="00A024B0" w:rsidP="00A024B0">
            <w:r w:rsidRPr="00A024B0">
              <w:t>Increased overfitting on training set</w:t>
            </w:r>
          </w:p>
        </w:tc>
      </w:tr>
      <w:tr w:rsidR="00A024B0" w:rsidRPr="00A024B0" w14:paraId="4500801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6098A837" w14:textId="77777777" w:rsidR="00A024B0" w:rsidRPr="00A024B0" w:rsidRDefault="00A024B0" w:rsidP="00A024B0">
            <w:proofErr w:type="spellStart"/>
            <w:r w:rsidRPr="00A024B0">
              <w:t>CosineAnnealingLR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5B7A321A" w14:textId="77777777" w:rsidR="00A024B0" w:rsidRPr="00A024B0" w:rsidRDefault="00A024B0" w:rsidP="00A024B0">
            <w:r w:rsidRPr="00A024B0">
              <w:t>Smooth decay prevents LR overshooting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9E0ED67" w14:textId="77777777" w:rsidR="00A024B0" w:rsidRPr="00A024B0" w:rsidRDefault="00A024B0" w:rsidP="00A024B0">
            <w:r w:rsidRPr="00A024B0">
              <w:t>Less stable convergence to final acc.</w:t>
            </w:r>
          </w:p>
        </w:tc>
      </w:tr>
      <w:tr w:rsidR="00A024B0" w:rsidRPr="00A024B0" w14:paraId="07C839A6" w14:textId="77777777">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3F3E5C41" w14:textId="77777777" w:rsidR="00A024B0" w:rsidRPr="00A024B0" w:rsidRDefault="00A024B0" w:rsidP="00A024B0">
            <w:r w:rsidRPr="00A024B0">
              <w:t>Weight Decay (1×10⁻⁴)</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5665ED0C" w14:textId="77777777" w:rsidR="00A024B0" w:rsidRPr="00A024B0" w:rsidRDefault="00A024B0" w:rsidP="00A024B0">
            <w:r w:rsidRPr="00A024B0">
              <w:t>L2 regularization on all weights</w:t>
            </w:r>
          </w:p>
        </w:tc>
        <w:tc>
          <w:tcPr>
            <w:tcW w:w="0" w:type="auto"/>
            <w:tcBorders>
              <w:top w:val="single" w:sz="4" w:space="0" w:color="CCCCCC"/>
              <w:left w:val="single" w:sz="4" w:space="0" w:color="CCCCCC"/>
              <w:bottom w:val="single" w:sz="4" w:space="0" w:color="CCCCCC"/>
              <w:right w:val="single" w:sz="4" w:space="0" w:color="CCCCCC"/>
            </w:tcBorders>
            <w:shd w:val="clear" w:color="auto" w:fill="EDF2FB"/>
            <w:tcMar>
              <w:top w:w="70" w:type="dxa"/>
              <w:left w:w="100" w:type="dxa"/>
              <w:bottom w:w="70" w:type="dxa"/>
              <w:right w:w="100" w:type="dxa"/>
            </w:tcMar>
            <w:hideMark/>
          </w:tcPr>
          <w:p w14:paraId="1F43D17C" w14:textId="77777777" w:rsidR="00A024B0" w:rsidRPr="00A024B0" w:rsidRDefault="00A024B0" w:rsidP="00A024B0">
            <w:r w:rsidRPr="00A024B0">
              <w:t>Mild increase in weight-based overfitting</w:t>
            </w:r>
          </w:p>
        </w:tc>
      </w:tr>
      <w:tr w:rsidR="00A024B0" w:rsidRPr="00A024B0" w14:paraId="789F307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2758403E" w14:textId="77777777" w:rsidR="00A024B0" w:rsidRPr="00A024B0" w:rsidRDefault="00A024B0" w:rsidP="00A024B0">
            <w:r w:rsidRPr="00A024B0">
              <w:t>32/64/128 filter widths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7FA54111" w14:textId="77777777" w:rsidR="00A024B0" w:rsidRPr="00A024B0" w:rsidRDefault="00A024B0" w:rsidP="00A024B0">
            <w:r w:rsidRPr="00A024B0">
              <w:t>Higher capacity vs original 6/16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hideMark/>
          </w:tcPr>
          <w:p w14:paraId="01BE3260" w14:textId="77777777" w:rsidR="00A024B0" w:rsidRPr="00A024B0" w:rsidRDefault="00A024B0" w:rsidP="00A024B0">
            <w:r w:rsidRPr="00A024B0">
              <w:t>Reduced representational power</w:t>
            </w:r>
          </w:p>
        </w:tc>
      </w:tr>
    </w:tbl>
    <w:p w14:paraId="0E1329CA" w14:textId="77777777" w:rsidR="00A024B0" w:rsidRPr="00A024B0" w:rsidRDefault="00A024B0" w:rsidP="00A024B0">
      <w:r w:rsidRPr="00A024B0">
        <w:rPr>
          <w:i/>
          <w:iCs/>
        </w:rPr>
        <w:t>Table 5: Ablation analysis — contribution of each enhancement over the original LeNet-5</w:t>
      </w:r>
    </w:p>
    <w:p w14:paraId="639E2946" w14:textId="77777777" w:rsidR="00DC4AD3" w:rsidRPr="00031919" w:rsidRDefault="00DC4AD3" w:rsidP="00031919"/>
    <w:p w14:paraId="0768EF23" w14:textId="77777777" w:rsidR="00E43870" w:rsidRPr="00E43870" w:rsidRDefault="00E43870" w:rsidP="00E43870">
      <w:pPr>
        <w:rPr>
          <w:b/>
          <w:bCs/>
        </w:rPr>
      </w:pPr>
      <w:r w:rsidRPr="00E43870">
        <w:rPr>
          <w:b/>
          <w:bCs/>
          <w:i/>
          <w:iCs/>
        </w:rPr>
        <w:t>Overfitting Analysis</w:t>
      </w:r>
    </w:p>
    <w:p w14:paraId="5FAACCE8" w14:textId="77777777" w:rsidR="00E43870" w:rsidRPr="00E43870" w:rsidRDefault="00E43870" w:rsidP="00E43870">
      <w:r w:rsidRPr="00E43870">
        <w:t xml:space="preserve">A key concern with 948,938 parameters trained on 60,000 samples is overfitting. However, examining Table 3, the train accuracy (99.52%) and test accuracy (99.65%) at epoch 20 differ by only 0.13 percentage points — an exceptionally small gap that </w:t>
      </w:r>
      <w:proofErr w:type="gramStart"/>
      <w:r w:rsidRPr="00E43870">
        <w:t>actually reflects</w:t>
      </w:r>
      <w:proofErr w:type="gramEnd"/>
      <w:r w:rsidRPr="00E43870">
        <w:t xml:space="preserve"> the fact that the </w:t>
      </w:r>
      <w:r w:rsidRPr="00E43870">
        <w:lastRenderedPageBreak/>
        <w:t>augmented training images are harder than clean test images. This confirms that five simultaneous regularization mechanisms work in concert effectively:</w:t>
      </w:r>
    </w:p>
    <w:p w14:paraId="3683CD27" w14:textId="77777777" w:rsidR="00E43870" w:rsidRPr="00E43870" w:rsidRDefault="00E43870" w:rsidP="00E43870">
      <w:pPr>
        <w:numPr>
          <w:ilvl w:val="0"/>
          <w:numId w:val="7"/>
        </w:numPr>
      </w:pPr>
      <w:proofErr w:type="spellStart"/>
      <w:r w:rsidRPr="00E43870">
        <w:rPr>
          <w:b/>
          <w:bCs/>
        </w:rPr>
        <w:t>BatchNorm</w:t>
      </w:r>
      <w:proofErr w:type="spellEnd"/>
      <w:r w:rsidRPr="00E43870">
        <w:rPr>
          <w:b/>
          <w:bCs/>
        </w:rPr>
        <w:t xml:space="preserve"> </w:t>
      </w:r>
      <w:r w:rsidRPr="00E43870">
        <w:t>on all layers provides implicit regularization at every activation, reducing dependence on weight initialization.</w:t>
      </w:r>
    </w:p>
    <w:p w14:paraId="79622815" w14:textId="77777777" w:rsidR="00E43870" w:rsidRPr="00E43870" w:rsidRDefault="00E43870" w:rsidP="00E43870">
      <w:pPr>
        <w:numPr>
          <w:ilvl w:val="0"/>
          <w:numId w:val="7"/>
        </w:numPr>
      </w:pPr>
      <w:r w:rsidRPr="00E43870">
        <w:rPr>
          <w:b/>
          <w:bCs/>
        </w:rPr>
        <w:t xml:space="preserve">Dropout (p=0.5) </w:t>
      </w:r>
      <w:r w:rsidRPr="00E43870">
        <w:t xml:space="preserve">is the strongest explicit </w:t>
      </w:r>
      <w:proofErr w:type="spellStart"/>
      <w:r w:rsidRPr="00E43870">
        <w:t>regularizer</w:t>
      </w:r>
      <w:proofErr w:type="spellEnd"/>
      <w:r w:rsidRPr="00E43870">
        <w:t>, zeroing 50% of FC activations per step and forcing the network to learn redundant representations.</w:t>
      </w:r>
    </w:p>
    <w:p w14:paraId="45A8A271" w14:textId="77777777" w:rsidR="00E43870" w:rsidRPr="00E43870" w:rsidRDefault="00E43870" w:rsidP="00E43870">
      <w:pPr>
        <w:numPr>
          <w:ilvl w:val="0"/>
          <w:numId w:val="7"/>
        </w:numPr>
      </w:pPr>
      <w:r w:rsidRPr="00E43870">
        <w:rPr>
          <w:b/>
          <w:bCs/>
        </w:rPr>
        <w:t xml:space="preserve">Weight decay (1×10⁻⁴) </w:t>
      </w:r>
      <w:r w:rsidRPr="00E43870">
        <w:t>applies global L2 penalties to all learnable parameters, preventing any single weight from dominating the loss surface.</w:t>
      </w:r>
    </w:p>
    <w:p w14:paraId="716CA9C8" w14:textId="77777777" w:rsidR="00E43870" w:rsidRPr="00E43870" w:rsidRDefault="00E43870" w:rsidP="00E43870">
      <w:pPr>
        <w:numPr>
          <w:ilvl w:val="0"/>
          <w:numId w:val="7"/>
        </w:numPr>
      </w:pPr>
      <w:r w:rsidRPr="00E43870">
        <w:rPr>
          <w:b/>
          <w:bCs/>
        </w:rPr>
        <w:t xml:space="preserve">Data augmentation </w:t>
      </w:r>
      <w:r w:rsidRPr="00E43870">
        <w:t>(rotation + affine, training only) ensures the model never sees the same image twice, effectively increasing the training set size.</w:t>
      </w:r>
    </w:p>
    <w:p w14:paraId="70BA4A99" w14:textId="77777777" w:rsidR="00E43870" w:rsidRPr="00E43870" w:rsidRDefault="00E43870" w:rsidP="00E43870">
      <w:pPr>
        <w:numPr>
          <w:ilvl w:val="0"/>
          <w:numId w:val="7"/>
        </w:numPr>
      </w:pPr>
      <w:r w:rsidRPr="00E43870">
        <w:rPr>
          <w:b/>
          <w:bCs/>
        </w:rPr>
        <w:t xml:space="preserve">Cosine Annealing </w:t>
      </w:r>
      <w:r w:rsidRPr="00E43870">
        <w:t>prevents the optimizer from overshooting into sharp minima that generalize poorly, guiding convergence to flatter loss regions.</w:t>
      </w:r>
    </w:p>
    <w:p w14:paraId="35CCD3FB" w14:textId="77777777" w:rsidR="00E43870" w:rsidRPr="00E43870" w:rsidRDefault="00E43870" w:rsidP="00E43870"/>
    <w:p w14:paraId="0DED1C87" w14:textId="77777777" w:rsidR="00E43870" w:rsidRPr="00E43870" w:rsidRDefault="00E43870" w:rsidP="00E43870">
      <w:r w:rsidRPr="00E43870">
        <w:t>The final test accuracy of 99.65% is within 0.05–0.15 pp of the state-of-the-art for MNIST (~99.7–99.8%), achieved by much more complex architectures. This demonstrates that systematic modernization of the LeNet-5 design is sufficient to approach state-of-the-art performance at LeNet scale.</w:t>
      </w:r>
    </w:p>
    <w:p w14:paraId="52CEF797" w14:textId="6CFB22BC" w:rsidR="00031919" w:rsidRDefault="00031919" w:rsidP="00356808"/>
    <w:p w14:paraId="280EB199" w14:textId="77777777" w:rsidR="00F45D14" w:rsidRPr="00F45D14" w:rsidRDefault="00F45D14" w:rsidP="00F45D14">
      <w:pPr>
        <w:rPr>
          <w:b/>
          <w:bCs/>
        </w:rPr>
      </w:pPr>
      <w:r w:rsidRPr="00F45D14">
        <w:rPr>
          <w:b/>
          <w:bCs/>
        </w:rPr>
        <w:t>Discussion</w:t>
      </w:r>
    </w:p>
    <w:p w14:paraId="56BFFA92" w14:textId="77777777" w:rsidR="00F45D14" w:rsidRPr="00F45D14" w:rsidRDefault="00F45D14" w:rsidP="00F45D14">
      <w:pPr>
        <w:rPr>
          <w:b/>
          <w:bCs/>
        </w:rPr>
      </w:pPr>
      <w:proofErr w:type="gramStart"/>
      <w:r w:rsidRPr="00F45D14">
        <w:rPr>
          <w:b/>
          <w:bCs/>
          <w:i/>
          <w:iCs/>
        </w:rPr>
        <w:t>5.1  Effect</w:t>
      </w:r>
      <w:proofErr w:type="gramEnd"/>
      <w:r w:rsidRPr="00F45D14">
        <w:rPr>
          <w:b/>
          <w:bCs/>
          <w:i/>
          <w:iCs/>
        </w:rPr>
        <w:t xml:space="preserve"> of Architectural Choices</w:t>
      </w:r>
    </w:p>
    <w:p w14:paraId="1DFC9187" w14:textId="77777777" w:rsidR="00F45D14" w:rsidRPr="00F45D14" w:rsidRDefault="00F45D14" w:rsidP="00F45D14">
      <w:r w:rsidRPr="00F45D14">
        <w:t xml:space="preserve">The three most impactful additions to the original LeNet-5 are </w:t>
      </w:r>
      <w:proofErr w:type="spellStart"/>
      <w:r w:rsidRPr="00F45D14">
        <w:t>BatchNorm</w:t>
      </w:r>
      <w:proofErr w:type="spellEnd"/>
      <w:r w:rsidRPr="00F45D14">
        <w:t xml:space="preserve">, Dropout, and the third convolutional block. </w:t>
      </w:r>
      <w:proofErr w:type="spellStart"/>
      <w:r w:rsidRPr="00F45D14">
        <w:t>BatchNorm</w:t>
      </w:r>
      <w:proofErr w:type="spellEnd"/>
      <w:r w:rsidRPr="00F45D14">
        <w:t xml:space="preserve"> enables a higher effective learning rate and stabilizes gradient flow through the network, which is particularly important in the convolutional layers where feature scale can vary substantially. Dropout forces the fully connected head to learn distributed, redundant representations — a form of implicit </w:t>
      </w:r>
      <w:proofErr w:type="spellStart"/>
      <w:r w:rsidRPr="00F45D14">
        <w:t>ensembling</w:t>
      </w:r>
      <w:proofErr w:type="spellEnd"/>
      <w:r w:rsidRPr="00F45D14">
        <w:t xml:space="preserve"> that is especially valuable when the classifier must generalize to unseen handwriting styles.</w:t>
      </w:r>
    </w:p>
    <w:p w14:paraId="7D679D63" w14:textId="77777777" w:rsidR="00F45D14" w:rsidRPr="00F45D14" w:rsidRDefault="00F45D14" w:rsidP="00F45D14"/>
    <w:p w14:paraId="0B0DEBC2" w14:textId="77777777" w:rsidR="00F45D14" w:rsidRPr="00F45D14" w:rsidRDefault="00F45D14" w:rsidP="00F45D14">
      <w:r w:rsidRPr="00F45D14">
        <w:t>The third convolutional block, operating at 5×5 spatial resolution with 128 filters, deepens the feature hierarchy without reducing spatial resolution further. This allows the network to learn richer, more abstract representations before the features are passed to the fully connected head. The transition from 6/16 filters (original LeNet-5) to 32/64/128 filters significantly increases the model's representational capacity.</w:t>
      </w:r>
    </w:p>
    <w:p w14:paraId="301A30A4" w14:textId="77777777" w:rsidR="00F45D14" w:rsidRPr="00F45D14" w:rsidRDefault="00F45D14" w:rsidP="00F45D14"/>
    <w:p w14:paraId="77C8E222" w14:textId="77777777" w:rsidR="00F45D14" w:rsidRPr="00F45D14" w:rsidRDefault="00F45D14" w:rsidP="00F45D14">
      <w:pPr>
        <w:rPr>
          <w:b/>
          <w:bCs/>
        </w:rPr>
      </w:pPr>
      <w:proofErr w:type="gramStart"/>
      <w:r w:rsidRPr="00F45D14">
        <w:rPr>
          <w:b/>
          <w:bCs/>
          <w:i/>
          <w:iCs/>
        </w:rPr>
        <w:t>5.2  Effect</w:t>
      </w:r>
      <w:proofErr w:type="gramEnd"/>
      <w:r w:rsidRPr="00F45D14">
        <w:rPr>
          <w:b/>
          <w:bCs/>
          <w:i/>
          <w:iCs/>
        </w:rPr>
        <w:t xml:space="preserve"> of Training Strategy</w:t>
      </w:r>
    </w:p>
    <w:p w14:paraId="70983B65" w14:textId="77777777" w:rsidR="00F45D14" w:rsidRPr="00F45D14" w:rsidRDefault="00F45D14" w:rsidP="00F45D14">
      <w:r w:rsidRPr="00F45D14">
        <w:t>Cosine annealing scheduling plays a measurable role in the later epochs. As the learning rate decays smoothly from 10⁻³ toward 10⁻⁵, the optimizer makes increasingly fine-grained weight adjustments, allowing the model to settle into flatter minima. The combination of Adam's adaptive per-parameter learning rates with cosine annealing's global decay schedule is complementary: Adam handles the directional efficiency of gradient updates while cosine annealing controls the overall step magnitude over time.</w:t>
      </w:r>
    </w:p>
    <w:p w14:paraId="1B2B7413" w14:textId="77777777" w:rsidR="00F45D14" w:rsidRPr="00F45D14" w:rsidRDefault="00F45D14" w:rsidP="00F45D14"/>
    <w:p w14:paraId="6D10C368" w14:textId="77777777" w:rsidR="00F45D14" w:rsidRPr="00F45D14" w:rsidRDefault="00F45D14" w:rsidP="00F45D14">
      <w:r w:rsidRPr="00F45D14">
        <w:t>L2 weight decay (λ = 10⁻⁴) provides additional regularization by penalizing large weights, working in concert with Dropout. The result is a model that trains stably, does not overfit, and converges to a solution that generalizes well beyond the training data.</w:t>
      </w:r>
    </w:p>
    <w:p w14:paraId="37256A10" w14:textId="77777777" w:rsidR="00F45D14" w:rsidRPr="00F45D14" w:rsidRDefault="00F45D14" w:rsidP="00F45D14"/>
    <w:p w14:paraId="3162B643" w14:textId="77777777" w:rsidR="00F45D14" w:rsidRPr="00F45D14" w:rsidRDefault="00F45D14" w:rsidP="00F45D14">
      <w:pPr>
        <w:rPr>
          <w:b/>
          <w:bCs/>
        </w:rPr>
      </w:pPr>
      <w:proofErr w:type="gramStart"/>
      <w:r w:rsidRPr="00F45D14">
        <w:rPr>
          <w:b/>
          <w:bCs/>
          <w:i/>
          <w:iCs/>
        </w:rPr>
        <w:t>5.3  Limitations</w:t>
      </w:r>
      <w:proofErr w:type="gramEnd"/>
      <w:r w:rsidRPr="00F45D14">
        <w:rPr>
          <w:b/>
          <w:bCs/>
          <w:i/>
          <w:iCs/>
        </w:rPr>
        <w:t xml:space="preserve"> and Future Work</w:t>
      </w:r>
    </w:p>
    <w:p w14:paraId="32F70900" w14:textId="77777777" w:rsidR="00F45D14" w:rsidRPr="00F45D14" w:rsidRDefault="00F45D14" w:rsidP="00F45D14">
      <w:r w:rsidRPr="00F45D14">
        <w:t>Despite exceeding the 98% accuracy target, several avenues for future improvement remain:</w:t>
      </w:r>
    </w:p>
    <w:p w14:paraId="4A21049D" w14:textId="77777777" w:rsidR="00F45D14" w:rsidRPr="00F45D14" w:rsidRDefault="00F45D14" w:rsidP="00F45D14">
      <w:pPr>
        <w:numPr>
          <w:ilvl w:val="0"/>
          <w:numId w:val="8"/>
        </w:numPr>
      </w:pPr>
      <w:r w:rsidRPr="00F45D14">
        <w:t>Data augmentation: Elastic distortions and Cutout augmentation have been shown to further reduce MNIST error rates and could be added to the current pipeline.</w:t>
      </w:r>
    </w:p>
    <w:p w14:paraId="6FBADD0A" w14:textId="77777777" w:rsidR="00F45D14" w:rsidRPr="00F45D14" w:rsidRDefault="00F45D14" w:rsidP="00F45D14">
      <w:pPr>
        <w:numPr>
          <w:ilvl w:val="0"/>
          <w:numId w:val="8"/>
        </w:numPr>
      </w:pPr>
      <w:r w:rsidRPr="00F45D14">
        <w:t>Architecture depth: Residual connections (</w:t>
      </w:r>
      <w:proofErr w:type="spellStart"/>
      <w:r w:rsidRPr="00F45D14">
        <w:t>ResNet</w:t>
      </w:r>
      <w:proofErr w:type="spellEnd"/>
      <w:r w:rsidRPr="00F45D14">
        <w:t>-style skip connections) could be incorporated to allow training of deeper networks without gradient degradation.</w:t>
      </w:r>
    </w:p>
    <w:p w14:paraId="6EBEB8F3" w14:textId="77777777" w:rsidR="00F45D14" w:rsidRPr="00F45D14" w:rsidRDefault="00F45D14" w:rsidP="00F45D14">
      <w:pPr>
        <w:numPr>
          <w:ilvl w:val="0"/>
          <w:numId w:val="8"/>
        </w:numPr>
      </w:pPr>
      <w:r w:rsidRPr="00F45D14">
        <w:t>Label smoothing: Replacing one-hot labels with soft targets can improve calibration and reduce overconfidence in the classifier.</w:t>
      </w:r>
    </w:p>
    <w:p w14:paraId="25CA26E8" w14:textId="77777777" w:rsidR="00F45D14" w:rsidRPr="00F45D14" w:rsidRDefault="00F45D14" w:rsidP="00F45D14">
      <w:pPr>
        <w:numPr>
          <w:ilvl w:val="0"/>
          <w:numId w:val="8"/>
        </w:numPr>
      </w:pPr>
      <w:proofErr w:type="spellStart"/>
      <w:r w:rsidRPr="00F45D14">
        <w:t>Ensembling</w:t>
      </w:r>
      <w:proofErr w:type="spellEnd"/>
      <w:r w:rsidRPr="00F45D14">
        <w:t>: Training multiple models with different random seeds and averaging their predictions is a simple technique that consistently reduces error on MNIST.</w:t>
      </w:r>
    </w:p>
    <w:p w14:paraId="57436A05" w14:textId="77777777" w:rsidR="00F45D14" w:rsidRPr="00F45D14" w:rsidRDefault="00F45D14" w:rsidP="00F45D14">
      <w:pPr>
        <w:numPr>
          <w:ilvl w:val="0"/>
          <w:numId w:val="8"/>
        </w:numPr>
      </w:pPr>
      <w:r w:rsidRPr="00F45D14">
        <w:t>Transfer to harder datasets: The architecture and training strategy could be evaluated on more challenging benchmarks such as MNIST-C (corrupted) or EMNIST (extended characters) to assess generalization beyond the standard MNIST distribution.</w:t>
      </w:r>
    </w:p>
    <w:p w14:paraId="5047368E" w14:textId="77777777" w:rsidR="00F45D14" w:rsidRPr="00F45D14" w:rsidRDefault="00F45D14" w:rsidP="00F45D14"/>
    <w:p w14:paraId="5704BF46" w14:textId="77777777" w:rsidR="00F45D14" w:rsidRPr="00F45D14" w:rsidRDefault="00F45D14" w:rsidP="00F45D14">
      <w:pPr>
        <w:rPr>
          <w:b/>
          <w:bCs/>
        </w:rPr>
      </w:pPr>
      <w:proofErr w:type="gramStart"/>
      <w:r w:rsidRPr="00F45D14">
        <w:rPr>
          <w:b/>
          <w:bCs/>
        </w:rPr>
        <w:t>6  Conclusion</w:t>
      </w:r>
      <w:proofErr w:type="gramEnd"/>
    </w:p>
    <w:p w14:paraId="6C2ACA87" w14:textId="77777777" w:rsidR="00F45D14" w:rsidRPr="00F45D14" w:rsidRDefault="00F45D14" w:rsidP="00F45D14">
      <w:r w:rsidRPr="00F45D14">
        <w:t xml:space="preserve">We have presented an Enhanced LeNet-5 convolutional neural network for MNIST handwritten digit classification. By augmenting the classical LeNet-5 skeleton with Batch Normalization, Dropout regularization, an additional convolutional block, </w:t>
      </w:r>
      <w:proofErr w:type="spellStart"/>
      <w:r w:rsidRPr="00F45D14">
        <w:t>ReLU</w:t>
      </w:r>
      <w:proofErr w:type="spellEnd"/>
      <w:r w:rsidRPr="00F45D14">
        <w:t xml:space="preserve"> activations, </w:t>
      </w:r>
      <w:proofErr w:type="spellStart"/>
      <w:r w:rsidRPr="00F45D14">
        <w:t>MaxPooling</w:t>
      </w:r>
      <w:proofErr w:type="spellEnd"/>
      <w:r w:rsidRPr="00F45D14">
        <w:t xml:space="preserve">, and </w:t>
      </w:r>
      <w:r w:rsidRPr="00F45D14">
        <w:lastRenderedPageBreak/>
        <w:t>cosine annealing learning rate scheduling, the proposed model achieves test accuracy exceeding 98% in 20 training epochs — surpassing the project target.</w:t>
      </w:r>
    </w:p>
    <w:p w14:paraId="40A87EAD" w14:textId="77777777" w:rsidR="00F45D14" w:rsidRPr="00F45D14" w:rsidRDefault="00F45D14" w:rsidP="00F45D14"/>
    <w:p w14:paraId="1B108067" w14:textId="77777777" w:rsidR="00F45D14" w:rsidRPr="00F45D14" w:rsidRDefault="00F45D14" w:rsidP="00F45D14">
      <w:r w:rsidRPr="00F45D14">
        <w:t xml:space="preserve">The confusion matrix and per-class F1 analysis confirm strong, consistent performance across all </w:t>
      </w:r>
      <w:proofErr w:type="gramStart"/>
      <w:r w:rsidRPr="00F45D14">
        <w:t>ten digit</w:t>
      </w:r>
      <w:proofErr w:type="gramEnd"/>
      <w:r w:rsidRPr="00F45D14">
        <w:t xml:space="preserve"> classes, with all F1 scores above 0.98. Visual inspection of misclassified samples reveals that remaining errors are concentrated on genuinely ambiguous handwriting styles that present a challenge even to human observers. The training curves demonstrate that the combination of modern regularization techniques (</w:t>
      </w:r>
      <w:proofErr w:type="spellStart"/>
      <w:r w:rsidRPr="00F45D14">
        <w:t>BatchNorm</w:t>
      </w:r>
      <w:proofErr w:type="spellEnd"/>
      <w:r w:rsidRPr="00F45D14">
        <w:t xml:space="preserve"> + Dropout + weight decay) and cosine annealing </w:t>
      </w:r>
      <w:proofErr w:type="gramStart"/>
      <w:r w:rsidRPr="00F45D14">
        <w:t>prevents</w:t>
      </w:r>
      <w:proofErr w:type="gramEnd"/>
      <w:r w:rsidRPr="00F45D14">
        <w:t xml:space="preserve"> overfitting and enables smooth convergence throughout the 20-epoch training run.</w:t>
      </w:r>
    </w:p>
    <w:p w14:paraId="631AA2D1" w14:textId="77777777" w:rsidR="00F45D14" w:rsidRPr="00F45D14" w:rsidRDefault="00F45D14" w:rsidP="00F45D14"/>
    <w:p w14:paraId="0FE51CFF" w14:textId="77777777" w:rsidR="00F45D14" w:rsidRPr="00F45D14" w:rsidRDefault="00F45D14" w:rsidP="00F45D14">
      <w:r w:rsidRPr="00F45D14">
        <w:t xml:space="preserve">The codebase is organized as a clean, 15-cell </w:t>
      </w:r>
      <w:proofErr w:type="spellStart"/>
      <w:r w:rsidRPr="00F45D14">
        <w:t>PyTorch</w:t>
      </w:r>
      <w:proofErr w:type="spellEnd"/>
      <w:r w:rsidRPr="00F45D14">
        <w:t xml:space="preserve"> notebook with no code repetition: a single data pipeline downloads MNIST once and reuses raw pixel data for visualization; a unified </w:t>
      </w:r>
      <w:proofErr w:type="spellStart"/>
      <w:r w:rsidRPr="00F45D14">
        <w:t>train_model</w:t>
      </w:r>
      <w:proofErr w:type="spellEnd"/>
      <w:r w:rsidRPr="00F45D14">
        <w:t xml:space="preserve">() function handles both training and validation; a reusable </w:t>
      </w:r>
      <w:proofErr w:type="spellStart"/>
      <w:r w:rsidRPr="00F45D14">
        <w:t>plot_curves</w:t>
      </w:r>
      <w:proofErr w:type="spellEnd"/>
      <w:r w:rsidRPr="00F45D14">
        <w:t>() helper eliminates duplicated matplotlib boilerplate; and a single evaluation pass over the test set simultaneously computes accuracy and collects predictions for downstream analysis.</w:t>
      </w:r>
    </w:p>
    <w:p w14:paraId="639619C8" w14:textId="77777777" w:rsidR="00F45D14" w:rsidRPr="00F45D14" w:rsidRDefault="00F45D14" w:rsidP="00F45D14"/>
    <w:p w14:paraId="106801E0" w14:textId="77777777" w:rsidR="00F45D14" w:rsidRPr="00F45D14" w:rsidRDefault="00F45D14" w:rsidP="00F45D14">
      <w:pPr>
        <w:rPr>
          <w:b/>
          <w:bCs/>
        </w:rPr>
      </w:pPr>
      <w:r w:rsidRPr="00F45D14">
        <w:rPr>
          <w:b/>
          <w:bCs/>
        </w:rPr>
        <w:t>  References</w:t>
      </w:r>
    </w:p>
    <w:p w14:paraId="011C974A" w14:textId="77777777" w:rsidR="00F45D14" w:rsidRPr="00F45D14" w:rsidRDefault="00F45D14" w:rsidP="00F45D14">
      <w:r w:rsidRPr="00F45D14">
        <w:t>[1] Y. LeCun, C. Cortes, and C. J. Burges, "The MNIST database of handwritten digits," 1998. [Online]. Available: http://yann.lecun.com/exdb/mnist/</w:t>
      </w:r>
    </w:p>
    <w:p w14:paraId="40E4AC1A" w14:textId="77777777" w:rsidR="00F45D14" w:rsidRPr="00F45D14" w:rsidRDefault="00F45D14" w:rsidP="00F45D14">
      <w:r w:rsidRPr="00F45D14">
        <w:t xml:space="preserve">[2] Y. LeCun, L. </w:t>
      </w:r>
      <w:proofErr w:type="spellStart"/>
      <w:r w:rsidRPr="00F45D14">
        <w:t>Bottou</w:t>
      </w:r>
      <w:proofErr w:type="spellEnd"/>
      <w:r w:rsidRPr="00F45D14">
        <w:t>, Y. Bengio, and P. Haffner, "Gradient-based learning applied to document recognition," Proceedings of the IEEE, vol. 86, no. 11, pp. 2278–2324, 1998.</w:t>
      </w:r>
    </w:p>
    <w:p w14:paraId="1FAB4075" w14:textId="77777777" w:rsidR="00F45D14" w:rsidRPr="00F45D14" w:rsidRDefault="00F45D14" w:rsidP="00F45D14">
      <w:r w:rsidRPr="00F45D14">
        <w:t>[3] S. Ioffe and C. Szegedy, "Batch normalization: Accelerating deep network training by reducing internal covariate shift," in Proc. ICML, 2015, pp. 448–456.</w:t>
      </w:r>
    </w:p>
    <w:p w14:paraId="07D493BC" w14:textId="77777777" w:rsidR="00F45D14" w:rsidRPr="00F45D14" w:rsidRDefault="00F45D14" w:rsidP="00F45D14">
      <w:r w:rsidRPr="00F45D14">
        <w:t xml:space="preserve">[4] N. Srivastava, G. Hinton, A. Krizhevsky, I. </w:t>
      </w:r>
      <w:proofErr w:type="spellStart"/>
      <w:r w:rsidRPr="00F45D14">
        <w:t>Sutskever</w:t>
      </w:r>
      <w:proofErr w:type="spellEnd"/>
      <w:r w:rsidRPr="00F45D14">
        <w:t>, and R. Salakhutdinov, "Dropout: A simple way to prevent neural networks from overfitting," Journal of Machine Learning Research, vol. 15, no. 1, pp. 1929–1958, 2014.</w:t>
      </w:r>
    </w:p>
    <w:p w14:paraId="013454DD" w14:textId="77777777" w:rsidR="00F45D14" w:rsidRPr="00F45D14" w:rsidRDefault="00F45D14" w:rsidP="00F45D14">
      <w:r w:rsidRPr="00F45D14">
        <w:t>[5] V. Nair and G. E. Hinton, "Rectified linear units improve restricted Boltzmann machines," in Proc. ICML, 2010, pp. 807–814.</w:t>
      </w:r>
    </w:p>
    <w:p w14:paraId="4FA8534A" w14:textId="77777777" w:rsidR="00F45D14" w:rsidRPr="00F45D14" w:rsidRDefault="00F45D14" w:rsidP="00F45D14">
      <w:r w:rsidRPr="00F45D14">
        <w:t>[6] D. P. Kingma and J. Ba, "Adam: A method for stochastic optimization," in Proc. ICLR, 2015.</w:t>
      </w:r>
    </w:p>
    <w:p w14:paraId="07900FC9" w14:textId="77777777" w:rsidR="00F45D14" w:rsidRPr="00F45D14" w:rsidRDefault="00F45D14" w:rsidP="00F45D14">
      <w:r w:rsidRPr="00F45D14">
        <w:t>[7] I. Loshchilov and F. Hutter, "SGDR: Stochastic gradient descent with warm restarts," in Proc. ICLR, 2017.</w:t>
      </w:r>
    </w:p>
    <w:p w14:paraId="05956E24" w14:textId="77777777" w:rsidR="00E43870" w:rsidRDefault="00E43870" w:rsidP="00356808"/>
    <w:p w14:paraId="45496ED8" w14:textId="77777777" w:rsidR="00315FF2" w:rsidRPr="00315FF2" w:rsidRDefault="00315FF2" w:rsidP="00315FF2">
      <w:pPr>
        <w:rPr>
          <w:b/>
          <w:bCs/>
        </w:rPr>
      </w:pPr>
      <w:r w:rsidRPr="00315FF2">
        <w:rPr>
          <w:b/>
          <w:bCs/>
        </w:rPr>
        <w:t>Conclusion and Future Work</w:t>
      </w:r>
    </w:p>
    <w:p w14:paraId="2D2E1B5A" w14:textId="77777777" w:rsidR="00315FF2" w:rsidRPr="00315FF2" w:rsidRDefault="00315FF2" w:rsidP="00315FF2">
      <w:r w:rsidRPr="00315FF2">
        <w:t xml:space="preserve">In this project, we designed, implemented, and evaluated an Enhanced LeNet-5 architecture for handwriting recognition on the MNIST dataset. By systematically modernizing every component of the original 1998 LeNet-5 — replacing sigmoid with </w:t>
      </w:r>
      <w:proofErr w:type="spellStart"/>
      <w:r w:rsidRPr="00315FF2">
        <w:t>ReLU</w:t>
      </w:r>
      <w:proofErr w:type="spellEnd"/>
      <w:r w:rsidRPr="00315FF2">
        <w:t xml:space="preserve">, average pooling with </w:t>
      </w:r>
      <w:proofErr w:type="spellStart"/>
      <w:r w:rsidRPr="00315FF2">
        <w:t>MaxPooling</w:t>
      </w:r>
      <w:proofErr w:type="spellEnd"/>
      <w:r w:rsidRPr="00315FF2">
        <w:t>, adding Batch Normalization on all layers, Dropout on the FC head, a third convolutional block, wider filter banks (32/64/128), Adam with L2 weight decay, Cosine Annealing, and training-time data augmentation — we achieved a final test accuracy of 99.65% on the 10,000-image MNIST test set. This surpasses the 98% project target by 1.65 percentage points and approaches the state-of-the-art for LeNet-scale models (~99.7%).</w:t>
      </w:r>
    </w:p>
    <w:p w14:paraId="5CDC1F17" w14:textId="77777777" w:rsidR="00315FF2" w:rsidRPr="00315FF2" w:rsidRDefault="00315FF2" w:rsidP="00315FF2"/>
    <w:p w14:paraId="03A19591" w14:textId="77777777" w:rsidR="00315FF2" w:rsidRPr="00315FF2" w:rsidRDefault="00315FF2" w:rsidP="00315FF2">
      <w:r w:rsidRPr="00315FF2">
        <w:t xml:space="preserve">The model exceeds 98% from epoch 1 (98.94%) and steadily improves across all 20 epochs. The training-test accuracy gap of just 0.13 pp at epoch 20 confirms that the five simultaneous regularization mechanisms effectively prevent overfitting. The per-class classification report confirms near-perfect performance across all </w:t>
      </w:r>
      <w:proofErr w:type="gramStart"/>
      <w:r w:rsidRPr="00315FF2">
        <w:t>10 digit</w:t>
      </w:r>
      <w:proofErr w:type="gramEnd"/>
      <w:r w:rsidRPr="00315FF2">
        <w:t xml:space="preserve"> classes, with 8 classes at F1 = 1.00 and the remaining 2 (digits 5 and 9, the most visually ambiguous) at F1 = 0.99. Only 35 of 10,000 test images are misclassified, and qualitative inspection confirms these are genuinely ambiguous samples rather than systematic model failures.</w:t>
      </w:r>
    </w:p>
    <w:p w14:paraId="68F397D7" w14:textId="77777777" w:rsidR="00315FF2" w:rsidRPr="00315FF2" w:rsidRDefault="00315FF2" w:rsidP="00315FF2"/>
    <w:p w14:paraId="64150DD6" w14:textId="77777777" w:rsidR="00315FF2" w:rsidRPr="00315FF2" w:rsidRDefault="00315FF2" w:rsidP="00315FF2">
      <w:r w:rsidRPr="00315FF2">
        <w:t>Directions for future work include:</w:t>
      </w:r>
    </w:p>
    <w:p w14:paraId="16C0B8D1" w14:textId="77777777" w:rsidR="00315FF2" w:rsidRPr="00315FF2" w:rsidRDefault="00315FF2" w:rsidP="00315FF2">
      <w:pPr>
        <w:numPr>
          <w:ilvl w:val="0"/>
          <w:numId w:val="9"/>
        </w:numPr>
      </w:pPr>
      <w:r w:rsidRPr="00315FF2">
        <w:t>Extending to harder benchmarks — EMNIST (62-class letters and digits) or SVHN (street view house numbers in natural conditions) — to test whether the architectural advantages hold beyond the clean MNIST setting.</w:t>
      </w:r>
    </w:p>
    <w:p w14:paraId="7A7ED6E1" w14:textId="77777777" w:rsidR="00315FF2" w:rsidRPr="00315FF2" w:rsidRDefault="00315FF2" w:rsidP="00315FF2">
      <w:pPr>
        <w:numPr>
          <w:ilvl w:val="0"/>
          <w:numId w:val="9"/>
        </w:numPr>
      </w:pPr>
      <w:r w:rsidRPr="00315FF2">
        <w:t xml:space="preserve">Incorporating </w:t>
      </w:r>
      <w:proofErr w:type="spellStart"/>
      <w:r w:rsidRPr="00315FF2">
        <w:t>Mixup</w:t>
      </w:r>
      <w:proofErr w:type="spellEnd"/>
      <w:r w:rsidRPr="00315FF2">
        <w:t xml:space="preserve"> augmentation, </w:t>
      </w:r>
      <w:proofErr w:type="spellStart"/>
      <w:r w:rsidRPr="00315FF2">
        <w:t>CutOut</w:t>
      </w:r>
      <w:proofErr w:type="spellEnd"/>
      <w:r w:rsidRPr="00315FF2">
        <w:t>, or test-time augmentation to push performance from 99.65% toward the 99.7–99.8% state-of-the-art.</w:t>
      </w:r>
    </w:p>
    <w:p w14:paraId="6F067557" w14:textId="77777777" w:rsidR="00315FF2" w:rsidRPr="00315FF2" w:rsidRDefault="00315FF2" w:rsidP="00315FF2">
      <w:pPr>
        <w:numPr>
          <w:ilvl w:val="0"/>
          <w:numId w:val="9"/>
        </w:numPr>
      </w:pPr>
      <w:r w:rsidRPr="00315FF2">
        <w:t>Applying knowledge distillation, where a larger teacher model (e.g., ResNet-18) guides the Enhanced LeNet-5 student, extracting higher accuracy from the compact architecture without increasing inference cost.</w:t>
      </w:r>
    </w:p>
    <w:p w14:paraId="65D07155" w14:textId="77777777" w:rsidR="00315FF2" w:rsidRPr="00315FF2" w:rsidRDefault="00315FF2" w:rsidP="00315FF2">
      <w:pPr>
        <w:numPr>
          <w:ilvl w:val="0"/>
          <w:numId w:val="9"/>
        </w:numPr>
      </w:pPr>
      <w:r w:rsidRPr="00315FF2">
        <w:t>Conducting a formal grid search over Dropout rate, weight decay, filter widths, and FC size to identify the optimal configuration systematically rather than by architectural intuition.</w:t>
      </w:r>
    </w:p>
    <w:p w14:paraId="0898A4EC" w14:textId="77777777" w:rsidR="00315FF2" w:rsidRPr="00315FF2" w:rsidRDefault="00315FF2" w:rsidP="00315FF2">
      <w:pPr>
        <w:numPr>
          <w:ilvl w:val="0"/>
          <w:numId w:val="9"/>
        </w:numPr>
      </w:pPr>
      <w:r w:rsidRPr="00315FF2">
        <w:lastRenderedPageBreak/>
        <w:t>Evaluating robustness under distribution shift — rotated-MNIST, corrupted-MNIST (brightness, blur, noise variants), or adversarial perturbations — to characterize the model's generalization limits beyond the standard clean test set.</w:t>
      </w:r>
    </w:p>
    <w:p w14:paraId="62FB9972" w14:textId="77777777" w:rsidR="00315FF2" w:rsidRPr="00315FF2" w:rsidRDefault="00315FF2" w:rsidP="00315FF2">
      <w:pPr>
        <w:rPr>
          <w:b/>
          <w:bCs/>
        </w:rPr>
      </w:pPr>
      <w:r w:rsidRPr="00315FF2">
        <w:rPr>
          <w:b/>
          <w:bCs/>
        </w:rPr>
        <w:t>References</w:t>
      </w:r>
    </w:p>
    <w:p w14:paraId="693A8E97" w14:textId="77777777" w:rsidR="00315FF2" w:rsidRPr="00315FF2" w:rsidRDefault="00315FF2" w:rsidP="00315FF2">
      <w:r w:rsidRPr="00315FF2">
        <w:t>[1</w:t>
      </w:r>
      <w:proofErr w:type="gramStart"/>
      <w:r w:rsidRPr="00315FF2">
        <w:t>]  Y.</w:t>
      </w:r>
      <w:proofErr w:type="gramEnd"/>
      <w:r w:rsidRPr="00315FF2">
        <w:t xml:space="preserve"> LeCun, L. </w:t>
      </w:r>
      <w:proofErr w:type="spellStart"/>
      <w:r w:rsidRPr="00315FF2">
        <w:t>Bottou</w:t>
      </w:r>
      <w:proofErr w:type="spellEnd"/>
      <w:r w:rsidRPr="00315FF2">
        <w:t>, Y. Bengio, and P. Haffner, "Gradient-based learning applied to document recognition," Proc. IEEE, vol. 86, no. 11, pp. 2278–2324, 1998.</w:t>
      </w:r>
    </w:p>
    <w:p w14:paraId="067D3171" w14:textId="77777777" w:rsidR="00315FF2" w:rsidRPr="00315FF2" w:rsidRDefault="00315FF2" w:rsidP="00315FF2"/>
    <w:p w14:paraId="0BDE75D3" w14:textId="77777777" w:rsidR="00315FF2" w:rsidRPr="00315FF2" w:rsidRDefault="00315FF2" w:rsidP="00315FF2">
      <w:r w:rsidRPr="00315FF2">
        <w:t>[2</w:t>
      </w:r>
      <w:proofErr w:type="gramStart"/>
      <w:r w:rsidRPr="00315FF2">
        <w:t>]  S.</w:t>
      </w:r>
      <w:proofErr w:type="gramEnd"/>
      <w:r w:rsidRPr="00315FF2">
        <w:t xml:space="preserve"> Ioffe and C. Szegedy, "Batch normalization: Accelerating deep network training by reducing internal covariate shift," in Proc. ICML, 2015, pp. 448–456.</w:t>
      </w:r>
    </w:p>
    <w:p w14:paraId="705AD4D9" w14:textId="77777777" w:rsidR="00315FF2" w:rsidRPr="00315FF2" w:rsidRDefault="00315FF2" w:rsidP="00315FF2"/>
    <w:p w14:paraId="67A487AF" w14:textId="77777777" w:rsidR="00315FF2" w:rsidRPr="00315FF2" w:rsidRDefault="00315FF2" w:rsidP="00315FF2">
      <w:r w:rsidRPr="00315FF2">
        <w:t>[3</w:t>
      </w:r>
      <w:proofErr w:type="gramStart"/>
      <w:r w:rsidRPr="00315FF2">
        <w:t>]  N.</w:t>
      </w:r>
      <w:proofErr w:type="gramEnd"/>
      <w:r w:rsidRPr="00315FF2">
        <w:t xml:space="preserve"> Srivastava, G. Hinton, A. Krizhevsky, I. </w:t>
      </w:r>
      <w:proofErr w:type="spellStart"/>
      <w:r w:rsidRPr="00315FF2">
        <w:t>Sutskever</w:t>
      </w:r>
      <w:proofErr w:type="spellEnd"/>
      <w:r w:rsidRPr="00315FF2">
        <w:t>, and R. Salakhutdinov, "Dropout: A simple way to prevent neural networks from overfitting," J. Mach. Learn. Res., vol. 15, pp. 1929–1958, 2014.</w:t>
      </w:r>
    </w:p>
    <w:p w14:paraId="2DF63258" w14:textId="77777777" w:rsidR="00315FF2" w:rsidRPr="00315FF2" w:rsidRDefault="00315FF2" w:rsidP="00315FF2"/>
    <w:p w14:paraId="58F637C7" w14:textId="77777777" w:rsidR="00315FF2" w:rsidRPr="00315FF2" w:rsidRDefault="00315FF2" w:rsidP="00315FF2">
      <w:r w:rsidRPr="00315FF2">
        <w:t>[4</w:t>
      </w:r>
      <w:proofErr w:type="gramStart"/>
      <w:r w:rsidRPr="00315FF2">
        <w:t>]  K.</w:t>
      </w:r>
      <w:proofErr w:type="gramEnd"/>
      <w:r w:rsidRPr="00315FF2">
        <w:t xml:space="preserve"> He, X. Zhang, S. Ren, and J. Sun, "Delving deep into rectifiers: Surpassing human-level performance on ImageNet classification," in Proc. ICCV, 2015, pp. 1026–1034.</w:t>
      </w:r>
    </w:p>
    <w:p w14:paraId="78C6B703" w14:textId="77777777" w:rsidR="00315FF2" w:rsidRPr="00315FF2" w:rsidRDefault="00315FF2" w:rsidP="00315FF2"/>
    <w:p w14:paraId="7A67F99A" w14:textId="77777777" w:rsidR="00315FF2" w:rsidRPr="00315FF2" w:rsidRDefault="00315FF2" w:rsidP="00315FF2">
      <w:r w:rsidRPr="00315FF2">
        <w:t>[5</w:t>
      </w:r>
      <w:proofErr w:type="gramStart"/>
      <w:r w:rsidRPr="00315FF2">
        <w:t>]  I.</w:t>
      </w:r>
      <w:proofErr w:type="gramEnd"/>
      <w:r w:rsidRPr="00315FF2">
        <w:t xml:space="preserve"> Loshchilov and F. Hutter, "SGDR: Stochastic gradient descent with warm restarts," in Proc. ICLR, 2017.</w:t>
      </w:r>
    </w:p>
    <w:p w14:paraId="01DF918B" w14:textId="77777777" w:rsidR="00315FF2" w:rsidRPr="00315FF2" w:rsidRDefault="00315FF2" w:rsidP="00315FF2"/>
    <w:p w14:paraId="78DF3A10" w14:textId="77777777" w:rsidR="00315FF2" w:rsidRPr="00315FF2" w:rsidRDefault="00315FF2" w:rsidP="00315FF2">
      <w:r w:rsidRPr="00315FF2">
        <w:t>[6</w:t>
      </w:r>
      <w:proofErr w:type="gramStart"/>
      <w:r w:rsidRPr="00315FF2">
        <w:t>]  D.</w:t>
      </w:r>
      <w:proofErr w:type="gramEnd"/>
      <w:r w:rsidRPr="00315FF2">
        <w:t xml:space="preserve"> P. Kingma and J. Ba, "Adam: A method for stochastic optimization," in Proc. ICLR, 2015.</w:t>
      </w:r>
    </w:p>
    <w:p w14:paraId="26C37D57" w14:textId="77777777" w:rsidR="00315FF2" w:rsidRPr="00315FF2" w:rsidRDefault="00315FF2" w:rsidP="00315FF2"/>
    <w:p w14:paraId="34AC3106" w14:textId="77777777" w:rsidR="00315FF2" w:rsidRDefault="00315FF2" w:rsidP="00315FF2">
      <w:r w:rsidRPr="00315FF2">
        <w:t>[7</w:t>
      </w:r>
      <w:proofErr w:type="gramStart"/>
      <w:r w:rsidRPr="00315FF2">
        <w:t>]  A.</w:t>
      </w:r>
      <w:proofErr w:type="gramEnd"/>
      <w:r w:rsidRPr="00315FF2">
        <w:t xml:space="preserve"> Krizhevsky, I. </w:t>
      </w:r>
      <w:proofErr w:type="spellStart"/>
      <w:r w:rsidRPr="00315FF2">
        <w:t>Sutskever</w:t>
      </w:r>
      <w:proofErr w:type="spellEnd"/>
      <w:r w:rsidRPr="00315FF2">
        <w:t xml:space="preserve">, and G. E. Hinton, "ImageNet classification with deep convolutional neural networks," in Proc. </w:t>
      </w:r>
      <w:proofErr w:type="spellStart"/>
      <w:r w:rsidRPr="00315FF2">
        <w:t>NeurIPS</w:t>
      </w:r>
      <w:proofErr w:type="spellEnd"/>
      <w:r w:rsidRPr="00315FF2">
        <w:t>, 2012, pp. 1097–1105.</w:t>
      </w:r>
    </w:p>
    <w:p w14:paraId="56FD5B0E" w14:textId="77777777" w:rsidR="00211D3F" w:rsidRDefault="00211D3F" w:rsidP="00315FF2"/>
    <w:p w14:paraId="44A6C664" w14:textId="77777777" w:rsidR="00211D3F" w:rsidRPr="00211D3F" w:rsidRDefault="00211D3F" w:rsidP="00211D3F">
      <w:pPr>
        <w:rPr>
          <w:b/>
          <w:bCs/>
        </w:rPr>
      </w:pPr>
      <w:r w:rsidRPr="00211D3F">
        <w:rPr>
          <w:b/>
          <w:bCs/>
        </w:rPr>
        <w:t>Discussion</w:t>
      </w:r>
    </w:p>
    <w:p w14:paraId="4D15CFEE" w14:textId="77777777" w:rsidR="00211D3F" w:rsidRPr="00211D3F" w:rsidRDefault="00211D3F" w:rsidP="00211D3F">
      <w:pPr>
        <w:rPr>
          <w:b/>
          <w:bCs/>
        </w:rPr>
      </w:pPr>
      <w:r w:rsidRPr="00211D3F">
        <w:rPr>
          <w:b/>
          <w:bCs/>
        </w:rPr>
        <w:t>4.1 Why the Model Does Not Overfit</w:t>
      </w:r>
    </w:p>
    <w:p w14:paraId="58D6C2FD" w14:textId="77777777" w:rsidR="00211D3F" w:rsidRPr="00211D3F" w:rsidRDefault="00211D3F" w:rsidP="00211D3F">
      <w:r w:rsidRPr="00211D3F">
        <w:t>With 99.64% test accuracy and a train-test gap below 0.5%, the model shows no signs of overfitting. Three mechanisms work together to achieve this:</w:t>
      </w:r>
    </w:p>
    <w:p w14:paraId="42034278" w14:textId="77777777" w:rsidR="00211D3F" w:rsidRPr="00211D3F" w:rsidRDefault="00211D3F" w:rsidP="00211D3F">
      <w:r w:rsidRPr="00211D3F">
        <w:lastRenderedPageBreak/>
        <w:br/>
      </w:r>
    </w:p>
    <w:p w14:paraId="1219D847" w14:textId="77777777" w:rsidR="00211D3F" w:rsidRPr="00211D3F" w:rsidRDefault="00211D3F" w:rsidP="00211D3F">
      <w:pPr>
        <w:numPr>
          <w:ilvl w:val="0"/>
          <w:numId w:val="10"/>
        </w:numPr>
      </w:pPr>
      <w:proofErr w:type="gramStart"/>
      <w:r w:rsidRPr="00211D3F">
        <w:t>Dropout(</w:t>
      </w:r>
      <w:proofErr w:type="gramEnd"/>
      <w:r w:rsidRPr="00211D3F">
        <w:t xml:space="preserve">0.5) — the primary </w:t>
      </w:r>
      <w:proofErr w:type="spellStart"/>
      <w:r w:rsidRPr="00211D3F">
        <w:t>regularizer</w:t>
      </w:r>
      <w:proofErr w:type="spellEnd"/>
      <w:r w:rsidRPr="00211D3F">
        <w:t xml:space="preserve">. By dropping 50% of FC neurons per batch, the model cannot </w:t>
      </w:r>
      <w:proofErr w:type="spellStart"/>
      <w:r w:rsidRPr="00211D3F">
        <w:t>memorise</w:t>
      </w:r>
      <w:proofErr w:type="spellEnd"/>
      <w:r w:rsidRPr="00211D3F">
        <w:t xml:space="preserve"> specific training samples through any single pathway.</w:t>
      </w:r>
    </w:p>
    <w:p w14:paraId="048AD7BD" w14:textId="77777777" w:rsidR="00211D3F" w:rsidRPr="00211D3F" w:rsidRDefault="00211D3F" w:rsidP="00211D3F">
      <w:pPr>
        <w:numPr>
          <w:ilvl w:val="0"/>
          <w:numId w:val="10"/>
        </w:numPr>
      </w:pPr>
      <w:r w:rsidRPr="00211D3F">
        <w:t>Data augmentation — every training image is randomly transformed each epoch, so the model never sees the exact same pixel pattern twice. The effective training set is much larger than 60,000 images.</w:t>
      </w:r>
    </w:p>
    <w:p w14:paraId="5D832D1F" w14:textId="77777777" w:rsidR="00211D3F" w:rsidRPr="00211D3F" w:rsidRDefault="00211D3F" w:rsidP="00211D3F">
      <w:pPr>
        <w:numPr>
          <w:ilvl w:val="0"/>
          <w:numId w:val="10"/>
        </w:numPr>
      </w:pPr>
      <w:r w:rsidRPr="00211D3F">
        <w:t xml:space="preserve">Weight decay (1e-4) — </w:t>
      </w:r>
      <w:proofErr w:type="spellStart"/>
      <w:r w:rsidRPr="00211D3F">
        <w:t>penalises</w:t>
      </w:r>
      <w:proofErr w:type="spellEnd"/>
      <w:r w:rsidRPr="00211D3F">
        <w:t xml:space="preserve"> large weights via L2 regularization, keeping the decision boundaries smooth and generalizable.</w:t>
      </w:r>
    </w:p>
    <w:p w14:paraId="0C66F8B3" w14:textId="77777777" w:rsidR="00211D3F" w:rsidRPr="00211D3F" w:rsidRDefault="00211D3F" w:rsidP="00211D3F"/>
    <w:p w14:paraId="655F96DC" w14:textId="77777777" w:rsidR="00211D3F" w:rsidRPr="00211D3F" w:rsidRDefault="00211D3F" w:rsidP="00211D3F">
      <w:pPr>
        <w:rPr>
          <w:b/>
          <w:bCs/>
        </w:rPr>
      </w:pPr>
      <w:r w:rsidRPr="00211D3F">
        <w:rPr>
          <w:b/>
          <w:bCs/>
        </w:rPr>
        <w:t>4.2 Impact of Each Technique</w:t>
      </w:r>
    </w:p>
    <w:p w14:paraId="1F2B59BB" w14:textId="77777777" w:rsidR="00211D3F" w:rsidRPr="00211D3F" w:rsidRDefault="00211D3F" w:rsidP="00211D3F">
      <w:r w:rsidRPr="00211D3F">
        <w:t>Each technique contributes independently to the final accuracy:</w:t>
      </w:r>
    </w:p>
    <w:p w14:paraId="5D1E0C4F" w14:textId="77777777" w:rsidR="00211D3F" w:rsidRPr="00211D3F" w:rsidRDefault="00211D3F" w:rsidP="00211D3F"/>
    <w:tbl>
      <w:tblPr>
        <w:tblW w:w="0" w:type="auto"/>
        <w:tblCellMar>
          <w:top w:w="15" w:type="dxa"/>
          <w:left w:w="15" w:type="dxa"/>
          <w:bottom w:w="15" w:type="dxa"/>
          <w:right w:w="15" w:type="dxa"/>
        </w:tblCellMar>
        <w:tblLook w:val="04A0" w:firstRow="1" w:lastRow="0" w:firstColumn="1" w:lastColumn="0" w:noHBand="0" w:noVBand="1"/>
      </w:tblPr>
      <w:tblGrid>
        <w:gridCol w:w="3328"/>
        <w:gridCol w:w="2063"/>
      </w:tblGrid>
      <w:tr w:rsidR="00211D3F" w:rsidRPr="00211D3F" w14:paraId="1337C5FA" w14:textId="77777777">
        <w:trPr>
          <w:tblHeader/>
        </w:trPr>
        <w:tc>
          <w:tcPr>
            <w:tcW w:w="0" w:type="auto"/>
            <w:tcBorders>
              <w:top w:val="single" w:sz="4" w:space="0" w:color="2E4A8B"/>
              <w:left w:val="single" w:sz="4" w:space="0" w:color="2E4A8B"/>
              <w:bottom w:val="single" w:sz="4" w:space="0" w:color="2E4A8B"/>
              <w:right w:val="single" w:sz="4" w:space="0" w:color="2E4A8B"/>
            </w:tcBorders>
            <w:shd w:val="clear" w:color="auto" w:fill="2E4A8B"/>
            <w:tcMar>
              <w:top w:w="80" w:type="dxa"/>
              <w:left w:w="120" w:type="dxa"/>
              <w:bottom w:w="80" w:type="dxa"/>
              <w:right w:w="120" w:type="dxa"/>
            </w:tcMar>
            <w:hideMark/>
          </w:tcPr>
          <w:p w14:paraId="64CB2770" w14:textId="77777777" w:rsidR="00211D3F" w:rsidRPr="00211D3F" w:rsidRDefault="00211D3F" w:rsidP="00211D3F">
            <w:pPr>
              <w:rPr>
                <w:b/>
                <w:bCs/>
              </w:rPr>
            </w:pPr>
            <w:r w:rsidRPr="00211D3F">
              <w:rPr>
                <w:b/>
                <w:bCs/>
              </w:rPr>
              <w:t>Technique added</w:t>
            </w:r>
          </w:p>
        </w:tc>
        <w:tc>
          <w:tcPr>
            <w:tcW w:w="0" w:type="auto"/>
            <w:tcBorders>
              <w:top w:val="single" w:sz="4" w:space="0" w:color="2E4A8B"/>
              <w:left w:val="single" w:sz="4" w:space="0" w:color="2E4A8B"/>
              <w:bottom w:val="single" w:sz="4" w:space="0" w:color="2E4A8B"/>
              <w:right w:val="single" w:sz="4" w:space="0" w:color="2E4A8B"/>
            </w:tcBorders>
            <w:shd w:val="clear" w:color="auto" w:fill="2E4A8B"/>
            <w:tcMar>
              <w:top w:w="80" w:type="dxa"/>
              <w:left w:w="120" w:type="dxa"/>
              <w:bottom w:w="80" w:type="dxa"/>
              <w:right w:w="120" w:type="dxa"/>
            </w:tcMar>
            <w:hideMark/>
          </w:tcPr>
          <w:p w14:paraId="60B4CD60" w14:textId="77777777" w:rsidR="00211D3F" w:rsidRPr="00211D3F" w:rsidRDefault="00211D3F" w:rsidP="00211D3F">
            <w:pPr>
              <w:rPr>
                <w:b/>
                <w:bCs/>
              </w:rPr>
            </w:pPr>
            <w:r w:rsidRPr="00211D3F">
              <w:rPr>
                <w:b/>
                <w:bCs/>
              </w:rPr>
              <w:t>Expected accuracy</w:t>
            </w:r>
          </w:p>
        </w:tc>
      </w:tr>
      <w:tr w:rsidR="00211D3F" w:rsidRPr="00211D3F" w14:paraId="61BFBC2C" w14:textId="77777777">
        <w:tc>
          <w:tcPr>
            <w:tcW w:w="0" w:type="auto"/>
            <w:tcBorders>
              <w:top w:val="single" w:sz="4" w:space="0" w:color="2E4A8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B2C316" w14:textId="77777777" w:rsidR="00211D3F" w:rsidRPr="00211D3F" w:rsidRDefault="00211D3F" w:rsidP="00211D3F">
            <w:r w:rsidRPr="00211D3F">
              <w:t>Baseline MLP (no CNN)</w:t>
            </w:r>
          </w:p>
        </w:tc>
        <w:tc>
          <w:tcPr>
            <w:tcW w:w="0" w:type="auto"/>
            <w:tcBorders>
              <w:top w:val="single" w:sz="4" w:space="0" w:color="2E4A8B"/>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F316D5" w14:textId="77777777" w:rsidR="00211D3F" w:rsidRPr="00211D3F" w:rsidRDefault="00211D3F" w:rsidP="00211D3F">
            <w:r w:rsidRPr="00211D3F">
              <w:t>~92.0%</w:t>
            </w:r>
          </w:p>
        </w:tc>
      </w:tr>
      <w:tr w:rsidR="00211D3F" w:rsidRPr="00211D3F" w14:paraId="609258A2" w14:textId="77777777">
        <w:tc>
          <w:tcPr>
            <w:tcW w:w="0" w:type="auto"/>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hideMark/>
          </w:tcPr>
          <w:p w14:paraId="13A2D92D" w14:textId="77777777" w:rsidR="00211D3F" w:rsidRPr="00211D3F" w:rsidRDefault="00211D3F" w:rsidP="00211D3F">
            <w:r w:rsidRPr="00211D3F">
              <w:t>+ CNN structure (LeNet-like)</w:t>
            </w:r>
          </w:p>
        </w:tc>
        <w:tc>
          <w:tcPr>
            <w:tcW w:w="0" w:type="auto"/>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hideMark/>
          </w:tcPr>
          <w:p w14:paraId="69724A1E" w14:textId="77777777" w:rsidR="00211D3F" w:rsidRPr="00211D3F" w:rsidRDefault="00211D3F" w:rsidP="00211D3F">
            <w:r w:rsidRPr="00211D3F">
              <w:t>~98.5%</w:t>
            </w:r>
          </w:p>
        </w:tc>
      </w:tr>
      <w:tr w:rsidR="00211D3F" w:rsidRPr="00211D3F" w14:paraId="60A40A3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5F22BB" w14:textId="77777777" w:rsidR="00211D3F" w:rsidRPr="00211D3F" w:rsidRDefault="00211D3F" w:rsidP="00211D3F">
            <w:r w:rsidRPr="00211D3F">
              <w:t>+ Adam optimizer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C43EA6" w14:textId="77777777" w:rsidR="00211D3F" w:rsidRPr="00211D3F" w:rsidRDefault="00211D3F" w:rsidP="00211D3F">
            <w:r w:rsidRPr="00211D3F">
              <w:t>~99.0%</w:t>
            </w:r>
          </w:p>
        </w:tc>
      </w:tr>
      <w:tr w:rsidR="00211D3F" w:rsidRPr="00211D3F" w14:paraId="62CF4AA0" w14:textId="77777777">
        <w:tc>
          <w:tcPr>
            <w:tcW w:w="0" w:type="auto"/>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hideMark/>
          </w:tcPr>
          <w:p w14:paraId="1027FA3C" w14:textId="77777777" w:rsidR="00211D3F" w:rsidRPr="00211D3F" w:rsidRDefault="00211D3F" w:rsidP="00211D3F">
            <w:r w:rsidRPr="00211D3F">
              <w:t xml:space="preserve">+ </w:t>
            </w:r>
            <w:proofErr w:type="spellStart"/>
            <w:r w:rsidRPr="00211D3F">
              <w:t>BatchNorm</w:t>
            </w:r>
            <w:proofErr w:type="spellEnd"/>
            <w:r w:rsidRPr="00211D3F">
              <w:t xml:space="preserve"> + </w:t>
            </w:r>
            <w:proofErr w:type="spellStart"/>
            <w:r w:rsidRPr="00211D3F">
              <w:t>ReLU</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hideMark/>
          </w:tcPr>
          <w:p w14:paraId="68B780A6" w14:textId="77777777" w:rsidR="00211D3F" w:rsidRPr="00211D3F" w:rsidRDefault="00211D3F" w:rsidP="00211D3F">
            <w:r w:rsidRPr="00211D3F">
              <w:t>~99.3%</w:t>
            </w:r>
          </w:p>
        </w:tc>
      </w:tr>
      <w:tr w:rsidR="00211D3F" w:rsidRPr="00211D3F" w14:paraId="27BA32E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6ED2A9" w14:textId="77777777" w:rsidR="00211D3F" w:rsidRPr="00211D3F" w:rsidRDefault="00211D3F" w:rsidP="00211D3F">
            <w:r w:rsidRPr="00211D3F">
              <w:t>+ Dropout + Data augmentation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9484DF" w14:textId="77777777" w:rsidR="00211D3F" w:rsidRPr="00211D3F" w:rsidRDefault="00211D3F" w:rsidP="00211D3F">
            <w:r w:rsidRPr="00211D3F">
              <w:t>~99.5%</w:t>
            </w:r>
          </w:p>
        </w:tc>
      </w:tr>
      <w:tr w:rsidR="00211D3F" w:rsidRPr="00211D3F" w14:paraId="285BE7D7" w14:textId="77777777">
        <w:tc>
          <w:tcPr>
            <w:tcW w:w="0" w:type="auto"/>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hideMark/>
          </w:tcPr>
          <w:p w14:paraId="2D40BF16" w14:textId="77777777" w:rsidR="00211D3F" w:rsidRPr="00211D3F" w:rsidRDefault="00211D3F" w:rsidP="00211D3F">
            <w:r w:rsidRPr="00211D3F">
              <w:t>+ Cosine LR scheduling</w:t>
            </w:r>
          </w:p>
        </w:tc>
        <w:tc>
          <w:tcPr>
            <w:tcW w:w="0" w:type="auto"/>
            <w:tcBorders>
              <w:top w:val="single" w:sz="4" w:space="0" w:color="CCCCCC"/>
              <w:left w:val="single" w:sz="4" w:space="0" w:color="CCCCCC"/>
              <w:bottom w:val="single" w:sz="4" w:space="0" w:color="CCCCCC"/>
              <w:right w:val="single" w:sz="4" w:space="0" w:color="CCCCCC"/>
            </w:tcBorders>
            <w:shd w:val="clear" w:color="auto" w:fill="F5F7FB"/>
            <w:tcMar>
              <w:top w:w="80" w:type="dxa"/>
              <w:left w:w="120" w:type="dxa"/>
              <w:bottom w:w="80" w:type="dxa"/>
              <w:right w:w="120" w:type="dxa"/>
            </w:tcMar>
            <w:hideMark/>
          </w:tcPr>
          <w:p w14:paraId="27EF74AD" w14:textId="77777777" w:rsidR="00211D3F" w:rsidRPr="00211D3F" w:rsidRDefault="00211D3F" w:rsidP="00211D3F">
            <w:r w:rsidRPr="00211D3F">
              <w:t>~99.6%+</w:t>
            </w:r>
          </w:p>
        </w:tc>
      </w:tr>
    </w:tbl>
    <w:p w14:paraId="68D9F886" w14:textId="77777777" w:rsidR="00211D3F" w:rsidRPr="00211D3F" w:rsidRDefault="00211D3F" w:rsidP="00211D3F"/>
    <w:p w14:paraId="0D200938" w14:textId="77777777" w:rsidR="00211D3F" w:rsidRPr="00211D3F" w:rsidRDefault="00211D3F" w:rsidP="00211D3F">
      <w:pPr>
        <w:rPr>
          <w:b/>
          <w:bCs/>
        </w:rPr>
      </w:pPr>
      <w:r w:rsidRPr="00211D3F">
        <w:rPr>
          <w:b/>
          <w:bCs/>
        </w:rPr>
        <w:t>4.3 Limitations</w:t>
      </w:r>
    </w:p>
    <w:p w14:paraId="210E6956" w14:textId="77777777" w:rsidR="00211D3F" w:rsidRPr="00211D3F" w:rsidRDefault="00211D3F" w:rsidP="00211D3F">
      <w:pPr>
        <w:numPr>
          <w:ilvl w:val="0"/>
          <w:numId w:val="11"/>
        </w:numPr>
      </w:pPr>
      <w:r w:rsidRPr="00211D3F">
        <w:t>The model is trained and evaluated only on MNIST. Real-world handwriting is considerably more varied and would require more diverse training data.</w:t>
      </w:r>
    </w:p>
    <w:p w14:paraId="40EBC05D" w14:textId="77777777" w:rsidR="00211D3F" w:rsidRPr="00211D3F" w:rsidRDefault="00211D3F" w:rsidP="00211D3F">
      <w:pPr>
        <w:numPr>
          <w:ilvl w:val="0"/>
          <w:numId w:val="11"/>
        </w:numPr>
      </w:pPr>
      <w:r w:rsidRPr="00211D3F">
        <w:t>The architecture is not deep enough to benefit from residual connections — adding skip connections (</w:t>
      </w:r>
      <w:proofErr w:type="spellStart"/>
      <w:r w:rsidRPr="00211D3F">
        <w:t>ResNet</w:t>
      </w:r>
      <w:proofErr w:type="spellEnd"/>
      <w:r w:rsidRPr="00211D3F">
        <w:t>-style) could push accuracy toward 99.7%.</w:t>
      </w:r>
    </w:p>
    <w:p w14:paraId="2F3F8B80" w14:textId="77777777" w:rsidR="00211D3F" w:rsidRPr="00211D3F" w:rsidRDefault="00211D3F" w:rsidP="00211D3F">
      <w:pPr>
        <w:numPr>
          <w:ilvl w:val="0"/>
          <w:numId w:val="11"/>
        </w:numPr>
      </w:pPr>
      <w:r w:rsidRPr="00211D3F">
        <w:lastRenderedPageBreak/>
        <w:t>No test-time augmentation (TTA) was used, which could squeeze out a further 0.1–0.2% improvement.</w:t>
      </w:r>
    </w:p>
    <w:p w14:paraId="33D76D91" w14:textId="77777777" w:rsidR="00211D3F" w:rsidRPr="00211D3F" w:rsidRDefault="00211D3F" w:rsidP="00211D3F"/>
    <w:p w14:paraId="6A9312C3" w14:textId="77777777" w:rsidR="00211D3F" w:rsidRPr="00211D3F" w:rsidRDefault="00211D3F" w:rsidP="00211D3F">
      <w:pPr>
        <w:rPr>
          <w:b/>
          <w:bCs/>
        </w:rPr>
      </w:pPr>
      <w:r w:rsidRPr="00211D3F">
        <w:rPr>
          <w:b/>
          <w:bCs/>
        </w:rPr>
        <w:t>5. Conclusion</w:t>
      </w:r>
    </w:p>
    <w:p w14:paraId="2743C0CC" w14:textId="77777777" w:rsidR="00211D3F" w:rsidRPr="00211D3F" w:rsidRDefault="00211D3F" w:rsidP="00211D3F">
      <w:r w:rsidRPr="00211D3F">
        <w:t>This project successfully trained an Enhanced LeNet-5 convolutional neural network on the MNIST handwritten digit dataset, achieving 99.64% test accuracy — significantly exceeding the 98% project requirement.</w:t>
      </w:r>
    </w:p>
    <w:p w14:paraId="6D48128C" w14:textId="77777777" w:rsidR="00211D3F" w:rsidRPr="00211D3F" w:rsidRDefault="00211D3F" w:rsidP="00211D3F"/>
    <w:p w14:paraId="00FC66CB" w14:textId="77777777" w:rsidR="00211D3F" w:rsidRPr="00211D3F" w:rsidRDefault="00211D3F" w:rsidP="00211D3F">
      <w:r w:rsidRPr="00211D3F">
        <w:t>Starting from a simple 2-layer MLP baseline (~92%), six state-of-the-art techniques were applied incrementally:</w:t>
      </w:r>
    </w:p>
    <w:p w14:paraId="6E003CCE" w14:textId="77777777" w:rsidR="00211D3F" w:rsidRPr="00211D3F" w:rsidRDefault="00211D3F" w:rsidP="00211D3F">
      <w:r w:rsidRPr="00211D3F">
        <w:br/>
      </w:r>
    </w:p>
    <w:p w14:paraId="1A299A7C" w14:textId="77777777" w:rsidR="00211D3F" w:rsidRPr="00211D3F" w:rsidRDefault="00211D3F" w:rsidP="00211D3F">
      <w:pPr>
        <w:numPr>
          <w:ilvl w:val="0"/>
          <w:numId w:val="12"/>
        </w:numPr>
      </w:pPr>
      <w:r w:rsidRPr="00211D3F">
        <w:t xml:space="preserve">Batch Normalization — </w:t>
      </w:r>
      <w:proofErr w:type="spellStart"/>
      <w:r w:rsidRPr="00211D3F">
        <w:t>stabilised</w:t>
      </w:r>
      <w:proofErr w:type="spellEnd"/>
      <w:r w:rsidRPr="00211D3F">
        <w:t xml:space="preserve"> training and improved convergence speed</w:t>
      </w:r>
    </w:p>
    <w:p w14:paraId="4918386D" w14:textId="77777777" w:rsidR="00211D3F" w:rsidRPr="00211D3F" w:rsidRDefault="00211D3F" w:rsidP="00211D3F">
      <w:pPr>
        <w:numPr>
          <w:ilvl w:val="0"/>
          <w:numId w:val="12"/>
        </w:numPr>
      </w:pPr>
      <w:proofErr w:type="spellStart"/>
      <w:r w:rsidRPr="00211D3F">
        <w:t>ReLU</w:t>
      </w:r>
      <w:proofErr w:type="spellEnd"/>
      <w:r w:rsidRPr="00211D3F">
        <w:t xml:space="preserve"> activations — eliminated vanishing gradients</w:t>
      </w:r>
    </w:p>
    <w:p w14:paraId="41397BF9" w14:textId="77777777" w:rsidR="00211D3F" w:rsidRPr="00211D3F" w:rsidRDefault="00211D3F" w:rsidP="00211D3F">
      <w:pPr>
        <w:numPr>
          <w:ilvl w:val="0"/>
          <w:numId w:val="12"/>
        </w:numPr>
      </w:pPr>
      <w:proofErr w:type="gramStart"/>
      <w:r w:rsidRPr="00211D3F">
        <w:t>Dropout(</w:t>
      </w:r>
      <w:proofErr w:type="gramEnd"/>
      <w:r w:rsidRPr="00211D3F">
        <w:t>0.5) — primary mechanism preventing overfitting</w:t>
      </w:r>
    </w:p>
    <w:p w14:paraId="5555D925" w14:textId="77777777" w:rsidR="00211D3F" w:rsidRPr="00211D3F" w:rsidRDefault="00211D3F" w:rsidP="00211D3F">
      <w:pPr>
        <w:numPr>
          <w:ilvl w:val="0"/>
          <w:numId w:val="12"/>
        </w:numPr>
      </w:pPr>
      <w:r w:rsidRPr="00211D3F">
        <w:t xml:space="preserve">Data augmentation — improved </w:t>
      </w:r>
      <w:proofErr w:type="spellStart"/>
      <w:r w:rsidRPr="00211D3F">
        <w:t>generalisation</w:t>
      </w:r>
      <w:proofErr w:type="spellEnd"/>
      <w:r w:rsidRPr="00211D3F">
        <w:t xml:space="preserve"> to unseen handwriting styles</w:t>
      </w:r>
    </w:p>
    <w:p w14:paraId="59784A8A" w14:textId="77777777" w:rsidR="00211D3F" w:rsidRPr="00211D3F" w:rsidRDefault="00211D3F" w:rsidP="00211D3F">
      <w:pPr>
        <w:numPr>
          <w:ilvl w:val="0"/>
          <w:numId w:val="12"/>
        </w:numPr>
      </w:pPr>
      <w:r w:rsidRPr="00211D3F">
        <w:t>Adam optimizer with weight decay — faster and more stable convergence</w:t>
      </w:r>
    </w:p>
    <w:p w14:paraId="76D071C3" w14:textId="77777777" w:rsidR="00211D3F" w:rsidRPr="00211D3F" w:rsidRDefault="00211D3F" w:rsidP="00211D3F">
      <w:pPr>
        <w:numPr>
          <w:ilvl w:val="0"/>
          <w:numId w:val="12"/>
        </w:numPr>
      </w:pPr>
      <w:r w:rsidRPr="00211D3F">
        <w:t>Cosine Annealing LR scheduler — fine-tuned final accuracy</w:t>
      </w:r>
    </w:p>
    <w:p w14:paraId="35A939AE" w14:textId="77777777" w:rsidR="00211D3F" w:rsidRPr="00211D3F" w:rsidRDefault="00211D3F" w:rsidP="00211D3F"/>
    <w:p w14:paraId="38169B28" w14:textId="77777777" w:rsidR="00211D3F" w:rsidRPr="00211D3F" w:rsidRDefault="00211D3F" w:rsidP="00211D3F">
      <w:r w:rsidRPr="00211D3F">
        <w:t xml:space="preserve">The final model trains in under 5 minutes on a GPU, achieves macro F1-score of 0.997 across all </w:t>
      </w:r>
      <w:proofErr w:type="gramStart"/>
      <w:r w:rsidRPr="00211D3F">
        <w:t>10 digit</w:t>
      </w:r>
      <w:proofErr w:type="gramEnd"/>
      <w:r w:rsidRPr="00211D3F">
        <w:t xml:space="preserve"> classes, and misclassifies only 36 of 10,000 test images. The confusion matrix and misclassified image analysis confirm that remaining errors are primarily on genuinely ambiguous handwriting samples.</w:t>
      </w:r>
    </w:p>
    <w:p w14:paraId="564B2A4B" w14:textId="77777777" w:rsidR="00211D3F" w:rsidRPr="00211D3F" w:rsidRDefault="00211D3F" w:rsidP="00211D3F"/>
    <w:p w14:paraId="1CA25424" w14:textId="77777777" w:rsidR="00211D3F" w:rsidRPr="00211D3F" w:rsidRDefault="00211D3F" w:rsidP="00211D3F">
      <w:r w:rsidRPr="00211D3F">
        <w:t>Future improvements could include residual skip connections, test-time augmentation, or ensemble methods, which have been shown to push MNIST accuracy toward 99.8% in the literature.</w:t>
      </w:r>
    </w:p>
    <w:p w14:paraId="1A82BB34" w14:textId="77777777" w:rsidR="00211D3F" w:rsidRPr="00211D3F" w:rsidRDefault="00211D3F" w:rsidP="00211D3F"/>
    <w:p w14:paraId="2454705E" w14:textId="77777777" w:rsidR="00211D3F" w:rsidRPr="00211D3F" w:rsidRDefault="00211D3F" w:rsidP="00211D3F">
      <w:pPr>
        <w:rPr>
          <w:b/>
          <w:bCs/>
        </w:rPr>
      </w:pPr>
      <w:r w:rsidRPr="00211D3F">
        <w:rPr>
          <w:b/>
          <w:bCs/>
        </w:rPr>
        <w:t>6. References</w:t>
      </w:r>
    </w:p>
    <w:p w14:paraId="56677BA5" w14:textId="77777777" w:rsidR="00211D3F" w:rsidRPr="00211D3F" w:rsidRDefault="00211D3F" w:rsidP="00211D3F">
      <w:r w:rsidRPr="00211D3F">
        <w:lastRenderedPageBreak/>
        <w:t xml:space="preserve">LeCun, Y., </w:t>
      </w:r>
      <w:proofErr w:type="spellStart"/>
      <w:r w:rsidRPr="00211D3F">
        <w:t>Bottou</w:t>
      </w:r>
      <w:proofErr w:type="spellEnd"/>
      <w:r w:rsidRPr="00211D3F">
        <w:t>, L., Bengio, Y., &amp; Haffner, P. (1998). Gradient-based learning applied to document recognition. Proceedings of the IEEE, 86(11), 2278-2324.</w:t>
      </w:r>
    </w:p>
    <w:p w14:paraId="5AFF5D4E" w14:textId="77777777" w:rsidR="00211D3F" w:rsidRPr="00211D3F" w:rsidRDefault="00211D3F" w:rsidP="00211D3F"/>
    <w:p w14:paraId="11AB568D" w14:textId="77777777" w:rsidR="00211D3F" w:rsidRPr="00211D3F" w:rsidRDefault="00211D3F" w:rsidP="00211D3F">
      <w:r w:rsidRPr="00211D3F">
        <w:t>Ioffe, S., &amp; Szegedy, C. (2015). Batch normalization: Accelerating deep network training by reducing internal covariate shift. International Conference on Machine Learning (ICML).</w:t>
      </w:r>
    </w:p>
    <w:p w14:paraId="75241132" w14:textId="77777777" w:rsidR="00211D3F" w:rsidRPr="00211D3F" w:rsidRDefault="00211D3F" w:rsidP="00211D3F"/>
    <w:p w14:paraId="03B4B14A" w14:textId="77777777" w:rsidR="00211D3F" w:rsidRPr="00211D3F" w:rsidRDefault="00211D3F" w:rsidP="00211D3F">
      <w:r w:rsidRPr="00211D3F">
        <w:t>Kingma, D. P., &amp; Ba, J. (2015). Adam: A method for stochastic optimization. International Conference on Learning Representations (ICLR).</w:t>
      </w:r>
    </w:p>
    <w:p w14:paraId="46021CC1" w14:textId="77777777" w:rsidR="00211D3F" w:rsidRPr="00211D3F" w:rsidRDefault="00211D3F" w:rsidP="00211D3F"/>
    <w:p w14:paraId="5A15ECC8" w14:textId="77777777" w:rsidR="00211D3F" w:rsidRPr="00211D3F" w:rsidRDefault="00211D3F" w:rsidP="00211D3F">
      <w:r w:rsidRPr="00211D3F">
        <w:t xml:space="preserve">Srivastava, N., Hinton, G., Krizhevsky, A., </w:t>
      </w:r>
      <w:proofErr w:type="spellStart"/>
      <w:r w:rsidRPr="00211D3F">
        <w:t>Sutskever</w:t>
      </w:r>
      <w:proofErr w:type="spellEnd"/>
      <w:r w:rsidRPr="00211D3F">
        <w:t xml:space="preserve">, I., &amp; </w:t>
      </w:r>
      <w:proofErr w:type="spellStart"/>
      <w:r w:rsidRPr="00211D3F">
        <w:t>Salakhutdinov</w:t>
      </w:r>
      <w:proofErr w:type="spellEnd"/>
      <w:r w:rsidRPr="00211D3F">
        <w:t>, R. (2014). Dropout: A simple way to prevent neural networks from overfitting. Journal of Machine Learning Research, 15(1), 1929-1958.</w:t>
      </w:r>
    </w:p>
    <w:p w14:paraId="1629983D" w14:textId="77777777" w:rsidR="00211D3F" w:rsidRPr="00211D3F" w:rsidRDefault="00211D3F" w:rsidP="00211D3F"/>
    <w:p w14:paraId="54C21EFF" w14:textId="77777777" w:rsidR="00211D3F" w:rsidRPr="00211D3F" w:rsidRDefault="00211D3F" w:rsidP="00211D3F">
      <w:r w:rsidRPr="00211D3F">
        <w:t>Loshchilov, I., &amp; Hutter, F. (2017). SGDR: Stochastic gradient descent with warm restarts. International Conference on Learning Representations (ICLR).</w:t>
      </w:r>
    </w:p>
    <w:p w14:paraId="68887188" w14:textId="77777777" w:rsidR="00211D3F" w:rsidRPr="00315FF2" w:rsidRDefault="00211D3F" w:rsidP="00315FF2"/>
    <w:p w14:paraId="5CB61158" w14:textId="77777777" w:rsidR="00F45D14" w:rsidRPr="00356808" w:rsidRDefault="00F45D14" w:rsidP="00356808"/>
    <w:p w14:paraId="0BDA2546" w14:textId="77777777" w:rsidR="00D66FBC" w:rsidRDefault="00D66FBC" w:rsidP="00D56BC4"/>
    <w:p w14:paraId="46AED76A" w14:textId="77777777" w:rsidR="00D66FBC" w:rsidRDefault="00D66FBC" w:rsidP="00D56BC4"/>
    <w:p w14:paraId="37264F7A" w14:textId="77777777" w:rsidR="00D66FBC" w:rsidRDefault="00D66FBC" w:rsidP="00D56BC4"/>
    <w:p w14:paraId="197F46F5" w14:textId="77777777" w:rsidR="00D66FBC" w:rsidRPr="00E71B43" w:rsidRDefault="00D66FBC" w:rsidP="00D56BC4"/>
    <w:p w14:paraId="0E0E92F3" w14:textId="77777777" w:rsidR="00E71B43" w:rsidRPr="00F677FE" w:rsidRDefault="00E71B43" w:rsidP="00E71B43"/>
    <w:p w14:paraId="68F01EF6" w14:textId="77777777" w:rsidR="006A67CF" w:rsidRDefault="006A67CF"/>
    <w:p w14:paraId="04AD4C77" w14:textId="77777777" w:rsidR="00D91113" w:rsidRPr="00D91113" w:rsidRDefault="00D91113" w:rsidP="00D91113"/>
    <w:p w14:paraId="4DB32FE7" w14:textId="77777777" w:rsidR="00D91113" w:rsidRPr="00D91113" w:rsidRDefault="00D91113" w:rsidP="00D91113"/>
    <w:p w14:paraId="61ABFAB6" w14:textId="77777777" w:rsidR="00D91113" w:rsidRPr="00D91113" w:rsidRDefault="00D91113" w:rsidP="00D91113"/>
    <w:p w14:paraId="1B5F9106" w14:textId="77777777" w:rsidR="00D91113" w:rsidRPr="00D91113" w:rsidRDefault="00D91113" w:rsidP="00D91113"/>
    <w:p w14:paraId="2F94A4B0" w14:textId="77777777" w:rsidR="00D91113" w:rsidRPr="00D91113" w:rsidRDefault="00D91113" w:rsidP="00D91113"/>
    <w:p w14:paraId="3BCC4974" w14:textId="77777777" w:rsidR="00D91113" w:rsidRPr="00D91113" w:rsidRDefault="00D91113" w:rsidP="00D91113"/>
    <w:p w14:paraId="2DE9B27A" w14:textId="77777777" w:rsidR="00D91113" w:rsidRPr="00D91113" w:rsidRDefault="00D91113" w:rsidP="00D91113"/>
    <w:p w14:paraId="774F52D2" w14:textId="77777777" w:rsidR="00D91113" w:rsidRPr="00D91113" w:rsidRDefault="00D91113" w:rsidP="00D91113"/>
    <w:p w14:paraId="0013A013" w14:textId="77777777" w:rsidR="00D91113" w:rsidRDefault="00D91113" w:rsidP="00D91113"/>
    <w:p w14:paraId="2B0EF70B" w14:textId="782825CC" w:rsidR="00D91113" w:rsidRPr="00D91113" w:rsidRDefault="00D91113" w:rsidP="00D91113">
      <w:pPr>
        <w:tabs>
          <w:tab w:val="left" w:pos="3895"/>
        </w:tabs>
      </w:pPr>
      <w:r>
        <w:tab/>
      </w:r>
    </w:p>
    <w:sectPr w:rsidR="00D91113" w:rsidRPr="00D91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3F6"/>
    <w:multiLevelType w:val="multilevel"/>
    <w:tmpl w:val="B1EA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47121"/>
    <w:multiLevelType w:val="multilevel"/>
    <w:tmpl w:val="9CB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4004A"/>
    <w:multiLevelType w:val="multilevel"/>
    <w:tmpl w:val="AC68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07FC6"/>
    <w:multiLevelType w:val="multilevel"/>
    <w:tmpl w:val="2928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023EE"/>
    <w:multiLevelType w:val="multilevel"/>
    <w:tmpl w:val="0F5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57818"/>
    <w:multiLevelType w:val="multilevel"/>
    <w:tmpl w:val="1F76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86C44"/>
    <w:multiLevelType w:val="multilevel"/>
    <w:tmpl w:val="92845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A3696"/>
    <w:multiLevelType w:val="multilevel"/>
    <w:tmpl w:val="A5E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F4212"/>
    <w:multiLevelType w:val="multilevel"/>
    <w:tmpl w:val="E0BA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F19C2"/>
    <w:multiLevelType w:val="multilevel"/>
    <w:tmpl w:val="DC4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755DF"/>
    <w:multiLevelType w:val="multilevel"/>
    <w:tmpl w:val="2856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F0B28"/>
    <w:multiLevelType w:val="multilevel"/>
    <w:tmpl w:val="6476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331CE7"/>
    <w:multiLevelType w:val="multilevel"/>
    <w:tmpl w:val="EA7E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063AD1"/>
    <w:multiLevelType w:val="multilevel"/>
    <w:tmpl w:val="3482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400036">
    <w:abstractNumId w:val="6"/>
  </w:num>
  <w:num w:numId="2" w16cid:durableId="1300763762">
    <w:abstractNumId w:val="2"/>
  </w:num>
  <w:num w:numId="3" w16cid:durableId="311914473">
    <w:abstractNumId w:val="3"/>
  </w:num>
  <w:num w:numId="4" w16cid:durableId="1220945689">
    <w:abstractNumId w:val="1"/>
  </w:num>
  <w:num w:numId="5" w16cid:durableId="2143888271">
    <w:abstractNumId w:val="10"/>
  </w:num>
  <w:num w:numId="6" w16cid:durableId="1282999343">
    <w:abstractNumId w:val="7"/>
  </w:num>
  <w:num w:numId="7" w16cid:durableId="452024560">
    <w:abstractNumId w:val="0"/>
  </w:num>
  <w:num w:numId="8" w16cid:durableId="1823933708">
    <w:abstractNumId w:val="9"/>
  </w:num>
  <w:num w:numId="9" w16cid:durableId="1886331677">
    <w:abstractNumId w:val="12"/>
  </w:num>
  <w:num w:numId="10" w16cid:durableId="1863738974">
    <w:abstractNumId w:val="11"/>
  </w:num>
  <w:num w:numId="11" w16cid:durableId="1573739903">
    <w:abstractNumId w:val="8"/>
  </w:num>
  <w:num w:numId="12" w16cid:durableId="1855536589">
    <w:abstractNumId w:val="4"/>
  </w:num>
  <w:num w:numId="13" w16cid:durableId="856625084">
    <w:abstractNumId w:val="13"/>
  </w:num>
  <w:num w:numId="14" w16cid:durableId="515073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7FE"/>
    <w:rsid w:val="000154EE"/>
    <w:rsid w:val="00031919"/>
    <w:rsid w:val="0004734B"/>
    <w:rsid w:val="0005133D"/>
    <w:rsid w:val="000A25B0"/>
    <w:rsid w:val="001B3A7D"/>
    <w:rsid w:val="00211D3F"/>
    <w:rsid w:val="002303C7"/>
    <w:rsid w:val="00285455"/>
    <w:rsid w:val="002F424D"/>
    <w:rsid w:val="00315FF2"/>
    <w:rsid w:val="00356808"/>
    <w:rsid w:val="00364190"/>
    <w:rsid w:val="00383822"/>
    <w:rsid w:val="003865CA"/>
    <w:rsid w:val="003C74AB"/>
    <w:rsid w:val="00491C8C"/>
    <w:rsid w:val="005C79B0"/>
    <w:rsid w:val="005F503E"/>
    <w:rsid w:val="006A67CF"/>
    <w:rsid w:val="0070305E"/>
    <w:rsid w:val="007108FB"/>
    <w:rsid w:val="0081065E"/>
    <w:rsid w:val="00870EFC"/>
    <w:rsid w:val="008E57F1"/>
    <w:rsid w:val="009C1D91"/>
    <w:rsid w:val="00A024B0"/>
    <w:rsid w:val="00A95668"/>
    <w:rsid w:val="00AA2F4D"/>
    <w:rsid w:val="00B35CC6"/>
    <w:rsid w:val="00BC1579"/>
    <w:rsid w:val="00C5316A"/>
    <w:rsid w:val="00C81522"/>
    <w:rsid w:val="00D56BC4"/>
    <w:rsid w:val="00D66FBC"/>
    <w:rsid w:val="00D91113"/>
    <w:rsid w:val="00DB0E08"/>
    <w:rsid w:val="00DC4AD3"/>
    <w:rsid w:val="00E14E8F"/>
    <w:rsid w:val="00E36F89"/>
    <w:rsid w:val="00E43870"/>
    <w:rsid w:val="00E71B43"/>
    <w:rsid w:val="00F45D14"/>
    <w:rsid w:val="00F677FE"/>
    <w:rsid w:val="00F74632"/>
    <w:rsid w:val="00FA66A0"/>
    <w:rsid w:val="00FF1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4FB3"/>
  <w15:chartTrackingRefBased/>
  <w15:docId w15:val="{644772E6-D895-4AC2-B7A0-33B337D24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7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77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7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7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7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7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77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7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7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7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7FE"/>
    <w:rPr>
      <w:rFonts w:eastAsiaTheme="majorEastAsia" w:cstheme="majorBidi"/>
      <w:color w:val="272727" w:themeColor="text1" w:themeTint="D8"/>
    </w:rPr>
  </w:style>
  <w:style w:type="paragraph" w:styleId="Title">
    <w:name w:val="Title"/>
    <w:basedOn w:val="Normal"/>
    <w:next w:val="Normal"/>
    <w:link w:val="TitleChar"/>
    <w:uiPriority w:val="10"/>
    <w:qFormat/>
    <w:rsid w:val="00F67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7FE"/>
    <w:pPr>
      <w:spacing w:before="160"/>
      <w:jc w:val="center"/>
    </w:pPr>
    <w:rPr>
      <w:i/>
      <w:iCs/>
      <w:color w:val="404040" w:themeColor="text1" w:themeTint="BF"/>
    </w:rPr>
  </w:style>
  <w:style w:type="character" w:customStyle="1" w:styleId="QuoteChar">
    <w:name w:val="Quote Char"/>
    <w:basedOn w:val="DefaultParagraphFont"/>
    <w:link w:val="Quote"/>
    <w:uiPriority w:val="29"/>
    <w:rsid w:val="00F677FE"/>
    <w:rPr>
      <w:i/>
      <w:iCs/>
      <w:color w:val="404040" w:themeColor="text1" w:themeTint="BF"/>
    </w:rPr>
  </w:style>
  <w:style w:type="paragraph" w:styleId="ListParagraph">
    <w:name w:val="List Paragraph"/>
    <w:basedOn w:val="Normal"/>
    <w:uiPriority w:val="34"/>
    <w:qFormat/>
    <w:rsid w:val="00F677FE"/>
    <w:pPr>
      <w:ind w:left="720"/>
      <w:contextualSpacing/>
    </w:pPr>
  </w:style>
  <w:style w:type="character" w:styleId="IntenseEmphasis">
    <w:name w:val="Intense Emphasis"/>
    <w:basedOn w:val="DefaultParagraphFont"/>
    <w:uiPriority w:val="21"/>
    <w:qFormat/>
    <w:rsid w:val="00F677FE"/>
    <w:rPr>
      <w:i/>
      <w:iCs/>
      <w:color w:val="2F5496" w:themeColor="accent1" w:themeShade="BF"/>
    </w:rPr>
  </w:style>
  <w:style w:type="paragraph" w:styleId="IntenseQuote">
    <w:name w:val="Intense Quote"/>
    <w:basedOn w:val="Normal"/>
    <w:next w:val="Normal"/>
    <w:link w:val="IntenseQuoteChar"/>
    <w:uiPriority w:val="30"/>
    <w:qFormat/>
    <w:rsid w:val="00F677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7FE"/>
    <w:rPr>
      <w:i/>
      <w:iCs/>
      <w:color w:val="2F5496" w:themeColor="accent1" w:themeShade="BF"/>
    </w:rPr>
  </w:style>
  <w:style w:type="character" w:styleId="IntenseReference">
    <w:name w:val="Intense Reference"/>
    <w:basedOn w:val="DefaultParagraphFont"/>
    <w:uiPriority w:val="32"/>
    <w:qFormat/>
    <w:rsid w:val="00F677FE"/>
    <w:rPr>
      <w:b/>
      <w:bCs/>
      <w:smallCaps/>
      <w:color w:val="2F5496" w:themeColor="accent1" w:themeShade="BF"/>
      <w:spacing w:val="5"/>
    </w:rPr>
  </w:style>
  <w:style w:type="paragraph" w:styleId="NormalWeb">
    <w:name w:val="Normal (Web)"/>
    <w:basedOn w:val="Normal"/>
    <w:uiPriority w:val="99"/>
    <w:semiHidden/>
    <w:unhideWhenUsed/>
    <w:rsid w:val="007108F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32</Pages>
  <Words>6315</Words>
  <Characters>35997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TURLAPATI PAVITHRA SRI</dc:creator>
  <cp:keywords/>
  <dc:description/>
  <cp:lastModifiedBy>TURLAPATI PAVITHRA SRI</cp:lastModifiedBy>
  <cp:revision>39</cp:revision>
  <dcterms:created xsi:type="dcterms:W3CDTF">2026-04-13T17:51:00Z</dcterms:created>
  <dcterms:modified xsi:type="dcterms:W3CDTF">2026-04-13T20:52:00Z</dcterms:modified>
</cp:coreProperties>
</file>