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7381" w14:textId="77777777" w:rsidR="008110F7" w:rsidRDefault="008110F7" w:rsidP="008110F7">
      <w:r>
        <w:t>Job Title: Data Scientist</w:t>
      </w:r>
    </w:p>
    <w:p w14:paraId="16A4FEB2" w14:textId="77777777" w:rsidR="008110F7" w:rsidRDefault="008110F7" w:rsidP="008110F7">
      <w:r>
        <w:t>Location: Remote / Bangalore, India</w:t>
      </w:r>
    </w:p>
    <w:p w14:paraId="52CBBC8B" w14:textId="77777777" w:rsidR="008110F7" w:rsidRDefault="008110F7" w:rsidP="008110F7">
      <w:r>
        <w:t>Job Type: Full-Time</w:t>
      </w:r>
    </w:p>
    <w:p w14:paraId="6D0CFE14" w14:textId="77777777" w:rsidR="008110F7" w:rsidRDefault="008110F7" w:rsidP="008110F7">
      <w:r>
        <w:t>Job Summary:</w:t>
      </w:r>
    </w:p>
    <w:p w14:paraId="267C4073" w14:textId="77777777" w:rsidR="008110F7" w:rsidRDefault="008110F7" w:rsidP="008110F7">
      <w:r>
        <w:t xml:space="preserve">We are looking for a highly motivated and skilled Data Scientist to join our analytics team. The ideal candidate will be responsible for collecting, </w:t>
      </w:r>
      <w:proofErr w:type="spellStart"/>
      <w:r>
        <w:t>analyzing</w:t>
      </w:r>
      <w:proofErr w:type="spellEnd"/>
      <w:r>
        <w:t>, and interpreting large datasets to identify patterns, trends, and actionable insights to support data-driven decision making.</w:t>
      </w:r>
    </w:p>
    <w:p w14:paraId="07C146EF" w14:textId="77777777" w:rsidR="008110F7" w:rsidRDefault="008110F7" w:rsidP="008110F7"/>
    <w:p w14:paraId="1CCAF96C" w14:textId="77777777" w:rsidR="008110F7" w:rsidRDefault="008110F7" w:rsidP="008110F7">
      <w:r>
        <w:t>Responsibilities:</w:t>
      </w:r>
    </w:p>
    <w:p w14:paraId="31CF595C" w14:textId="77777777" w:rsidR="008110F7" w:rsidRDefault="008110F7" w:rsidP="008110F7">
      <w:proofErr w:type="spellStart"/>
      <w:r>
        <w:t>Analyze</w:t>
      </w:r>
      <w:proofErr w:type="spellEnd"/>
      <w:r>
        <w:t xml:space="preserve"> large datasets to extract meaningful insights.</w:t>
      </w:r>
    </w:p>
    <w:p w14:paraId="7AA3EFF1" w14:textId="77777777" w:rsidR="008110F7" w:rsidRDefault="008110F7" w:rsidP="008110F7"/>
    <w:p w14:paraId="7E38E25D" w14:textId="77777777" w:rsidR="008110F7" w:rsidRDefault="008110F7" w:rsidP="008110F7">
      <w:r>
        <w:t>Design and build predictive models and machine learning algorithms.</w:t>
      </w:r>
    </w:p>
    <w:p w14:paraId="675106B0" w14:textId="77777777" w:rsidR="008110F7" w:rsidRDefault="008110F7" w:rsidP="008110F7"/>
    <w:p w14:paraId="2A7A8659" w14:textId="77777777" w:rsidR="008110F7" w:rsidRDefault="008110F7" w:rsidP="008110F7">
      <w:r>
        <w:t>Clean, prepare, and validate data for analysis.</w:t>
      </w:r>
    </w:p>
    <w:p w14:paraId="3980DA33" w14:textId="77777777" w:rsidR="008110F7" w:rsidRDefault="008110F7" w:rsidP="008110F7"/>
    <w:p w14:paraId="1F3FB683" w14:textId="77777777" w:rsidR="008110F7" w:rsidRDefault="008110F7" w:rsidP="008110F7">
      <w:r>
        <w:t>Present data-driven insights to stakeholders using visualization tools.</w:t>
      </w:r>
    </w:p>
    <w:p w14:paraId="6A498D37" w14:textId="77777777" w:rsidR="008110F7" w:rsidRDefault="008110F7" w:rsidP="008110F7"/>
    <w:p w14:paraId="22BB57B7" w14:textId="77777777" w:rsidR="008110F7" w:rsidRDefault="008110F7" w:rsidP="008110F7">
      <w:r>
        <w:t>Collaborate with product, engineering, and business teams.</w:t>
      </w:r>
    </w:p>
    <w:p w14:paraId="0820CE11" w14:textId="77777777" w:rsidR="008110F7" w:rsidRDefault="008110F7" w:rsidP="008110F7"/>
    <w:p w14:paraId="6D8E19B2" w14:textId="77777777" w:rsidR="008110F7" w:rsidRDefault="008110F7" w:rsidP="008110F7">
      <w:r>
        <w:t>Conduct A/B testing and statistical analysis to support business initiatives.</w:t>
      </w:r>
    </w:p>
    <w:p w14:paraId="7F7CB25A" w14:textId="77777777" w:rsidR="008110F7" w:rsidRDefault="008110F7" w:rsidP="008110F7"/>
    <w:p w14:paraId="6DD32E17" w14:textId="77777777" w:rsidR="008110F7" w:rsidRDefault="008110F7" w:rsidP="008110F7">
      <w:r>
        <w:t>Deploy models into production and monitor performance.</w:t>
      </w:r>
    </w:p>
    <w:p w14:paraId="599C0AE3" w14:textId="77777777" w:rsidR="008110F7" w:rsidRDefault="008110F7" w:rsidP="008110F7"/>
    <w:p w14:paraId="525A7AE9" w14:textId="77777777" w:rsidR="008110F7" w:rsidRDefault="008110F7" w:rsidP="008110F7">
      <w:r>
        <w:t>Required Skills:</w:t>
      </w:r>
    </w:p>
    <w:p w14:paraId="742A0B51" w14:textId="77777777" w:rsidR="008110F7" w:rsidRDefault="008110F7" w:rsidP="008110F7">
      <w:r>
        <w:t>Strong knowledge of Python (NumPy, Pandas, Scikit-learn, Matplotlib, Seaborn).</w:t>
      </w:r>
    </w:p>
    <w:p w14:paraId="0C0117FE" w14:textId="77777777" w:rsidR="008110F7" w:rsidRDefault="008110F7" w:rsidP="008110F7"/>
    <w:p w14:paraId="21021E9A" w14:textId="77777777" w:rsidR="008110F7" w:rsidRDefault="008110F7" w:rsidP="008110F7">
      <w:r>
        <w:t>Hands-on experience with Machine Learning algorithms (regression, classification, clustering, etc.).</w:t>
      </w:r>
    </w:p>
    <w:p w14:paraId="695CBDAE" w14:textId="77777777" w:rsidR="008110F7" w:rsidRDefault="008110F7" w:rsidP="008110F7"/>
    <w:p w14:paraId="25E59DD8" w14:textId="77777777" w:rsidR="008110F7" w:rsidRDefault="008110F7" w:rsidP="008110F7">
      <w:r>
        <w:t>Experience with SQL and relational databases.</w:t>
      </w:r>
    </w:p>
    <w:p w14:paraId="74E534F1" w14:textId="77777777" w:rsidR="008110F7" w:rsidRDefault="008110F7" w:rsidP="008110F7"/>
    <w:p w14:paraId="182CFAB6" w14:textId="77777777" w:rsidR="008110F7" w:rsidRDefault="008110F7" w:rsidP="008110F7">
      <w:r>
        <w:t>Knowledge of data preprocessing, feature engineering, and model evaluation metrics.</w:t>
      </w:r>
    </w:p>
    <w:p w14:paraId="109AE705" w14:textId="77777777" w:rsidR="008110F7" w:rsidRDefault="008110F7" w:rsidP="008110F7"/>
    <w:p w14:paraId="219D688F" w14:textId="77777777" w:rsidR="008110F7" w:rsidRDefault="008110F7" w:rsidP="008110F7">
      <w:r>
        <w:t>Familiarity with big data technologies (Spark, Hadoop) is a plus.</w:t>
      </w:r>
    </w:p>
    <w:p w14:paraId="2EC10334" w14:textId="77777777" w:rsidR="008110F7" w:rsidRDefault="008110F7" w:rsidP="008110F7"/>
    <w:p w14:paraId="3DA49FC8" w14:textId="77777777" w:rsidR="008110F7" w:rsidRDefault="008110F7" w:rsidP="008110F7">
      <w:r>
        <w:t>Experience with cloud platforms (AWS, GCP, or Azure) is a plus.</w:t>
      </w:r>
    </w:p>
    <w:p w14:paraId="6F9296D7" w14:textId="77777777" w:rsidR="008110F7" w:rsidRDefault="008110F7" w:rsidP="008110F7"/>
    <w:p w14:paraId="65B1B87B" w14:textId="77777777" w:rsidR="008110F7" w:rsidRDefault="008110F7" w:rsidP="008110F7">
      <w:r>
        <w:t>Excellent problem-solving and analytical skills.</w:t>
      </w:r>
    </w:p>
    <w:p w14:paraId="6DFF229E" w14:textId="77777777" w:rsidR="008110F7" w:rsidRDefault="008110F7" w:rsidP="008110F7"/>
    <w:p w14:paraId="6FE002BA" w14:textId="77777777" w:rsidR="008110F7" w:rsidRDefault="008110F7" w:rsidP="008110F7">
      <w:r>
        <w:t>Strong communication skills to explain technical results to non-technical stakeholders.</w:t>
      </w:r>
    </w:p>
    <w:p w14:paraId="7FD5992B" w14:textId="77777777" w:rsidR="008110F7" w:rsidRDefault="008110F7" w:rsidP="008110F7"/>
    <w:p w14:paraId="406213B6" w14:textId="77777777" w:rsidR="008110F7" w:rsidRDefault="008110F7" w:rsidP="008110F7">
      <w:r>
        <w:t>Qualifications:</w:t>
      </w:r>
    </w:p>
    <w:p w14:paraId="0D9B0829" w14:textId="77777777" w:rsidR="008110F7" w:rsidRDefault="008110F7" w:rsidP="008110F7">
      <w:r>
        <w:t>Bachelor’s or Master’s degree in Computer Science, Data Science, Statistics, Mathematics, or a related field.</w:t>
      </w:r>
    </w:p>
    <w:p w14:paraId="0F94B49C" w14:textId="77777777" w:rsidR="008110F7" w:rsidRDefault="008110F7" w:rsidP="008110F7"/>
    <w:p w14:paraId="56E1827D" w14:textId="77777777" w:rsidR="008110F7" w:rsidRDefault="008110F7" w:rsidP="008110F7">
      <w:r>
        <w:t>1-3 years of professional experience in data science or a similar role (freshers with strong portfolios are also considered).</w:t>
      </w:r>
    </w:p>
    <w:p w14:paraId="2457C9A2" w14:textId="77777777" w:rsidR="008110F7" w:rsidRDefault="008110F7" w:rsidP="008110F7"/>
    <w:p w14:paraId="56DF059F" w14:textId="77777777" w:rsidR="008110F7" w:rsidRDefault="008110F7" w:rsidP="008110F7">
      <w:r>
        <w:t>Nice to Have:</w:t>
      </w:r>
    </w:p>
    <w:p w14:paraId="44E78053" w14:textId="77777777" w:rsidR="008110F7" w:rsidRDefault="008110F7" w:rsidP="008110F7">
      <w:r>
        <w:t xml:space="preserve">Experience with deep learning frameworks like TensorFlow, </w:t>
      </w:r>
      <w:proofErr w:type="spellStart"/>
      <w:r>
        <w:t>Keras</w:t>
      </w:r>
      <w:proofErr w:type="spellEnd"/>
      <w:r>
        <w:t xml:space="preserve">, or </w:t>
      </w:r>
      <w:proofErr w:type="spellStart"/>
      <w:r>
        <w:t>PyTorch</w:t>
      </w:r>
      <w:proofErr w:type="spellEnd"/>
      <w:r>
        <w:t>.</w:t>
      </w:r>
    </w:p>
    <w:p w14:paraId="0032C8A6" w14:textId="77777777" w:rsidR="008110F7" w:rsidRDefault="008110F7" w:rsidP="008110F7"/>
    <w:p w14:paraId="37482946" w14:textId="77777777" w:rsidR="008110F7" w:rsidRDefault="008110F7" w:rsidP="008110F7">
      <w:r>
        <w:t>Knowledge of NLP, time-series forecasting, or recommendation systems.</w:t>
      </w:r>
    </w:p>
    <w:p w14:paraId="66643945" w14:textId="77777777" w:rsidR="008110F7" w:rsidRDefault="008110F7" w:rsidP="008110F7"/>
    <w:p w14:paraId="7451CC4B" w14:textId="2DF6084D" w:rsidR="008110F7" w:rsidRDefault="008110F7" w:rsidP="008110F7">
      <w:r>
        <w:t>Exposure to BI tools like Power BI, Tableau, or Looker.</w:t>
      </w:r>
    </w:p>
    <w:sectPr w:rsidR="0081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F7"/>
    <w:rsid w:val="008110F7"/>
    <w:rsid w:val="008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FAC2"/>
  <w15:chartTrackingRefBased/>
  <w15:docId w15:val="{7A5056D1-2ED5-48E4-9733-AAA152BA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pavithra.u pavi</dc:creator>
  <cp:keywords/>
  <dc:description/>
  <cp:lastModifiedBy>pavithra.u pavi</cp:lastModifiedBy>
  <cp:revision>1</cp:revision>
  <dcterms:created xsi:type="dcterms:W3CDTF">2025-06-26T10:18:00Z</dcterms:created>
  <dcterms:modified xsi:type="dcterms:W3CDTF">2025-06-26T10:18:00Z</dcterms:modified>
</cp:coreProperties>
</file>