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4A3" w:rsidRDefault="00B254A3" w:rsidP="00B254A3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B254A3" w:rsidRDefault="00B254A3" w:rsidP="00B254A3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5A6BF4">
        <w:rPr>
          <w:rFonts w:ascii="Times New Roman" w:hAnsi="Times New Roman" w:cs="Times New Roman"/>
          <w:b/>
          <w:bCs/>
          <w:sz w:val="28"/>
        </w:rPr>
        <w:t>ABSTRACT</w:t>
      </w:r>
    </w:p>
    <w:p w:rsidR="00B254A3" w:rsidRPr="00DA2FCF" w:rsidRDefault="00B254A3" w:rsidP="00B254A3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DA2FCF">
        <w:t xml:space="preserve"> </w:t>
      </w:r>
    </w:p>
    <w:p w:rsidR="00071041" w:rsidRDefault="00071041" w:rsidP="00071041">
      <w:pPr>
        <w:spacing w:line="360" w:lineRule="auto"/>
        <w:ind w:firstLine="720"/>
        <w:jc w:val="both"/>
        <w:rPr>
          <w:rStyle w:val="apple-converted-space"/>
          <w:rFonts w:ascii="Arial" w:hAnsi="Arial" w:cs="Arial"/>
          <w:color w:val="2E2E2E"/>
          <w:shd w:val="clear" w:color="auto" w:fill="FFFFFF"/>
        </w:rPr>
      </w:pPr>
      <w:r>
        <w:rPr>
          <w:sz w:val="26"/>
          <w:szCs w:val="26"/>
          <w:lang w:val="en-GB"/>
        </w:rPr>
        <w:t>In the iLoc</w:t>
      </w:r>
      <w:r w:rsidRPr="00CE5DBA">
        <w:rPr>
          <w:sz w:val="26"/>
          <w:szCs w:val="26"/>
          <w:lang w:val="en-GB"/>
        </w:rPr>
        <w:t xml:space="preserve"> tool, we propose a location-mapping/restacking service which provides a single window view. </w:t>
      </w:r>
      <w:r w:rsidRPr="006B4447">
        <w:rPr>
          <w:color w:val="333333"/>
          <w:sz w:val="26"/>
          <w:szCs w:val="26"/>
          <w:shd w:val="clear" w:color="auto" w:fill="FFFFFF"/>
        </w:rPr>
        <w:t>An efficient location mapping system is designed and implemented for locating the place of any employee from any location at any time.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sz w:val="26"/>
          <w:szCs w:val="26"/>
          <w:lang w:val="en-GB"/>
        </w:rPr>
        <w:t>I</w:t>
      </w:r>
      <w:r w:rsidRPr="00CE5DBA">
        <w:rPr>
          <w:sz w:val="26"/>
          <w:szCs w:val="26"/>
          <w:lang w:val="en-GB"/>
        </w:rPr>
        <w:t xml:space="preserve">t allows the senior managers of the organization to identify, plan, review </w:t>
      </w:r>
      <w:r>
        <w:rPr>
          <w:sz w:val="26"/>
          <w:szCs w:val="26"/>
          <w:lang w:val="en-GB"/>
        </w:rPr>
        <w:t xml:space="preserve">the </w:t>
      </w:r>
      <w:r w:rsidRPr="00CE5DBA">
        <w:rPr>
          <w:sz w:val="26"/>
          <w:szCs w:val="26"/>
          <w:lang w:val="en-GB"/>
        </w:rPr>
        <w:t>existing resource and strategize the move globally.</w:t>
      </w:r>
      <w:r>
        <w:rPr>
          <w:sz w:val="26"/>
          <w:szCs w:val="26"/>
          <w:lang w:val="en-GB"/>
        </w:rPr>
        <w:t xml:space="preserve"> And it also allows the administration team to allocate or reallocate teams.</w:t>
      </w:r>
      <w:r w:rsidRPr="00CE5DBA">
        <w:rPr>
          <w:sz w:val="26"/>
          <w:szCs w:val="26"/>
          <w:lang w:val="en-GB"/>
        </w:rPr>
        <w:t xml:space="preserve"> This can be also strategized</w:t>
      </w:r>
      <w:r>
        <w:rPr>
          <w:sz w:val="26"/>
          <w:szCs w:val="26"/>
          <w:lang w:val="en-GB"/>
        </w:rPr>
        <w:t xml:space="preserve"> among the group/organization unit level</w:t>
      </w:r>
      <w:r w:rsidRPr="00CE5DBA">
        <w:rPr>
          <w:sz w:val="26"/>
          <w:szCs w:val="26"/>
          <w:lang w:val="en-GB"/>
        </w:rPr>
        <w:t xml:space="preserve"> </w:t>
      </w:r>
      <w:r>
        <w:rPr>
          <w:sz w:val="26"/>
          <w:szCs w:val="26"/>
          <w:lang w:val="en-GB"/>
        </w:rPr>
        <w:t>to track the current location.  Hence, the tool can be used to optimize and make precise usage of available space. During emergency relocation of teams for any particular group/teams, this will be a great help to solve the issue.</w:t>
      </w:r>
      <w:r w:rsidRPr="00D418C6">
        <w:rPr>
          <w:sz w:val="26"/>
          <w:szCs w:val="26"/>
          <w:lang w:val="en-GB"/>
        </w:rPr>
        <w:t xml:space="preserve"> </w:t>
      </w:r>
      <w:r w:rsidRPr="000D5086">
        <w:rPr>
          <w:color w:val="333333"/>
          <w:sz w:val="26"/>
          <w:szCs w:val="26"/>
          <w:shd w:val="clear" w:color="auto" w:fill="FFFFFF"/>
        </w:rPr>
        <w:t>In order to show the feasibility and effectiveness of the system, experiments were conducted</w:t>
      </w:r>
      <w:r w:rsidRPr="000D5086">
        <w:rPr>
          <w:color w:val="2E2E2E"/>
          <w:sz w:val="26"/>
          <w:szCs w:val="26"/>
          <w:shd w:val="clear" w:color="auto" w:fill="FFFFFF"/>
        </w:rPr>
        <w:t xml:space="preserve"> on the large-scale</w:t>
      </w:r>
      <w:r w:rsidRPr="00D418C6">
        <w:rPr>
          <w:color w:val="2E2E2E"/>
          <w:sz w:val="26"/>
          <w:szCs w:val="26"/>
          <w:shd w:val="clear" w:color="auto" w:fill="FFFFFF"/>
        </w:rPr>
        <w:t xml:space="preserve"> </w:t>
      </w:r>
      <w:r>
        <w:rPr>
          <w:color w:val="2E2E2E"/>
          <w:sz w:val="26"/>
          <w:szCs w:val="26"/>
          <w:shd w:val="clear" w:color="auto" w:fill="FFFFFF"/>
        </w:rPr>
        <w:t xml:space="preserve">iNautix campus to </w:t>
      </w:r>
      <w:r w:rsidRPr="00D418C6">
        <w:rPr>
          <w:color w:val="2E2E2E"/>
          <w:sz w:val="26"/>
          <w:szCs w:val="26"/>
          <w:shd w:val="clear" w:color="auto" w:fill="FFFFFF"/>
        </w:rPr>
        <w:t>demonstrate that th</w:t>
      </w:r>
      <w:r>
        <w:rPr>
          <w:color w:val="2E2E2E"/>
          <w:sz w:val="26"/>
          <w:szCs w:val="26"/>
          <w:shd w:val="clear" w:color="auto" w:fill="FFFFFF"/>
        </w:rPr>
        <w:t>e iLoc – Location mapping/ restacking</w:t>
      </w:r>
      <w:r w:rsidRPr="00D418C6">
        <w:rPr>
          <w:color w:val="2E2E2E"/>
          <w:sz w:val="26"/>
          <w:szCs w:val="26"/>
          <w:shd w:val="clear" w:color="auto" w:fill="FFFFFF"/>
        </w:rPr>
        <w:t xml:space="preserve"> </w:t>
      </w:r>
      <w:r>
        <w:rPr>
          <w:color w:val="2E2E2E"/>
          <w:sz w:val="26"/>
          <w:szCs w:val="26"/>
          <w:shd w:val="clear" w:color="auto" w:fill="FFFFFF"/>
        </w:rPr>
        <w:t>sy</w:t>
      </w:r>
      <w:r w:rsidRPr="00D418C6">
        <w:rPr>
          <w:color w:val="2E2E2E"/>
          <w:sz w:val="26"/>
          <w:szCs w:val="26"/>
          <w:shd w:val="clear" w:color="auto" w:fill="FFFFFF"/>
        </w:rPr>
        <w:t>stem provides better p</w:t>
      </w:r>
      <w:r>
        <w:rPr>
          <w:color w:val="2E2E2E"/>
          <w:sz w:val="26"/>
          <w:szCs w:val="26"/>
          <w:shd w:val="clear" w:color="auto" w:fill="FFFFFF"/>
        </w:rPr>
        <w:t>recision and reliability than</w:t>
      </w:r>
      <w:r w:rsidRPr="00D418C6">
        <w:rPr>
          <w:color w:val="2E2E2E"/>
          <w:sz w:val="26"/>
          <w:szCs w:val="26"/>
          <w:shd w:val="clear" w:color="auto" w:fill="FFFFFF"/>
        </w:rPr>
        <w:t xml:space="preserve"> </w:t>
      </w:r>
      <w:r>
        <w:rPr>
          <w:color w:val="2E2E2E"/>
          <w:sz w:val="26"/>
          <w:szCs w:val="26"/>
          <w:shd w:val="clear" w:color="auto" w:fill="FFFFFF"/>
        </w:rPr>
        <w:t>manually done</w:t>
      </w:r>
      <w:r w:rsidRPr="00D418C6">
        <w:rPr>
          <w:color w:val="2E2E2E"/>
          <w:sz w:val="26"/>
          <w:szCs w:val="26"/>
          <w:shd w:val="clear" w:color="auto" w:fill="FFFFFF"/>
        </w:rPr>
        <w:t>.</w:t>
      </w:r>
    </w:p>
    <w:p w:rsidR="00B254A3" w:rsidRDefault="00B254A3" w:rsidP="0098678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86784" w:rsidRDefault="00B254A3" w:rsidP="00222A3A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986784" w:rsidRPr="005A6BF4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:rsidR="00C66660" w:rsidRPr="005A6BF4" w:rsidRDefault="00C66660" w:rsidP="0098678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812"/>
        <w:gridCol w:w="1698"/>
      </w:tblGrid>
      <w:tr w:rsidR="00986784" w:rsidRPr="005A6BF4" w:rsidTr="00AC61EC">
        <w:trPr>
          <w:trHeight w:val="157"/>
        </w:trPr>
        <w:tc>
          <w:tcPr>
            <w:tcW w:w="2093" w:type="dxa"/>
          </w:tcPr>
          <w:p w:rsidR="00986784" w:rsidRPr="005A6BF4" w:rsidRDefault="00986784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NO</w:t>
            </w:r>
          </w:p>
        </w:tc>
        <w:tc>
          <w:tcPr>
            <w:tcW w:w="5812" w:type="dxa"/>
          </w:tcPr>
          <w:p w:rsidR="00986784" w:rsidRPr="005A6BF4" w:rsidRDefault="00986784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698" w:type="dxa"/>
          </w:tcPr>
          <w:p w:rsidR="00986784" w:rsidRPr="005A6BF4" w:rsidRDefault="00986784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FIGURES</w:t>
            </w:r>
          </w:p>
        </w:tc>
        <w:tc>
          <w:tcPr>
            <w:tcW w:w="1698" w:type="dxa"/>
          </w:tcPr>
          <w:p w:rsidR="00F0189A" w:rsidRPr="00D9647A" w:rsidRDefault="00CA5CC1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CA5CC1" w:rsidRPr="005A6BF4" w:rsidTr="00AC61EC">
        <w:trPr>
          <w:trHeight w:val="157"/>
        </w:trPr>
        <w:tc>
          <w:tcPr>
            <w:tcW w:w="2093" w:type="dxa"/>
          </w:tcPr>
          <w:p w:rsidR="00CA5CC1" w:rsidRPr="005A6BF4" w:rsidRDefault="00CA5CC1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CA5CC1" w:rsidRDefault="00CA5CC1" w:rsidP="005979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TABLES</w:t>
            </w:r>
          </w:p>
          <w:p w:rsidR="00C00747" w:rsidRPr="005A6BF4" w:rsidRDefault="00C00747" w:rsidP="005979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1698" w:type="dxa"/>
          </w:tcPr>
          <w:p w:rsidR="00CA5CC1" w:rsidRDefault="00C0074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99387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:rsidR="00C00747" w:rsidRDefault="00C0074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812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698" w:type="dxa"/>
          </w:tcPr>
          <w:p w:rsidR="00F0189A" w:rsidRPr="00D9647A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F0189A" w:rsidP="008513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="008513A7">
              <w:rPr>
                <w:rFonts w:ascii="Times New Roman" w:hAnsi="Times New Roman" w:cs="Times New Roman"/>
                <w:sz w:val="28"/>
                <w:szCs w:val="28"/>
              </w:rPr>
              <w:t xml:space="preserve"> INTRODUCTION</w:t>
            </w:r>
          </w:p>
        </w:tc>
        <w:tc>
          <w:tcPr>
            <w:tcW w:w="1698" w:type="dxa"/>
          </w:tcPr>
          <w:p w:rsidR="00F0189A" w:rsidRPr="00D9647A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 w:rsidR="000C4682">
              <w:rPr>
                <w:rFonts w:ascii="Times New Roman" w:hAnsi="Times New Roman" w:cs="Times New Roman"/>
                <w:sz w:val="28"/>
                <w:szCs w:val="28"/>
              </w:rPr>
              <w:t xml:space="preserve">  SCHEDULING</w:t>
            </w:r>
          </w:p>
        </w:tc>
        <w:tc>
          <w:tcPr>
            <w:tcW w:w="1698" w:type="dxa"/>
          </w:tcPr>
          <w:p w:rsidR="00F0189A" w:rsidRPr="00D9647A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F0189A" w:rsidP="008513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1.3 </w:t>
            </w:r>
            <w:r w:rsidR="008513A7">
              <w:rPr>
                <w:rFonts w:ascii="Times New Roman" w:hAnsi="Times New Roman" w:cs="Times New Roman"/>
                <w:sz w:val="28"/>
                <w:szCs w:val="28"/>
              </w:rPr>
              <w:t>GENETIC ALGORITHM</w:t>
            </w:r>
          </w:p>
        </w:tc>
        <w:tc>
          <w:tcPr>
            <w:tcW w:w="1698" w:type="dxa"/>
          </w:tcPr>
          <w:p w:rsidR="00F0189A" w:rsidRPr="00D9647A" w:rsidRDefault="00C32F0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F0189A" w:rsidP="008513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   1.3.1 </w:t>
            </w:r>
            <w:r w:rsidR="008513A7">
              <w:rPr>
                <w:rFonts w:ascii="Times New Roman" w:hAnsi="Times New Roman" w:cs="Times New Roman"/>
                <w:sz w:val="28"/>
                <w:szCs w:val="28"/>
              </w:rPr>
              <w:t>SELECTION OPERATOR</w:t>
            </w:r>
          </w:p>
        </w:tc>
        <w:tc>
          <w:tcPr>
            <w:tcW w:w="1698" w:type="dxa"/>
          </w:tcPr>
          <w:p w:rsidR="00F0189A" w:rsidRPr="00D9647A" w:rsidRDefault="00C32F0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F0189A" w:rsidP="008513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   1.3.2 </w:t>
            </w:r>
            <w:r w:rsidR="008513A7">
              <w:rPr>
                <w:rFonts w:ascii="Times New Roman" w:hAnsi="Times New Roman" w:cs="Times New Roman"/>
                <w:sz w:val="28"/>
                <w:szCs w:val="28"/>
              </w:rPr>
              <w:t>CROSSOVER OPERATOR</w:t>
            </w:r>
          </w:p>
        </w:tc>
        <w:tc>
          <w:tcPr>
            <w:tcW w:w="1698" w:type="dxa"/>
          </w:tcPr>
          <w:p w:rsidR="008513A7" w:rsidRPr="00D9647A" w:rsidRDefault="00C32F07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513A7" w:rsidRPr="005A6BF4" w:rsidTr="00AC61EC">
        <w:trPr>
          <w:trHeight w:val="157"/>
        </w:trPr>
        <w:tc>
          <w:tcPr>
            <w:tcW w:w="2093" w:type="dxa"/>
          </w:tcPr>
          <w:p w:rsidR="008513A7" w:rsidRPr="005A6BF4" w:rsidRDefault="008513A7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8513A7" w:rsidRPr="005A6BF4" w:rsidRDefault="008513A7" w:rsidP="008513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 CROSSOVER OPERATOR</w:t>
            </w:r>
          </w:p>
        </w:tc>
        <w:tc>
          <w:tcPr>
            <w:tcW w:w="1698" w:type="dxa"/>
          </w:tcPr>
          <w:p w:rsidR="008513A7" w:rsidRDefault="00C32F07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513A7" w:rsidRPr="005A6BF4" w:rsidTr="00AC61EC">
        <w:trPr>
          <w:trHeight w:val="157"/>
        </w:trPr>
        <w:tc>
          <w:tcPr>
            <w:tcW w:w="2093" w:type="dxa"/>
          </w:tcPr>
          <w:p w:rsidR="008513A7" w:rsidRPr="005A6BF4" w:rsidRDefault="008513A7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8513A7" w:rsidRDefault="008513A7" w:rsidP="008513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1.4.1 SINGLE POINT CROSSOVER</w:t>
            </w:r>
          </w:p>
        </w:tc>
        <w:tc>
          <w:tcPr>
            <w:tcW w:w="1698" w:type="dxa"/>
          </w:tcPr>
          <w:p w:rsidR="008513A7" w:rsidRDefault="00C32F07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63550" w:rsidRPr="005A6BF4" w:rsidTr="00AC61EC">
        <w:trPr>
          <w:trHeight w:val="157"/>
        </w:trPr>
        <w:tc>
          <w:tcPr>
            <w:tcW w:w="2093" w:type="dxa"/>
          </w:tcPr>
          <w:p w:rsidR="00863550" w:rsidRPr="005A6BF4" w:rsidRDefault="00863550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863550" w:rsidRDefault="00863550" w:rsidP="008513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1.4.2 TOW POINT CROSSOVER </w:t>
            </w:r>
          </w:p>
        </w:tc>
        <w:tc>
          <w:tcPr>
            <w:tcW w:w="1698" w:type="dxa"/>
          </w:tcPr>
          <w:p w:rsidR="00863550" w:rsidRDefault="00C32F07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63550" w:rsidRPr="005A6BF4" w:rsidTr="00AC61EC">
        <w:trPr>
          <w:trHeight w:val="157"/>
        </w:trPr>
        <w:tc>
          <w:tcPr>
            <w:tcW w:w="2093" w:type="dxa"/>
          </w:tcPr>
          <w:p w:rsidR="00863550" w:rsidRPr="005A6BF4" w:rsidRDefault="00863550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863550" w:rsidRDefault="00863550" w:rsidP="008513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1.4.3 THREE PARENT CROSSOVER</w:t>
            </w:r>
          </w:p>
        </w:tc>
        <w:tc>
          <w:tcPr>
            <w:tcW w:w="1698" w:type="dxa"/>
          </w:tcPr>
          <w:p w:rsidR="00863550" w:rsidRDefault="00C32F07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63550" w:rsidRPr="005A6BF4" w:rsidTr="00AC61EC">
        <w:trPr>
          <w:trHeight w:val="157"/>
        </w:trPr>
        <w:tc>
          <w:tcPr>
            <w:tcW w:w="2093" w:type="dxa"/>
          </w:tcPr>
          <w:p w:rsidR="00863550" w:rsidRPr="005A6BF4" w:rsidRDefault="00863550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863550" w:rsidRDefault="00863550" w:rsidP="008513A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1.4.4 UNIFORM CROSSOVER</w:t>
            </w:r>
          </w:p>
        </w:tc>
        <w:tc>
          <w:tcPr>
            <w:tcW w:w="1698" w:type="dxa"/>
          </w:tcPr>
          <w:p w:rsidR="00863550" w:rsidRDefault="00C32F07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63550" w:rsidRPr="005A6BF4" w:rsidTr="00AC61EC">
        <w:trPr>
          <w:trHeight w:val="157"/>
        </w:trPr>
        <w:tc>
          <w:tcPr>
            <w:tcW w:w="2093" w:type="dxa"/>
          </w:tcPr>
          <w:p w:rsidR="00863550" w:rsidRPr="005A6BF4" w:rsidRDefault="00863550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863550" w:rsidRDefault="00863550" w:rsidP="00863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1.4.5 CROSSOVER FOR ORDERED             CHROMOSOME</w:t>
            </w:r>
          </w:p>
        </w:tc>
        <w:tc>
          <w:tcPr>
            <w:tcW w:w="1698" w:type="dxa"/>
          </w:tcPr>
          <w:p w:rsidR="00863550" w:rsidRDefault="00C32F07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D44F3" w:rsidRPr="005A6BF4" w:rsidTr="00AC61EC">
        <w:trPr>
          <w:trHeight w:val="157"/>
        </w:trPr>
        <w:tc>
          <w:tcPr>
            <w:tcW w:w="2093" w:type="dxa"/>
          </w:tcPr>
          <w:p w:rsidR="00CD44F3" w:rsidRPr="005A6BF4" w:rsidRDefault="00CD44F3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CD44F3" w:rsidRDefault="00CD44F3" w:rsidP="00863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 MUTATION OPERATOR</w:t>
            </w:r>
          </w:p>
        </w:tc>
        <w:tc>
          <w:tcPr>
            <w:tcW w:w="1698" w:type="dxa"/>
          </w:tcPr>
          <w:p w:rsidR="00CD44F3" w:rsidRDefault="00C32F07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CD44F3" w:rsidRPr="005A6BF4" w:rsidTr="00AC61EC">
        <w:trPr>
          <w:trHeight w:val="157"/>
        </w:trPr>
        <w:tc>
          <w:tcPr>
            <w:tcW w:w="2093" w:type="dxa"/>
          </w:tcPr>
          <w:p w:rsidR="00CD44F3" w:rsidRPr="005A6BF4" w:rsidRDefault="00CD44F3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CD44F3" w:rsidRDefault="00CD44F3" w:rsidP="00863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1.5.1 BIT STRING MUTATION</w:t>
            </w:r>
          </w:p>
        </w:tc>
        <w:tc>
          <w:tcPr>
            <w:tcW w:w="1698" w:type="dxa"/>
          </w:tcPr>
          <w:p w:rsidR="00CD44F3" w:rsidRDefault="00CD44F3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CD44F3" w:rsidRPr="005A6BF4" w:rsidTr="00AC61EC">
        <w:trPr>
          <w:trHeight w:val="157"/>
        </w:trPr>
        <w:tc>
          <w:tcPr>
            <w:tcW w:w="2093" w:type="dxa"/>
          </w:tcPr>
          <w:p w:rsidR="00CD44F3" w:rsidRPr="005A6BF4" w:rsidRDefault="00CD44F3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CD44F3" w:rsidRDefault="00CD44F3" w:rsidP="00863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1.5.2 FLIP BIT</w:t>
            </w:r>
          </w:p>
        </w:tc>
        <w:tc>
          <w:tcPr>
            <w:tcW w:w="1698" w:type="dxa"/>
          </w:tcPr>
          <w:p w:rsidR="00CD44F3" w:rsidRDefault="00A0587A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0587A" w:rsidRPr="005A6BF4" w:rsidTr="00AC61EC">
        <w:trPr>
          <w:trHeight w:val="157"/>
        </w:trPr>
        <w:tc>
          <w:tcPr>
            <w:tcW w:w="2093" w:type="dxa"/>
          </w:tcPr>
          <w:p w:rsidR="00A0587A" w:rsidRPr="005A6BF4" w:rsidRDefault="00A0587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A0587A" w:rsidRDefault="00A0587A" w:rsidP="00863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1.5.3 BOUNDARY</w:t>
            </w:r>
          </w:p>
        </w:tc>
        <w:tc>
          <w:tcPr>
            <w:tcW w:w="1698" w:type="dxa"/>
          </w:tcPr>
          <w:p w:rsidR="00A0587A" w:rsidRDefault="00C32F07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A0587A" w:rsidRPr="005A6BF4" w:rsidTr="00AC61EC">
        <w:trPr>
          <w:trHeight w:val="157"/>
        </w:trPr>
        <w:tc>
          <w:tcPr>
            <w:tcW w:w="2093" w:type="dxa"/>
          </w:tcPr>
          <w:p w:rsidR="00A0587A" w:rsidRPr="005A6BF4" w:rsidRDefault="00A0587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A0587A" w:rsidRDefault="00A0587A" w:rsidP="00863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1.5.4 NON-UNIFORM</w:t>
            </w:r>
          </w:p>
        </w:tc>
        <w:tc>
          <w:tcPr>
            <w:tcW w:w="1698" w:type="dxa"/>
          </w:tcPr>
          <w:p w:rsidR="00A0587A" w:rsidRDefault="00A0587A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C66660" w:rsidRDefault="00C66660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1781" w:rsidRDefault="00481781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1781" w:rsidRDefault="00481781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587A" w:rsidRPr="005A6BF4" w:rsidTr="00AC61EC">
        <w:trPr>
          <w:trHeight w:val="157"/>
        </w:trPr>
        <w:tc>
          <w:tcPr>
            <w:tcW w:w="2093" w:type="dxa"/>
          </w:tcPr>
          <w:p w:rsidR="00A0587A" w:rsidRPr="005A6BF4" w:rsidRDefault="00A0587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A0587A" w:rsidRDefault="00A0587A" w:rsidP="00863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1.5.5 UNIFORM</w:t>
            </w:r>
          </w:p>
        </w:tc>
        <w:tc>
          <w:tcPr>
            <w:tcW w:w="1698" w:type="dxa"/>
          </w:tcPr>
          <w:p w:rsidR="00A0587A" w:rsidRDefault="00C32F07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A0587A" w:rsidRPr="005A6BF4" w:rsidTr="00AC61EC">
        <w:trPr>
          <w:trHeight w:val="157"/>
        </w:trPr>
        <w:tc>
          <w:tcPr>
            <w:tcW w:w="2093" w:type="dxa"/>
          </w:tcPr>
          <w:p w:rsidR="00A0587A" w:rsidRPr="005A6BF4" w:rsidRDefault="00A0587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A0587A" w:rsidRDefault="00A0587A" w:rsidP="00863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1.5.6 GUASSIAN</w:t>
            </w:r>
            <w:bookmarkStart w:id="0" w:name="_GoBack"/>
            <w:bookmarkEnd w:id="0"/>
          </w:p>
        </w:tc>
        <w:tc>
          <w:tcPr>
            <w:tcW w:w="1698" w:type="dxa"/>
          </w:tcPr>
          <w:p w:rsidR="00A0587A" w:rsidRDefault="00C32F07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A0587A" w:rsidRPr="005A6BF4" w:rsidTr="00AC61EC">
        <w:trPr>
          <w:trHeight w:val="157"/>
        </w:trPr>
        <w:tc>
          <w:tcPr>
            <w:tcW w:w="2093" w:type="dxa"/>
          </w:tcPr>
          <w:p w:rsidR="00A0587A" w:rsidRPr="005A6BF4" w:rsidRDefault="00A0587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A0587A" w:rsidRDefault="00A0587A" w:rsidP="00863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1.5.7 SHRINK</w:t>
            </w:r>
          </w:p>
        </w:tc>
        <w:tc>
          <w:tcPr>
            <w:tcW w:w="1698" w:type="dxa"/>
          </w:tcPr>
          <w:p w:rsidR="00A0587A" w:rsidRDefault="00C32F07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A0587A" w:rsidRPr="005A6BF4" w:rsidTr="00AC61EC">
        <w:trPr>
          <w:trHeight w:val="157"/>
        </w:trPr>
        <w:tc>
          <w:tcPr>
            <w:tcW w:w="2093" w:type="dxa"/>
          </w:tcPr>
          <w:p w:rsidR="00A0587A" w:rsidRPr="005A6BF4" w:rsidRDefault="00A0587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A0587A" w:rsidRDefault="00A0587A" w:rsidP="00863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 GAIN SCHEDULING</w:t>
            </w:r>
          </w:p>
        </w:tc>
        <w:tc>
          <w:tcPr>
            <w:tcW w:w="1698" w:type="dxa"/>
          </w:tcPr>
          <w:p w:rsidR="00A0587A" w:rsidRDefault="00A0587A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0587A" w:rsidRPr="005A6BF4" w:rsidTr="00AC61EC">
        <w:trPr>
          <w:trHeight w:val="157"/>
        </w:trPr>
        <w:tc>
          <w:tcPr>
            <w:tcW w:w="2093" w:type="dxa"/>
          </w:tcPr>
          <w:p w:rsidR="00A0587A" w:rsidRPr="005A6BF4" w:rsidRDefault="00A0587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A0587A" w:rsidRDefault="00A0587A" w:rsidP="00863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 LIST OF PROBLEMS FACED</w:t>
            </w:r>
          </w:p>
        </w:tc>
        <w:tc>
          <w:tcPr>
            <w:tcW w:w="1698" w:type="dxa"/>
          </w:tcPr>
          <w:p w:rsidR="00A0587A" w:rsidRDefault="00C32F07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0587A" w:rsidRPr="005A6BF4" w:rsidTr="00AC61EC">
        <w:trPr>
          <w:trHeight w:val="157"/>
        </w:trPr>
        <w:tc>
          <w:tcPr>
            <w:tcW w:w="2093" w:type="dxa"/>
          </w:tcPr>
          <w:p w:rsidR="00A0587A" w:rsidRPr="005A6BF4" w:rsidRDefault="00A0587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A0587A" w:rsidRDefault="00A0587A" w:rsidP="008635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 MOTIVATION TO DO THIS PROJECT</w:t>
            </w:r>
          </w:p>
        </w:tc>
        <w:tc>
          <w:tcPr>
            <w:tcW w:w="1698" w:type="dxa"/>
          </w:tcPr>
          <w:p w:rsidR="00A0587A" w:rsidRDefault="00C32F07" w:rsidP="008513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812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LITERATURE REVIEW</w:t>
            </w:r>
          </w:p>
        </w:tc>
        <w:tc>
          <w:tcPr>
            <w:tcW w:w="1698" w:type="dxa"/>
          </w:tcPr>
          <w:p w:rsidR="00F0189A" w:rsidRPr="00AE3CEA" w:rsidRDefault="005979D2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:rsidR="00F0189A" w:rsidRPr="005A6BF4" w:rsidRDefault="00863550" w:rsidP="005979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STA</w:t>
            </w:r>
            <w:r w:rsidR="00F0189A"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TEMENT</w:t>
            </w:r>
          </w:p>
        </w:tc>
        <w:tc>
          <w:tcPr>
            <w:tcW w:w="1698" w:type="dxa"/>
          </w:tcPr>
          <w:p w:rsidR="00F0189A" w:rsidRPr="00AE3CEA" w:rsidRDefault="00C32F0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>3.1 PROBLEM STATEMENT</w:t>
            </w:r>
          </w:p>
        </w:tc>
        <w:tc>
          <w:tcPr>
            <w:tcW w:w="1698" w:type="dxa"/>
          </w:tcPr>
          <w:p w:rsidR="00F0189A" w:rsidRPr="00D9647A" w:rsidRDefault="005979D2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>3.2 PROBLEM DESCRIPTION</w:t>
            </w:r>
          </w:p>
        </w:tc>
        <w:tc>
          <w:tcPr>
            <w:tcW w:w="1698" w:type="dxa"/>
          </w:tcPr>
          <w:p w:rsidR="00F0189A" w:rsidRPr="00D9647A" w:rsidRDefault="005979D2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:rsidR="00F0189A" w:rsidRPr="005A6BF4" w:rsidRDefault="006E1F60" w:rsidP="005979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CONFIGURATION</w:t>
            </w:r>
          </w:p>
        </w:tc>
        <w:tc>
          <w:tcPr>
            <w:tcW w:w="1698" w:type="dxa"/>
          </w:tcPr>
          <w:p w:rsidR="00F0189A" w:rsidRPr="00BE1B1F" w:rsidRDefault="005979D2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F0189A" w:rsidP="006E1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4.1 </w:t>
            </w:r>
            <w:r w:rsidR="006E1F60">
              <w:rPr>
                <w:rFonts w:ascii="Times New Roman" w:hAnsi="Times New Roman" w:cs="Times New Roman"/>
                <w:sz w:val="28"/>
                <w:szCs w:val="28"/>
              </w:rPr>
              <w:t>HARDWARE ENVIRONMENT</w:t>
            </w:r>
          </w:p>
        </w:tc>
        <w:tc>
          <w:tcPr>
            <w:tcW w:w="1698" w:type="dxa"/>
          </w:tcPr>
          <w:p w:rsidR="00F0189A" w:rsidRPr="00D9647A" w:rsidRDefault="006E1F60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F0189A" w:rsidP="006E1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4.2 </w:t>
            </w:r>
            <w:r w:rsidR="006E1F60">
              <w:rPr>
                <w:rFonts w:ascii="Times New Roman" w:hAnsi="Times New Roman" w:cs="Times New Roman"/>
                <w:sz w:val="28"/>
                <w:szCs w:val="28"/>
              </w:rPr>
              <w:t>SOFTWARE CONFIGURATION</w:t>
            </w:r>
          </w:p>
        </w:tc>
        <w:tc>
          <w:tcPr>
            <w:tcW w:w="1698" w:type="dxa"/>
          </w:tcPr>
          <w:p w:rsidR="00F0189A" w:rsidRPr="00D9647A" w:rsidRDefault="006E1F60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F0189A" w:rsidP="006E1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   4.2.1 </w:t>
            </w:r>
            <w:r w:rsidR="006E1F60"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</w:p>
        </w:tc>
        <w:tc>
          <w:tcPr>
            <w:tcW w:w="1698" w:type="dxa"/>
          </w:tcPr>
          <w:p w:rsidR="00F0189A" w:rsidRPr="00D9647A" w:rsidRDefault="006E1F60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0189A" w:rsidRPr="005A6BF4" w:rsidTr="00AC61EC">
        <w:trPr>
          <w:trHeight w:val="157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F0189A" w:rsidP="006E1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   4.2.2 </w:t>
            </w:r>
            <w:r w:rsidR="006E1F60">
              <w:rPr>
                <w:rFonts w:ascii="Times New Roman" w:hAnsi="Times New Roman" w:cs="Times New Roman"/>
                <w:sz w:val="28"/>
                <w:szCs w:val="28"/>
              </w:rPr>
              <w:t>WORKING ENVIRONMENT</w:t>
            </w: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698" w:type="dxa"/>
          </w:tcPr>
          <w:p w:rsidR="00F0189A" w:rsidRPr="00D9647A" w:rsidRDefault="006E1F60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0189A" w:rsidRPr="005A6BF4" w:rsidTr="00AC61EC">
        <w:trPr>
          <w:trHeight w:val="518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   4.2.3 </w:t>
            </w:r>
            <w:r w:rsidR="006E1F60">
              <w:rPr>
                <w:rFonts w:ascii="Times New Roman" w:hAnsi="Times New Roman" w:cs="Times New Roman"/>
                <w:sz w:val="28"/>
                <w:szCs w:val="28"/>
              </w:rPr>
              <w:t>VISUALIZATION TECHNIQUES</w:t>
            </w:r>
          </w:p>
        </w:tc>
        <w:tc>
          <w:tcPr>
            <w:tcW w:w="1698" w:type="dxa"/>
          </w:tcPr>
          <w:p w:rsidR="00F0189A" w:rsidRPr="00D9647A" w:rsidRDefault="006E1F60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0189A" w:rsidRPr="005A6BF4" w:rsidTr="00AC61EC">
        <w:trPr>
          <w:trHeight w:val="533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F0189A" w:rsidP="006E1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   4.2.4 </w:t>
            </w:r>
            <w:r w:rsidR="006E1F60">
              <w:rPr>
                <w:rFonts w:ascii="Times New Roman" w:hAnsi="Times New Roman" w:cs="Times New Roman"/>
                <w:sz w:val="28"/>
                <w:szCs w:val="28"/>
              </w:rPr>
              <w:t>MATHEMATICAL FUNCTION    LIBRARY</w:t>
            </w:r>
          </w:p>
        </w:tc>
        <w:tc>
          <w:tcPr>
            <w:tcW w:w="1698" w:type="dxa"/>
          </w:tcPr>
          <w:p w:rsidR="00F0189A" w:rsidRPr="00D9647A" w:rsidRDefault="006E1F60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E1F60" w:rsidRPr="005A6BF4" w:rsidTr="00AC61EC">
        <w:trPr>
          <w:trHeight w:val="533"/>
        </w:trPr>
        <w:tc>
          <w:tcPr>
            <w:tcW w:w="2093" w:type="dxa"/>
          </w:tcPr>
          <w:p w:rsidR="006E1F60" w:rsidRPr="005A6BF4" w:rsidRDefault="006E1F60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6E1F60" w:rsidRPr="005A6BF4" w:rsidRDefault="006E1F60" w:rsidP="006E1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4.2.5 APPLICATION PROGRAM INTERFACE</w:t>
            </w:r>
          </w:p>
        </w:tc>
        <w:tc>
          <w:tcPr>
            <w:tcW w:w="1698" w:type="dxa"/>
          </w:tcPr>
          <w:p w:rsidR="006E1F60" w:rsidRDefault="006E1F60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0189A" w:rsidRPr="005A6BF4" w:rsidTr="00AC61EC">
        <w:trPr>
          <w:trHeight w:val="518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:rsidR="00F0189A" w:rsidRPr="005A6BF4" w:rsidRDefault="006E1F60" w:rsidP="005979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METHODOLOGY</w:t>
            </w:r>
          </w:p>
        </w:tc>
        <w:tc>
          <w:tcPr>
            <w:tcW w:w="1698" w:type="dxa"/>
          </w:tcPr>
          <w:p w:rsidR="00F0189A" w:rsidRPr="00BE1B1F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1B1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0189A" w:rsidRPr="005A6BF4" w:rsidTr="00AC61EC">
        <w:trPr>
          <w:trHeight w:val="518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F0189A" w:rsidP="006E1F6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5.1 </w:t>
            </w:r>
            <w:r w:rsidR="006E1F60">
              <w:rPr>
                <w:rFonts w:ascii="Times New Roman" w:hAnsi="Times New Roman" w:cs="Times New Roman"/>
                <w:sz w:val="28"/>
                <w:szCs w:val="28"/>
              </w:rPr>
              <w:t>MODULES</w:t>
            </w:r>
          </w:p>
        </w:tc>
        <w:tc>
          <w:tcPr>
            <w:tcW w:w="1698" w:type="dxa"/>
          </w:tcPr>
          <w:p w:rsidR="00F0189A" w:rsidRPr="00D9647A" w:rsidRDefault="00F0189A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0189A" w:rsidRPr="005A6BF4" w:rsidTr="00AC61EC">
        <w:trPr>
          <w:trHeight w:val="465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F0189A" w:rsidP="003A62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5.2 </w:t>
            </w:r>
            <w:r w:rsidR="003A62A9">
              <w:rPr>
                <w:rFonts w:ascii="Times New Roman" w:hAnsi="Times New Roman" w:cs="Times New Roman"/>
                <w:sz w:val="28"/>
                <w:szCs w:val="28"/>
              </w:rPr>
              <w:t>MODULE DESCRIPTION</w:t>
            </w:r>
          </w:p>
        </w:tc>
        <w:tc>
          <w:tcPr>
            <w:tcW w:w="1698" w:type="dxa"/>
          </w:tcPr>
          <w:p w:rsidR="002F70F1" w:rsidRDefault="00F0189A" w:rsidP="002F70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EE2A2B" w:rsidRDefault="00EE2A2B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70F1" w:rsidRDefault="002F70F1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70F1" w:rsidRPr="00D9647A" w:rsidRDefault="002F70F1" w:rsidP="002F70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A62A9" w:rsidRPr="005A6BF4" w:rsidTr="00AC61EC">
        <w:trPr>
          <w:trHeight w:val="465"/>
        </w:trPr>
        <w:tc>
          <w:tcPr>
            <w:tcW w:w="2093" w:type="dxa"/>
          </w:tcPr>
          <w:p w:rsidR="003A62A9" w:rsidRPr="005A6BF4" w:rsidRDefault="003A62A9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3A62A9" w:rsidRPr="005A6BF4" w:rsidRDefault="003A62A9" w:rsidP="003A62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5.2.1 CHECKING THE CONSTRAINTS</w:t>
            </w:r>
          </w:p>
        </w:tc>
        <w:tc>
          <w:tcPr>
            <w:tcW w:w="1698" w:type="dxa"/>
          </w:tcPr>
          <w:p w:rsidR="003A62A9" w:rsidRDefault="003A62A9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A62A9" w:rsidRPr="005A6BF4" w:rsidTr="00AC61EC">
        <w:trPr>
          <w:trHeight w:val="465"/>
        </w:trPr>
        <w:tc>
          <w:tcPr>
            <w:tcW w:w="2093" w:type="dxa"/>
          </w:tcPr>
          <w:p w:rsidR="003A62A9" w:rsidRPr="005A6BF4" w:rsidRDefault="003A62A9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3A62A9" w:rsidRDefault="003A62A9" w:rsidP="003A62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5.2.2 CALCULATION OF MAKESPAN AND TOTAL COST</w:t>
            </w:r>
          </w:p>
        </w:tc>
        <w:tc>
          <w:tcPr>
            <w:tcW w:w="1698" w:type="dxa"/>
          </w:tcPr>
          <w:p w:rsidR="003A62A9" w:rsidRDefault="00C32F0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3A62A9" w:rsidRPr="005A6BF4" w:rsidTr="00AC61EC">
        <w:trPr>
          <w:trHeight w:val="465"/>
        </w:trPr>
        <w:tc>
          <w:tcPr>
            <w:tcW w:w="2093" w:type="dxa"/>
          </w:tcPr>
          <w:p w:rsidR="003A62A9" w:rsidRPr="005A6BF4" w:rsidRDefault="003A62A9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3A62A9" w:rsidRDefault="003A62A9" w:rsidP="003A62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5.2.3 CALCULATION OF FITNESS VALUE</w:t>
            </w:r>
          </w:p>
        </w:tc>
        <w:tc>
          <w:tcPr>
            <w:tcW w:w="1698" w:type="dxa"/>
          </w:tcPr>
          <w:p w:rsidR="003A62A9" w:rsidRDefault="00C32F0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3A62A9" w:rsidRPr="005A6BF4" w:rsidTr="00AC61EC">
        <w:trPr>
          <w:trHeight w:val="465"/>
        </w:trPr>
        <w:tc>
          <w:tcPr>
            <w:tcW w:w="2093" w:type="dxa"/>
          </w:tcPr>
          <w:p w:rsidR="003A62A9" w:rsidRPr="005A6BF4" w:rsidRDefault="003A62A9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3A62A9" w:rsidRDefault="003A62A9" w:rsidP="003A62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5.2.4 OPTIMIZATION OFSCHEDULING USING GA OPERATOR</w:t>
            </w:r>
          </w:p>
        </w:tc>
        <w:tc>
          <w:tcPr>
            <w:tcW w:w="1698" w:type="dxa"/>
          </w:tcPr>
          <w:p w:rsidR="003A62A9" w:rsidRDefault="00C32F0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3A62A9" w:rsidRPr="005A6BF4" w:rsidTr="00AC61EC">
        <w:trPr>
          <w:trHeight w:val="465"/>
        </w:trPr>
        <w:tc>
          <w:tcPr>
            <w:tcW w:w="2093" w:type="dxa"/>
          </w:tcPr>
          <w:p w:rsidR="003A62A9" w:rsidRPr="005A6BF4" w:rsidRDefault="003A62A9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3A62A9" w:rsidRDefault="003A62A9" w:rsidP="003A62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 PROPOSED ALGORITHM</w:t>
            </w:r>
          </w:p>
        </w:tc>
        <w:tc>
          <w:tcPr>
            <w:tcW w:w="1698" w:type="dxa"/>
          </w:tcPr>
          <w:p w:rsidR="003A62A9" w:rsidRDefault="00C32F0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3A62A9" w:rsidRPr="005A6BF4" w:rsidTr="00AC61EC">
        <w:trPr>
          <w:trHeight w:val="465"/>
        </w:trPr>
        <w:tc>
          <w:tcPr>
            <w:tcW w:w="2093" w:type="dxa"/>
          </w:tcPr>
          <w:p w:rsidR="003A62A9" w:rsidRPr="005A6BF4" w:rsidRDefault="003A62A9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3A62A9" w:rsidRDefault="003A62A9" w:rsidP="003A62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5.3.1 ALGORITHM</w:t>
            </w:r>
            <w:r w:rsidR="00C32F07">
              <w:rPr>
                <w:rFonts w:ascii="Times New Roman" w:hAnsi="Times New Roman" w:cs="Times New Roman"/>
                <w:sz w:val="28"/>
                <w:szCs w:val="28"/>
              </w:rPr>
              <w:t>1-CALC_FITNESS</w:t>
            </w:r>
          </w:p>
        </w:tc>
        <w:tc>
          <w:tcPr>
            <w:tcW w:w="1698" w:type="dxa"/>
          </w:tcPr>
          <w:p w:rsidR="003A62A9" w:rsidRDefault="00C32F0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C32F07" w:rsidRPr="005A6BF4" w:rsidTr="00AC61EC">
        <w:trPr>
          <w:trHeight w:val="465"/>
        </w:trPr>
        <w:tc>
          <w:tcPr>
            <w:tcW w:w="2093" w:type="dxa"/>
          </w:tcPr>
          <w:p w:rsidR="00C32F07" w:rsidRPr="005A6BF4" w:rsidRDefault="00C32F07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C32F07" w:rsidRDefault="00C32F07" w:rsidP="003A62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5.3.2 ALGORITHM2-MFGA</w:t>
            </w:r>
          </w:p>
        </w:tc>
        <w:tc>
          <w:tcPr>
            <w:tcW w:w="1698" w:type="dxa"/>
          </w:tcPr>
          <w:p w:rsidR="00C32F07" w:rsidRDefault="00C32F0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C32F07" w:rsidRPr="005A6BF4" w:rsidTr="00AC61EC">
        <w:trPr>
          <w:trHeight w:val="465"/>
        </w:trPr>
        <w:tc>
          <w:tcPr>
            <w:tcW w:w="2093" w:type="dxa"/>
          </w:tcPr>
          <w:p w:rsidR="00C32F07" w:rsidRPr="005A6BF4" w:rsidRDefault="00C32F07" w:rsidP="00C32F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:rsidR="00C32F07" w:rsidRPr="00C32F07" w:rsidRDefault="00C32F07" w:rsidP="003A62A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2F07">
              <w:rPr>
                <w:rFonts w:ascii="Times New Roman" w:hAnsi="Times New Roman" w:cs="Times New Roman"/>
                <w:b/>
                <w:sz w:val="28"/>
                <w:szCs w:val="28"/>
              </w:rPr>
              <w:t>TESTING</w:t>
            </w:r>
          </w:p>
        </w:tc>
        <w:tc>
          <w:tcPr>
            <w:tcW w:w="1698" w:type="dxa"/>
          </w:tcPr>
          <w:p w:rsidR="00C32F07" w:rsidRDefault="00C32F0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C32F07" w:rsidRPr="005A6BF4" w:rsidTr="00AC61EC">
        <w:trPr>
          <w:trHeight w:val="465"/>
        </w:trPr>
        <w:tc>
          <w:tcPr>
            <w:tcW w:w="2093" w:type="dxa"/>
          </w:tcPr>
          <w:p w:rsidR="00C32F07" w:rsidRDefault="00C32F07" w:rsidP="00C32F0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C32F07" w:rsidRPr="00C32F07" w:rsidRDefault="00C32F07" w:rsidP="003A62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2F07"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TIME COMPLEXITY</w:t>
            </w:r>
          </w:p>
        </w:tc>
        <w:tc>
          <w:tcPr>
            <w:tcW w:w="1698" w:type="dxa"/>
          </w:tcPr>
          <w:p w:rsidR="00C32F07" w:rsidRDefault="00C32F0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F0189A" w:rsidRPr="005A6BF4" w:rsidTr="00AC61EC">
        <w:trPr>
          <w:trHeight w:val="518"/>
        </w:trPr>
        <w:tc>
          <w:tcPr>
            <w:tcW w:w="2093" w:type="dxa"/>
          </w:tcPr>
          <w:p w:rsidR="00F0189A" w:rsidRPr="005A6BF4" w:rsidRDefault="00C32F0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RESULTS AND DISCUSSIONS</w:t>
            </w:r>
          </w:p>
        </w:tc>
        <w:tc>
          <w:tcPr>
            <w:tcW w:w="1698" w:type="dxa"/>
          </w:tcPr>
          <w:p w:rsidR="00F0189A" w:rsidRPr="001A69B7" w:rsidRDefault="00C32F0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F0189A" w:rsidRPr="005A6BF4" w:rsidTr="00AC61EC">
        <w:trPr>
          <w:trHeight w:val="533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C32F07" w:rsidP="00C32F0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0189A"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.1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RESULTS INTERPRETED</w:t>
            </w:r>
          </w:p>
        </w:tc>
        <w:tc>
          <w:tcPr>
            <w:tcW w:w="1698" w:type="dxa"/>
          </w:tcPr>
          <w:p w:rsidR="00F0189A" w:rsidRPr="00D9647A" w:rsidRDefault="00C32F0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F0189A" w:rsidRPr="005A6BF4" w:rsidTr="00AC61EC">
        <w:trPr>
          <w:trHeight w:val="518"/>
        </w:trPr>
        <w:tc>
          <w:tcPr>
            <w:tcW w:w="2093" w:type="dxa"/>
          </w:tcPr>
          <w:p w:rsidR="00F0189A" w:rsidRPr="005A6BF4" w:rsidRDefault="00F0189A" w:rsidP="005979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2" w:type="dxa"/>
          </w:tcPr>
          <w:p w:rsidR="00F0189A" w:rsidRPr="005A6BF4" w:rsidRDefault="00C32F07" w:rsidP="00C32F07">
            <w:pPr>
              <w:tabs>
                <w:tab w:val="left" w:pos="35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0189A"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.2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CONCLUSION AND FUTURE WORK</w:t>
            </w:r>
          </w:p>
        </w:tc>
        <w:tc>
          <w:tcPr>
            <w:tcW w:w="1698" w:type="dxa"/>
          </w:tcPr>
          <w:p w:rsidR="00F0189A" w:rsidRPr="00D9647A" w:rsidRDefault="00C32F0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96E9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32F07" w:rsidRPr="005A6BF4" w:rsidTr="00AC61EC">
        <w:trPr>
          <w:trHeight w:val="518"/>
        </w:trPr>
        <w:tc>
          <w:tcPr>
            <w:tcW w:w="2093" w:type="dxa"/>
          </w:tcPr>
          <w:p w:rsidR="00C32F07" w:rsidRPr="00C32F07" w:rsidRDefault="00C32F07" w:rsidP="00C32F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2F0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:rsidR="00C32F07" w:rsidRPr="00C32F07" w:rsidRDefault="00C32F07" w:rsidP="00C32F07">
            <w:pPr>
              <w:tabs>
                <w:tab w:val="left" w:pos="353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2F07"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698" w:type="dxa"/>
          </w:tcPr>
          <w:p w:rsidR="00C32F07" w:rsidRDefault="00C32F07" w:rsidP="005979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96E9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CD2AB9" w:rsidRDefault="00CD2AB9" w:rsidP="0098678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2AB9" w:rsidRDefault="00CD2AB9" w:rsidP="0098678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5CC1" w:rsidRDefault="00CA5CC1" w:rsidP="0098678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A5CC1" w:rsidRDefault="00CA5CC1" w:rsidP="0098678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A5CC1" w:rsidRDefault="00CA5CC1" w:rsidP="0098678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A5CC1" w:rsidRDefault="00CA5CC1" w:rsidP="0098678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A5CC1" w:rsidRDefault="00CA5CC1" w:rsidP="0098678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A5CC1" w:rsidRDefault="00CA5CC1" w:rsidP="00CA5CC1">
      <w:pPr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93870" w:rsidRDefault="00993870" w:rsidP="00CA5CC1">
      <w:pPr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86784" w:rsidRDefault="00986784" w:rsidP="0098678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6BF4">
        <w:rPr>
          <w:rFonts w:ascii="Times New Roman" w:hAnsi="Times New Roman" w:cs="Times New Roman"/>
          <w:b/>
          <w:bCs/>
          <w:sz w:val="32"/>
          <w:szCs w:val="32"/>
        </w:rPr>
        <w:t>LIST OF FIGURES</w:t>
      </w:r>
    </w:p>
    <w:p w:rsidR="00CD2AB9" w:rsidRPr="005A6BF4" w:rsidRDefault="00CD2AB9" w:rsidP="0098678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00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4"/>
        <w:gridCol w:w="6540"/>
        <w:gridCol w:w="1594"/>
      </w:tblGrid>
      <w:tr w:rsidR="00986784" w:rsidRPr="005A6BF4" w:rsidTr="00AC61EC">
        <w:trPr>
          <w:trHeight w:val="701"/>
          <w:jc w:val="center"/>
        </w:trPr>
        <w:tc>
          <w:tcPr>
            <w:tcW w:w="1964" w:type="dxa"/>
          </w:tcPr>
          <w:p w:rsidR="00986784" w:rsidRPr="005A6BF4" w:rsidRDefault="00986784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FIGURE NO</w:t>
            </w:r>
          </w:p>
        </w:tc>
        <w:tc>
          <w:tcPr>
            <w:tcW w:w="6540" w:type="dxa"/>
          </w:tcPr>
          <w:p w:rsidR="00986784" w:rsidRPr="005A6BF4" w:rsidRDefault="00986784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594" w:type="dxa"/>
          </w:tcPr>
          <w:p w:rsidR="00986784" w:rsidRPr="005A6BF4" w:rsidRDefault="00986784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4175DB" w:rsidRPr="005A6BF4" w:rsidTr="00AC61EC">
        <w:trPr>
          <w:trHeight w:val="736"/>
          <w:jc w:val="center"/>
        </w:trPr>
        <w:tc>
          <w:tcPr>
            <w:tcW w:w="1964" w:type="dxa"/>
          </w:tcPr>
          <w:p w:rsidR="004175DB" w:rsidRPr="005A6BF4" w:rsidRDefault="004175DB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6540" w:type="dxa"/>
          </w:tcPr>
          <w:p w:rsidR="004175DB" w:rsidRPr="005A6BF4" w:rsidRDefault="00C65141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ARCHITECTURAL REPRESENTATION OF CLOUD COMPUTING</w:t>
            </w:r>
          </w:p>
        </w:tc>
        <w:tc>
          <w:tcPr>
            <w:tcW w:w="1594" w:type="dxa"/>
          </w:tcPr>
          <w:p w:rsidR="004175DB" w:rsidRPr="009308C7" w:rsidRDefault="00C65141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175DB" w:rsidRPr="005A6BF4" w:rsidTr="00AC61EC">
        <w:trPr>
          <w:trHeight w:val="716"/>
          <w:jc w:val="center"/>
        </w:trPr>
        <w:tc>
          <w:tcPr>
            <w:tcW w:w="1964" w:type="dxa"/>
          </w:tcPr>
          <w:p w:rsidR="004175DB" w:rsidRPr="005A6BF4" w:rsidRDefault="00C65141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6540" w:type="dxa"/>
          </w:tcPr>
          <w:p w:rsidR="004175DB" w:rsidRPr="005A6BF4" w:rsidRDefault="00C65141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DIFFERENT TYPES OF ALGORITHMS IN SCHEDULING</w:t>
            </w:r>
          </w:p>
        </w:tc>
        <w:tc>
          <w:tcPr>
            <w:tcW w:w="1594" w:type="dxa"/>
          </w:tcPr>
          <w:p w:rsidR="004175DB" w:rsidRPr="009308C7" w:rsidRDefault="00C65141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175DB" w:rsidRPr="005A6BF4" w:rsidTr="00AC61EC">
        <w:trPr>
          <w:trHeight w:val="629"/>
          <w:jc w:val="center"/>
        </w:trPr>
        <w:tc>
          <w:tcPr>
            <w:tcW w:w="1964" w:type="dxa"/>
          </w:tcPr>
          <w:p w:rsidR="004175DB" w:rsidRPr="005A6BF4" w:rsidRDefault="00C65141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6540" w:type="dxa"/>
          </w:tcPr>
          <w:p w:rsidR="004175DB" w:rsidRPr="005A6BF4" w:rsidRDefault="004175DB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ILLUSTRATION OF </w:t>
            </w:r>
            <w:r w:rsidR="00C65141">
              <w:rPr>
                <w:rFonts w:ascii="Times New Roman" w:hAnsi="Times New Roman" w:cs="Times New Roman"/>
                <w:sz w:val="28"/>
                <w:szCs w:val="28"/>
              </w:rPr>
              <w:t>CROSSOVER OPERATOR</w:t>
            </w:r>
          </w:p>
        </w:tc>
        <w:tc>
          <w:tcPr>
            <w:tcW w:w="1594" w:type="dxa"/>
          </w:tcPr>
          <w:p w:rsidR="004175DB" w:rsidRPr="009308C7" w:rsidRDefault="00C65141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175DB" w:rsidRPr="005A6BF4" w:rsidTr="00AC61EC">
        <w:trPr>
          <w:trHeight w:val="530"/>
          <w:jc w:val="center"/>
        </w:trPr>
        <w:tc>
          <w:tcPr>
            <w:tcW w:w="1964" w:type="dxa"/>
          </w:tcPr>
          <w:p w:rsidR="004175DB" w:rsidRPr="005A6BF4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6540" w:type="dxa"/>
          </w:tcPr>
          <w:p w:rsidR="004175DB" w:rsidRPr="005A6BF4" w:rsidRDefault="009E17C3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ILLUSTRATION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SINGLE POINT CROSSOVER</w:t>
            </w:r>
          </w:p>
        </w:tc>
        <w:tc>
          <w:tcPr>
            <w:tcW w:w="1594" w:type="dxa"/>
          </w:tcPr>
          <w:p w:rsidR="004175DB" w:rsidRPr="009308C7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175DB" w:rsidRPr="005A6BF4" w:rsidTr="00AC61EC">
        <w:trPr>
          <w:trHeight w:val="707"/>
          <w:jc w:val="center"/>
        </w:trPr>
        <w:tc>
          <w:tcPr>
            <w:tcW w:w="1964" w:type="dxa"/>
          </w:tcPr>
          <w:p w:rsidR="004175DB" w:rsidRPr="005A6BF4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6540" w:type="dxa"/>
          </w:tcPr>
          <w:p w:rsidR="004175DB" w:rsidRPr="005A6BF4" w:rsidRDefault="009E17C3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ILLUSTRATION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TWO POINT CROSSOVER</w:t>
            </w:r>
          </w:p>
        </w:tc>
        <w:tc>
          <w:tcPr>
            <w:tcW w:w="1594" w:type="dxa"/>
          </w:tcPr>
          <w:p w:rsidR="004175DB" w:rsidRPr="009308C7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175DB" w:rsidRPr="005A6BF4" w:rsidTr="00AC61EC">
        <w:trPr>
          <w:trHeight w:val="702"/>
          <w:jc w:val="center"/>
        </w:trPr>
        <w:tc>
          <w:tcPr>
            <w:tcW w:w="1964" w:type="dxa"/>
          </w:tcPr>
          <w:p w:rsidR="004175DB" w:rsidRPr="005A6BF4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6540" w:type="dxa"/>
          </w:tcPr>
          <w:p w:rsidR="004175DB" w:rsidRPr="005A6BF4" w:rsidRDefault="009E17C3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ILLUSTRATION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UNIFORM CROSSOVER</w:t>
            </w:r>
          </w:p>
        </w:tc>
        <w:tc>
          <w:tcPr>
            <w:tcW w:w="1594" w:type="dxa"/>
          </w:tcPr>
          <w:p w:rsidR="004175DB" w:rsidRPr="009308C7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175DB" w:rsidRPr="005A6BF4" w:rsidTr="00AC61EC">
        <w:trPr>
          <w:trHeight w:val="697"/>
          <w:jc w:val="center"/>
        </w:trPr>
        <w:tc>
          <w:tcPr>
            <w:tcW w:w="1964" w:type="dxa"/>
          </w:tcPr>
          <w:p w:rsidR="004175DB" w:rsidRPr="005A6BF4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6540" w:type="dxa"/>
          </w:tcPr>
          <w:p w:rsidR="004175DB" w:rsidRPr="005A6BF4" w:rsidRDefault="009E17C3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ILLUSTRATION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MUTATION OPERATOR</w:t>
            </w:r>
          </w:p>
        </w:tc>
        <w:tc>
          <w:tcPr>
            <w:tcW w:w="1594" w:type="dxa"/>
          </w:tcPr>
          <w:p w:rsidR="004175DB" w:rsidRPr="009308C7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4175DB" w:rsidRPr="005A6BF4" w:rsidTr="00AC61EC">
        <w:trPr>
          <w:trHeight w:val="694"/>
          <w:jc w:val="center"/>
        </w:trPr>
        <w:tc>
          <w:tcPr>
            <w:tcW w:w="1964" w:type="dxa"/>
          </w:tcPr>
          <w:p w:rsidR="004175DB" w:rsidRPr="005A6BF4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6540" w:type="dxa"/>
          </w:tcPr>
          <w:p w:rsidR="004175DB" w:rsidRPr="005A6BF4" w:rsidRDefault="009E17C3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 xml:space="preserve">ILLUSTRATION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BIT STRING MUTATION</w:t>
            </w:r>
          </w:p>
        </w:tc>
        <w:tc>
          <w:tcPr>
            <w:tcW w:w="1594" w:type="dxa"/>
          </w:tcPr>
          <w:p w:rsidR="004175DB" w:rsidRPr="009308C7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9E17C3" w:rsidRPr="005A6BF4" w:rsidTr="00AC61EC">
        <w:trPr>
          <w:trHeight w:val="694"/>
          <w:jc w:val="center"/>
        </w:trPr>
        <w:tc>
          <w:tcPr>
            <w:tcW w:w="1964" w:type="dxa"/>
          </w:tcPr>
          <w:p w:rsidR="009E17C3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6540" w:type="dxa"/>
          </w:tcPr>
          <w:p w:rsidR="009E17C3" w:rsidRPr="005A6BF4" w:rsidRDefault="009E17C3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WORKFLOW OF GENETIC ALGORITHM</w:t>
            </w:r>
          </w:p>
        </w:tc>
        <w:tc>
          <w:tcPr>
            <w:tcW w:w="1594" w:type="dxa"/>
          </w:tcPr>
          <w:p w:rsidR="009E17C3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9E17C3" w:rsidRPr="005A6BF4" w:rsidTr="00AC61EC">
        <w:trPr>
          <w:trHeight w:val="694"/>
          <w:jc w:val="center"/>
        </w:trPr>
        <w:tc>
          <w:tcPr>
            <w:tcW w:w="1964" w:type="dxa"/>
          </w:tcPr>
          <w:p w:rsidR="009E17C3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6540" w:type="dxa"/>
          </w:tcPr>
          <w:p w:rsidR="009E17C3" w:rsidRDefault="009E17C3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COMPARISION OF THE ALGORITHMS</w:t>
            </w:r>
          </w:p>
        </w:tc>
        <w:tc>
          <w:tcPr>
            <w:tcW w:w="1594" w:type="dxa"/>
          </w:tcPr>
          <w:p w:rsidR="009E17C3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9E17C3" w:rsidRPr="005A6BF4" w:rsidTr="00AC61EC">
        <w:trPr>
          <w:trHeight w:val="575"/>
          <w:jc w:val="center"/>
        </w:trPr>
        <w:tc>
          <w:tcPr>
            <w:tcW w:w="1964" w:type="dxa"/>
          </w:tcPr>
          <w:p w:rsidR="009E17C3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</w:t>
            </w:r>
          </w:p>
        </w:tc>
        <w:tc>
          <w:tcPr>
            <w:tcW w:w="6540" w:type="dxa"/>
          </w:tcPr>
          <w:p w:rsidR="009E17C3" w:rsidRDefault="009E17C3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ILLUSTRATION OF FITNESS VALUE</w:t>
            </w:r>
          </w:p>
        </w:tc>
        <w:tc>
          <w:tcPr>
            <w:tcW w:w="1594" w:type="dxa"/>
          </w:tcPr>
          <w:p w:rsidR="009E17C3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9E17C3" w:rsidRPr="005A6BF4" w:rsidTr="00AC61EC">
        <w:trPr>
          <w:trHeight w:val="694"/>
          <w:jc w:val="center"/>
        </w:trPr>
        <w:tc>
          <w:tcPr>
            <w:tcW w:w="1964" w:type="dxa"/>
          </w:tcPr>
          <w:p w:rsidR="009E17C3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7.3</w:t>
            </w:r>
          </w:p>
        </w:tc>
        <w:tc>
          <w:tcPr>
            <w:tcW w:w="6540" w:type="dxa"/>
          </w:tcPr>
          <w:p w:rsidR="009E17C3" w:rsidRDefault="009E17C3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RESULTS OF SIMULATION</w:t>
            </w:r>
          </w:p>
        </w:tc>
        <w:tc>
          <w:tcPr>
            <w:tcW w:w="1594" w:type="dxa"/>
          </w:tcPr>
          <w:p w:rsidR="009E17C3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9E17C3" w:rsidRPr="005A6BF4" w:rsidTr="00AC61EC">
        <w:trPr>
          <w:trHeight w:val="694"/>
          <w:jc w:val="center"/>
        </w:trPr>
        <w:tc>
          <w:tcPr>
            <w:tcW w:w="1964" w:type="dxa"/>
          </w:tcPr>
          <w:p w:rsidR="009E17C3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7.4</w:t>
            </w:r>
          </w:p>
        </w:tc>
        <w:tc>
          <w:tcPr>
            <w:tcW w:w="6540" w:type="dxa"/>
          </w:tcPr>
          <w:p w:rsidR="009E17C3" w:rsidRDefault="009E17C3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ILLUSTRATION OF</w:t>
            </w:r>
            <w:r w:rsidR="00630C6C">
              <w:rPr>
                <w:rFonts w:ascii="Times New Roman" w:hAnsi="Times New Roman" w:cs="Times New Roman"/>
                <w:sz w:val="28"/>
                <w:szCs w:val="28"/>
              </w:rPr>
              <w:t xml:space="preserve"> FITNESS WITH  MAKESPAN</w:t>
            </w:r>
          </w:p>
        </w:tc>
        <w:tc>
          <w:tcPr>
            <w:tcW w:w="1594" w:type="dxa"/>
          </w:tcPr>
          <w:p w:rsidR="009E17C3" w:rsidRDefault="009E17C3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630C6C" w:rsidRPr="005A6BF4" w:rsidTr="00AC61EC">
        <w:trPr>
          <w:trHeight w:val="694"/>
          <w:jc w:val="center"/>
        </w:trPr>
        <w:tc>
          <w:tcPr>
            <w:tcW w:w="1964" w:type="dxa"/>
          </w:tcPr>
          <w:p w:rsidR="00630C6C" w:rsidRDefault="00630C6C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</w:tc>
        <w:tc>
          <w:tcPr>
            <w:tcW w:w="6540" w:type="dxa"/>
          </w:tcPr>
          <w:p w:rsidR="00630C6C" w:rsidRDefault="00630C6C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ILLUSTRATION OF FITNESS WITH  COST</w:t>
            </w:r>
          </w:p>
        </w:tc>
        <w:tc>
          <w:tcPr>
            <w:tcW w:w="1594" w:type="dxa"/>
          </w:tcPr>
          <w:p w:rsidR="00A0629D" w:rsidRDefault="00630C6C" w:rsidP="00A0629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:rsidR="002F70F1" w:rsidRDefault="002F70F1" w:rsidP="00A0629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70F1" w:rsidRDefault="002F70F1" w:rsidP="00A0629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4EEB" w:rsidRDefault="00084EEB" w:rsidP="00A0629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29D" w:rsidRPr="005A6BF4" w:rsidTr="00AC61EC">
        <w:trPr>
          <w:trHeight w:val="694"/>
          <w:jc w:val="center"/>
        </w:trPr>
        <w:tc>
          <w:tcPr>
            <w:tcW w:w="1964" w:type="dxa"/>
          </w:tcPr>
          <w:p w:rsidR="00A0629D" w:rsidRDefault="00A0629D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7.6</w:t>
            </w:r>
          </w:p>
        </w:tc>
        <w:tc>
          <w:tcPr>
            <w:tcW w:w="6540" w:type="dxa"/>
          </w:tcPr>
          <w:p w:rsidR="00A0629D" w:rsidRDefault="00A0629D" w:rsidP="00A062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ILLUSRATION OF CASE(1)</w:t>
            </w:r>
          </w:p>
        </w:tc>
        <w:tc>
          <w:tcPr>
            <w:tcW w:w="1594" w:type="dxa"/>
          </w:tcPr>
          <w:p w:rsidR="00A0629D" w:rsidRDefault="00A0629D" w:rsidP="00A0629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A0629D" w:rsidRPr="005A6BF4" w:rsidTr="00AC61EC">
        <w:trPr>
          <w:trHeight w:val="694"/>
          <w:jc w:val="center"/>
        </w:trPr>
        <w:tc>
          <w:tcPr>
            <w:tcW w:w="1964" w:type="dxa"/>
          </w:tcPr>
          <w:p w:rsidR="00A0629D" w:rsidRDefault="00A0629D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7.7</w:t>
            </w:r>
          </w:p>
        </w:tc>
        <w:tc>
          <w:tcPr>
            <w:tcW w:w="6540" w:type="dxa"/>
          </w:tcPr>
          <w:p w:rsidR="00A0629D" w:rsidRDefault="00A0629D" w:rsidP="0031250B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ILLUSRATION OF CASE(2)</w:t>
            </w:r>
          </w:p>
        </w:tc>
        <w:tc>
          <w:tcPr>
            <w:tcW w:w="1594" w:type="dxa"/>
          </w:tcPr>
          <w:p w:rsidR="00A0629D" w:rsidRDefault="00A0629D" w:rsidP="00A0629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A0629D" w:rsidRPr="005A6BF4" w:rsidTr="00AC61EC">
        <w:trPr>
          <w:trHeight w:val="694"/>
          <w:jc w:val="center"/>
        </w:trPr>
        <w:tc>
          <w:tcPr>
            <w:tcW w:w="1964" w:type="dxa"/>
          </w:tcPr>
          <w:p w:rsidR="00A0629D" w:rsidRDefault="00A0629D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7.8</w:t>
            </w:r>
          </w:p>
        </w:tc>
        <w:tc>
          <w:tcPr>
            <w:tcW w:w="6540" w:type="dxa"/>
          </w:tcPr>
          <w:p w:rsidR="00A0629D" w:rsidRDefault="00A0629D" w:rsidP="0031250B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ILLUSRATION OF CASE(3)</w:t>
            </w:r>
          </w:p>
        </w:tc>
        <w:tc>
          <w:tcPr>
            <w:tcW w:w="1594" w:type="dxa"/>
          </w:tcPr>
          <w:p w:rsidR="00A0629D" w:rsidRDefault="00A0629D" w:rsidP="00A0629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A0629D" w:rsidRPr="005A6BF4" w:rsidTr="00AC61EC">
        <w:trPr>
          <w:trHeight w:val="694"/>
          <w:jc w:val="center"/>
        </w:trPr>
        <w:tc>
          <w:tcPr>
            <w:tcW w:w="1964" w:type="dxa"/>
          </w:tcPr>
          <w:p w:rsidR="00A0629D" w:rsidRDefault="00A0629D" w:rsidP="005979D2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7.9</w:t>
            </w:r>
          </w:p>
        </w:tc>
        <w:tc>
          <w:tcPr>
            <w:tcW w:w="6540" w:type="dxa"/>
          </w:tcPr>
          <w:p w:rsidR="00A0629D" w:rsidRDefault="00A0629D" w:rsidP="0031250B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ILLUSRATION OF CASE(4)</w:t>
            </w:r>
          </w:p>
        </w:tc>
        <w:tc>
          <w:tcPr>
            <w:tcW w:w="1594" w:type="dxa"/>
          </w:tcPr>
          <w:p w:rsidR="00A0629D" w:rsidRDefault="00A0629D" w:rsidP="00A0629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</w:tbl>
    <w:p w:rsidR="00EE2A2B" w:rsidRDefault="00EE2A2B" w:rsidP="00705D81">
      <w:pPr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CA5CC1" w:rsidRDefault="00A25147" w:rsidP="00705D81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961245" w:rsidRPr="00961245">
        <w:rPr>
          <w:rFonts w:ascii="Times New Roman" w:hAnsi="Times New Roman" w:cs="Times New Roman"/>
          <w:b/>
          <w:bCs/>
          <w:sz w:val="28"/>
          <w:szCs w:val="28"/>
        </w:rPr>
        <w:t>LIST OF TABLES</w:t>
      </w:r>
    </w:p>
    <w:p w:rsidR="00EE2A2B" w:rsidRPr="00961245" w:rsidRDefault="00EE2A2B" w:rsidP="00705D81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80"/>
        <w:gridCol w:w="1620"/>
      </w:tblGrid>
      <w:tr w:rsidR="00961245" w:rsidRPr="00961245" w:rsidTr="00AC61EC">
        <w:tc>
          <w:tcPr>
            <w:tcW w:w="1728" w:type="dxa"/>
          </w:tcPr>
          <w:p w:rsidR="00961245" w:rsidRPr="00961245" w:rsidRDefault="00961245" w:rsidP="00961245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12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NO</w:t>
            </w:r>
          </w:p>
        </w:tc>
        <w:tc>
          <w:tcPr>
            <w:tcW w:w="6480" w:type="dxa"/>
          </w:tcPr>
          <w:p w:rsidR="00961245" w:rsidRPr="00961245" w:rsidRDefault="00961245" w:rsidP="00961245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12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620" w:type="dxa"/>
          </w:tcPr>
          <w:p w:rsidR="00961245" w:rsidRPr="00961245" w:rsidRDefault="00961245" w:rsidP="00961245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12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961245" w:rsidTr="00AC61EC">
        <w:tc>
          <w:tcPr>
            <w:tcW w:w="1728" w:type="dxa"/>
          </w:tcPr>
          <w:p w:rsidR="00961245" w:rsidRPr="00961245" w:rsidRDefault="00961245" w:rsidP="00961245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1245">
              <w:rPr>
                <w:rFonts w:ascii="Times New Roman" w:hAnsi="Times New Roman" w:cs="Times New Roman"/>
                <w:bCs/>
                <w:sz w:val="28"/>
                <w:szCs w:val="28"/>
              </w:rPr>
              <w:t>2.1</w:t>
            </w:r>
          </w:p>
        </w:tc>
        <w:tc>
          <w:tcPr>
            <w:tcW w:w="6480" w:type="dxa"/>
          </w:tcPr>
          <w:p w:rsidR="00961245" w:rsidRPr="00961245" w:rsidRDefault="00961245" w:rsidP="00961245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COMPARISION OF THE LITERATURES RELATED TO GA</w:t>
            </w:r>
          </w:p>
        </w:tc>
        <w:tc>
          <w:tcPr>
            <w:tcW w:w="1620" w:type="dxa"/>
          </w:tcPr>
          <w:p w:rsidR="00961245" w:rsidRDefault="00961245" w:rsidP="00961245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61245">
              <w:rPr>
                <w:rFonts w:ascii="Times New Roman" w:hAnsi="Times New Roman" w:cs="Times New Roman"/>
                <w:bCs/>
                <w:sz w:val="28"/>
                <w:szCs w:val="28"/>
              </w:rPr>
              <w:t>25</w:t>
            </w:r>
          </w:p>
        </w:tc>
      </w:tr>
      <w:tr w:rsidR="00961245" w:rsidTr="00AC61EC">
        <w:tc>
          <w:tcPr>
            <w:tcW w:w="1728" w:type="dxa"/>
          </w:tcPr>
          <w:p w:rsidR="00961245" w:rsidRPr="00961245" w:rsidRDefault="00961245" w:rsidP="00961245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1245">
              <w:rPr>
                <w:rFonts w:ascii="Times New Roman" w:hAnsi="Times New Roman" w:cs="Times New Roman"/>
                <w:bCs/>
                <w:sz w:val="28"/>
                <w:szCs w:val="28"/>
              </w:rPr>
              <w:t>6.1</w:t>
            </w:r>
          </w:p>
        </w:tc>
        <w:tc>
          <w:tcPr>
            <w:tcW w:w="6480" w:type="dxa"/>
          </w:tcPr>
          <w:p w:rsidR="00961245" w:rsidRPr="00961245" w:rsidRDefault="00961245" w:rsidP="00961245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1245">
              <w:rPr>
                <w:rFonts w:ascii="Times New Roman" w:hAnsi="Times New Roman" w:cs="Times New Roman"/>
                <w:bCs/>
                <w:sz w:val="28"/>
                <w:szCs w:val="28"/>
              </w:rPr>
              <w:t>TIME COMPLEXITY OF THE MODULES</w:t>
            </w:r>
          </w:p>
        </w:tc>
        <w:tc>
          <w:tcPr>
            <w:tcW w:w="1620" w:type="dxa"/>
          </w:tcPr>
          <w:p w:rsidR="00961245" w:rsidRPr="00961245" w:rsidRDefault="00961245" w:rsidP="00961245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61245">
              <w:rPr>
                <w:rFonts w:ascii="Times New Roman" w:hAnsi="Times New Roman" w:cs="Times New Roman"/>
                <w:bCs/>
                <w:sz w:val="28"/>
                <w:szCs w:val="28"/>
              </w:rPr>
              <w:t>44</w:t>
            </w:r>
          </w:p>
        </w:tc>
      </w:tr>
      <w:tr w:rsidR="00C74240" w:rsidTr="00AC61EC">
        <w:tc>
          <w:tcPr>
            <w:tcW w:w="1728" w:type="dxa"/>
          </w:tcPr>
          <w:p w:rsidR="00C74240" w:rsidRPr="00961245" w:rsidRDefault="00C74240" w:rsidP="00C74240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7.1</w:t>
            </w:r>
          </w:p>
        </w:tc>
        <w:tc>
          <w:tcPr>
            <w:tcW w:w="6480" w:type="dxa"/>
          </w:tcPr>
          <w:p w:rsidR="00C74240" w:rsidRPr="00961245" w:rsidRDefault="00C74240" w:rsidP="00961245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SAMPLE DATASET OF CONSUMERS</w:t>
            </w:r>
          </w:p>
        </w:tc>
        <w:tc>
          <w:tcPr>
            <w:tcW w:w="1620" w:type="dxa"/>
          </w:tcPr>
          <w:p w:rsidR="00C74240" w:rsidRPr="00961245" w:rsidRDefault="00C74240" w:rsidP="00961245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51</w:t>
            </w:r>
          </w:p>
        </w:tc>
      </w:tr>
      <w:tr w:rsidR="00C74240" w:rsidTr="00AC61EC">
        <w:tc>
          <w:tcPr>
            <w:tcW w:w="1728" w:type="dxa"/>
          </w:tcPr>
          <w:p w:rsidR="00C74240" w:rsidRPr="00961245" w:rsidRDefault="00C74240" w:rsidP="00C74240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7.2</w:t>
            </w:r>
          </w:p>
        </w:tc>
        <w:tc>
          <w:tcPr>
            <w:tcW w:w="6480" w:type="dxa"/>
          </w:tcPr>
          <w:p w:rsidR="00C74240" w:rsidRPr="00961245" w:rsidRDefault="00C74240" w:rsidP="0031250B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SAMPLE DATASET OF PROVIDERS</w:t>
            </w:r>
          </w:p>
        </w:tc>
        <w:tc>
          <w:tcPr>
            <w:tcW w:w="1620" w:type="dxa"/>
          </w:tcPr>
          <w:p w:rsidR="00C74240" w:rsidRPr="00961245" w:rsidRDefault="00C74240" w:rsidP="00961245">
            <w:pPr>
              <w:spacing w:after="200"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53</w:t>
            </w:r>
          </w:p>
        </w:tc>
      </w:tr>
    </w:tbl>
    <w:p w:rsidR="00961245" w:rsidRPr="005A6BF4" w:rsidRDefault="00961245" w:rsidP="00961245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986784" w:rsidRPr="005A6BF4" w:rsidRDefault="00986784" w:rsidP="0098678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05D81" w:rsidRDefault="00705D81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5D81" w:rsidRDefault="00705D81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5D81" w:rsidRDefault="00705D81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5D81" w:rsidRDefault="00705D81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5D81" w:rsidRDefault="00705D81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05D81" w:rsidRDefault="00705D81" w:rsidP="00EE2A2B">
      <w:pPr>
        <w:rPr>
          <w:rFonts w:ascii="Times New Roman" w:hAnsi="Times New Roman" w:cs="Times New Roman"/>
          <w:b/>
          <w:sz w:val="32"/>
          <w:szCs w:val="32"/>
        </w:rPr>
      </w:pPr>
    </w:p>
    <w:p w:rsidR="000A494E" w:rsidRDefault="000A494E" w:rsidP="00804C44">
      <w:pPr>
        <w:rPr>
          <w:rFonts w:ascii="Times New Roman" w:hAnsi="Times New Roman" w:cs="Times New Roman"/>
          <w:b/>
          <w:sz w:val="32"/>
          <w:szCs w:val="32"/>
        </w:rPr>
      </w:pPr>
    </w:p>
    <w:p w:rsidR="00834657" w:rsidRDefault="00834657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6784" w:rsidRPr="005A6BF4" w:rsidRDefault="00986784" w:rsidP="0098678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6BF4">
        <w:rPr>
          <w:rFonts w:ascii="Times New Roman" w:hAnsi="Times New Roman" w:cs="Times New Roman"/>
          <w:b/>
          <w:sz w:val="32"/>
          <w:szCs w:val="32"/>
        </w:rPr>
        <w:t>ABBREVIATION</w:t>
      </w:r>
    </w:p>
    <w:p w:rsidR="00986784" w:rsidRPr="005A6BF4" w:rsidRDefault="00986784" w:rsidP="00986784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7993"/>
      </w:tblGrid>
      <w:tr w:rsidR="00986784" w:rsidRPr="005A6BF4" w:rsidTr="00AC61EC">
        <w:trPr>
          <w:trHeight w:val="749"/>
        </w:trPr>
        <w:tc>
          <w:tcPr>
            <w:tcW w:w="1835" w:type="dxa"/>
          </w:tcPr>
          <w:p w:rsidR="00986784" w:rsidRPr="005A6BF4" w:rsidRDefault="00986784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A266B7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7993" w:type="dxa"/>
          </w:tcPr>
          <w:p w:rsidR="00986784" w:rsidRPr="005A6BF4" w:rsidRDefault="00986784" w:rsidP="005979D2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Virtual </w:t>
            </w:r>
            <w:r w:rsidR="00A266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Machine</w:t>
            </w:r>
          </w:p>
        </w:tc>
      </w:tr>
      <w:tr w:rsidR="00986784" w:rsidRPr="005A6BF4" w:rsidTr="00AC61EC">
        <w:trPr>
          <w:trHeight w:val="749"/>
        </w:trPr>
        <w:tc>
          <w:tcPr>
            <w:tcW w:w="1835" w:type="dxa"/>
          </w:tcPr>
          <w:p w:rsidR="00986784" w:rsidRPr="005A6BF4" w:rsidRDefault="00A266B7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</w:t>
            </w:r>
          </w:p>
        </w:tc>
        <w:tc>
          <w:tcPr>
            <w:tcW w:w="7993" w:type="dxa"/>
          </w:tcPr>
          <w:p w:rsidR="00986784" w:rsidRPr="005A6BF4" w:rsidRDefault="00A266B7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Genetic Algorithm</w:t>
            </w:r>
          </w:p>
        </w:tc>
      </w:tr>
      <w:tr w:rsidR="00986784" w:rsidRPr="005A6BF4" w:rsidTr="00AC61EC">
        <w:trPr>
          <w:trHeight w:val="749"/>
        </w:trPr>
        <w:tc>
          <w:tcPr>
            <w:tcW w:w="1835" w:type="dxa"/>
          </w:tcPr>
          <w:p w:rsidR="00986784" w:rsidRPr="005A6BF4" w:rsidRDefault="00986784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>NP-Hard</w:t>
            </w:r>
          </w:p>
        </w:tc>
        <w:tc>
          <w:tcPr>
            <w:tcW w:w="7993" w:type="dxa"/>
          </w:tcPr>
          <w:p w:rsidR="00986784" w:rsidRPr="005A6BF4" w:rsidRDefault="00986784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BF4">
              <w:rPr>
                <w:rFonts w:ascii="Times New Roman" w:hAnsi="Times New Roman" w:cs="Times New Roman"/>
                <w:sz w:val="28"/>
                <w:szCs w:val="28"/>
              </w:rPr>
              <w:t>Non-deterministic Polynomial</w:t>
            </w:r>
          </w:p>
        </w:tc>
      </w:tr>
      <w:tr w:rsidR="00986784" w:rsidRPr="005A6BF4" w:rsidTr="00AC61EC">
        <w:trPr>
          <w:trHeight w:val="749"/>
        </w:trPr>
        <w:tc>
          <w:tcPr>
            <w:tcW w:w="1835" w:type="dxa"/>
          </w:tcPr>
          <w:p w:rsidR="00986784" w:rsidRPr="005A6BF4" w:rsidRDefault="00A266B7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SLA </w:t>
            </w:r>
          </w:p>
        </w:tc>
        <w:tc>
          <w:tcPr>
            <w:tcW w:w="7993" w:type="dxa"/>
          </w:tcPr>
          <w:p w:rsidR="00986784" w:rsidRPr="005A6BF4" w:rsidRDefault="00A266B7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 Level Agreement</w:t>
            </w:r>
          </w:p>
        </w:tc>
      </w:tr>
      <w:tr w:rsidR="00986784" w:rsidRPr="005A6BF4" w:rsidTr="00AC61EC">
        <w:trPr>
          <w:trHeight w:val="785"/>
        </w:trPr>
        <w:tc>
          <w:tcPr>
            <w:tcW w:w="1835" w:type="dxa"/>
          </w:tcPr>
          <w:p w:rsidR="00986784" w:rsidRPr="005A6BF4" w:rsidRDefault="00A266B7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QoS</w:t>
            </w:r>
          </w:p>
        </w:tc>
        <w:tc>
          <w:tcPr>
            <w:tcW w:w="7993" w:type="dxa"/>
          </w:tcPr>
          <w:p w:rsidR="00986784" w:rsidRPr="005A6BF4" w:rsidRDefault="00A266B7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Quality of </w:t>
            </w:r>
            <w:r w:rsidR="002C6F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</w:p>
        </w:tc>
      </w:tr>
      <w:tr w:rsidR="00986784" w:rsidRPr="005A6BF4" w:rsidTr="00AC61EC">
        <w:trPr>
          <w:trHeight w:val="749"/>
        </w:trPr>
        <w:tc>
          <w:tcPr>
            <w:tcW w:w="1835" w:type="dxa"/>
          </w:tcPr>
          <w:p w:rsidR="00986784" w:rsidRPr="005A6BF4" w:rsidRDefault="008D0D0A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ACO</w:t>
            </w:r>
          </w:p>
        </w:tc>
        <w:tc>
          <w:tcPr>
            <w:tcW w:w="7993" w:type="dxa"/>
          </w:tcPr>
          <w:p w:rsidR="00986784" w:rsidRPr="005A6BF4" w:rsidRDefault="008D0D0A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Ant Colony Optimization</w:t>
            </w:r>
          </w:p>
        </w:tc>
      </w:tr>
      <w:tr w:rsidR="00986784" w:rsidRPr="005A6BF4" w:rsidTr="00AC61EC">
        <w:trPr>
          <w:trHeight w:val="749"/>
        </w:trPr>
        <w:tc>
          <w:tcPr>
            <w:tcW w:w="1835" w:type="dxa"/>
          </w:tcPr>
          <w:p w:rsidR="00986784" w:rsidRPr="005A6BF4" w:rsidRDefault="008D0D0A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PSO</w:t>
            </w:r>
          </w:p>
        </w:tc>
        <w:tc>
          <w:tcPr>
            <w:tcW w:w="7993" w:type="dxa"/>
          </w:tcPr>
          <w:p w:rsidR="00986784" w:rsidRPr="005A6BF4" w:rsidRDefault="008D0D0A" w:rsidP="005979D2">
            <w:pPr>
              <w:spacing w:line="36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Particle Swarm Optimization</w:t>
            </w:r>
          </w:p>
        </w:tc>
      </w:tr>
      <w:tr w:rsidR="00986784" w:rsidRPr="005A6BF4" w:rsidTr="00AC61EC">
        <w:trPr>
          <w:trHeight w:val="749"/>
        </w:trPr>
        <w:tc>
          <w:tcPr>
            <w:tcW w:w="1835" w:type="dxa"/>
          </w:tcPr>
          <w:p w:rsidR="00986784" w:rsidRPr="005A6BF4" w:rsidRDefault="002C6F72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LCA</w:t>
            </w:r>
          </w:p>
        </w:tc>
        <w:tc>
          <w:tcPr>
            <w:tcW w:w="7993" w:type="dxa"/>
          </w:tcPr>
          <w:p w:rsidR="00986784" w:rsidRPr="005A6BF4" w:rsidRDefault="002C6F72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League Championship Algorithm</w:t>
            </w:r>
          </w:p>
        </w:tc>
      </w:tr>
      <w:tr w:rsidR="00986784" w:rsidRPr="005A6BF4" w:rsidTr="00AC61EC">
        <w:trPr>
          <w:trHeight w:val="749"/>
        </w:trPr>
        <w:tc>
          <w:tcPr>
            <w:tcW w:w="1835" w:type="dxa"/>
          </w:tcPr>
          <w:p w:rsidR="00986784" w:rsidRPr="005A6BF4" w:rsidRDefault="00463B64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B64">
              <w:rPr>
                <w:rFonts w:ascii="Times New Roman" w:hAnsi="Times New Roman" w:cs="Times New Roman"/>
                <w:sz w:val="28"/>
                <w:szCs w:val="28"/>
              </w:rPr>
              <w:t>HUX</w:t>
            </w:r>
          </w:p>
        </w:tc>
        <w:tc>
          <w:tcPr>
            <w:tcW w:w="7993" w:type="dxa"/>
          </w:tcPr>
          <w:p w:rsidR="00986784" w:rsidRPr="005A6BF4" w:rsidRDefault="00463B64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Half  Uniform Crossover</w:t>
            </w:r>
          </w:p>
        </w:tc>
      </w:tr>
      <w:tr w:rsidR="00986784" w:rsidRPr="005A6BF4" w:rsidTr="00AC61EC">
        <w:trPr>
          <w:trHeight w:val="785"/>
        </w:trPr>
        <w:tc>
          <w:tcPr>
            <w:tcW w:w="1835" w:type="dxa"/>
          </w:tcPr>
          <w:p w:rsidR="00986784" w:rsidRPr="005A6BF4" w:rsidRDefault="00463B64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B64">
              <w:rPr>
                <w:rFonts w:ascii="Times New Roman" w:hAnsi="Times New Roman" w:cs="Times New Roman"/>
                <w:sz w:val="28"/>
                <w:szCs w:val="28"/>
              </w:rPr>
              <w:t>PMX</w:t>
            </w:r>
          </w:p>
        </w:tc>
        <w:tc>
          <w:tcPr>
            <w:tcW w:w="7993" w:type="dxa"/>
          </w:tcPr>
          <w:p w:rsidR="00986784" w:rsidRPr="005A6BF4" w:rsidRDefault="00463B64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B6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artially Matched C</w:t>
            </w:r>
            <w:r w:rsidRPr="00463B64">
              <w:rPr>
                <w:rFonts w:ascii="Times New Roman" w:hAnsi="Times New Roman" w:cs="Times New Roman"/>
                <w:sz w:val="28"/>
                <w:szCs w:val="28"/>
              </w:rPr>
              <w:t>rossover</w:t>
            </w:r>
          </w:p>
        </w:tc>
      </w:tr>
      <w:tr w:rsidR="00986784" w:rsidRPr="005A6BF4" w:rsidTr="00AC61EC">
        <w:trPr>
          <w:trHeight w:val="749"/>
        </w:trPr>
        <w:tc>
          <w:tcPr>
            <w:tcW w:w="1835" w:type="dxa"/>
          </w:tcPr>
          <w:p w:rsidR="00986784" w:rsidRPr="005A6BF4" w:rsidRDefault="00463B64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B64">
              <w:rPr>
                <w:rFonts w:ascii="Times New Roman" w:hAnsi="Times New Roman" w:cs="Times New Roman"/>
                <w:sz w:val="28"/>
                <w:szCs w:val="28"/>
              </w:rPr>
              <w:t>CX</w:t>
            </w:r>
          </w:p>
        </w:tc>
        <w:tc>
          <w:tcPr>
            <w:tcW w:w="7993" w:type="dxa"/>
          </w:tcPr>
          <w:p w:rsidR="00986784" w:rsidRPr="00463B64" w:rsidRDefault="00463B64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B64">
              <w:rPr>
                <w:rFonts w:ascii="Times New Roman" w:hAnsi="Times New Roman" w:cs="Times New Roman"/>
                <w:sz w:val="28"/>
                <w:szCs w:val="28"/>
              </w:rPr>
              <w:t>Cycle Crossover</w:t>
            </w:r>
          </w:p>
        </w:tc>
      </w:tr>
      <w:tr w:rsidR="00986784" w:rsidRPr="005A6BF4" w:rsidTr="00AC61EC">
        <w:trPr>
          <w:trHeight w:val="749"/>
        </w:trPr>
        <w:tc>
          <w:tcPr>
            <w:tcW w:w="1835" w:type="dxa"/>
          </w:tcPr>
          <w:p w:rsidR="00986784" w:rsidRPr="00463B64" w:rsidRDefault="00463B64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B64">
              <w:rPr>
                <w:rFonts w:ascii="Times New Roman" w:hAnsi="Times New Roman" w:cs="Times New Roman"/>
                <w:sz w:val="28"/>
                <w:szCs w:val="28"/>
              </w:rPr>
              <w:t>OX1</w:t>
            </w:r>
          </w:p>
        </w:tc>
        <w:tc>
          <w:tcPr>
            <w:tcW w:w="7993" w:type="dxa"/>
          </w:tcPr>
          <w:p w:rsidR="00986784" w:rsidRPr="005A6BF4" w:rsidRDefault="00463B64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B64">
              <w:rPr>
                <w:rFonts w:ascii="Times New Roman" w:hAnsi="Times New Roman" w:cs="Times New Roman"/>
                <w:sz w:val="28"/>
                <w:szCs w:val="28"/>
              </w:rPr>
              <w:t>Order Crossover Operator</w:t>
            </w:r>
          </w:p>
        </w:tc>
      </w:tr>
      <w:tr w:rsidR="00986784" w:rsidRPr="005A6BF4" w:rsidTr="00AC61EC">
        <w:trPr>
          <w:trHeight w:val="749"/>
        </w:trPr>
        <w:tc>
          <w:tcPr>
            <w:tcW w:w="1835" w:type="dxa"/>
          </w:tcPr>
          <w:p w:rsidR="00986784" w:rsidRPr="005A6BF4" w:rsidRDefault="00463B64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B64">
              <w:rPr>
                <w:rFonts w:ascii="Times New Roman" w:hAnsi="Times New Roman" w:cs="Times New Roman"/>
                <w:sz w:val="28"/>
                <w:szCs w:val="28"/>
              </w:rPr>
              <w:t>OX2</w:t>
            </w:r>
          </w:p>
        </w:tc>
        <w:tc>
          <w:tcPr>
            <w:tcW w:w="7993" w:type="dxa"/>
          </w:tcPr>
          <w:p w:rsidR="00986784" w:rsidRPr="005A6BF4" w:rsidRDefault="00463B64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B64">
              <w:rPr>
                <w:rFonts w:ascii="Times New Roman" w:hAnsi="Times New Roman" w:cs="Times New Roman"/>
                <w:sz w:val="28"/>
                <w:szCs w:val="28"/>
              </w:rPr>
              <w:t>Order-based Crossover Operator</w:t>
            </w:r>
          </w:p>
        </w:tc>
      </w:tr>
      <w:tr w:rsidR="00986784" w:rsidRPr="005A6BF4" w:rsidTr="00AC61EC">
        <w:trPr>
          <w:trHeight w:val="785"/>
        </w:trPr>
        <w:tc>
          <w:tcPr>
            <w:tcW w:w="1835" w:type="dxa"/>
          </w:tcPr>
          <w:p w:rsidR="00986784" w:rsidRPr="005A6BF4" w:rsidRDefault="00463B64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B64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</w:p>
        </w:tc>
        <w:tc>
          <w:tcPr>
            <w:tcW w:w="7993" w:type="dxa"/>
          </w:tcPr>
          <w:p w:rsidR="00986784" w:rsidRPr="005A6BF4" w:rsidRDefault="00463B64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B64">
              <w:rPr>
                <w:rFonts w:ascii="Times New Roman" w:hAnsi="Times New Roman" w:cs="Times New Roman"/>
                <w:sz w:val="28"/>
                <w:szCs w:val="28"/>
              </w:rPr>
              <w:t>Position-based Crossover Operator</w:t>
            </w:r>
          </w:p>
        </w:tc>
      </w:tr>
      <w:tr w:rsidR="00986784" w:rsidRPr="005A6BF4" w:rsidTr="00AC61EC">
        <w:trPr>
          <w:trHeight w:val="701"/>
        </w:trPr>
        <w:tc>
          <w:tcPr>
            <w:tcW w:w="1835" w:type="dxa"/>
          </w:tcPr>
          <w:p w:rsidR="00463B64" w:rsidRPr="005A6BF4" w:rsidRDefault="00463B64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B64">
              <w:rPr>
                <w:rFonts w:ascii="Times New Roman" w:hAnsi="Times New Roman" w:cs="Times New Roman"/>
                <w:sz w:val="28"/>
                <w:szCs w:val="28"/>
              </w:rPr>
              <w:t>VR</w:t>
            </w:r>
          </w:p>
        </w:tc>
        <w:tc>
          <w:tcPr>
            <w:tcW w:w="7993" w:type="dxa"/>
          </w:tcPr>
          <w:p w:rsidR="00986784" w:rsidRDefault="00463B64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3B64">
              <w:rPr>
                <w:rFonts w:ascii="Times New Roman" w:hAnsi="Times New Roman" w:cs="Times New Roman"/>
                <w:sz w:val="28"/>
                <w:szCs w:val="28"/>
              </w:rPr>
              <w:t>Voting Recombination Crossover Operator</w:t>
            </w:r>
          </w:p>
          <w:p w:rsidR="00463B64" w:rsidRPr="005A6BF4" w:rsidRDefault="00463B64" w:rsidP="005979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61245" w:rsidRDefault="00961245" w:rsidP="00804C44">
      <w:pPr>
        <w:spacing w:after="200" w:line="276" w:lineRule="auto"/>
        <w:rPr>
          <w:rFonts w:ascii="Times New Roman" w:eastAsiaTheme="minorEastAsia" w:hAnsi="Times New Roman" w:cs="Times New Roman"/>
          <w:b/>
        </w:rPr>
      </w:pPr>
    </w:p>
    <w:sectPr w:rsidR="00961245" w:rsidSect="00017D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AB6" w:rsidRDefault="00FD5AB6" w:rsidP="00017DE3">
      <w:r>
        <w:separator/>
      </w:r>
    </w:p>
  </w:endnote>
  <w:endnote w:type="continuationSeparator" w:id="0">
    <w:p w:rsidR="00FD5AB6" w:rsidRDefault="00FD5AB6" w:rsidP="00017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79F" w:rsidRDefault="000827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858731"/>
      <w:docPartObj>
        <w:docPartGallery w:val="Page Numbers (Bottom of Page)"/>
        <w:docPartUnique/>
      </w:docPartObj>
    </w:sdtPr>
    <w:sdtEndPr/>
    <w:sdtContent>
      <w:p w:rsidR="002126F5" w:rsidRDefault="00FD5A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1041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CA5CC1" w:rsidRDefault="00CA5CC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79F" w:rsidRDefault="000827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AB6" w:rsidRDefault="00FD5AB6" w:rsidP="00017DE3">
      <w:r>
        <w:separator/>
      </w:r>
    </w:p>
  </w:footnote>
  <w:footnote w:type="continuationSeparator" w:id="0">
    <w:p w:rsidR="00FD5AB6" w:rsidRDefault="00FD5AB6" w:rsidP="00017D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79F" w:rsidRDefault="000827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79F" w:rsidRDefault="000827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79F" w:rsidRDefault="000827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784"/>
    <w:rsid w:val="00017DE3"/>
    <w:rsid w:val="00054CD8"/>
    <w:rsid w:val="00065D9B"/>
    <w:rsid w:val="00071041"/>
    <w:rsid w:val="0008279F"/>
    <w:rsid w:val="00084EEB"/>
    <w:rsid w:val="000A494E"/>
    <w:rsid w:val="000C4682"/>
    <w:rsid w:val="000D051A"/>
    <w:rsid w:val="00127F6A"/>
    <w:rsid w:val="00150D37"/>
    <w:rsid w:val="001573EB"/>
    <w:rsid w:val="0018460B"/>
    <w:rsid w:val="00197C74"/>
    <w:rsid w:val="001B497D"/>
    <w:rsid w:val="001E10E5"/>
    <w:rsid w:val="001E5115"/>
    <w:rsid w:val="002126F5"/>
    <w:rsid w:val="00222A3A"/>
    <w:rsid w:val="00256B47"/>
    <w:rsid w:val="002A2DDB"/>
    <w:rsid w:val="002C6F72"/>
    <w:rsid w:val="002E70EE"/>
    <w:rsid w:val="002F70F1"/>
    <w:rsid w:val="003965C2"/>
    <w:rsid w:val="003A62A9"/>
    <w:rsid w:val="004175DB"/>
    <w:rsid w:val="004434D1"/>
    <w:rsid w:val="00463B64"/>
    <w:rsid w:val="00481781"/>
    <w:rsid w:val="0048509D"/>
    <w:rsid w:val="00496E91"/>
    <w:rsid w:val="004C7DE1"/>
    <w:rsid w:val="005979D2"/>
    <w:rsid w:val="005A0C6B"/>
    <w:rsid w:val="005A6BF4"/>
    <w:rsid w:val="005B6B2E"/>
    <w:rsid w:val="005B6E8D"/>
    <w:rsid w:val="005C5249"/>
    <w:rsid w:val="005D4034"/>
    <w:rsid w:val="005F2953"/>
    <w:rsid w:val="00630C6C"/>
    <w:rsid w:val="00656E98"/>
    <w:rsid w:val="00685D16"/>
    <w:rsid w:val="006E1F60"/>
    <w:rsid w:val="0070171F"/>
    <w:rsid w:val="00703482"/>
    <w:rsid w:val="00705D81"/>
    <w:rsid w:val="00716499"/>
    <w:rsid w:val="00786467"/>
    <w:rsid w:val="007906ED"/>
    <w:rsid w:val="007C5575"/>
    <w:rsid w:val="007F7D94"/>
    <w:rsid w:val="0080314A"/>
    <w:rsid w:val="00804C44"/>
    <w:rsid w:val="00834120"/>
    <w:rsid w:val="00834657"/>
    <w:rsid w:val="008513A7"/>
    <w:rsid w:val="00863550"/>
    <w:rsid w:val="008D0D0A"/>
    <w:rsid w:val="009308C7"/>
    <w:rsid w:val="00933F54"/>
    <w:rsid w:val="00961245"/>
    <w:rsid w:val="00985AFD"/>
    <w:rsid w:val="00986784"/>
    <w:rsid w:val="00993870"/>
    <w:rsid w:val="009B12CE"/>
    <w:rsid w:val="009D2905"/>
    <w:rsid w:val="009E17C3"/>
    <w:rsid w:val="009E5B57"/>
    <w:rsid w:val="00A0587A"/>
    <w:rsid w:val="00A0629D"/>
    <w:rsid w:val="00A22A79"/>
    <w:rsid w:val="00A25147"/>
    <w:rsid w:val="00A266B7"/>
    <w:rsid w:val="00A96701"/>
    <w:rsid w:val="00AC61EC"/>
    <w:rsid w:val="00AE6203"/>
    <w:rsid w:val="00B254A3"/>
    <w:rsid w:val="00B44E5D"/>
    <w:rsid w:val="00B91DB3"/>
    <w:rsid w:val="00C00747"/>
    <w:rsid w:val="00C32F07"/>
    <w:rsid w:val="00C65141"/>
    <w:rsid w:val="00C66660"/>
    <w:rsid w:val="00C74240"/>
    <w:rsid w:val="00CA0E8B"/>
    <w:rsid w:val="00CA5CC1"/>
    <w:rsid w:val="00CD14A6"/>
    <w:rsid w:val="00CD2AB9"/>
    <w:rsid w:val="00CD44F3"/>
    <w:rsid w:val="00D01945"/>
    <w:rsid w:val="00D508D6"/>
    <w:rsid w:val="00D63C6F"/>
    <w:rsid w:val="00DA2FCF"/>
    <w:rsid w:val="00DD5250"/>
    <w:rsid w:val="00E64430"/>
    <w:rsid w:val="00EE2A2B"/>
    <w:rsid w:val="00F0189A"/>
    <w:rsid w:val="00F338C4"/>
    <w:rsid w:val="00FB53ED"/>
    <w:rsid w:val="00FD5AB6"/>
    <w:rsid w:val="00FE7B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DDB2A6-C402-4E7B-B081-CB0C0B12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784"/>
    <w:pPr>
      <w:spacing w:after="0" w:line="240" w:lineRule="auto"/>
    </w:pPr>
  </w:style>
  <w:style w:type="paragraph" w:styleId="Heading2">
    <w:name w:val="heading 2"/>
    <w:basedOn w:val="Normal"/>
    <w:link w:val="Heading2Char"/>
    <w:uiPriority w:val="9"/>
    <w:qFormat/>
    <w:rsid w:val="00DA2FC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784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7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DE3"/>
  </w:style>
  <w:style w:type="paragraph" w:styleId="Footer">
    <w:name w:val="footer"/>
    <w:basedOn w:val="Normal"/>
    <w:link w:val="FooterChar"/>
    <w:uiPriority w:val="99"/>
    <w:unhideWhenUsed/>
    <w:rsid w:val="00017D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DE3"/>
  </w:style>
  <w:style w:type="character" w:customStyle="1" w:styleId="Heading2Char">
    <w:name w:val="Heading 2 Char"/>
    <w:basedOn w:val="DefaultParagraphFont"/>
    <w:link w:val="Heading2"/>
    <w:uiPriority w:val="9"/>
    <w:rsid w:val="00DA2FCF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it">
    <w:name w:val="it"/>
    <w:basedOn w:val="DefaultParagraphFont"/>
    <w:rsid w:val="00DA2FCF"/>
  </w:style>
  <w:style w:type="paragraph" w:styleId="NormalWeb">
    <w:name w:val="Normal (Web)"/>
    <w:basedOn w:val="Normal"/>
    <w:uiPriority w:val="99"/>
    <w:unhideWhenUsed/>
    <w:rsid w:val="008635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rsid w:val="00071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4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E95D9-141A-4D9E-81C3-5D416A01F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Bairavaraj</dc:creator>
  <cp:lastModifiedBy>Pavi V</cp:lastModifiedBy>
  <cp:revision>3</cp:revision>
  <dcterms:created xsi:type="dcterms:W3CDTF">2017-04-23T17:31:00Z</dcterms:created>
  <dcterms:modified xsi:type="dcterms:W3CDTF">2017-04-24T16:45:00Z</dcterms:modified>
</cp:coreProperties>
</file>