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4421C" w14:textId="77777777" w:rsidR="00DF3BC6" w:rsidRDefault="00DF3BC6">
      <w:pPr>
        <w:rPr>
          <w:rFonts w:cstheme="minorHAnsi"/>
          <w:b/>
          <w:bCs/>
        </w:rPr>
      </w:pPr>
      <w:r>
        <w:rPr>
          <w:rFonts w:cstheme="minorHAnsi"/>
          <w:b/>
          <w:bCs/>
        </w:rPr>
        <w:t>LINUX ASSIGNMENT-1</w:t>
      </w:r>
    </w:p>
    <w:p w14:paraId="3DB2F477" w14:textId="77777777" w:rsidR="00DF3BC6" w:rsidRDefault="00DF3BC6">
      <w:pPr>
        <w:rPr>
          <w:rFonts w:cstheme="minorHAnsi"/>
          <w:b/>
          <w:bCs/>
        </w:rPr>
      </w:pPr>
      <w:r>
        <w:rPr>
          <w:rFonts w:cstheme="minorHAnsi"/>
          <w:b/>
          <w:bCs/>
        </w:rPr>
        <w:t>PAVITHRA.R</w:t>
      </w:r>
    </w:p>
    <w:p w14:paraId="670320A9" w14:textId="77777777" w:rsidR="00DF3BC6" w:rsidRDefault="00DF3BC6">
      <w:pPr>
        <w:rPr>
          <w:rFonts w:cstheme="minorHAnsi"/>
          <w:b/>
          <w:bCs/>
        </w:rPr>
      </w:pPr>
      <w:r>
        <w:rPr>
          <w:rFonts w:cstheme="minorHAnsi"/>
          <w:b/>
          <w:bCs/>
        </w:rPr>
        <w:t>ENG24CY0147</w:t>
      </w:r>
    </w:p>
    <w:p w14:paraId="45C5B6FE" w14:textId="2A4BC719" w:rsidR="00DF3BC6" w:rsidRDefault="00DF3BC6">
      <w:pPr>
        <w:rPr>
          <w:rFonts w:cstheme="minorHAnsi"/>
          <w:b/>
          <w:bCs/>
        </w:rPr>
      </w:pPr>
      <w:r>
        <w:rPr>
          <w:rFonts w:cstheme="minorHAnsi"/>
          <w:b/>
          <w:bCs/>
        </w:rPr>
        <w:t>SECTION-B,ROLL NO-24</w:t>
      </w:r>
    </w:p>
    <w:p w14:paraId="13AF8289" w14:textId="21188C29" w:rsidR="00475258" w:rsidRPr="00DF3BC6" w:rsidRDefault="005809FF">
      <w:pPr>
        <w:rPr>
          <w:rFonts w:cstheme="minorHAnsi"/>
          <w:b/>
          <w:bCs/>
        </w:rPr>
      </w:pPr>
      <w:r w:rsidRPr="00086619">
        <w:rPr>
          <w:rFonts w:cstheme="minorHAnsi"/>
          <w:b/>
          <w:bCs/>
        </w:rPr>
        <w:t>QUESTION 1</w:t>
      </w:r>
      <w:r w:rsidRPr="00086619">
        <w:rPr>
          <w:rFonts w:cstheme="minorHAnsi"/>
        </w:rPr>
        <w:t>:</w:t>
      </w:r>
    </w:p>
    <w:p w14:paraId="6C75B2FA" w14:textId="497EA2BC" w:rsidR="005809FF" w:rsidRPr="005809FF" w:rsidRDefault="005809FF" w:rsidP="005809FF">
      <w:pPr>
        <w:rPr>
          <w:rFonts w:cstheme="minorHAnsi"/>
        </w:rPr>
      </w:pPr>
      <w:r w:rsidRPr="005809FF">
        <w:rPr>
          <w:rFonts w:cstheme="minorHAnsi"/>
        </w:rPr>
        <w:t>The Linux OS is a free, community-based, and open-source software created from the Unix template, which operates the same way as Windows and Mac by running the system resources, software, and hardware simultaneously. Unlike proprietary operating software, Linux can be changed, customized, and distributed without any fees. It boasts an impressive array of mobile system, server, desktop, and even some embedded system functionalities.</w:t>
      </w:r>
    </w:p>
    <w:p w14:paraId="7A600BBD" w14:textId="77777777" w:rsidR="005809FF" w:rsidRPr="005809FF" w:rsidRDefault="005809FF" w:rsidP="005809FF">
      <w:pPr>
        <w:rPr>
          <w:rFonts w:cstheme="minorHAnsi"/>
        </w:rPr>
      </w:pPr>
      <w:r w:rsidRPr="005809FF">
        <w:rPr>
          <w:rFonts w:cstheme="minorHAnsi"/>
        </w:rPr>
        <w:t>The pros of Linux are</w:t>
      </w:r>
    </w:p>
    <w:p w14:paraId="51AF59A7" w14:textId="6483FE6F" w:rsidR="005809FF" w:rsidRPr="00086619" w:rsidRDefault="005809FF" w:rsidP="000104AE">
      <w:pPr>
        <w:pStyle w:val="ListParagraph"/>
        <w:numPr>
          <w:ilvl w:val="0"/>
          <w:numId w:val="3"/>
        </w:numPr>
        <w:rPr>
          <w:rFonts w:cstheme="minorHAnsi"/>
        </w:rPr>
      </w:pPr>
      <w:r w:rsidRPr="00086619">
        <w:rPr>
          <w:rFonts w:cstheme="minorHAnsi"/>
        </w:rPr>
        <w:t>Open-source and Free. Linux can be downloaded, used, and modified without any pay and entire licensing is not imposed.</w:t>
      </w:r>
    </w:p>
    <w:p w14:paraId="4F0F4F95" w14:textId="77777777" w:rsidR="005809FF" w:rsidRPr="005809FF" w:rsidRDefault="005809FF" w:rsidP="005809FF">
      <w:pPr>
        <w:numPr>
          <w:ilvl w:val="0"/>
          <w:numId w:val="3"/>
        </w:numPr>
        <w:rPr>
          <w:rFonts w:cstheme="minorHAnsi"/>
        </w:rPr>
      </w:pPr>
      <w:r w:rsidRPr="005809FF">
        <w:rPr>
          <w:rFonts w:cstheme="minorHAnsi"/>
        </w:rPr>
        <w:t>Secure and Stable. Linux is much more difficult to hack and is much more resistant to crashing than the majority of operating software.</w:t>
      </w:r>
    </w:p>
    <w:p w14:paraId="00FC7BE6" w14:textId="7CAFD55B" w:rsidR="005809FF" w:rsidRPr="005809FF" w:rsidRDefault="005809FF" w:rsidP="005809FF">
      <w:pPr>
        <w:numPr>
          <w:ilvl w:val="0"/>
          <w:numId w:val="3"/>
        </w:numPr>
        <w:rPr>
          <w:rFonts w:cstheme="minorHAnsi"/>
        </w:rPr>
      </w:pPr>
      <w:r w:rsidRPr="005809FF">
        <w:rPr>
          <w:rFonts w:cstheme="minorHAnsi"/>
        </w:rPr>
        <w:t>Customizable. Linux allows the user to change the kernel and desktop environments as they see fit to improve the users experience.</w:t>
      </w:r>
    </w:p>
    <w:p w14:paraId="23FFDF99" w14:textId="77777777" w:rsidR="000104AE" w:rsidRPr="000104AE" w:rsidRDefault="000104AE" w:rsidP="000104AE">
      <w:pPr>
        <w:rPr>
          <w:rFonts w:cstheme="minorHAnsi"/>
        </w:rPr>
      </w:pPr>
      <w:r w:rsidRPr="000104AE">
        <w:rPr>
          <w:rFonts w:cstheme="minorHAnsi"/>
        </w:rPr>
        <w:t>The cons of Linux are</w:t>
      </w:r>
    </w:p>
    <w:p w14:paraId="2A31BF09" w14:textId="54353CED" w:rsidR="000104AE" w:rsidRPr="000104AE" w:rsidRDefault="000104AE" w:rsidP="000104AE">
      <w:pPr>
        <w:pStyle w:val="ListParagraph"/>
        <w:numPr>
          <w:ilvl w:val="0"/>
          <w:numId w:val="6"/>
        </w:numPr>
      </w:pPr>
      <w:r w:rsidRPr="00086619">
        <w:rPr>
          <w:rFonts w:cstheme="minorHAnsi"/>
        </w:rPr>
        <w:t>Software Compatibility. Unfortunately, several applications</w:t>
      </w:r>
      <w:r w:rsidRPr="000104AE">
        <w:t xml:space="preserve"> and games are not compatible.</w:t>
      </w:r>
    </w:p>
    <w:p w14:paraId="517A7690" w14:textId="77777777" w:rsidR="000104AE" w:rsidRPr="000104AE" w:rsidRDefault="000104AE" w:rsidP="000104AE">
      <w:pPr>
        <w:numPr>
          <w:ilvl w:val="0"/>
          <w:numId w:val="6"/>
        </w:numPr>
      </w:pPr>
      <w:r w:rsidRPr="000104AE">
        <w:t>Learning Curve. The system is user unfriendly as command line functionality and system administration is unclear.</w:t>
      </w:r>
    </w:p>
    <w:p w14:paraId="4440BD2D" w14:textId="77777777" w:rsidR="000104AE" w:rsidRDefault="000104AE" w:rsidP="000104AE">
      <w:pPr>
        <w:numPr>
          <w:ilvl w:val="0"/>
          <w:numId w:val="6"/>
        </w:numPr>
      </w:pPr>
      <w:r w:rsidRPr="000104AE">
        <w:t>Hardware Support Deficiencies. There are some devices that lack official drivers, such as printers and Wi-Fi cards.</w:t>
      </w:r>
    </w:p>
    <w:p w14:paraId="05759EE2" w14:textId="77777777" w:rsidR="000104AE" w:rsidRDefault="000104AE" w:rsidP="000104AE">
      <w:pPr>
        <w:ind w:left="720"/>
      </w:pPr>
    </w:p>
    <w:p w14:paraId="246C606B" w14:textId="747391A6" w:rsidR="000104AE" w:rsidRDefault="000104AE" w:rsidP="000104AE">
      <w:r>
        <w:rPr>
          <w:b/>
          <w:bCs/>
        </w:rPr>
        <w:t>QUESTION 2:</w:t>
      </w:r>
    </w:p>
    <w:p w14:paraId="32409CBE" w14:textId="66502DFA" w:rsidR="000104AE" w:rsidRPr="00086619" w:rsidRDefault="000104AE" w:rsidP="000104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1. Linux</w:t>
      </w:r>
    </w:p>
    <w:p w14:paraId="73C9E3BC" w14:textId="77777777" w:rsidR="000104AE" w:rsidRDefault="000104AE" w:rsidP="000104AE">
      <w:r>
        <w:lastRenderedPageBreak/>
        <w:t xml:space="preserve">     * Open Source - Completely free and open source (Ubuntu, Fedora, Debian, etc. Many </w:t>
      </w:r>
      <w:proofErr w:type="gramStart"/>
      <w:r>
        <w:t>distributions )</w:t>
      </w:r>
      <w:proofErr w:type="gramEnd"/>
    </w:p>
    <w:p w14:paraId="2332A4C6" w14:textId="77777777" w:rsidR="000104AE" w:rsidRDefault="000104AE" w:rsidP="000104AE">
      <w:r>
        <w:t xml:space="preserve">     * Customizability - Highly customizable (Desktop environments, Kernels, Shells)</w:t>
      </w:r>
    </w:p>
    <w:p w14:paraId="68E814F9" w14:textId="77777777" w:rsidR="000104AE" w:rsidRDefault="000104AE" w:rsidP="000104AE">
      <w:r>
        <w:t xml:space="preserve">     * Security - Strong Security model, less prone to viruses than windows</w:t>
      </w:r>
    </w:p>
    <w:p w14:paraId="3CF38C0A" w14:textId="77777777" w:rsidR="00086619" w:rsidRDefault="000104AE" w:rsidP="000104AE">
      <w:r>
        <w:t xml:space="preserve">     * Command-Line Power - Advanced terminal and scripting capabilities.</w:t>
      </w:r>
    </w:p>
    <w:p w14:paraId="1077C08D" w14:textId="7DEB0A35" w:rsidR="000104AE" w:rsidRDefault="000104AE" w:rsidP="000104AE">
      <w:r>
        <w:t xml:space="preserve">     * Lightweight Options - Can run on very old or low resource hardware.</w:t>
      </w:r>
    </w:p>
    <w:p w14:paraId="5E7DC25F" w14:textId="75858693" w:rsidR="000104AE" w:rsidRDefault="000104AE" w:rsidP="000104AE">
      <w:r>
        <w:t xml:space="preserve">     * Server Dominance - Majority of web servers and supercomputers run Linux. </w:t>
      </w:r>
    </w:p>
    <w:p w14:paraId="4082DA7D" w14:textId="5A2FC42B" w:rsidR="000104AE" w:rsidRDefault="000104AE" w:rsidP="000104AE">
      <w:r>
        <w:t>2. macOS (Apple)</w:t>
      </w:r>
    </w:p>
    <w:p w14:paraId="7704BE41" w14:textId="77777777" w:rsidR="000104AE" w:rsidRDefault="000104AE" w:rsidP="000104AE">
      <w:r>
        <w:t xml:space="preserve">     * Unix Based - Built on Unix, stable and secure</w:t>
      </w:r>
    </w:p>
    <w:p w14:paraId="0C03C372" w14:textId="77777777" w:rsidR="000104AE" w:rsidRDefault="000104AE" w:rsidP="000104AE">
      <w:r>
        <w:t xml:space="preserve">     * Apple Ecosystem - Integrates with iPhone, iPad, Apple Watch, etc.</w:t>
      </w:r>
    </w:p>
    <w:p w14:paraId="076D9B66" w14:textId="77777777" w:rsidR="000104AE" w:rsidRDefault="000104AE" w:rsidP="000104AE">
      <w:r>
        <w:t xml:space="preserve">     * Lawn for Exclusive - Only runs officially on Apple devices</w:t>
      </w:r>
    </w:p>
    <w:p w14:paraId="12EF4743" w14:textId="77777777" w:rsidR="000104AE" w:rsidRDefault="000104AE" w:rsidP="000104AE">
      <w:r>
        <w:t xml:space="preserve">     * User Experience - Known for polished UI of UX, smooth performance</w:t>
      </w:r>
    </w:p>
    <w:p w14:paraId="008D9974" w14:textId="77777777" w:rsidR="000104AE" w:rsidRDefault="000104AE" w:rsidP="000104AE">
      <w:r>
        <w:t xml:space="preserve">     * Creative Tools - Highly preferred by designers (Final Cut Pro, Logic Pro)</w:t>
      </w:r>
    </w:p>
    <w:p w14:paraId="0CF619B4" w14:textId="45F4C4D4" w:rsidR="000104AE" w:rsidRDefault="000104AE" w:rsidP="000104AE">
      <w:r>
        <w:t xml:space="preserve">     * System Updates - Updates are free, consistent and tightly controlled by Apple.</w:t>
      </w:r>
    </w:p>
    <w:p w14:paraId="61BFA875" w14:textId="61EC6BE9" w:rsidR="000104AE" w:rsidRDefault="000104AE" w:rsidP="000104AE">
      <w:r>
        <w:t>3. Android</w:t>
      </w:r>
    </w:p>
    <w:p w14:paraId="10AE68FF" w14:textId="77777777" w:rsidR="000104AE" w:rsidRDefault="000104AE" w:rsidP="000104AE">
      <w:r>
        <w:t xml:space="preserve">     * Mobile-Focused - Tailored for smartphones and tablets</w:t>
      </w:r>
    </w:p>
    <w:p w14:paraId="0DFEC5F9" w14:textId="77777777" w:rsidR="000104AE" w:rsidRDefault="000104AE" w:rsidP="000104AE">
      <w:r>
        <w:t xml:space="preserve">     * </w:t>
      </w:r>
      <w:proofErr w:type="gramStart"/>
      <w:r>
        <w:t>Open Source</w:t>
      </w:r>
      <w:proofErr w:type="gramEnd"/>
      <w:r>
        <w:t xml:space="preserve"> Core - Based on Linux kernel, heavily modified</w:t>
      </w:r>
    </w:p>
    <w:p w14:paraId="01FD91F1" w14:textId="77777777" w:rsidR="000104AE" w:rsidRDefault="000104AE" w:rsidP="000104AE">
      <w:r>
        <w:t xml:space="preserve">     * Google Integration - Strong integration with Google services (Gmail, Play Store, Maps)</w:t>
      </w:r>
    </w:p>
    <w:p w14:paraId="4666E298" w14:textId="4640DBF1" w:rsidR="000104AE" w:rsidRDefault="000104AE" w:rsidP="000104AE">
      <w:r>
        <w:t xml:space="preserve">     * App Variety - Largest mobile app ecosystem via Google Play.</w:t>
      </w:r>
    </w:p>
    <w:p w14:paraId="4D8CD1E5" w14:textId="27A88C7C" w:rsidR="00086619" w:rsidRDefault="00086619" w:rsidP="00086619">
      <w:r>
        <w:t xml:space="preserve">4. Windows </w:t>
      </w:r>
    </w:p>
    <w:p w14:paraId="42BAD03C" w14:textId="51213424" w:rsidR="00086619" w:rsidRDefault="00086619" w:rsidP="00086619">
      <w:r>
        <w:t xml:space="preserve"> • Access – The most popular OS system on desktops globally. </w:t>
      </w:r>
    </w:p>
    <w:p w14:paraId="320D54F0" w14:textId="1A390F04" w:rsidR="00086619" w:rsidRDefault="00086619" w:rsidP="00086619">
      <w:r>
        <w:t xml:space="preserve"> • Compatibility – Decades of legacy software and games. </w:t>
      </w:r>
    </w:p>
    <w:p w14:paraId="7A7CC5E9" w14:textId="5E3D1431" w:rsidR="00086619" w:rsidRDefault="00086619" w:rsidP="00086619">
      <w:r>
        <w:t xml:space="preserve"> • Ease Of Access – The most accessible Windows OS platform for DirectX and GPU games.</w:t>
      </w:r>
    </w:p>
    <w:p w14:paraId="1CAEF1C1" w14:textId="64E5D41F" w:rsidR="00086619" w:rsidRDefault="00086619" w:rsidP="00086619">
      <w:r>
        <w:t xml:space="preserve"> • Tools – Very popular for enterprises because of Active Directory and the Office Suite. </w:t>
      </w:r>
    </w:p>
    <w:p w14:paraId="23AE6852" w14:textId="75051C16" w:rsidR="00086619" w:rsidRDefault="00086619" w:rsidP="00086619">
      <w:r>
        <w:t xml:space="preserve"> • Graphics – Strong support for peripherals and components. </w:t>
      </w:r>
    </w:p>
    <w:p w14:paraId="74E4E555" w14:textId="77777777" w:rsidR="00086619" w:rsidRDefault="00086619" w:rsidP="00086619">
      <w:r>
        <w:lastRenderedPageBreak/>
        <w:t xml:space="preserve"> • Support – Very easy to use especially for the minimum computer literate.</w:t>
      </w:r>
    </w:p>
    <w:p w14:paraId="126C18FC" w14:textId="125D13A3" w:rsidR="00086619" w:rsidRDefault="00386AF3" w:rsidP="00086619">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3:</w:t>
      </w:r>
    </w:p>
    <w:p w14:paraId="5E13760A" w14:textId="0BF9733D"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Hardware Virtualization (LPARs &amp; z/VM Support) </w:t>
      </w:r>
    </w:p>
    <w:p w14:paraId="58D68D43" w14:textId="6E8F5695"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Linux on mainframes (IBM Z/s390x) can run within Logical Partitions (LPARs) or beneath z/VM hypervisors. </w:t>
      </w:r>
    </w:p>
    <w:p w14:paraId="416D99E3" w14:textId="5DF30A56"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 facilitates the efficient but isolated execution of multiple legacy workloads on a single physical machine without the need to recode the legacy applications. </w:t>
      </w:r>
    </w:p>
    <w:p w14:paraId="5ED3577E" w14:textId="5962F90A"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Binary Compatibility &amp; Cross-Architecture Support  </w:t>
      </w:r>
    </w:p>
    <w:p w14:paraId="0FB4556B" w14:textId="0B83C681"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Mainframes with Linux offer compatibility layers (s390x, 32-bit, 64-bit emulation) enabling the execution of legacy COBOL, PL/I, or C-based applications without modifications to the source code. </w:t>
      </w:r>
    </w:p>
    <w:p w14:paraId="298C0D6B" w14:textId="0268DA1A"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 protects the organization from the expensive process of legacy software migration.</w:t>
      </w:r>
    </w:p>
    <w:p w14:paraId="73DE7C83" w14:textId="557847D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Advanced I/O Optimization with Channels  </w:t>
      </w:r>
    </w:p>
    <w:p w14:paraId="0D6093E9" w14:textId="723E2758"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Mainframes employ channel subsystem for I/O (dedicated processors for storage/network requests).  </w:t>
      </w:r>
    </w:p>
    <w:p w14:paraId="4D1705F2" w14:textId="77777777" w:rsid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Linux on mainframes is designed to take advantage of it so that legacy database or transaction-intensive applications (CICS, DB2) enjoy very high and consistent I/O throughput.</w:t>
      </w:r>
    </w:p>
    <w:p w14:paraId="101689FD" w14:textId="48B790C6" w:rsid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4:</w:t>
      </w:r>
    </w:p>
    <w:p w14:paraId="5FA43BCA"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 Relating to File Systems</w:t>
      </w:r>
    </w:p>
    <w:p w14:paraId="16C0BB61" w14:textId="74FD67AA"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Linux adopts a “bottom-up” approach as it shapes every directory and file folder extending from a singular root directory. All Linux files and folders originate from root which is portrayed as a /. Unlike Windows which consists of both C and D Drives, Linux allows for the mounting of a singular root directory. </w:t>
      </w:r>
    </w:p>
    <w:p w14:paraId="2ECC3552" w14:textId="387EE111"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Directories Traceable from the Root Directory Slash:</w:t>
      </w:r>
    </w:p>
    <w:p w14:paraId="6B266107"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/bin--&gt; Necessary files for user binaries such as ls, cp, and mv. </w:t>
      </w:r>
    </w:p>
    <w:p w14:paraId="3A654C5E"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/boot--&gt; Files for the bootloader which includes the kernel, </w:t>
      </w:r>
      <w:proofErr w:type="spellStart"/>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initrd</w:t>
      </w:r>
      <w:proofErr w:type="spellEnd"/>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GRUB, and others. </w:t>
      </w:r>
    </w:p>
    <w:p w14:paraId="5B2F91AE"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/dev--&gt; Files pertaining to devices such as disks, or the /dev/</w:t>
      </w:r>
      <w:proofErr w:type="spellStart"/>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sda</w:t>
      </w:r>
      <w:proofErr w:type="spellEnd"/>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F4B0C1"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etc</w:t>
      </w:r>
      <w:proofErr w:type="spellEnd"/>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A collection of files that configures a system. </w:t>
      </w:r>
    </w:p>
    <w:p w14:paraId="282DAF36"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/home--&gt; Directories for other users. </w:t>
      </w:r>
    </w:p>
    <w:p w14:paraId="7BA76EF3"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/lib--&gt; Libraries that are shared and are required by binaries for both /bin and /</w:t>
      </w:r>
      <w:proofErr w:type="spellStart"/>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sbin</w:t>
      </w:r>
      <w:proofErr w:type="spellEnd"/>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158534A"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/media--&gt; A merge point for USBs, CDs, and other removable devices. </w:t>
      </w:r>
    </w:p>
    <w:p w14:paraId="14803732"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mnt</w:t>
      </w:r>
      <w:proofErr w:type="spellEnd"/>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A point for the temporary mounting of files and storage systems. </w:t>
      </w:r>
    </w:p>
    <w:p w14:paraId="15D22F91"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opt--&gt; Software packages that are not mandatory for a system to function. </w:t>
      </w:r>
    </w:p>
    <w:p w14:paraId="3B777C35"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/proc--&gt; A system that is virtual containing exclusive information of the process, as well as the kernel. </w:t>
      </w:r>
    </w:p>
    <w:p w14:paraId="71E4CF5F"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/root--&gt; Acts as the main directory for a super user. </w:t>
      </w:r>
    </w:p>
    <w:p w14:paraId="71F472B5"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sbin</w:t>
      </w:r>
      <w:proofErr w:type="spellEnd"/>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Important binaries of the system such as shutdown and reboot. </w:t>
      </w:r>
    </w:p>
    <w:p w14:paraId="49E18C0E"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tmp</w:t>
      </w:r>
      <w:proofErr w:type="spellEnd"/>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Files that are temporary and are deleted during a system restart. </w:t>
      </w:r>
    </w:p>
    <w:p w14:paraId="6CC6CA21"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usr</w:t>
      </w:r>
      <w:proofErr w:type="spellEnd"/>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Contains programs, documentation, and libraries for users as well as other files such as /</w:t>
      </w:r>
      <w:proofErr w:type="spellStart"/>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usr</w:t>
      </w:r>
      <w:proofErr w:type="spellEnd"/>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 and /</w:t>
      </w:r>
      <w:proofErr w:type="spellStart"/>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usr</w:t>
      </w:r>
      <w:proofErr w:type="spellEnd"/>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/lib. </w:t>
      </w:r>
    </w:p>
    <w:p w14:paraId="76EA851A" w14:textId="571D0921"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/var--&gt; A dynamic system containing files that are logs, cache, spool mail, and other variable files.</w:t>
      </w:r>
    </w:p>
    <w:p w14:paraId="1E0120FF"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      -&gt; Important programs stored as files</w:t>
      </w:r>
    </w:p>
    <w:p w14:paraId="2C5B9581"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      -&gt; Files of the boot loader and kernel</w:t>
      </w:r>
    </w:p>
    <w:p w14:paraId="5083388C"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      -&gt; Files of the devices</w:t>
      </w:r>
    </w:p>
    <w:p w14:paraId="551D4606"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etc</w:t>
      </w:r>
      <w:proofErr w:type="spellEnd"/>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Files of settings</w:t>
      </w:r>
    </w:p>
    <w:p w14:paraId="5F1434FC"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     -&gt; Directories of a registered user</w:t>
      </w:r>
    </w:p>
    <w:p w14:paraId="25419B77"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/lib      -&gt; Library files</w:t>
      </w:r>
    </w:p>
    <w:p w14:paraId="60F5D7A1"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    -&gt; Storage devices which can be removed</w:t>
      </w:r>
    </w:p>
    <w:p w14:paraId="525E2C8E" w14:textId="77777777" w:rsidR="00386AF3" w:rsidRP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mnt</w:t>
      </w:r>
      <w:proofErr w:type="spellEnd"/>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Mounting filesystems for temporary use</w:t>
      </w:r>
    </w:p>
    <w:p w14:paraId="0792D87C" w14:textId="01E0211A" w:rsidR="00386AF3" w:rsidRDefault="00386AF3"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AF3">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/opt      -&gt; Optional</w:t>
      </w:r>
    </w:p>
    <w:p w14:paraId="25389885" w14:textId="6CC5A121" w:rsidR="008204B2" w:rsidRDefault="008204B2"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5:</w:t>
      </w:r>
    </w:p>
    <w:p w14:paraId="682DD92A" w14:textId="77777777" w:rsidR="00C3422F" w:rsidRDefault="00C3422F"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source means you are provided with the source code at no cost (with associated licensing agreements). It does not mean: that every part (documentation, certifications, integrations, services) is free, </w:t>
      </w:r>
      <w:proofErr w:type="gram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  that</w:t>
      </w:r>
      <w:proofErr w:type="gram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customers will want to run mission-critical systems on something tha</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p w14:paraId="7C90E41D" w14:textId="5D8C235F" w:rsidR="00C3422F" w:rsidRDefault="00C3422F" w:rsidP="00386AF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 no support, </w:t>
      </w:r>
      <w:proofErr w:type="gram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  that</w:t>
      </w:r>
      <w:proofErr w:type="gram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enterprises will want to use anything that has no guarantees. Which means there is revenue potential for value above and beyond the code -support, reliability, certification, security maintenance, etc.</w:t>
      </w:r>
    </w:p>
    <w:p w14:paraId="6FD14650" w14:textId="2DF3778A"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 Hat's Business Structure: Their Monetization Strategy</w:t>
      </w:r>
    </w:p>
    <w:p w14:paraId="4A83674B" w14:textId="77777777"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are the key factors contributing to Red Hat's business structure. Many of these factors can also apply to other organizations in the open ‐ source commercial ecosystem.</w:t>
      </w:r>
    </w:p>
    <w:p w14:paraId="6793470F" w14:textId="38DD9DDF"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Subscriptions / Support / Maintenance</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Red Hat sells subscriptions to various items, including, but not limited to, Red Hat Enterprise Linux (RHEL). The subscriptions provide customers with the ability to receive ongoing updates of software, patches for security vulnerabilities, confirmed bug fixes, long‐term software maintenance, certification of the hardware/software stack, interoperability with hardware/software, access to support (including SLAs), etc.</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76BCA95E" w14:textId="28FE52B9"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Lifecycle Management, stability guarantees</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Enterprise customers want stable, tested systems that they're certain will have predictable windows for maintenance, hardware/software compatibility, and a </w:t>
      </w:r>
      <w:proofErr w:type="gram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 supported</w:t>
      </w:r>
      <w:proofErr w:type="gram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lifecycle. Red Hat invests in Quality Assurance (QA), certification of hardware, Investment Services Vendors (ISVs), vendor interoperability, etc.</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7F9241AC" w14:textId="305B42A9"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Certifications and partnerships in ecosystem</w:t>
      </w:r>
      <w:proofErr w:type="gram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w:t>
      </w:r>
      <w:proofErr w:type="gram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Hat can also certify hardware, software, cloud providers, etc. often 'partners' that build or contribute on top of the Red Hat stack want their product or service to be 'Red Hat certified' such that they can trust it will work with the rest of their supported infrastructure.</w:t>
      </w:r>
    </w:p>
    <w:p w14:paraId="75BD5484" w14:textId="1269AA00"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Market Size &amp; Data: How Big and How </w:t>
      </w:r>
      <w:proofErr w:type="gram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Growing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53D0FF9" w14:textId="7AAB7818"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Red Hat has had consistent growth: in 2017 total revenue was ~US$2.4 billion, and they projected ~US$2.7B for next year. </w:t>
      </w:r>
    </w:p>
    <w:p w14:paraId="7F88CA2D" w14:textId="1F2B3678"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They also spend a fair amount on R&amp;D (around 20% of revenue in certain years) to maintain their lead with features, stability, and innovation. </w:t>
      </w:r>
    </w:p>
    <w:p w14:paraId="344CF26F" w14:textId="2E4DADF4"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very significant share of revenue is attributable to subscriptions as opposed to </w:t>
      </w:r>
      <w:proofErr w:type="gram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time</w:t>
      </w:r>
      <w:proofErr w:type="gram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licenses. Red Hat’s FAQ states that when you have a subscription you do not just get binaries, but also security, lifecycle, updates, etc.</w:t>
      </w:r>
    </w:p>
    <w:p w14:paraId="36708C93" w14:textId="06FD6019"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ecosystem effect is huge: IDC (backed by Red Hat) reported that for each dollar of revenue Red Hat earned in 2019, its ecosystem earned ~$21.74. In other words, Red Hat’s contribution to multiple partners, hardware, and software vendors multiply its value.</w:t>
      </w:r>
    </w:p>
    <w:p w14:paraId="03CF6421" w14:textId="4640EC47"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ACE602" w14:textId="22649861"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displaying date and time in Linux we use bash scripting</w:t>
      </w:r>
    </w:p>
    <w:p w14:paraId="2C05E3B5" w14:textId="264797CE"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CODE:</w:t>
      </w:r>
    </w:p>
    <w:p w14:paraId="06AD80AF" w14:textId="288493BC"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date</w:t>
      </w:r>
    </w:p>
    <w:p w14:paraId="6DA3E793" w14:textId="6CA7425E"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Tue Sep 23 00:10:18 IST 2025</w:t>
      </w:r>
    </w:p>
    <w:p w14:paraId="7E260DC6" w14:textId="52F3C1EB"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command shows:</w:t>
      </w:r>
    </w:p>
    <w:p w14:paraId="34A89703" w14:textId="6AEB902D" w:rsidR="00C3422F" w:rsidRDefault="00C3422F" w:rsidP="00C3422F">
      <w:pPr>
        <w:pStyle w:val="ListParagraph"/>
        <w:numPr>
          <w:ilvl w:val="0"/>
          <w:numId w:val="8"/>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 of the week</w:t>
      </w:r>
    </w:p>
    <w:p w14:paraId="27FA74AF" w14:textId="1FC27039" w:rsidR="00C3422F" w:rsidRDefault="00C3422F" w:rsidP="00C3422F">
      <w:pPr>
        <w:pStyle w:val="ListParagraph"/>
        <w:numPr>
          <w:ilvl w:val="0"/>
          <w:numId w:val="8"/>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 and date</w:t>
      </w:r>
    </w:p>
    <w:p w14:paraId="273F1CE4" w14:textId="5E8E4152" w:rsidR="00C3422F" w:rsidRDefault="00C3422F" w:rsidP="00C3422F">
      <w:pPr>
        <w:pStyle w:val="ListParagraph"/>
        <w:numPr>
          <w:ilvl w:val="0"/>
          <w:numId w:val="8"/>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Current </w:t>
      </w:r>
      <w:proofErr w:type="gramStart"/>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w:t>
      </w:r>
      <w:proofErr w:type="gramEnd"/>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HH:</w:t>
      </w:r>
      <w:proofErr w:type="gramStart"/>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MM:SS</w:t>
      </w:r>
      <w:proofErr w:type="gramEnd"/>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8DAAF9" w14:textId="7D8A38E2" w:rsidR="00C3422F" w:rsidRDefault="00C3422F" w:rsidP="00C3422F">
      <w:pPr>
        <w:pStyle w:val="ListParagraph"/>
        <w:numPr>
          <w:ilvl w:val="0"/>
          <w:numId w:val="8"/>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zone</w:t>
      </w:r>
    </w:p>
    <w:p w14:paraId="5B462061" w14:textId="722DD685" w:rsidR="00C3422F" w:rsidRDefault="00C3422F" w:rsidP="00C3422F">
      <w:pPr>
        <w:pStyle w:val="ListParagraph"/>
        <w:numPr>
          <w:ilvl w:val="0"/>
          <w:numId w:val="8"/>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p>
    <w:p w14:paraId="7D8C1CE9" w14:textId="7BE587CA"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70B34C7E" w14:textId="77777777"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 to Check System Uptime in Linux:</w:t>
      </w:r>
    </w:p>
    <w:p w14:paraId="298A6374" w14:textId="77777777"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also uses bash for performing  </w:t>
      </w:r>
    </w:p>
    <w:p w14:paraId="3D161F59" w14:textId="77777777"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Uptime</w:t>
      </w:r>
    </w:p>
    <w:p w14:paraId="14BD7ABE" w14:textId="77777777"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00:12:45 up 5 days, 3:21, 2 users, load average: 0.15, 0.10, 0.05</w:t>
      </w:r>
    </w:p>
    <w:p w14:paraId="441A8398" w14:textId="77777777"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w:t>
      </w:r>
      <w:proofErr w:type="gram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 days, 3:21 → System has been running for 5 days and 3 hours 21 minutes.</w:t>
      </w:r>
    </w:p>
    <w:p w14:paraId="48373D61" w14:textId="77777777"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users → Number of users currently logged in.</w:t>
      </w:r>
    </w:p>
    <w:p w14:paraId="0A3A7FF1" w14:textId="77777777"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gram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w:t>
      </w:r>
      <w:proofErr w:type="gram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average → System load over the last 1, 5, and 15 minutes.</w:t>
      </w:r>
    </w:p>
    <w:p w14:paraId="78ACE1EC" w14:textId="014B01E4"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this we will get the required system running time.</w:t>
      </w:r>
    </w:p>
    <w:p w14:paraId="44218A3E" w14:textId="77777777"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75AF7A" w14:textId="26423AFD"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SHUTDOWN</w:t>
      </w:r>
    </w:p>
    <w:p w14:paraId="43F35850" w14:textId="4A6C2356"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more regulated and "graceful" method of shutting down the system is to use the shutdown command. This high-level command manages a number of tasks before stopping the system, including:</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gramStart"/>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ending</w:t>
      </w:r>
      <w:proofErr w:type="gram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 a warning to all users who are currently logged in to save their work.</w:t>
      </w:r>
    </w:p>
    <w:p w14:paraId="135DEBC8" w14:textId="644B9DD8"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blocking the login of new users.</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gramStart"/>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gracefully</w:t>
      </w:r>
      <w:proofErr w:type="gram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terminating active processes and services.</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gramStart"/>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transferring</w:t>
      </w:r>
      <w:proofErr w:type="gram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information to the hard drive from the disc cache.</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-h option, which stands for "halt," now indicates that the shutdown should take place right away. Thus, shutdown -h now is a reliable and secure method of stopping a system, guaranteeing that all processes are appropriately ended and that data is preserved.</w:t>
      </w:r>
    </w:p>
    <w:p w14:paraId="391C06E8" w14:textId="3C7903BC"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HALT COMMAND:</w:t>
      </w:r>
    </w:p>
    <w:p w14:paraId="2F8FD836" w14:textId="34EA8AEA"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command to stop</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Conversely, the halt command is a lower-level command that merely tells the hardware to halt all CPU operations. This command would frequently stop the system but leave the power on in older systems, necessitating a manual power-off. The </w:t>
      </w:r>
      <w:proofErr w:type="spell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behaviour</w:t>
      </w:r>
      <w:proofErr w:type="spell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halt is nearly the same as that of shutdown -h on modern systems that use </w:t>
      </w:r>
      <w:proofErr w:type="spell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systemd</w:t>
      </w:r>
      <w:proofErr w:type="spell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because it is usually associated with the shutdown command and will also shut down the computer.</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But since it's a direct command, it lacks the flexibility of shutdown, which allows you to schedule a shutdown for a later time or broadcast warnings to users.</w:t>
      </w:r>
    </w:p>
    <w:p w14:paraId="5B2DCEE3" w14:textId="01C655B5" w:rsidR="00C3422F" w:rsidRDefault="00C3422F" w:rsidP="00C3422F">
      <w:pPr>
        <w:pStyle w:val="ListParagraph"/>
        <w:numPr>
          <w:ilvl w:val="0"/>
          <w:numId w:val="12"/>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shutdown -</w:t>
      </w:r>
      <w:proofErr w:type="gram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Primary function-</w:t>
      </w:r>
      <w:proofErr w:type="gramStart"/>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Graceful</w:t>
      </w:r>
      <w:proofErr w:type="gramEnd"/>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shutdown</w:t>
      </w:r>
    </w:p>
    <w:p w14:paraId="1630B061" w14:textId="15A44574" w:rsidR="00C3422F" w:rsidRDefault="00C3422F" w:rsidP="00C3422F">
      <w:pPr>
        <w:pStyle w:val="ListParagrap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w:t>
      </w:r>
      <w:proofErr w:type="gramStart"/>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 :It</w:t>
      </w:r>
      <w:proofErr w:type="gramEnd"/>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warns users, stops services cleanly, it also syncs data, and powers off the system.</w:t>
      </w:r>
    </w:p>
    <w:p w14:paraId="2E90D0C0" w14:textId="75EED3E8" w:rsidR="00C3422F" w:rsidRDefault="00C3422F" w:rsidP="00C3422F">
      <w:pPr>
        <w:pStyle w:val="ListParagrap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Use Case:</w:t>
      </w:r>
      <w:r w:rsidRPr="00C3422F">
        <w:t xml:space="preserve"> </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recommended, safe way to power off a server or multi-user system.</w:t>
      </w:r>
    </w:p>
    <w:p w14:paraId="189A990F" w14:textId="3AF744BE" w:rsidR="00C3422F" w:rsidRDefault="00C3422F" w:rsidP="00C3422F">
      <w:pPr>
        <w:numPr>
          <w:ilvl w:val="0"/>
          <w:numId w:val="12"/>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Halt:</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function</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3422F">
        <w:t xml:space="preserve"> </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Halt CPU functions</w:t>
      </w:r>
    </w:p>
    <w:p w14:paraId="046D6418" w14:textId="3A710CDD" w:rsidR="00C3422F" w:rsidRDefault="00C3422F" w:rsidP="00C3422F">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key features</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lower-level command that directly halts the system. Behavior on modern systems is often the same as shutdown -h.</w:t>
      </w:r>
    </w:p>
    <w:p w14:paraId="7F7A1375" w14:textId="46A2E3A5" w:rsidR="00C3422F" w:rsidRDefault="00C3422F" w:rsidP="00C3422F">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Use Case:</w:t>
      </w:r>
      <w:r w:rsidRPr="00C3422F">
        <w:t xml:space="preserve"> </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Convenient for single-user systems where a graceful shutdown isn't a concern, though shutdown is still preferred.</w:t>
      </w:r>
    </w:p>
    <w:p w14:paraId="280DC0D0" w14:textId="36197E9B"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p w14:paraId="222F699C" w14:textId="7DF25CBD" w:rsidR="00C3422F" w:rsidRDefault="00C3422F" w:rsidP="00C3422F">
      <w:pPr>
        <w:pStyle w:val="ListParagraph"/>
        <w:numPr>
          <w:ilvl w:val="0"/>
          <w:numId w:val="13"/>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w:t>
      </w:r>
      <w:proofErr w:type="spell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0EAD2BF7" w14:textId="6E45C04F" w:rsidR="00C3422F" w:rsidRDefault="00C3422F" w:rsidP="00C3422F">
      <w:pPr>
        <w:pStyle w:val="ListParagraph"/>
        <w:numPr>
          <w:ilvl w:val="0"/>
          <w:numId w:val="12"/>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c</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hanges the </w:t>
      </w:r>
      <w:proofErr w:type="spellStart"/>
      <w:r w:rsidRPr="00C3422F">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runlevel</w:t>
      </w:r>
      <w:proofErr w:type="spell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system to </w:t>
      </w:r>
      <w:r w:rsidRPr="00C3422F">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is the </w:t>
      </w:r>
      <w:r w:rsidRPr="00C3422F">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halt state</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727024" w14:textId="77777777" w:rsidR="00C3422F" w:rsidRDefault="00C3422F" w:rsidP="00C3422F">
      <w:pPr>
        <w:pStyle w:val="ListParagraph"/>
        <w:numPr>
          <w:ilvl w:val="0"/>
          <w:numId w:val="12"/>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Immediately starts shutting down processes to reach </w:t>
      </w:r>
      <w:proofErr w:type="spell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runlevel</w:t>
      </w:r>
      <w:proofErr w:type="spell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w:t>
      </w:r>
    </w:p>
    <w:p w14:paraId="6FD719A3" w14:textId="4904D529" w:rsidR="00C3422F" w:rsidRPr="00C3422F" w:rsidRDefault="00C3422F" w:rsidP="00C3422F">
      <w:pPr>
        <w:pStyle w:val="ListParagraph"/>
        <w:numPr>
          <w:ilvl w:val="0"/>
          <w:numId w:val="12"/>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Style w:val="Strong"/>
          <w:rFonts w:eastAsiaTheme="majorEastAsia"/>
        </w:rPr>
        <w:t>Behavior:</w:t>
      </w:r>
    </w:p>
    <w:p w14:paraId="0A5F7474" w14:textId="3F3196F5" w:rsidR="00C3422F" w:rsidRDefault="00C3422F" w:rsidP="00C3422F">
      <w:pPr>
        <w:pStyle w:val="ListParagraph"/>
        <w:numPr>
          <w:ilvl w:val="1"/>
          <w:numId w:val="3"/>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Directly tells the </w:t>
      </w:r>
      <w:proofErr w:type="spell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w:t>
      </w:r>
      <w:proofErr w:type="spell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 to enter </w:t>
      </w:r>
      <w:proofErr w:type="spell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runlevel</w:t>
      </w:r>
      <w:proofErr w:type="spell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w:t>
      </w:r>
    </w:p>
    <w:p w14:paraId="0FB21DE5" w14:textId="633F8F70" w:rsidR="00C3422F" w:rsidRDefault="00C3422F" w:rsidP="00C3422F">
      <w:pPr>
        <w:pStyle w:val="ListParagraph"/>
        <w:numPr>
          <w:ilvl w:val="1"/>
          <w:numId w:val="3"/>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May </w:t>
      </w:r>
      <w:r w:rsidRPr="00C3422F">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notify logged-in users</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97F127" w14:textId="0F4FFD0A" w:rsidR="00C3422F" w:rsidRDefault="00C3422F" w:rsidP="00C3422F">
      <w:pPr>
        <w:pStyle w:val="ListParagraph"/>
        <w:numPr>
          <w:ilvl w:val="1"/>
          <w:numId w:val="3"/>
        </w:num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May </w:t>
      </w:r>
      <w:r w:rsidRPr="00C3422F">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give services enough time to stop gracefully</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229BAB" w14:textId="4B28EA6E" w:rsid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Essentially a “hard” way to stop the system; faster, but riskier.</w:t>
      </w:r>
    </w:p>
    <w:p w14:paraId="1EB4B53D" w14:textId="75EAAA66" w:rsid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2)shutdown-h:</w:t>
      </w:r>
    </w:p>
    <w:p w14:paraId="504B47DD" w14:textId="7A55C3C9" w:rsidR="00C3422F" w:rsidRDefault="00C3422F" w:rsidP="00C3422F">
      <w:pPr>
        <w:numPr>
          <w:ilvl w:val="0"/>
          <w:numId w:val="16"/>
        </w:num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Tells the system to </w:t>
      </w:r>
      <w:r w:rsidRPr="00C3422F">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halt safely</w:t>
      </w: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optionally at a scheduled time.</w:t>
      </w:r>
    </w:p>
    <w:p w14:paraId="0F006ECC" w14:textId="7A33ECB2" w:rsidR="00C3422F" w:rsidRDefault="00C3422F" w:rsidP="00C3422F">
      <w:pPr>
        <w:numPr>
          <w:ilvl w:val="0"/>
          <w:numId w:val="16"/>
        </w:num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
    <w:p w14:paraId="35B5DA20" w14:textId="3883ADC2" w:rsidR="00C3422F" w:rsidRDefault="00C3422F" w:rsidP="00C3422F">
      <w:pPr>
        <w:pStyle w:val="ListParagraph"/>
        <w:numPr>
          <w:ilvl w:val="1"/>
          <w:numId w:val="21"/>
        </w:num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Notifies logged-in users (e.g., via wall)</w:t>
      </w:r>
    </w:p>
    <w:p w14:paraId="73161B56" w14:textId="3730F64F" w:rsidR="00C3422F" w:rsidRPr="00C3422F" w:rsidRDefault="00C3422F" w:rsidP="00C3422F">
      <w:pPr>
        <w:pStyle w:val="ListParagraph"/>
        <w:numPr>
          <w:ilvl w:val="1"/>
          <w:numId w:val="21"/>
        </w:num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Stops services in the </w:t>
      </w:r>
      <w:r w:rsidRPr="00C3422F">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order</w:t>
      </w:r>
    </w:p>
    <w:p w14:paraId="0926BAC1" w14:textId="7E2F9A96" w:rsidR="00C3422F" w:rsidRDefault="00C3422F" w:rsidP="00C3422F">
      <w:pPr>
        <w:pStyle w:val="ListParagraph"/>
        <w:numPr>
          <w:ilvl w:val="1"/>
          <w:numId w:val="21"/>
        </w:num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Unmounts filesystems safely</w:t>
      </w:r>
    </w:p>
    <w:p w14:paraId="26FED2A7" w14:textId="1B268625" w:rsidR="00C3422F" w:rsidRDefault="00C3422F" w:rsidP="00C3422F">
      <w:pPr>
        <w:pStyle w:val="ListParagraph"/>
        <w:numPr>
          <w:ilvl w:val="1"/>
          <w:numId w:val="21"/>
        </w:num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Halts/powers off the system after clean shutdown</w:t>
      </w:r>
    </w:p>
    <w:p w14:paraId="22CBE257" w14:textId="784CF99E" w:rsid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IS SAFER?</w:t>
      </w:r>
    </w:p>
    <w:p w14:paraId="50E3B60A" w14:textId="77777777" w:rsid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shutdown -h is safer because it performs a controlled, orderly shutdown, ensuring that services stop gracefully, filesystems are synced/unmounted, and users are notified.</w:t>
      </w:r>
    </w:p>
    <w:p w14:paraId="792CB6E5" w14:textId="31D4EF0E" w:rsid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Although </w:t>
      </w:r>
      <w:proofErr w:type="spellStart"/>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w:t>
      </w:r>
      <w:proofErr w:type="spellEnd"/>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 is quicker, it can be dangerous because sudden shutdowns can cause data loss or corruption, particularly on systems with services or users logged in.</w:t>
      </w:r>
    </w:p>
    <w:p w14:paraId="44FAD540" w14:textId="51C0E956"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68C69A"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can cause:</w:t>
      </w:r>
    </w:p>
    <w:p w14:paraId="7597F57B"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File system corruption.</w:t>
      </w:r>
    </w:p>
    <w:p w14:paraId="61B17355"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Databases getting damaged.</w:t>
      </w:r>
    </w:p>
    <w:p w14:paraId="6FA26343"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Hardware stress (especially disks).</w:t>
      </w:r>
    </w:p>
    <w:p w14:paraId="3DD8E5F6" w14:textId="43C6E3F2" w:rsid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 loss or incomplete transactions.</w:t>
      </w:r>
    </w:p>
    <w:p w14:paraId="23B5A1D0" w14:textId="5F5ABDDE" w:rsid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BRAIN STORMING:</w:t>
      </w:r>
    </w:p>
    <w:p w14:paraId="5FE94F46"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As Linux Kernel is open-source, can we build our own operating system?</w:t>
      </w:r>
    </w:p>
    <w:p w14:paraId="14931549"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A457BA"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That’s exactly how Ubuntu, Fedora, Arch, and others were made.</w:t>
      </w:r>
    </w:p>
    <w:p w14:paraId="60C65BFA"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4C364C1"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In order to do that, what are the stoppers, hurdles, and challenges?</w:t>
      </w:r>
    </w:p>
    <w:p w14:paraId="46FD1F46"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A58E21"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Kernel coding is complex.</w:t>
      </w:r>
    </w:p>
    <w:p w14:paraId="254A6FB1"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Hardware drivers need to be supported.</w:t>
      </w:r>
    </w:p>
    <w:p w14:paraId="33AB9BC3"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Security, package manager, and GUI all must be built.</w:t>
      </w:r>
    </w:p>
    <w:p w14:paraId="59836619"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Needs a big developer community.</w:t>
      </w:r>
    </w:p>
    <w:p w14:paraId="20F0BA41"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E261C0A"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Is anyone in India working on this field? Find at-least three to four engineers.</w:t>
      </w:r>
    </w:p>
    <w:p w14:paraId="270E8FF7"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4B5B285"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many Indian engineers contribute to Linux kernel development:</w:t>
      </w:r>
    </w:p>
    <w:p w14:paraId="798E9691"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Vivek Goyal – Works on Linux Kernel crash dumping (Red Hat).</w:t>
      </w:r>
    </w:p>
    <w:p w14:paraId="6E333B6C"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Pratyush Anand – Works on ARM architecture (Red Hat India).</w:t>
      </w:r>
    </w:p>
    <w:p w14:paraId="3E7B9D17"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Anup Patel – Works on RISC-V Linux support.</w:t>
      </w:r>
    </w:p>
    <w:p w14:paraId="32B1515C" w14:textId="274642C4" w:rsid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2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Aneesh Kumar K.V. – Filesystem and storage development.</w:t>
      </w:r>
    </w:p>
    <w:p w14:paraId="4C1F2F6D" w14:textId="77777777" w:rsidR="00C3422F" w:rsidRPr="00C3422F" w:rsidRDefault="00C3422F" w:rsidP="00C3422F">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BAB231" w14:textId="77777777"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397B12" w14:textId="77777777" w:rsidR="00C3422F" w:rsidRPr="00C3422F" w:rsidRDefault="00C3422F" w:rsidP="00C3422F">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9BD371" w14:textId="77777777"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0AB961" w14:textId="77777777" w:rsidR="00C3422F" w:rsidRP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7B5BFB" w14:textId="77777777" w:rsidR="00C3422F" w:rsidRDefault="00C3422F" w:rsidP="00C342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4493F0" w14:textId="77777777" w:rsidR="00086619" w:rsidRPr="00086619" w:rsidRDefault="00086619" w:rsidP="00086619">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086619" w:rsidRPr="00086619" w:rsidSect="00C3422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7E5E6" w14:textId="77777777" w:rsidR="00B3207E" w:rsidRDefault="00B3207E" w:rsidP="00086619">
      <w:pPr>
        <w:spacing w:after="0" w:line="240" w:lineRule="auto"/>
      </w:pPr>
      <w:r>
        <w:separator/>
      </w:r>
    </w:p>
  </w:endnote>
  <w:endnote w:type="continuationSeparator" w:id="0">
    <w:p w14:paraId="695B8247" w14:textId="77777777" w:rsidR="00B3207E" w:rsidRDefault="00B3207E" w:rsidP="00086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D2A2" w14:textId="77777777" w:rsidR="00086619" w:rsidRDefault="00086619">
    <w:pPr>
      <w:pStyle w:val="Footer"/>
    </w:pPr>
  </w:p>
  <w:p w14:paraId="79E22C0E" w14:textId="77777777" w:rsidR="00086619" w:rsidRDefault="00086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FC72E" w14:textId="77777777" w:rsidR="00B3207E" w:rsidRDefault="00B3207E" w:rsidP="00086619">
      <w:pPr>
        <w:spacing w:after="0" w:line="240" w:lineRule="auto"/>
      </w:pPr>
      <w:r>
        <w:separator/>
      </w:r>
    </w:p>
  </w:footnote>
  <w:footnote w:type="continuationSeparator" w:id="0">
    <w:p w14:paraId="21D6294D" w14:textId="77777777" w:rsidR="00B3207E" w:rsidRDefault="00B3207E" w:rsidP="00086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CB77" w14:textId="001788D9" w:rsidR="00DF3BC6" w:rsidRDefault="00DF3BC6">
    <w:pPr>
      <w:pStyle w:val="Header"/>
    </w:pPr>
  </w:p>
  <w:p w14:paraId="1EFACD48" w14:textId="77777777" w:rsidR="00386AF3" w:rsidRDefault="00386AF3">
    <w:pPr>
      <w:pStyle w:val="Header"/>
    </w:pPr>
  </w:p>
  <w:p w14:paraId="5EA7B4B6" w14:textId="77777777" w:rsidR="00386AF3" w:rsidRDefault="00386AF3">
    <w:pPr>
      <w:pStyle w:val="Header"/>
    </w:pPr>
  </w:p>
  <w:p w14:paraId="5DB7FF9A" w14:textId="77777777" w:rsidR="00386AF3" w:rsidRDefault="0038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7881"/>
    <w:multiLevelType w:val="hybridMultilevel"/>
    <w:tmpl w:val="C9460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632CB"/>
    <w:multiLevelType w:val="hybridMultilevel"/>
    <w:tmpl w:val="BB067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234C5"/>
    <w:multiLevelType w:val="multilevel"/>
    <w:tmpl w:val="DD4E780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9760A"/>
    <w:multiLevelType w:val="hybridMultilevel"/>
    <w:tmpl w:val="421CB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3747A"/>
    <w:multiLevelType w:val="multilevel"/>
    <w:tmpl w:val="6672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ED4469"/>
    <w:multiLevelType w:val="hybridMultilevel"/>
    <w:tmpl w:val="71321686"/>
    <w:lvl w:ilvl="0" w:tplc="04090001">
      <w:start w:val="1"/>
      <w:numFmt w:val="bullet"/>
      <w:lvlText w:val=""/>
      <w:lvlJc w:val="left"/>
      <w:pPr>
        <w:ind w:left="1880" w:hanging="360"/>
      </w:pPr>
      <w:rPr>
        <w:rFonts w:ascii="Symbol" w:hAnsi="Symbol" w:hint="default"/>
      </w:rPr>
    </w:lvl>
    <w:lvl w:ilvl="1" w:tplc="04090003" w:tentative="1">
      <w:start w:val="1"/>
      <w:numFmt w:val="bullet"/>
      <w:lvlText w:val="o"/>
      <w:lvlJc w:val="left"/>
      <w:pPr>
        <w:ind w:left="2600" w:hanging="360"/>
      </w:pPr>
      <w:rPr>
        <w:rFonts w:ascii="Courier New" w:hAnsi="Courier New" w:cs="Courier New" w:hint="default"/>
      </w:rPr>
    </w:lvl>
    <w:lvl w:ilvl="2" w:tplc="04090005" w:tentative="1">
      <w:start w:val="1"/>
      <w:numFmt w:val="bullet"/>
      <w:lvlText w:val=""/>
      <w:lvlJc w:val="left"/>
      <w:pPr>
        <w:ind w:left="3320" w:hanging="360"/>
      </w:pPr>
      <w:rPr>
        <w:rFonts w:ascii="Wingdings" w:hAnsi="Wingdings" w:hint="default"/>
      </w:rPr>
    </w:lvl>
    <w:lvl w:ilvl="3" w:tplc="04090001" w:tentative="1">
      <w:start w:val="1"/>
      <w:numFmt w:val="bullet"/>
      <w:lvlText w:val=""/>
      <w:lvlJc w:val="left"/>
      <w:pPr>
        <w:ind w:left="4040" w:hanging="360"/>
      </w:pPr>
      <w:rPr>
        <w:rFonts w:ascii="Symbol" w:hAnsi="Symbol" w:hint="default"/>
      </w:rPr>
    </w:lvl>
    <w:lvl w:ilvl="4" w:tplc="04090003" w:tentative="1">
      <w:start w:val="1"/>
      <w:numFmt w:val="bullet"/>
      <w:lvlText w:val="o"/>
      <w:lvlJc w:val="left"/>
      <w:pPr>
        <w:ind w:left="4760" w:hanging="360"/>
      </w:pPr>
      <w:rPr>
        <w:rFonts w:ascii="Courier New" w:hAnsi="Courier New" w:cs="Courier New" w:hint="default"/>
      </w:rPr>
    </w:lvl>
    <w:lvl w:ilvl="5" w:tplc="04090005" w:tentative="1">
      <w:start w:val="1"/>
      <w:numFmt w:val="bullet"/>
      <w:lvlText w:val=""/>
      <w:lvlJc w:val="left"/>
      <w:pPr>
        <w:ind w:left="5480" w:hanging="360"/>
      </w:pPr>
      <w:rPr>
        <w:rFonts w:ascii="Wingdings" w:hAnsi="Wingdings" w:hint="default"/>
      </w:rPr>
    </w:lvl>
    <w:lvl w:ilvl="6" w:tplc="04090001" w:tentative="1">
      <w:start w:val="1"/>
      <w:numFmt w:val="bullet"/>
      <w:lvlText w:val=""/>
      <w:lvlJc w:val="left"/>
      <w:pPr>
        <w:ind w:left="6200" w:hanging="360"/>
      </w:pPr>
      <w:rPr>
        <w:rFonts w:ascii="Symbol" w:hAnsi="Symbol" w:hint="default"/>
      </w:rPr>
    </w:lvl>
    <w:lvl w:ilvl="7" w:tplc="04090003" w:tentative="1">
      <w:start w:val="1"/>
      <w:numFmt w:val="bullet"/>
      <w:lvlText w:val="o"/>
      <w:lvlJc w:val="left"/>
      <w:pPr>
        <w:ind w:left="6920" w:hanging="360"/>
      </w:pPr>
      <w:rPr>
        <w:rFonts w:ascii="Courier New" w:hAnsi="Courier New" w:cs="Courier New" w:hint="default"/>
      </w:rPr>
    </w:lvl>
    <w:lvl w:ilvl="8" w:tplc="04090005" w:tentative="1">
      <w:start w:val="1"/>
      <w:numFmt w:val="bullet"/>
      <w:lvlText w:val=""/>
      <w:lvlJc w:val="left"/>
      <w:pPr>
        <w:ind w:left="7640" w:hanging="360"/>
      </w:pPr>
      <w:rPr>
        <w:rFonts w:ascii="Wingdings" w:hAnsi="Wingdings" w:hint="default"/>
      </w:rPr>
    </w:lvl>
  </w:abstractNum>
  <w:abstractNum w:abstractNumId="6" w15:restartNumberingAfterBreak="0">
    <w:nsid w:val="258F14E8"/>
    <w:multiLevelType w:val="hybridMultilevel"/>
    <w:tmpl w:val="7BBA3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A54AD6"/>
    <w:multiLevelType w:val="hybridMultilevel"/>
    <w:tmpl w:val="72B4FF08"/>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8" w15:restartNumberingAfterBreak="0">
    <w:nsid w:val="2F6D22EB"/>
    <w:multiLevelType w:val="hybridMultilevel"/>
    <w:tmpl w:val="B4EE8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3B3056"/>
    <w:multiLevelType w:val="hybridMultilevel"/>
    <w:tmpl w:val="2FE0F3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1B4610"/>
    <w:multiLevelType w:val="multilevel"/>
    <w:tmpl w:val="FC7483A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B2405C"/>
    <w:multiLevelType w:val="multilevel"/>
    <w:tmpl w:val="8FB4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01039"/>
    <w:multiLevelType w:val="multilevel"/>
    <w:tmpl w:val="FC7483A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B57DB4"/>
    <w:multiLevelType w:val="multilevel"/>
    <w:tmpl w:val="FC7483A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106D78"/>
    <w:multiLevelType w:val="hybridMultilevel"/>
    <w:tmpl w:val="E6086136"/>
    <w:lvl w:ilvl="0" w:tplc="04090001">
      <w:start w:val="1"/>
      <w:numFmt w:val="bullet"/>
      <w:lvlText w:val=""/>
      <w:lvlJc w:val="left"/>
      <w:pPr>
        <w:ind w:left="1840" w:hanging="360"/>
      </w:pPr>
      <w:rPr>
        <w:rFonts w:ascii="Symbol" w:hAnsi="Symbol" w:hint="default"/>
      </w:rPr>
    </w:lvl>
    <w:lvl w:ilvl="1" w:tplc="04090003" w:tentative="1">
      <w:start w:val="1"/>
      <w:numFmt w:val="bullet"/>
      <w:lvlText w:val="o"/>
      <w:lvlJc w:val="left"/>
      <w:pPr>
        <w:ind w:left="2560" w:hanging="360"/>
      </w:pPr>
      <w:rPr>
        <w:rFonts w:ascii="Courier New" w:hAnsi="Courier New" w:cs="Courier New" w:hint="default"/>
      </w:rPr>
    </w:lvl>
    <w:lvl w:ilvl="2" w:tplc="04090005" w:tentative="1">
      <w:start w:val="1"/>
      <w:numFmt w:val="bullet"/>
      <w:lvlText w:val=""/>
      <w:lvlJc w:val="left"/>
      <w:pPr>
        <w:ind w:left="3280" w:hanging="360"/>
      </w:pPr>
      <w:rPr>
        <w:rFonts w:ascii="Wingdings" w:hAnsi="Wingdings" w:hint="default"/>
      </w:rPr>
    </w:lvl>
    <w:lvl w:ilvl="3" w:tplc="04090001" w:tentative="1">
      <w:start w:val="1"/>
      <w:numFmt w:val="bullet"/>
      <w:lvlText w:val=""/>
      <w:lvlJc w:val="left"/>
      <w:pPr>
        <w:ind w:left="4000" w:hanging="360"/>
      </w:pPr>
      <w:rPr>
        <w:rFonts w:ascii="Symbol" w:hAnsi="Symbol" w:hint="default"/>
      </w:rPr>
    </w:lvl>
    <w:lvl w:ilvl="4" w:tplc="04090003" w:tentative="1">
      <w:start w:val="1"/>
      <w:numFmt w:val="bullet"/>
      <w:lvlText w:val="o"/>
      <w:lvlJc w:val="left"/>
      <w:pPr>
        <w:ind w:left="4720" w:hanging="360"/>
      </w:pPr>
      <w:rPr>
        <w:rFonts w:ascii="Courier New" w:hAnsi="Courier New" w:cs="Courier New" w:hint="default"/>
      </w:rPr>
    </w:lvl>
    <w:lvl w:ilvl="5" w:tplc="04090005" w:tentative="1">
      <w:start w:val="1"/>
      <w:numFmt w:val="bullet"/>
      <w:lvlText w:val=""/>
      <w:lvlJc w:val="left"/>
      <w:pPr>
        <w:ind w:left="5440" w:hanging="360"/>
      </w:pPr>
      <w:rPr>
        <w:rFonts w:ascii="Wingdings" w:hAnsi="Wingdings" w:hint="default"/>
      </w:rPr>
    </w:lvl>
    <w:lvl w:ilvl="6" w:tplc="04090001" w:tentative="1">
      <w:start w:val="1"/>
      <w:numFmt w:val="bullet"/>
      <w:lvlText w:val=""/>
      <w:lvlJc w:val="left"/>
      <w:pPr>
        <w:ind w:left="6160" w:hanging="360"/>
      </w:pPr>
      <w:rPr>
        <w:rFonts w:ascii="Symbol" w:hAnsi="Symbol" w:hint="default"/>
      </w:rPr>
    </w:lvl>
    <w:lvl w:ilvl="7" w:tplc="04090003" w:tentative="1">
      <w:start w:val="1"/>
      <w:numFmt w:val="bullet"/>
      <w:lvlText w:val="o"/>
      <w:lvlJc w:val="left"/>
      <w:pPr>
        <w:ind w:left="6880" w:hanging="360"/>
      </w:pPr>
      <w:rPr>
        <w:rFonts w:ascii="Courier New" w:hAnsi="Courier New" w:cs="Courier New" w:hint="default"/>
      </w:rPr>
    </w:lvl>
    <w:lvl w:ilvl="8" w:tplc="04090005" w:tentative="1">
      <w:start w:val="1"/>
      <w:numFmt w:val="bullet"/>
      <w:lvlText w:val=""/>
      <w:lvlJc w:val="left"/>
      <w:pPr>
        <w:ind w:left="7600" w:hanging="360"/>
      </w:pPr>
      <w:rPr>
        <w:rFonts w:ascii="Wingdings" w:hAnsi="Wingdings" w:hint="default"/>
      </w:rPr>
    </w:lvl>
  </w:abstractNum>
  <w:abstractNum w:abstractNumId="15" w15:restartNumberingAfterBreak="0">
    <w:nsid w:val="5F6C6C28"/>
    <w:multiLevelType w:val="hybridMultilevel"/>
    <w:tmpl w:val="1BB8AE2E"/>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16" w15:restartNumberingAfterBreak="0">
    <w:nsid w:val="650667F8"/>
    <w:multiLevelType w:val="hybridMultilevel"/>
    <w:tmpl w:val="B31257D2"/>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17" w15:restartNumberingAfterBreak="0">
    <w:nsid w:val="663E235D"/>
    <w:multiLevelType w:val="multilevel"/>
    <w:tmpl w:val="DC0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A51AAD"/>
    <w:multiLevelType w:val="multilevel"/>
    <w:tmpl w:val="4186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D061E6"/>
    <w:multiLevelType w:val="hybridMultilevel"/>
    <w:tmpl w:val="09F2D0BA"/>
    <w:lvl w:ilvl="0" w:tplc="4322F93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92D7503"/>
    <w:multiLevelType w:val="multilevel"/>
    <w:tmpl w:val="FC7483A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0543137">
    <w:abstractNumId w:val="17"/>
  </w:num>
  <w:num w:numId="2" w16cid:durableId="1318073410">
    <w:abstractNumId w:val="4"/>
  </w:num>
  <w:num w:numId="3" w16cid:durableId="1988317805">
    <w:abstractNumId w:val="20"/>
  </w:num>
  <w:num w:numId="4" w16cid:durableId="844591896">
    <w:abstractNumId w:val="18"/>
  </w:num>
  <w:num w:numId="5" w16cid:durableId="657347186">
    <w:abstractNumId w:val="19"/>
  </w:num>
  <w:num w:numId="6" w16cid:durableId="675427142">
    <w:abstractNumId w:val="2"/>
  </w:num>
  <w:num w:numId="7" w16cid:durableId="330107886">
    <w:abstractNumId w:val="15"/>
  </w:num>
  <w:num w:numId="8" w16cid:durableId="1015572744">
    <w:abstractNumId w:val="5"/>
  </w:num>
  <w:num w:numId="9" w16cid:durableId="518350118">
    <w:abstractNumId w:val="8"/>
  </w:num>
  <w:num w:numId="10" w16cid:durableId="1570460023">
    <w:abstractNumId w:val="3"/>
  </w:num>
  <w:num w:numId="11" w16cid:durableId="224612760">
    <w:abstractNumId w:val="1"/>
  </w:num>
  <w:num w:numId="12" w16cid:durableId="1969315992">
    <w:abstractNumId w:val="0"/>
  </w:num>
  <w:num w:numId="13" w16cid:durableId="229925678">
    <w:abstractNumId w:val="9"/>
  </w:num>
  <w:num w:numId="14" w16cid:durableId="279848235">
    <w:abstractNumId w:val="11"/>
  </w:num>
  <w:num w:numId="15" w16cid:durableId="1016005396">
    <w:abstractNumId w:val="12"/>
  </w:num>
  <w:num w:numId="16" w16cid:durableId="1074669287">
    <w:abstractNumId w:val="6"/>
  </w:num>
  <w:num w:numId="17" w16cid:durableId="1277365620">
    <w:abstractNumId w:val="14"/>
  </w:num>
  <w:num w:numId="18" w16cid:durableId="511452101">
    <w:abstractNumId w:val="16"/>
  </w:num>
  <w:num w:numId="19" w16cid:durableId="710883289">
    <w:abstractNumId w:val="7"/>
  </w:num>
  <w:num w:numId="20" w16cid:durableId="1803232143">
    <w:abstractNumId w:val="13"/>
  </w:num>
  <w:num w:numId="21" w16cid:durableId="9444646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258"/>
    <w:rsid w:val="000104AE"/>
    <w:rsid w:val="00070C77"/>
    <w:rsid w:val="000831DD"/>
    <w:rsid w:val="00086619"/>
    <w:rsid w:val="00386AF3"/>
    <w:rsid w:val="00386BA9"/>
    <w:rsid w:val="00475258"/>
    <w:rsid w:val="005108B3"/>
    <w:rsid w:val="005809FF"/>
    <w:rsid w:val="00620E03"/>
    <w:rsid w:val="008204B2"/>
    <w:rsid w:val="00B3207E"/>
    <w:rsid w:val="00C3422F"/>
    <w:rsid w:val="00D66754"/>
    <w:rsid w:val="00DF3B11"/>
    <w:rsid w:val="00DF3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5DC68"/>
  <w15:chartTrackingRefBased/>
  <w15:docId w15:val="{B3A44EEE-8F2D-4E1E-B179-FC4D6F62E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2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2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2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2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2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2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2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2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2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2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258"/>
    <w:rPr>
      <w:rFonts w:eastAsiaTheme="majorEastAsia" w:cstheme="majorBidi"/>
      <w:color w:val="272727" w:themeColor="text1" w:themeTint="D8"/>
    </w:rPr>
  </w:style>
  <w:style w:type="paragraph" w:styleId="Title">
    <w:name w:val="Title"/>
    <w:basedOn w:val="Normal"/>
    <w:next w:val="Normal"/>
    <w:link w:val="TitleChar"/>
    <w:uiPriority w:val="10"/>
    <w:qFormat/>
    <w:rsid w:val="00475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258"/>
    <w:pPr>
      <w:spacing w:before="160"/>
      <w:jc w:val="center"/>
    </w:pPr>
    <w:rPr>
      <w:i/>
      <w:iCs/>
      <w:color w:val="404040" w:themeColor="text1" w:themeTint="BF"/>
    </w:rPr>
  </w:style>
  <w:style w:type="character" w:customStyle="1" w:styleId="QuoteChar">
    <w:name w:val="Quote Char"/>
    <w:basedOn w:val="DefaultParagraphFont"/>
    <w:link w:val="Quote"/>
    <w:uiPriority w:val="29"/>
    <w:rsid w:val="00475258"/>
    <w:rPr>
      <w:i/>
      <w:iCs/>
      <w:color w:val="404040" w:themeColor="text1" w:themeTint="BF"/>
    </w:rPr>
  </w:style>
  <w:style w:type="paragraph" w:styleId="ListParagraph">
    <w:name w:val="List Paragraph"/>
    <w:basedOn w:val="Normal"/>
    <w:uiPriority w:val="34"/>
    <w:qFormat/>
    <w:rsid w:val="00475258"/>
    <w:pPr>
      <w:ind w:left="720"/>
      <w:contextualSpacing/>
    </w:pPr>
  </w:style>
  <w:style w:type="character" w:styleId="IntenseEmphasis">
    <w:name w:val="Intense Emphasis"/>
    <w:basedOn w:val="DefaultParagraphFont"/>
    <w:uiPriority w:val="21"/>
    <w:qFormat/>
    <w:rsid w:val="00475258"/>
    <w:rPr>
      <w:i/>
      <w:iCs/>
      <w:color w:val="2F5496" w:themeColor="accent1" w:themeShade="BF"/>
    </w:rPr>
  </w:style>
  <w:style w:type="paragraph" w:styleId="IntenseQuote">
    <w:name w:val="Intense Quote"/>
    <w:basedOn w:val="Normal"/>
    <w:next w:val="Normal"/>
    <w:link w:val="IntenseQuoteChar"/>
    <w:uiPriority w:val="30"/>
    <w:qFormat/>
    <w:rsid w:val="004752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258"/>
    <w:rPr>
      <w:i/>
      <w:iCs/>
      <w:color w:val="2F5496" w:themeColor="accent1" w:themeShade="BF"/>
    </w:rPr>
  </w:style>
  <w:style w:type="character" w:styleId="IntenseReference">
    <w:name w:val="Intense Reference"/>
    <w:basedOn w:val="DefaultParagraphFont"/>
    <w:uiPriority w:val="32"/>
    <w:qFormat/>
    <w:rsid w:val="00475258"/>
    <w:rPr>
      <w:b/>
      <w:bCs/>
      <w:smallCaps/>
      <w:color w:val="2F5496" w:themeColor="accent1" w:themeShade="BF"/>
      <w:spacing w:val="5"/>
    </w:rPr>
  </w:style>
  <w:style w:type="paragraph" w:styleId="Header">
    <w:name w:val="header"/>
    <w:basedOn w:val="Normal"/>
    <w:link w:val="HeaderChar"/>
    <w:uiPriority w:val="99"/>
    <w:unhideWhenUsed/>
    <w:rsid w:val="000866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6619"/>
  </w:style>
  <w:style w:type="paragraph" w:styleId="Footer">
    <w:name w:val="footer"/>
    <w:basedOn w:val="Normal"/>
    <w:link w:val="FooterChar"/>
    <w:uiPriority w:val="99"/>
    <w:unhideWhenUsed/>
    <w:rsid w:val="00086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6619"/>
  </w:style>
  <w:style w:type="paragraph" w:styleId="NormalWeb">
    <w:name w:val="Normal (Web)"/>
    <w:basedOn w:val="Normal"/>
    <w:uiPriority w:val="99"/>
    <w:semiHidden/>
    <w:unhideWhenUsed/>
    <w:rsid w:val="00C342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342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10</Pages>
  <Words>1976</Words>
  <Characters>11268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sujith kumar</dc:creator>
  <cp:keywords/>
  <dc:description/>
  <cp:lastModifiedBy>sujith kumar</cp:lastModifiedBy>
  <cp:revision>2</cp:revision>
  <dcterms:created xsi:type="dcterms:W3CDTF">2025-09-22T12:08:00Z</dcterms:created>
  <dcterms:modified xsi:type="dcterms:W3CDTF">2025-09-23T16:06:00Z</dcterms:modified>
</cp:coreProperties>
</file>