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AA7B6" w14:textId="4D4737E6" w:rsidR="00B54081" w:rsidRDefault="00A75F41" w:rsidP="00A75F41">
      <w:pPr>
        <w:pStyle w:val="Title"/>
        <w:rPr>
          <w:lang w:val="en-US"/>
        </w:rPr>
      </w:pPr>
      <w:proofErr w:type="spellStart"/>
      <w:r>
        <w:rPr>
          <w:lang w:val="en-US"/>
        </w:rPr>
        <w:t>BDD</w:t>
      </w:r>
      <w:proofErr w:type="spellEnd"/>
      <w:r>
        <w:rPr>
          <w:lang w:val="en-US"/>
        </w:rPr>
        <w:t xml:space="preserve"> Test Scenarios </w:t>
      </w:r>
    </w:p>
    <w:p w14:paraId="40384BF2" w14:textId="77777777" w:rsidR="00A75F41" w:rsidRPr="00A75F41" w:rsidRDefault="00A75F41" w:rsidP="00A75F41">
      <w:pPr>
        <w:rPr>
          <w:lang w:val="en-US"/>
        </w:rPr>
      </w:pPr>
    </w:p>
    <w:p w14:paraId="271B8224" w14:textId="6D6EF7E8" w:rsidR="00A75F41" w:rsidRDefault="00A75F41" w:rsidP="00733D84">
      <w:pPr>
        <w:pStyle w:val="Heading1"/>
        <w:rPr>
          <w:lang w:val="en-US"/>
        </w:rPr>
      </w:pPr>
      <w:r>
        <w:rPr>
          <w:lang w:val="en-US"/>
        </w:rPr>
        <w:t xml:space="preserve">Problem statement: </w:t>
      </w:r>
    </w:p>
    <w:p w14:paraId="0C1FCEF9" w14:textId="77777777" w:rsidR="00A75F41" w:rsidRPr="00447F75" w:rsidRDefault="00A75F41" w:rsidP="00A7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360"/>
        <w:rPr>
          <w:rFonts w:ascii="Arial Nova Light" w:eastAsia="Times New Roman" w:hAnsi="Arial Nova Light" w:cs="Cordia New"/>
          <w:color w:val="0E101A"/>
        </w:rPr>
      </w:pPr>
      <w:r w:rsidRPr="00447F75">
        <w:rPr>
          <w:rFonts w:ascii="Arial Nova Light" w:eastAsia="Times New Roman" w:hAnsi="Arial Nova Light" w:cs="Cordia New"/>
          <w:b/>
          <w:bCs/>
          <w:color w:val="0E101A"/>
        </w:rPr>
        <w:t>User story.</w:t>
      </w:r>
      <w:r w:rsidRPr="00447F75">
        <w:rPr>
          <w:rFonts w:ascii="Arial Nova Light" w:eastAsia="Times New Roman" w:hAnsi="Arial Nova Light" w:cs="Cordia New"/>
          <w:color w:val="0E101A"/>
        </w:rPr>
        <w:t xml:space="preserve"> Page registration</w:t>
      </w:r>
    </w:p>
    <w:p w14:paraId="3B53EFF6" w14:textId="77777777" w:rsidR="00A75F41" w:rsidRPr="00447F75" w:rsidRDefault="00A75F41" w:rsidP="00A7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360"/>
        <w:rPr>
          <w:rFonts w:ascii="Arial Nova Light" w:eastAsia="Times New Roman" w:hAnsi="Arial Nova Light" w:cs="Cordia New"/>
          <w:color w:val="0E101A"/>
        </w:rPr>
      </w:pPr>
      <w:r w:rsidRPr="00447F75">
        <w:rPr>
          <w:rFonts w:ascii="Arial Nova Light" w:eastAsia="Times New Roman" w:hAnsi="Arial Nova Light" w:cs="Cordia New"/>
          <w:color w:val="0E101A"/>
        </w:rPr>
        <w:t>As a visitor</w:t>
      </w:r>
    </w:p>
    <w:p w14:paraId="1E29917A" w14:textId="77777777" w:rsidR="00A75F41" w:rsidRPr="00447F75" w:rsidRDefault="00A75F41" w:rsidP="00A7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360"/>
        <w:rPr>
          <w:rFonts w:ascii="Arial Nova Light" w:eastAsia="Times New Roman" w:hAnsi="Arial Nova Light" w:cs="Cordia New"/>
          <w:color w:val="0E101A"/>
        </w:rPr>
      </w:pPr>
      <w:r w:rsidRPr="00447F75">
        <w:rPr>
          <w:rFonts w:ascii="Arial Nova Light" w:eastAsia="Times New Roman" w:hAnsi="Arial Nova Light" w:cs="Cordia New"/>
          <w:color w:val="0E101A"/>
        </w:rPr>
        <w:t xml:space="preserve">I want to be able to register </w:t>
      </w:r>
      <w:proofErr w:type="gramStart"/>
      <w:r w:rsidRPr="00447F75">
        <w:rPr>
          <w:rFonts w:ascii="Arial Nova Light" w:eastAsia="Times New Roman" w:hAnsi="Arial Nova Light" w:cs="Cordia New"/>
          <w:color w:val="0E101A"/>
        </w:rPr>
        <w:t>in</w:t>
      </w:r>
      <w:proofErr w:type="gramEnd"/>
      <w:r w:rsidRPr="00447F75">
        <w:rPr>
          <w:rFonts w:ascii="Arial Nova Light" w:eastAsia="Times New Roman" w:hAnsi="Arial Nova Light" w:cs="Cordia New"/>
          <w:color w:val="0E101A"/>
        </w:rPr>
        <w:t xml:space="preserve"> the website</w:t>
      </w:r>
    </w:p>
    <w:p w14:paraId="3BBEB862" w14:textId="77777777" w:rsidR="00A75F41" w:rsidRPr="00447F75" w:rsidRDefault="00A75F41" w:rsidP="00A7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360"/>
        <w:rPr>
          <w:rFonts w:ascii="Arial Nova Light" w:eastAsia="Times New Roman" w:hAnsi="Arial Nova Light" w:cs="Cordia New"/>
          <w:color w:val="0E101A"/>
        </w:rPr>
      </w:pPr>
      <w:r w:rsidRPr="00447F75">
        <w:rPr>
          <w:rFonts w:ascii="Arial Nova Light" w:eastAsia="Times New Roman" w:hAnsi="Arial Nova Light" w:cs="Cordia New"/>
          <w:color w:val="0E101A"/>
        </w:rPr>
        <w:t>So that I can vote for a sport car</w:t>
      </w:r>
    </w:p>
    <w:p w14:paraId="1EB450E2" w14:textId="77777777" w:rsidR="00A75F41" w:rsidRPr="00447F75" w:rsidRDefault="00A75F41" w:rsidP="00A7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360"/>
        <w:rPr>
          <w:rFonts w:ascii="Arial Nova Light" w:eastAsia="Times New Roman" w:hAnsi="Arial Nova Light" w:cs="Cordia New"/>
          <w:color w:val="0E101A"/>
        </w:rPr>
      </w:pPr>
    </w:p>
    <w:p w14:paraId="068FBA4F" w14:textId="77777777" w:rsidR="00A75F41" w:rsidRPr="00447F75" w:rsidRDefault="00A75F41" w:rsidP="00A7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360"/>
        <w:rPr>
          <w:rFonts w:ascii="Arial Nova Light" w:eastAsia="Times New Roman" w:hAnsi="Arial Nova Light" w:cs="Cordia New"/>
          <w:b/>
          <w:bCs/>
          <w:color w:val="0E101A"/>
        </w:rPr>
      </w:pPr>
      <w:r w:rsidRPr="00447F75">
        <w:rPr>
          <w:rFonts w:ascii="Arial Nova Light" w:eastAsia="Times New Roman" w:hAnsi="Arial Nova Light" w:cs="Cordia New"/>
          <w:b/>
          <w:bCs/>
          <w:color w:val="0E101A"/>
        </w:rPr>
        <w:t>Acceptance Criteria</w:t>
      </w:r>
    </w:p>
    <w:p w14:paraId="52EB11C2" w14:textId="77777777" w:rsidR="00A75F41" w:rsidRPr="00447F75" w:rsidRDefault="00A75F41" w:rsidP="00A75F41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ova Light" w:eastAsia="Times New Roman" w:hAnsi="Arial Nova Light" w:cs="Cordia New"/>
          <w:i/>
          <w:iCs/>
          <w:color w:val="0E101A"/>
        </w:rPr>
      </w:pPr>
      <w:r w:rsidRPr="00447F75">
        <w:rPr>
          <w:rFonts w:ascii="Arial Nova Light" w:eastAsia="Times New Roman" w:hAnsi="Arial Nova Light" w:cs="Cordia New"/>
          <w:i/>
          <w:iCs/>
          <w:color w:val="0E101A"/>
        </w:rPr>
        <w:t>User password needs to be set with minimum 8 characters (1 Uppercase + 1 lowercase + 1 special character)</w:t>
      </w:r>
    </w:p>
    <w:p w14:paraId="1F152E00" w14:textId="77777777" w:rsidR="00A75F41" w:rsidRPr="00447F75" w:rsidRDefault="00A75F41" w:rsidP="00A75F41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ova Light" w:eastAsia="Times New Roman" w:hAnsi="Arial Nova Light" w:cs="Cordia New"/>
          <w:i/>
          <w:iCs/>
          <w:color w:val="0E101A"/>
        </w:rPr>
      </w:pPr>
      <w:r w:rsidRPr="00447F75">
        <w:rPr>
          <w:rFonts w:ascii="Arial Nova Light" w:eastAsia="Times New Roman" w:hAnsi="Arial Nova Light" w:cs="Cordia New"/>
          <w:i/>
          <w:iCs/>
          <w:color w:val="0E101A"/>
        </w:rPr>
        <w:t>If the registration is successful a message should be displayed</w:t>
      </w:r>
    </w:p>
    <w:p w14:paraId="0A926668" w14:textId="77777777" w:rsidR="00A75F41" w:rsidRPr="00447F75" w:rsidRDefault="00A75F41" w:rsidP="00A75F41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ova Light" w:eastAsia="Times New Roman" w:hAnsi="Arial Nova Light" w:cs="Cordia New"/>
          <w:i/>
          <w:iCs/>
          <w:color w:val="0E101A"/>
        </w:rPr>
      </w:pPr>
      <w:r w:rsidRPr="00447F75">
        <w:rPr>
          <w:rFonts w:ascii="Arial Nova Light" w:eastAsia="Times New Roman" w:hAnsi="Arial Nova Light" w:cs="Cordia New"/>
          <w:i/>
          <w:iCs/>
          <w:color w:val="0E101A"/>
        </w:rPr>
        <w:t>The application should validate a visitor can only register once.</w:t>
      </w:r>
    </w:p>
    <w:p w14:paraId="22FA3633" w14:textId="73FDFB52" w:rsidR="00A75F41" w:rsidRDefault="00A75F41">
      <w:pPr>
        <w:rPr>
          <w:lang w:val="en-US"/>
        </w:rPr>
      </w:pPr>
    </w:p>
    <w:p w14:paraId="26102571" w14:textId="77777777" w:rsidR="00A75F41" w:rsidRDefault="00A75F41">
      <w:pPr>
        <w:rPr>
          <w:b/>
          <w:bCs/>
          <w:lang w:val="en-US"/>
        </w:rPr>
      </w:pPr>
    </w:p>
    <w:p w14:paraId="02B89C55" w14:textId="34D9E417" w:rsidR="00B54081" w:rsidRPr="0034227F" w:rsidRDefault="00B54081">
      <w:pPr>
        <w:rPr>
          <w:rStyle w:val="BookTitle"/>
        </w:rPr>
      </w:pPr>
      <w:r w:rsidRPr="0034227F">
        <w:rPr>
          <w:rStyle w:val="BookTitle"/>
        </w:rPr>
        <w:t xml:space="preserve">Scenario:  New user – </w:t>
      </w:r>
      <w:r w:rsidR="00B42E92" w:rsidRPr="0034227F">
        <w:rPr>
          <w:rStyle w:val="BookTitle"/>
        </w:rPr>
        <w:t>Registration- Valid Password</w:t>
      </w:r>
    </w:p>
    <w:p w14:paraId="6770E856" w14:textId="77777777" w:rsidR="00067D00" w:rsidRDefault="00B54081">
      <w:pPr>
        <w:rPr>
          <w:lang w:val="en-US"/>
        </w:rPr>
      </w:pPr>
      <w:r>
        <w:rPr>
          <w:lang w:val="en-US"/>
        </w:rPr>
        <w:t xml:space="preserve">Given a user is unique to the system </w:t>
      </w:r>
    </w:p>
    <w:p w14:paraId="41344C93" w14:textId="7795C37D" w:rsidR="00B54081" w:rsidRDefault="00067D00">
      <w:pPr>
        <w:rPr>
          <w:lang w:val="en-US"/>
        </w:rPr>
      </w:pPr>
      <w:r>
        <w:rPr>
          <w:lang w:val="en-US"/>
        </w:rPr>
        <w:t>And is on the applications Registration page</w:t>
      </w:r>
      <w:r w:rsidR="00F56931">
        <w:rPr>
          <w:lang w:val="en-US"/>
        </w:rPr>
        <w:t xml:space="preserve"> of the website</w:t>
      </w:r>
    </w:p>
    <w:p w14:paraId="6A1E149B" w14:textId="05390B84" w:rsidR="00067D00" w:rsidRDefault="00067D00">
      <w:pPr>
        <w:rPr>
          <w:lang w:val="en-US"/>
        </w:rPr>
      </w:pPr>
      <w:r>
        <w:rPr>
          <w:lang w:val="en-US"/>
        </w:rPr>
        <w:t xml:space="preserve">And the requested details are correctly entered </w:t>
      </w:r>
    </w:p>
    <w:p w14:paraId="42945161" w14:textId="6C1B4E8D" w:rsidR="00B54081" w:rsidRDefault="00B54081">
      <w:pPr>
        <w:rPr>
          <w:lang w:val="en-US"/>
        </w:rPr>
      </w:pPr>
      <w:r>
        <w:rPr>
          <w:lang w:val="en-US"/>
        </w:rPr>
        <w:t xml:space="preserve">When </w:t>
      </w:r>
      <w:r w:rsidR="00067D00">
        <w:rPr>
          <w:lang w:val="en-US"/>
        </w:rPr>
        <w:t xml:space="preserve">user enters the password that meets the acceptance criteria </w:t>
      </w:r>
    </w:p>
    <w:p w14:paraId="6EA16B49" w14:textId="541D533A" w:rsidR="00067D00" w:rsidRDefault="00067D00">
      <w:pPr>
        <w:rPr>
          <w:lang w:val="en-US"/>
        </w:rPr>
      </w:pPr>
      <w:r>
        <w:rPr>
          <w:lang w:val="en-US"/>
        </w:rPr>
        <w:t xml:space="preserve">And user </w:t>
      </w:r>
      <w:r w:rsidR="00F731CE">
        <w:rPr>
          <w:lang w:val="en-US"/>
        </w:rPr>
        <w:t>selects to</w:t>
      </w:r>
      <w:r>
        <w:rPr>
          <w:lang w:val="en-US"/>
        </w:rPr>
        <w:t xml:space="preserve"> Register </w:t>
      </w:r>
    </w:p>
    <w:p w14:paraId="414C1E3B" w14:textId="242C9479" w:rsidR="00067D00" w:rsidRDefault="00067D00">
      <w:pPr>
        <w:rPr>
          <w:lang w:val="en-US"/>
        </w:rPr>
      </w:pPr>
      <w:r>
        <w:rPr>
          <w:lang w:val="en-US"/>
        </w:rPr>
        <w:t xml:space="preserve">Then </w:t>
      </w:r>
      <w:r w:rsidR="00F56931">
        <w:rPr>
          <w:lang w:val="en-US"/>
        </w:rPr>
        <w:t>system s</w:t>
      </w:r>
      <w:r>
        <w:rPr>
          <w:lang w:val="en-US"/>
        </w:rPr>
        <w:t xml:space="preserve">hould display </w:t>
      </w:r>
      <w:r w:rsidR="00F56931">
        <w:rPr>
          <w:lang w:val="en-US"/>
        </w:rPr>
        <w:t xml:space="preserve">Registration successful </w:t>
      </w:r>
      <w:r>
        <w:rPr>
          <w:lang w:val="en-US"/>
        </w:rPr>
        <w:t xml:space="preserve">message </w:t>
      </w:r>
    </w:p>
    <w:p w14:paraId="10737D57" w14:textId="341F99F8" w:rsidR="00067D00" w:rsidRDefault="00067D00">
      <w:pPr>
        <w:rPr>
          <w:lang w:val="en-US"/>
        </w:rPr>
      </w:pPr>
    </w:p>
    <w:p w14:paraId="4CC64635" w14:textId="2CF789B9" w:rsidR="00D465AF" w:rsidRPr="0034227F" w:rsidRDefault="00D465AF" w:rsidP="00D465AF">
      <w:pPr>
        <w:rPr>
          <w:rStyle w:val="BookTitle"/>
        </w:rPr>
      </w:pPr>
      <w:r w:rsidRPr="0034227F">
        <w:rPr>
          <w:rStyle w:val="BookTitle"/>
        </w:rPr>
        <w:t xml:space="preserve">Scenario:  </w:t>
      </w:r>
      <w:r w:rsidR="00725CC3">
        <w:rPr>
          <w:rStyle w:val="BookTitle"/>
        </w:rPr>
        <w:t>Registered user</w:t>
      </w:r>
      <w:r w:rsidRPr="0034227F">
        <w:rPr>
          <w:rStyle w:val="BookTitle"/>
        </w:rPr>
        <w:t xml:space="preserve"> – successful login</w:t>
      </w:r>
    </w:p>
    <w:p w14:paraId="43D2364A" w14:textId="512427DA" w:rsidR="00D465AF" w:rsidRDefault="00D465AF" w:rsidP="00D465AF">
      <w:pPr>
        <w:rPr>
          <w:lang w:val="en-US"/>
        </w:rPr>
      </w:pPr>
      <w:r>
        <w:rPr>
          <w:lang w:val="en-US"/>
        </w:rPr>
        <w:t xml:space="preserve">Given:  User has </w:t>
      </w:r>
      <w:r w:rsidR="00E414D6">
        <w:rPr>
          <w:lang w:val="en-US"/>
        </w:rPr>
        <w:t xml:space="preserve">registered and </w:t>
      </w:r>
      <w:r>
        <w:rPr>
          <w:lang w:val="en-US"/>
        </w:rPr>
        <w:t xml:space="preserve">received the successful Registration message </w:t>
      </w:r>
    </w:p>
    <w:p w14:paraId="6D80447B" w14:textId="3D67D53D" w:rsidR="00D465AF" w:rsidRDefault="00D465AF" w:rsidP="00D465AF">
      <w:pPr>
        <w:rPr>
          <w:lang w:val="en-US"/>
        </w:rPr>
      </w:pPr>
      <w:r>
        <w:rPr>
          <w:lang w:val="en-US"/>
        </w:rPr>
        <w:t xml:space="preserve">And is still on the registration page </w:t>
      </w:r>
    </w:p>
    <w:p w14:paraId="045EF841" w14:textId="4514ECF8" w:rsidR="00D465AF" w:rsidRDefault="00F731CE" w:rsidP="00D465AF">
      <w:pPr>
        <w:rPr>
          <w:lang w:val="en-US"/>
        </w:rPr>
      </w:pPr>
      <w:r>
        <w:rPr>
          <w:lang w:val="en-US"/>
        </w:rPr>
        <w:t>When the</w:t>
      </w:r>
      <w:r w:rsidR="00D465AF">
        <w:rPr>
          <w:lang w:val="en-US"/>
        </w:rPr>
        <w:t xml:space="preserve"> </w:t>
      </w:r>
      <w:r>
        <w:rPr>
          <w:lang w:val="en-US"/>
        </w:rPr>
        <w:t xml:space="preserve">user enters the (newly registered) username and password into the Respective areas </w:t>
      </w:r>
    </w:p>
    <w:p w14:paraId="4A6677B5" w14:textId="3980EED3" w:rsidR="00D465AF" w:rsidRDefault="00F731CE" w:rsidP="00D465AF">
      <w:pPr>
        <w:rPr>
          <w:lang w:val="en-US"/>
        </w:rPr>
      </w:pPr>
      <w:r>
        <w:rPr>
          <w:lang w:val="en-US"/>
        </w:rPr>
        <w:t xml:space="preserve">And user hits the login button </w:t>
      </w:r>
    </w:p>
    <w:p w14:paraId="2256DA7D" w14:textId="0A3D5E02" w:rsidR="00E64CCE" w:rsidRDefault="00E64CCE" w:rsidP="00D465AF">
      <w:pPr>
        <w:rPr>
          <w:lang w:val="en-US"/>
        </w:rPr>
      </w:pPr>
      <w:r>
        <w:rPr>
          <w:lang w:val="en-US"/>
        </w:rPr>
        <w:t>And user navigates to a specific sports car model</w:t>
      </w:r>
    </w:p>
    <w:p w14:paraId="3EE5344D" w14:textId="1D2E22E3" w:rsidR="00D465AF" w:rsidRDefault="00D465AF" w:rsidP="00D465AF">
      <w:pPr>
        <w:rPr>
          <w:lang w:val="en-US"/>
        </w:rPr>
      </w:pPr>
      <w:r>
        <w:rPr>
          <w:lang w:val="en-US"/>
        </w:rPr>
        <w:t xml:space="preserve">Then system should </w:t>
      </w:r>
      <w:r w:rsidR="00963112">
        <w:rPr>
          <w:lang w:val="en-US"/>
        </w:rPr>
        <w:t xml:space="preserve">allow </w:t>
      </w:r>
      <w:r w:rsidR="000C229D">
        <w:rPr>
          <w:lang w:val="en-US"/>
        </w:rPr>
        <w:t xml:space="preserve">voting </w:t>
      </w:r>
      <w:r w:rsidR="00963112">
        <w:rPr>
          <w:lang w:val="en-US"/>
        </w:rPr>
        <w:t xml:space="preserve">access </w:t>
      </w:r>
      <w:r w:rsidR="000C229D">
        <w:rPr>
          <w:lang w:val="en-US"/>
        </w:rPr>
        <w:t xml:space="preserve">for </w:t>
      </w:r>
      <w:r w:rsidR="00B47AED">
        <w:rPr>
          <w:lang w:val="en-US"/>
        </w:rPr>
        <w:t>the user</w:t>
      </w:r>
    </w:p>
    <w:p w14:paraId="5078307C" w14:textId="442F3794" w:rsidR="00F731CE" w:rsidRDefault="00F731CE" w:rsidP="00D465AF">
      <w:pPr>
        <w:rPr>
          <w:lang w:val="en-US"/>
        </w:rPr>
      </w:pPr>
      <w:r>
        <w:rPr>
          <w:lang w:val="en-US"/>
        </w:rPr>
        <w:t xml:space="preserve">And the registration form details should not be visible </w:t>
      </w:r>
      <w:r w:rsidR="00B47AED">
        <w:rPr>
          <w:lang w:val="en-US"/>
        </w:rPr>
        <w:t>any longer</w:t>
      </w:r>
    </w:p>
    <w:p w14:paraId="5E8A08CA" w14:textId="77777777" w:rsidR="00D465AF" w:rsidRDefault="00D465AF">
      <w:pPr>
        <w:rPr>
          <w:lang w:val="en-US"/>
        </w:rPr>
      </w:pPr>
    </w:p>
    <w:p w14:paraId="7473C671" w14:textId="46F8D501" w:rsidR="00B42E92" w:rsidRPr="0034227F" w:rsidRDefault="00B42E92" w:rsidP="00B42E92">
      <w:pPr>
        <w:rPr>
          <w:rStyle w:val="BookTitle"/>
        </w:rPr>
      </w:pPr>
      <w:r w:rsidRPr="0034227F">
        <w:rPr>
          <w:rStyle w:val="BookTitle"/>
        </w:rPr>
        <w:lastRenderedPageBreak/>
        <w:t xml:space="preserve">Scenario:  </w:t>
      </w:r>
      <w:r w:rsidR="008F77F5" w:rsidRPr="0034227F">
        <w:rPr>
          <w:rStyle w:val="BookTitle"/>
        </w:rPr>
        <w:t xml:space="preserve">Registered User – Voting Access </w:t>
      </w:r>
    </w:p>
    <w:p w14:paraId="1890C4FB" w14:textId="33C85EB6" w:rsidR="00B42E92" w:rsidRDefault="00B42E92" w:rsidP="00B42E92">
      <w:pPr>
        <w:rPr>
          <w:lang w:val="en-US"/>
        </w:rPr>
      </w:pPr>
      <w:r>
        <w:rPr>
          <w:lang w:val="en-US"/>
        </w:rPr>
        <w:t xml:space="preserve">Given:  </w:t>
      </w:r>
      <w:r w:rsidR="008C76DE">
        <w:rPr>
          <w:lang w:val="en-US"/>
        </w:rPr>
        <w:t>Visitor</w:t>
      </w:r>
      <w:r>
        <w:rPr>
          <w:lang w:val="en-US"/>
        </w:rPr>
        <w:t xml:space="preserve"> has registered and received the successful Registration message </w:t>
      </w:r>
    </w:p>
    <w:p w14:paraId="04E18244" w14:textId="63906FF5" w:rsidR="00B42E92" w:rsidRDefault="00B42E92" w:rsidP="00B42E92">
      <w:pPr>
        <w:rPr>
          <w:lang w:val="en-US"/>
        </w:rPr>
      </w:pPr>
      <w:r>
        <w:rPr>
          <w:lang w:val="en-US"/>
        </w:rPr>
        <w:t xml:space="preserve">And is </w:t>
      </w:r>
      <w:r w:rsidR="00615935">
        <w:rPr>
          <w:lang w:val="en-US"/>
        </w:rPr>
        <w:t>logged into the website</w:t>
      </w:r>
    </w:p>
    <w:p w14:paraId="5A4F1D34" w14:textId="1BCF84E5" w:rsidR="00B42E92" w:rsidRDefault="00B42E92" w:rsidP="00B42E92">
      <w:pPr>
        <w:rPr>
          <w:lang w:val="en-US"/>
        </w:rPr>
      </w:pPr>
      <w:r>
        <w:rPr>
          <w:lang w:val="en-US"/>
        </w:rPr>
        <w:t>When the</w:t>
      </w:r>
      <w:r w:rsidR="007F655F">
        <w:rPr>
          <w:lang w:val="en-US"/>
        </w:rPr>
        <w:t xml:space="preserve"> user views the list of cars</w:t>
      </w:r>
      <w:r w:rsidR="008F261B">
        <w:rPr>
          <w:lang w:val="en-US"/>
        </w:rPr>
        <w:t xml:space="preserve"> </w:t>
      </w:r>
    </w:p>
    <w:p w14:paraId="28203E11" w14:textId="613D7239" w:rsidR="00B42E92" w:rsidRDefault="00B42E92" w:rsidP="00B42E92">
      <w:pPr>
        <w:rPr>
          <w:lang w:val="en-US"/>
        </w:rPr>
      </w:pPr>
      <w:r>
        <w:rPr>
          <w:lang w:val="en-US"/>
        </w:rPr>
        <w:t xml:space="preserve">And </w:t>
      </w:r>
      <w:r w:rsidR="008F261B">
        <w:rPr>
          <w:lang w:val="en-US"/>
        </w:rPr>
        <w:t xml:space="preserve">has selected a specific car </w:t>
      </w:r>
    </w:p>
    <w:p w14:paraId="77F9D469" w14:textId="6AD43E9A" w:rsidR="00B42E92" w:rsidRDefault="00B42E92" w:rsidP="00B42E92">
      <w:pPr>
        <w:rPr>
          <w:lang w:val="en-US"/>
        </w:rPr>
      </w:pPr>
      <w:r>
        <w:rPr>
          <w:lang w:val="en-US"/>
        </w:rPr>
        <w:t>Then system should allow user</w:t>
      </w:r>
      <w:r w:rsidR="00492870">
        <w:rPr>
          <w:lang w:val="en-US"/>
        </w:rPr>
        <w:t xml:space="preserve"> to vote for the selected car</w:t>
      </w:r>
    </w:p>
    <w:p w14:paraId="4E6E3211" w14:textId="51E0C6D2" w:rsidR="00A0337E" w:rsidRDefault="00B42E92" w:rsidP="00B42E92">
      <w:pPr>
        <w:rPr>
          <w:lang w:val="en-US"/>
        </w:rPr>
      </w:pPr>
      <w:r>
        <w:rPr>
          <w:lang w:val="en-US"/>
        </w:rPr>
        <w:t xml:space="preserve">And the </w:t>
      </w:r>
      <w:r w:rsidR="00492870">
        <w:rPr>
          <w:lang w:val="en-US"/>
        </w:rPr>
        <w:t xml:space="preserve">Vote count should be incremented by 1 </w:t>
      </w:r>
    </w:p>
    <w:p w14:paraId="373837D0" w14:textId="74664DD4" w:rsidR="00B74FAC" w:rsidRDefault="00B74FAC" w:rsidP="00B42E92">
      <w:pPr>
        <w:rPr>
          <w:lang w:val="en-US"/>
        </w:rPr>
      </w:pPr>
      <w:r>
        <w:rPr>
          <w:lang w:val="en-US"/>
        </w:rPr>
        <w:t xml:space="preserve">And the Voting should be registered with the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login details </w:t>
      </w:r>
    </w:p>
    <w:p w14:paraId="366298D6" w14:textId="77777777" w:rsidR="00D465AF" w:rsidRDefault="00D465AF">
      <w:pPr>
        <w:rPr>
          <w:lang w:val="en-US"/>
        </w:rPr>
      </w:pPr>
    </w:p>
    <w:p w14:paraId="2E193BB8" w14:textId="41F1227A" w:rsidR="00067D00" w:rsidRPr="0034227F" w:rsidRDefault="00067D00" w:rsidP="00067D00">
      <w:pPr>
        <w:rPr>
          <w:rStyle w:val="BookTitle"/>
        </w:rPr>
      </w:pPr>
      <w:r w:rsidRPr="0034227F">
        <w:rPr>
          <w:rStyle w:val="BookTitle"/>
        </w:rPr>
        <w:t>Scenario:  New user – Password Checks- Invalid Password</w:t>
      </w:r>
    </w:p>
    <w:p w14:paraId="006FC093" w14:textId="77777777" w:rsidR="00067D00" w:rsidRDefault="00067D00" w:rsidP="00067D00">
      <w:pPr>
        <w:rPr>
          <w:lang w:val="en-US"/>
        </w:rPr>
      </w:pPr>
      <w:r>
        <w:rPr>
          <w:lang w:val="en-US"/>
        </w:rPr>
        <w:t xml:space="preserve">Given a user is unique to the system </w:t>
      </w:r>
    </w:p>
    <w:p w14:paraId="5A3B65D2" w14:textId="5A8C73E1" w:rsidR="00067D00" w:rsidRDefault="00067D00" w:rsidP="00067D00">
      <w:pPr>
        <w:rPr>
          <w:lang w:val="en-US"/>
        </w:rPr>
      </w:pPr>
      <w:r>
        <w:rPr>
          <w:lang w:val="en-US"/>
        </w:rPr>
        <w:t>And is on the applications Registration page</w:t>
      </w:r>
      <w:r w:rsidR="00F56931">
        <w:rPr>
          <w:lang w:val="en-US"/>
        </w:rPr>
        <w:t xml:space="preserve"> of the website</w:t>
      </w:r>
    </w:p>
    <w:p w14:paraId="33BE1FC1" w14:textId="77777777" w:rsidR="00067D00" w:rsidRDefault="00067D00" w:rsidP="00067D00">
      <w:pPr>
        <w:rPr>
          <w:lang w:val="en-US"/>
        </w:rPr>
      </w:pPr>
      <w:r>
        <w:rPr>
          <w:lang w:val="en-US"/>
        </w:rPr>
        <w:t xml:space="preserve">And the requested details are correctly entered </w:t>
      </w:r>
    </w:p>
    <w:p w14:paraId="1FD4F4B9" w14:textId="6E7792A3" w:rsidR="00067D00" w:rsidRDefault="00067D00" w:rsidP="00067D00">
      <w:pPr>
        <w:rPr>
          <w:lang w:val="en-US"/>
        </w:rPr>
      </w:pPr>
      <w:r>
        <w:rPr>
          <w:lang w:val="en-US"/>
        </w:rPr>
        <w:t>When user enters the password that does not meet the acceptance criteria (example password: “test1234”)</w:t>
      </w:r>
    </w:p>
    <w:p w14:paraId="47BD2D3B" w14:textId="24CCC408" w:rsidR="00067D00" w:rsidRDefault="00067D00" w:rsidP="00067D00">
      <w:pPr>
        <w:rPr>
          <w:lang w:val="en-US"/>
        </w:rPr>
      </w:pPr>
      <w:r>
        <w:rPr>
          <w:lang w:val="en-US"/>
        </w:rPr>
        <w:t xml:space="preserve">Then system should </w:t>
      </w:r>
      <w:r w:rsidR="00F56931">
        <w:rPr>
          <w:lang w:val="en-US"/>
        </w:rPr>
        <w:t>NOT display a successful registration message</w:t>
      </w:r>
    </w:p>
    <w:p w14:paraId="323C5E0F" w14:textId="7EE59A54" w:rsidR="00F56931" w:rsidRDefault="00F56931" w:rsidP="00067D00">
      <w:pPr>
        <w:rPr>
          <w:lang w:val="en-US"/>
        </w:rPr>
      </w:pPr>
      <w:r>
        <w:rPr>
          <w:lang w:val="en-US"/>
        </w:rPr>
        <w:t>And system should show a message about password policy requirements not met</w:t>
      </w:r>
    </w:p>
    <w:p w14:paraId="325F8865" w14:textId="45653707" w:rsidR="00F56931" w:rsidRDefault="00F56931" w:rsidP="00067D00">
      <w:pPr>
        <w:rPr>
          <w:lang w:val="en-US"/>
        </w:rPr>
      </w:pPr>
      <w:r>
        <w:rPr>
          <w:lang w:val="en-US"/>
        </w:rPr>
        <w:t xml:space="preserve">And user </w:t>
      </w:r>
      <w:r w:rsidR="0097657E">
        <w:rPr>
          <w:lang w:val="en-US"/>
        </w:rPr>
        <w:t xml:space="preserve">is not registered. </w:t>
      </w:r>
    </w:p>
    <w:p w14:paraId="28B33ADB" w14:textId="77777777" w:rsidR="00F56931" w:rsidRDefault="00F56931" w:rsidP="00067D00">
      <w:pPr>
        <w:rPr>
          <w:lang w:val="en-US"/>
        </w:rPr>
      </w:pPr>
    </w:p>
    <w:p w14:paraId="3E441AFD" w14:textId="3F312CBD" w:rsidR="00F56931" w:rsidRPr="0034227F" w:rsidRDefault="00F56931" w:rsidP="00F56931">
      <w:pPr>
        <w:rPr>
          <w:rStyle w:val="BookTitle"/>
        </w:rPr>
      </w:pPr>
      <w:r w:rsidRPr="0034227F">
        <w:rPr>
          <w:rStyle w:val="BookTitle"/>
        </w:rPr>
        <w:t xml:space="preserve">Scenario: </w:t>
      </w:r>
      <w:r w:rsidR="00864F87" w:rsidRPr="0034227F">
        <w:rPr>
          <w:rStyle w:val="BookTitle"/>
        </w:rPr>
        <w:t>User Registration – username not unique</w:t>
      </w:r>
    </w:p>
    <w:p w14:paraId="54B634D5" w14:textId="7C06FE99" w:rsidR="009A0D95" w:rsidRDefault="00F56931" w:rsidP="00F56931">
      <w:pPr>
        <w:rPr>
          <w:lang w:val="en-US"/>
        </w:rPr>
      </w:pPr>
      <w:r>
        <w:rPr>
          <w:lang w:val="en-US"/>
        </w:rPr>
        <w:t>Given a</w:t>
      </w:r>
      <w:r w:rsidR="00CD67A9">
        <w:rPr>
          <w:lang w:val="en-US"/>
        </w:rPr>
        <w:t xml:space="preserve">n already registered </w:t>
      </w:r>
      <w:r w:rsidR="000D7294">
        <w:rPr>
          <w:lang w:val="en-US"/>
        </w:rPr>
        <w:t>user</w:t>
      </w:r>
      <w:r w:rsidR="00CD67A9">
        <w:rPr>
          <w:lang w:val="en-US"/>
        </w:rPr>
        <w:t xml:space="preserve"> name</w:t>
      </w:r>
      <w:r w:rsidR="000C75B1">
        <w:rPr>
          <w:lang w:val="en-US"/>
        </w:rPr>
        <w:t xml:space="preserve"> (Login in this case)</w:t>
      </w:r>
      <w:r w:rsidR="00CD67A9">
        <w:rPr>
          <w:lang w:val="en-US"/>
        </w:rPr>
        <w:t xml:space="preserve"> is available</w:t>
      </w:r>
      <w:r w:rsidR="009A0D95">
        <w:rPr>
          <w:lang w:val="en-US"/>
        </w:rPr>
        <w:t xml:space="preserve"> example</w:t>
      </w:r>
      <w:proofErr w:type="gramStart"/>
      <w:r w:rsidR="009A0D95">
        <w:rPr>
          <w:lang w:val="en-US"/>
        </w:rPr>
        <w:t xml:space="preserve">: </w:t>
      </w:r>
      <w:r w:rsidR="00EB02EE">
        <w:rPr>
          <w:lang w:val="en-US"/>
        </w:rPr>
        <w:t xml:space="preserve"> “</w:t>
      </w:r>
      <w:proofErr w:type="gramEnd"/>
      <w:r w:rsidR="00EB02EE">
        <w:rPr>
          <w:lang w:val="en-US"/>
        </w:rPr>
        <w:t>test</w:t>
      </w:r>
      <w:r w:rsidR="000C75B1">
        <w:rPr>
          <w:lang w:val="en-US"/>
        </w:rPr>
        <w:t>1</w:t>
      </w:r>
      <w:r w:rsidR="00EB02EE">
        <w:rPr>
          <w:lang w:val="en-US"/>
        </w:rPr>
        <w:t>2</w:t>
      </w:r>
      <w:r w:rsidR="000C75B1">
        <w:rPr>
          <w:lang w:val="en-US"/>
        </w:rPr>
        <w:t>3</w:t>
      </w:r>
      <w:r w:rsidR="00EB02EE">
        <w:rPr>
          <w:lang w:val="en-US"/>
        </w:rPr>
        <w:t xml:space="preserve">”  </w:t>
      </w:r>
    </w:p>
    <w:p w14:paraId="12B8E0A5" w14:textId="08807470" w:rsidR="00F56931" w:rsidRDefault="009A0D95" w:rsidP="00F56931">
      <w:pPr>
        <w:rPr>
          <w:lang w:val="en-US"/>
        </w:rPr>
      </w:pPr>
      <w:r>
        <w:rPr>
          <w:lang w:val="en-US"/>
        </w:rPr>
        <w:t xml:space="preserve">And </w:t>
      </w:r>
      <w:r w:rsidR="00F754CD">
        <w:rPr>
          <w:lang w:val="en-US"/>
        </w:rPr>
        <w:t>user is</w:t>
      </w:r>
      <w:r w:rsidR="00F56931">
        <w:rPr>
          <w:lang w:val="en-US"/>
        </w:rPr>
        <w:t xml:space="preserve"> on the applications Registration page of the website</w:t>
      </w:r>
    </w:p>
    <w:p w14:paraId="7E2A2F0E" w14:textId="77777777" w:rsidR="00B6585F" w:rsidRDefault="00F56931" w:rsidP="00F56931">
      <w:pPr>
        <w:rPr>
          <w:lang w:val="en-US"/>
        </w:rPr>
      </w:pPr>
      <w:r>
        <w:rPr>
          <w:lang w:val="en-US"/>
        </w:rPr>
        <w:t xml:space="preserve">When user enters the </w:t>
      </w:r>
      <w:r w:rsidR="00AA5963">
        <w:rPr>
          <w:lang w:val="en-US"/>
        </w:rPr>
        <w:t>login as “test123”</w:t>
      </w:r>
    </w:p>
    <w:p w14:paraId="58B2D94A" w14:textId="6053FD0D" w:rsidR="00F56931" w:rsidRDefault="00B6585F" w:rsidP="00F56931">
      <w:pPr>
        <w:rPr>
          <w:lang w:val="en-US"/>
        </w:rPr>
      </w:pPr>
      <w:r>
        <w:rPr>
          <w:lang w:val="en-US"/>
        </w:rPr>
        <w:t>And</w:t>
      </w:r>
      <w:r w:rsidR="00AA5963">
        <w:rPr>
          <w:lang w:val="en-US"/>
        </w:rPr>
        <w:t xml:space="preserve"> </w:t>
      </w:r>
      <w:r w:rsidR="002746C6">
        <w:rPr>
          <w:lang w:val="en-US"/>
        </w:rPr>
        <w:t xml:space="preserve">enters all other details including first name, last </w:t>
      </w:r>
      <w:proofErr w:type="gramStart"/>
      <w:r w:rsidR="002746C6">
        <w:rPr>
          <w:lang w:val="en-US"/>
        </w:rPr>
        <w:t>name</w:t>
      </w:r>
      <w:proofErr w:type="gramEnd"/>
      <w:r w:rsidR="002746C6">
        <w:rPr>
          <w:lang w:val="en-US"/>
        </w:rPr>
        <w:t xml:space="preserve"> and Password information (as per policy) </w:t>
      </w:r>
      <w:r>
        <w:rPr>
          <w:lang w:val="en-US"/>
        </w:rPr>
        <w:t>And</w:t>
      </w:r>
      <w:r w:rsidR="002746C6">
        <w:rPr>
          <w:lang w:val="en-US"/>
        </w:rPr>
        <w:t xml:space="preserve"> </w:t>
      </w:r>
      <w:r>
        <w:rPr>
          <w:lang w:val="en-US"/>
        </w:rPr>
        <w:t xml:space="preserve">clicks </w:t>
      </w:r>
      <w:r w:rsidR="002746C6">
        <w:rPr>
          <w:lang w:val="en-US"/>
        </w:rPr>
        <w:t>the register button</w:t>
      </w:r>
    </w:p>
    <w:p w14:paraId="6046CCB0" w14:textId="51DCBA5B" w:rsidR="00F56931" w:rsidRDefault="00F56931" w:rsidP="00F56931">
      <w:pPr>
        <w:rPr>
          <w:lang w:val="en-US"/>
        </w:rPr>
      </w:pPr>
      <w:r>
        <w:rPr>
          <w:lang w:val="en-US"/>
        </w:rPr>
        <w:t>Then system should</w:t>
      </w:r>
      <w:r w:rsidR="00B6585F">
        <w:rPr>
          <w:lang w:val="en-US"/>
        </w:rPr>
        <w:t xml:space="preserve"> </w:t>
      </w:r>
      <w:r>
        <w:rPr>
          <w:lang w:val="en-US"/>
        </w:rPr>
        <w:t xml:space="preserve">NOT </w:t>
      </w:r>
      <w:r w:rsidR="00B6585F">
        <w:rPr>
          <w:lang w:val="en-US"/>
        </w:rPr>
        <w:t xml:space="preserve">allow the user to register </w:t>
      </w:r>
      <w:r w:rsidR="00122815">
        <w:rPr>
          <w:lang w:val="en-US"/>
        </w:rPr>
        <w:t>again (</w:t>
      </w:r>
      <w:r w:rsidR="00B6585F">
        <w:rPr>
          <w:lang w:val="en-US"/>
        </w:rPr>
        <w:t xml:space="preserve">as the user already exists in the system) </w:t>
      </w:r>
    </w:p>
    <w:p w14:paraId="17276FDB" w14:textId="70EA004B" w:rsidR="00F56931" w:rsidRDefault="00F56931" w:rsidP="00F56931">
      <w:pPr>
        <w:rPr>
          <w:lang w:val="en-US"/>
        </w:rPr>
      </w:pPr>
      <w:r>
        <w:rPr>
          <w:lang w:val="en-US"/>
        </w:rPr>
        <w:t>And system should show a</w:t>
      </w:r>
      <w:r w:rsidR="00B11458">
        <w:rPr>
          <w:lang w:val="en-US"/>
        </w:rPr>
        <w:t xml:space="preserve">n appropriate message </w:t>
      </w:r>
    </w:p>
    <w:p w14:paraId="5C1A21F3" w14:textId="719545E9" w:rsidR="00116268" w:rsidRDefault="00116268" w:rsidP="00F56931">
      <w:pPr>
        <w:rPr>
          <w:lang w:val="en-US"/>
        </w:rPr>
      </w:pPr>
    </w:p>
    <w:p w14:paraId="0B428B22" w14:textId="77777777" w:rsidR="00733D84" w:rsidRDefault="00733D84" w:rsidP="00F56931">
      <w:pPr>
        <w:rPr>
          <w:lang w:val="en-US"/>
        </w:rPr>
      </w:pPr>
    </w:p>
    <w:p w14:paraId="7D1D4FAF" w14:textId="77777777" w:rsidR="00733D84" w:rsidRDefault="00733D84" w:rsidP="00F56931">
      <w:pPr>
        <w:rPr>
          <w:lang w:val="en-US"/>
        </w:rPr>
      </w:pPr>
    </w:p>
    <w:sectPr w:rsidR="00733D84" w:rsidSect="00BD7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C6E68"/>
    <w:multiLevelType w:val="hybridMultilevel"/>
    <w:tmpl w:val="875E961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B44A4"/>
    <w:multiLevelType w:val="hybridMultilevel"/>
    <w:tmpl w:val="875E961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038DF"/>
    <w:multiLevelType w:val="hybridMultilevel"/>
    <w:tmpl w:val="CB227FF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F10DD"/>
    <w:multiLevelType w:val="hybridMultilevel"/>
    <w:tmpl w:val="2D928946"/>
    <w:lvl w:ilvl="0" w:tplc="AFACCB6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77B65"/>
    <w:multiLevelType w:val="hybridMultilevel"/>
    <w:tmpl w:val="6D0250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81"/>
    <w:rsid w:val="0000310F"/>
    <w:rsid w:val="00032ACC"/>
    <w:rsid w:val="00067D00"/>
    <w:rsid w:val="00075B23"/>
    <w:rsid w:val="00075E3E"/>
    <w:rsid w:val="00096792"/>
    <w:rsid w:val="000C229D"/>
    <w:rsid w:val="000C45A0"/>
    <w:rsid w:val="000C75B1"/>
    <w:rsid w:val="000D7257"/>
    <w:rsid w:val="000D7294"/>
    <w:rsid w:val="00116268"/>
    <w:rsid w:val="00122815"/>
    <w:rsid w:val="001229F0"/>
    <w:rsid w:val="0014003F"/>
    <w:rsid w:val="00155397"/>
    <w:rsid w:val="001777FE"/>
    <w:rsid w:val="001825C1"/>
    <w:rsid w:val="001848FE"/>
    <w:rsid w:val="0019135C"/>
    <w:rsid w:val="0019738D"/>
    <w:rsid w:val="001B0312"/>
    <w:rsid w:val="001B1C74"/>
    <w:rsid w:val="001F420B"/>
    <w:rsid w:val="00201468"/>
    <w:rsid w:val="002034AE"/>
    <w:rsid w:val="0026102C"/>
    <w:rsid w:val="002746C6"/>
    <w:rsid w:val="002B7755"/>
    <w:rsid w:val="002C0A54"/>
    <w:rsid w:val="002D443F"/>
    <w:rsid w:val="0034227F"/>
    <w:rsid w:val="00354287"/>
    <w:rsid w:val="0036632C"/>
    <w:rsid w:val="00385648"/>
    <w:rsid w:val="003915A5"/>
    <w:rsid w:val="00396751"/>
    <w:rsid w:val="003B0738"/>
    <w:rsid w:val="003E3BA1"/>
    <w:rsid w:val="003E66F2"/>
    <w:rsid w:val="00414830"/>
    <w:rsid w:val="004537A4"/>
    <w:rsid w:val="00460901"/>
    <w:rsid w:val="00474938"/>
    <w:rsid w:val="004808A5"/>
    <w:rsid w:val="0048415D"/>
    <w:rsid w:val="00492870"/>
    <w:rsid w:val="004C34EF"/>
    <w:rsid w:val="004E54DA"/>
    <w:rsid w:val="00510F73"/>
    <w:rsid w:val="005134AC"/>
    <w:rsid w:val="00561640"/>
    <w:rsid w:val="00561E8D"/>
    <w:rsid w:val="00566EA4"/>
    <w:rsid w:val="00572B6D"/>
    <w:rsid w:val="005769ED"/>
    <w:rsid w:val="00591482"/>
    <w:rsid w:val="005B2E4B"/>
    <w:rsid w:val="005C05FD"/>
    <w:rsid w:val="005F504C"/>
    <w:rsid w:val="00615935"/>
    <w:rsid w:val="00623135"/>
    <w:rsid w:val="00641741"/>
    <w:rsid w:val="00662449"/>
    <w:rsid w:val="00694BF5"/>
    <w:rsid w:val="006C1FCA"/>
    <w:rsid w:val="006D20D6"/>
    <w:rsid w:val="006E6333"/>
    <w:rsid w:val="0071604C"/>
    <w:rsid w:val="00725CC3"/>
    <w:rsid w:val="00733D84"/>
    <w:rsid w:val="007423E0"/>
    <w:rsid w:val="007656E2"/>
    <w:rsid w:val="007717FF"/>
    <w:rsid w:val="00775A0C"/>
    <w:rsid w:val="007A1AF5"/>
    <w:rsid w:val="007A1C62"/>
    <w:rsid w:val="007A33E4"/>
    <w:rsid w:val="007A3716"/>
    <w:rsid w:val="007D05DB"/>
    <w:rsid w:val="007D43A3"/>
    <w:rsid w:val="007D44DB"/>
    <w:rsid w:val="007E0FFD"/>
    <w:rsid w:val="007E2D74"/>
    <w:rsid w:val="007E4A50"/>
    <w:rsid w:val="007E574B"/>
    <w:rsid w:val="007F12A0"/>
    <w:rsid w:val="007F655F"/>
    <w:rsid w:val="008144AD"/>
    <w:rsid w:val="00864F87"/>
    <w:rsid w:val="008655F3"/>
    <w:rsid w:val="008912DD"/>
    <w:rsid w:val="008935F8"/>
    <w:rsid w:val="008953D3"/>
    <w:rsid w:val="008B2539"/>
    <w:rsid w:val="008C76DE"/>
    <w:rsid w:val="008D5CD4"/>
    <w:rsid w:val="008D5FB6"/>
    <w:rsid w:val="008F261B"/>
    <w:rsid w:val="008F77F5"/>
    <w:rsid w:val="0093048E"/>
    <w:rsid w:val="00963112"/>
    <w:rsid w:val="009749C0"/>
    <w:rsid w:val="009762ED"/>
    <w:rsid w:val="0097657E"/>
    <w:rsid w:val="00983FE2"/>
    <w:rsid w:val="009A0D95"/>
    <w:rsid w:val="009B0125"/>
    <w:rsid w:val="009D11B8"/>
    <w:rsid w:val="009F019F"/>
    <w:rsid w:val="00A0337E"/>
    <w:rsid w:val="00A41D23"/>
    <w:rsid w:val="00A75F41"/>
    <w:rsid w:val="00AA1E0C"/>
    <w:rsid w:val="00AA5963"/>
    <w:rsid w:val="00AB683A"/>
    <w:rsid w:val="00AC7848"/>
    <w:rsid w:val="00B11458"/>
    <w:rsid w:val="00B200D7"/>
    <w:rsid w:val="00B2267A"/>
    <w:rsid w:val="00B22841"/>
    <w:rsid w:val="00B37F23"/>
    <w:rsid w:val="00B42E92"/>
    <w:rsid w:val="00B47AED"/>
    <w:rsid w:val="00B52A79"/>
    <w:rsid w:val="00B54081"/>
    <w:rsid w:val="00B65421"/>
    <w:rsid w:val="00B6585F"/>
    <w:rsid w:val="00B74FAC"/>
    <w:rsid w:val="00B90EDD"/>
    <w:rsid w:val="00BA3A2B"/>
    <w:rsid w:val="00BD75B2"/>
    <w:rsid w:val="00C070AB"/>
    <w:rsid w:val="00C14DEA"/>
    <w:rsid w:val="00C22929"/>
    <w:rsid w:val="00C31533"/>
    <w:rsid w:val="00C52545"/>
    <w:rsid w:val="00C53C75"/>
    <w:rsid w:val="00C62ACF"/>
    <w:rsid w:val="00C64E9C"/>
    <w:rsid w:val="00CA55A6"/>
    <w:rsid w:val="00CC1339"/>
    <w:rsid w:val="00CD00EB"/>
    <w:rsid w:val="00CD67A9"/>
    <w:rsid w:val="00CD68E1"/>
    <w:rsid w:val="00CE193B"/>
    <w:rsid w:val="00CF0B07"/>
    <w:rsid w:val="00CF6B92"/>
    <w:rsid w:val="00D411B0"/>
    <w:rsid w:val="00D465AF"/>
    <w:rsid w:val="00D703BE"/>
    <w:rsid w:val="00D95F9E"/>
    <w:rsid w:val="00DB79F1"/>
    <w:rsid w:val="00DD254C"/>
    <w:rsid w:val="00DE1796"/>
    <w:rsid w:val="00DE2ACE"/>
    <w:rsid w:val="00DE6FFF"/>
    <w:rsid w:val="00DF0AA9"/>
    <w:rsid w:val="00E414D6"/>
    <w:rsid w:val="00E60662"/>
    <w:rsid w:val="00E64CCE"/>
    <w:rsid w:val="00EB02EE"/>
    <w:rsid w:val="00EE195D"/>
    <w:rsid w:val="00F15DA1"/>
    <w:rsid w:val="00F275B4"/>
    <w:rsid w:val="00F56931"/>
    <w:rsid w:val="00F72AD0"/>
    <w:rsid w:val="00F731CE"/>
    <w:rsid w:val="00F754CD"/>
    <w:rsid w:val="00F85FB6"/>
    <w:rsid w:val="00FA5B9E"/>
    <w:rsid w:val="00FB2492"/>
    <w:rsid w:val="00FB622B"/>
    <w:rsid w:val="00FB6387"/>
    <w:rsid w:val="00FC76D5"/>
    <w:rsid w:val="00FD6805"/>
    <w:rsid w:val="00FE0778"/>
    <w:rsid w:val="00F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D838"/>
  <w15:chartTrackingRefBased/>
  <w15:docId w15:val="{54F71093-6568-4CB8-A750-4153D040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081"/>
    <w:pPr>
      <w:numPr>
        <w:numId w:val="1"/>
      </w:numPr>
      <w:spacing w:after="0" w:line="240" w:lineRule="auto"/>
      <w:contextualSpacing/>
    </w:pPr>
    <w:rPr>
      <w:rFonts w:ascii="Calibri" w:hAnsi="Calibri" w:cs="Calibri"/>
      <w:lang w:eastAsia="en-NZ"/>
    </w:rPr>
  </w:style>
  <w:style w:type="table" w:styleId="TableGrid">
    <w:name w:val="Table Grid"/>
    <w:basedOn w:val="TableNormal"/>
    <w:uiPriority w:val="39"/>
    <w:rsid w:val="00F27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FFD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7E57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7E57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75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3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4227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Chetty (AP)</dc:creator>
  <cp:keywords/>
  <dc:description/>
  <cp:lastModifiedBy>Pavithra Chetty (AP)</cp:lastModifiedBy>
  <cp:revision>25</cp:revision>
  <dcterms:created xsi:type="dcterms:W3CDTF">2021-12-08T03:02:00Z</dcterms:created>
  <dcterms:modified xsi:type="dcterms:W3CDTF">2021-12-08T03:47:00Z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37e5cc-ed1f-4ad6-a881-35c0f1c6f3d8_Enabled">
    <vt:lpwstr>true</vt:lpwstr>
  </property>
  <property fmtid="{D5CDD505-2E9C-101B-9397-08002B2CF9AE}" pid="3" name="MSIP_Label_4637e5cc-ed1f-4ad6-a881-35c0f1c6f3d8_SetDate">
    <vt:lpwstr>2021-12-06T17:56:44Z</vt:lpwstr>
  </property>
  <property fmtid="{D5CDD505-2E9C-101B-9397-08002B2CF9AE}" pid="4" name="MSIP_Label_4637e5cc-ed1f-4ad6-a881-35c0f1c6f3d8_Method">
    <vt:lpwstr>Standard</vt:lpwstr>
  </property>
  <property fmtid="{D5CDD505-2E9C-101B-9397-08002B2CF9AE}" pid="5" name="MSIP_Label_4637e5cc-ed1f-4ad6-a881-35c0f1c6f3d8_Name">
    <vt:lpwstr>General</vt:lpwstr>
  </property>
  <property fmtid="{D5CDD505-2E9C-101B-9397-08002B2CF9AE}" pid="6" name="MSIP_Label_4637e5cc-ed1f-4ad6-a881-35c0f1c6f3d8_SiteId">
    <vt:lpwstr>e3cf3c98-a978-465f-8254-9d541eeea73c</vt:lpwstr>
  </property>
  <property fmtid="{D5CDD505-2E9C-101B-9397-08002B2CF9AE}" pid="7" name="MSIP_Label_4637e5cc-ed1f-4ad6-a881-35c0f1c6f3d8_ActionId">
    <vt:lpwstr>e9227381-e671-4e18-aaaf-b0701c0167b5</vt:lpwstr>
  </property>
  <property fmtid="{D5CDD505-2E9C-101B-9397-08002B2CF9AE}" pid="8" name="MSIP_Label_4637e5cc-ed1f-4ad6-a881-35c0f1c6f3d8_ContentBits">
    <vt:lpwstr>0</vt:lpwstr>
  </property>
</Properties>
</file>