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C5E1" w14:textId="352BD760" w:rsidR="00F6138C" w:rsidRDefault="005032E3" w:rsidP="00503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PROCEDURES</w:t>
      </w:r>
    </w:p>
    <w:p w14:paraId="01A960DC" w14:textId="0DAE404C" w:rsidR="005032E3" w:rsidRDefault="005032E3" w:rsidP="00503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starting download the required for the project</w:t>
      </w:r>
    </w:p>
    <w:p w14:paraId="5365D91B" w14:textId="212DCCF8" w:rsidR="005032E3" w:rsidRDefault="005032E3" w:rsidP="00503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Apache tomcat 7.0.12</w:t>
      </w:r>
    </w:p>
    <w:p w14:paraId="74A1DC12" w14:textId="07CBE384" w:rsidR="005032E3" w:rsidRDefault="005032E3" w:rsidP="00503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Eclipse[JUNO]</w:t>
      </w:r>
    </w:p>
    <w:p w14:paraId="4B39F33C" w14:textId="5DDFE26C" w:rsidR="005032E3" w:rsidRDefault="005032E3" w:rsidP="00503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5.5.25a-win32</w:t>
      </w:r>
    </w:p>
    <w:p w14:paraId="4A67F9B8" w14:textId="1E242AD6" w:rsidR="002A4046" w:rsidRDefault="002A4046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downloading all the requirements, now start the Eclipse Juno</w:t>
      </w:r>
    </w:p>
    <w:p w14:paraId="44068373" w14:textId="402E1936" w:rsidR="002A4046" w:rsidRDefault="002A4046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add the coding file that I have given before</w:t>
      </w:r>
    </w:p>
    <w:p w14:paraId="55F277AD" w14:textId="64BCB898" w:rsidR="002A4046" w:rsidRDefault="002A4046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remember to set the default web browser to Chrome</w:t>
      </w:r>
    </w:p>
    <w:p w14:paraId="1000C941" w14:textId="3191D429" w:rsidR="002A4046" w:rsidRDefault="002A4046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set the Apache to Eclipse to run on the server</w:t>
      </w:r>
    </w:p>
    <w:p w14:paraId="44E2BC6A" w14:textId="17EA0BF4" w:rsidR="002A4046" w:rsidRDefault="002A4046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after all installation and settings, run the file by clicking the code main file</w:t>
      </w:r>
    </w:p>
    <w:p w14:paraId="2C5A67C3" w14:textId="0BEDE4D4" w:rsidR="002A4046" w:rsidRDefault="002A4046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select run as&gt;run on the server</w:t>
      </w:r>
    </w:p>
    <w:p w14:paraId="14468CAC" w14:textId="7CBBADC7" w:rsidR="002A4046" w:rsidRDefault="002A4046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prompts a screen to run on Tomcat Apache</w:t>
      </w:r>
    </w:p>
    <w:p w14:paraId="7A173B08" w14:textId="686AF38E" w:rsidR="002A4046" w:rsidRDefault="002A4046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next&gt;Finish</w:t>
      </w:r>
    </w:p>
    <w:p w14:paraId="5BC16917" w14:textId="668AB922" w:rsidR="002A4046" w:rsidRDefault="002A4046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the code runs and </w:t>
      </w:r>
      <w:r w:rsidR="00A84C4C">
        <w:rPr>
          <w:rFonts w:ascii="Times New Roman" w:hAnsi="Times New Roman" w:cs="Times New Roman"/>
          <w:sz w:val="28"/>
          <w:szCs w:val="28"/>
        </w:rPr>
        <w:t>opens</w:t>
      </w:r>
      <w:r>
        <w:rPr>
          <w:rFonts w:ascii="Times New Roman" w:hAnsi="Times New Roman" w:cs="Times New Roman"/>
          <w:sz w:val="28"/>
          <w:szCs w:val="28"/>
        </w:rPr>
        <w:t xml:space="preserve"> on the web browser</w:t>
      </w:r>
    </w:p>
    <w:p w14:paraId="7F79A6FC" w14:textId="2177D7FE" w:rsidR="00A84C4C" w:rsidRDefault="00A84C4C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clicking ctrl and pressing the modules to open all the modules separately in another tab</w:t>
      </w:r>
    </w:p>
    <w:p w14:paraId="313F47D3" w14:textId="13EB376E" w:rsidR="00A84C4C" w:rsidRDefault="00A84C4C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module…there complaint is registered</w:t>
      </w:r>
    </w:p>
    <w:p w14:paraId="1F622C32" w14:textId="102CC500" w:rsidR="00A84C4C" w:rsidRDefault="00A84C4C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police module…there the complaint is viewed and the necessary action is then reported to the headquarters</w:t>
      </w:r>
    </w:p>
    <w:p w14:paraId="051B9DDA" w14:textId="122D65A4" w:rsidR="00A84C4C" w:rsidRDefault="00A84C4C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police station module…..the complaint is viewed, if they have similar records they inform the local police station, and the local police will see the details and proceed with it</w:t>
      </w:r>
    </w:p>
    <w:p w14:paraId="27856E7A" w14:textId="27DCBA48" w:rsidR="00A84C4C" w:rsidRPr="002A4046" w:rsidRDefault="00A84C4C" w:rsidP="002A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Headquarters module….here they can also view complaints and the reports are collected by the affected person by providing the email and Aadhar number for verification</w:t>
      </w:r>
    </w:p>
    <w:sectPr w:rsidR="00A84C4C" w:rsidRPr="002A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31FCD"/>
    <w:multiLevelType w:val="hybridMultilevel"/>
    <w:tmpl w:val="612A0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8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3"/>
    <w:rsid w:val="002A4046"/>
    <w:rsid w:val="005032E3"/>
    <w:rsid w:val="00A84C4C"/>
    <w:rsid w:val="00C93B8F"/>
    <w:rsid w:val="00F6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D8D21"/>
  <w15:chartTrackingRefBased/>
  <w15:docId w15:val="{8774D27E-7BB3-42B4-B79F-F4AEE131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990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Pavitraa D S B</dc:creator>
  <cp:keywords/>
  <dc:description/>
  <cp:lastModifiedBy>Pavitraa D S B</cp:lastModifiedBy>
  <cp:revision>2</cp:revision>
  <dcterms:created xsi:type="dcterms:W3CDTF">2024-03-24T12:52:00Z</dcterms:created>
  <dcterms:modified xsi:type="dcterms:W3CDTF">2024-03-24T13:19:00Z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1879ee24-64d4-42d5-9746-b647de0a3a3e</vt:lpwstr>
  </property>
</Properties>
</file>