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38EE" w14:textId="77777777" w:rsidR="004977C9" w:rsidRDefault="00000000">
      <w:pPr>
        <w:pStyle w:val="Heading1"/>
        <w:jc w:val="center"/>
      </w:pPr>
      <w:r>
        <w:rPr>
          <w:sz w:val="32"/>
          <w:szCs w:val="32"/>
        </w:rPr>
        <w:t>Software Test Plan (STP) - Academic Performance Analytics System (APAS)</w:t>
      </w:r>
    </w:p>
    <w:p w14:paraId="0759B9D6" w14:textId="77777777" w:rsidR="004977C9" w:rsidRDefault="004977C9"/>
    <w:p w14:paraId="183B0323" w14:textId="3FF2EDB8" w:rsidR="004977C9" w:rsidRDefault="00000000">
      <w:r>
        <w:rPr>
          <w:b/>
          <w:bCs/>
        </w:rPr>
        <w:t xml:space="preserve">Project: </w:t>
      </w:r>
      <w:r>
        <w:t>Academic Performance Analytics System (APAS)</w:t>
      </w:r>
      <w:r>
        <w:rPr>
          <w:b/>
          <w:bCs/>
        </w:rPr>
        <w:br/>
        <w:t xml:space="preserve">Authors: </w:t>
      </w:r>
      <w:r>
        <w:t>Ryona (Test Plan), with Pavitra, Preeti and Pranav</w:t>
      </w:r>
    </w:p>
    <w:p w14:paraId="2AF418A1" w14:textId="77777777" w:rsidR="004977C9" w:rsidRDefault="00000000">
      <w:pPr>
        <w:pStyle w:val="Heading2"/>
      </w:pPr>
      <w:r>
        <w:t>1. Introduction</w:t>
      </w:r>
    </w:p>
    <w:p w14:paraId="716193D4" w14:textId="77777777" w:rsidR="004977C9" w:rsidRDefault="00000000">
      <w:r>
        <w:rPr>
          <w:b/>
          <w:bCs/>
        </w:rPr>
        <w:t xml:space="preserve">Purpose: </w:t>
      </w:r>
      <w:r>
        <w:t>This document defines the test plan for the Academic Performance Analytics System (APAS) v1.0. It outlines objectives, scope, strategy, resources, schedule and responsibilities for testing.</w:t>
      </w:r>
    </w:p>
    <w:p w14:paraId="477126D3" w14:textId="77777777" w:rsidR="004977C9" w:rsidRDefault="00000000">
      <w:r>
        <w:rPr>
          <w:b/>
          <w:bCs/>
        </w:rPr>
        <w:t xml:space="preserve">Scope: </w:t>
      </w:r>
      <w:r>
        <w:t>Testing covers the Python analytics functions in the shared repository: attendance percentage, average marks, declining-marks detection, at-risk flagging, marks trend analysis, and exam performance summary (dashboard data). Assignment completion rate is planned and will be added once merged. The SRS describes the full web application; this plan covers the analytics code that exists in the repository today. Other SRS areas (login, data entry, dashboards UI, interventions, security and load testing) are listed in Section 4.</w:t>
      </w:r>
    </w:p>
    <w:p w14:paraId="5AEB3B67" w14:textId="77777777" w:rsidR="004977C9" w:rsidRDefault="00000000">
      <w:r>
        <w:rPr>
          <w:b/>
          <w:bCs/>
        </w:rPr>
        <w:t xml:space="preserve">References: </w:t>
      </w:r>
      <w:r>
        <w:t>APAS SRS v1.0 dated 09-10-2026 (docs/SRS_APAS.docx, requirement IDs APAS-F, APAS-NF and APAS-SR), Marks Trend SRS proposal (docs/marks_trend_srs_proposal.md), APAS SAD, GitHub repository pavitragit09/academic-performance-analytics.</w:t>
      </w:r>
    </w:p>
    <w:p w14:paraId="0D52B497" w14:textId="77777777" w:rsidR="004977C9" w:rsidRDefault="00000000">
      <w:r>
        <w:rPr>
          <w:b/>
          <w:bCs/>
        </w:rPr>
        <w:t xml:space="preserve">Definitions: </w:t>
      </w:r>
      <w:r>
        <w:t xml:space="preserve">APAS (Academic Performance Analytics System), SRS (Software Requirements Specification), SAD (Software Architecture Document), RTM (Requirements Traceability Matrix), TC (Test Case), CI (Continuous Integration), PR (Pull Request), </w:t>
      </w:r>
      <w:proofErr w:type="spellStart"/>
      <w:r>
        <w:t>pytest</w:t>
      </w:r>
      <w:proofErr w:type="spellEnd"/>
      <w:r>
        <w:t xml:space="preserve"> (Python test framework).</w:t>
      </w:r>
    </w:p>
    <w:p w14:paraId="38E6B3FC" w14:textId="77777777" w:rsidR="004977C9" w:rsidRDefault="00000000">
      <w:pPr>
        <w:pStyle w:val="Heading2"/>
      </w:pPr>
      <w:r>
        <w:t>2. Test Items</w:t>
      </w:r>
    </w:p>
    <w:p w14:paraId="0593AE0E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Core analytics module: src/analytics.py (</w:t>
      </w:r>
      <w:proofErr w:type="spellStart"/>
      <w:r>
        <w:t>attendance_percentage</w:t>
      </w:r>
      <w:proofErr w:type="spellEnd"/>
      <w:r>
        <w:t xml:space="preserve">, </w:t>
      </w:r>
      <w:proofErr w:type="spellStart"/>
      <w:r>
        <w:t>average_marks</w:t>
      </w:r>
      <w:proofErr w:type="spellEnd"/>
      <w:r>
        <w:t xml:space="preserve">, </w:t>
      </w:r>
      <w:proofErr w:type="spellStart"/>
      <w:r>
        <w:t>is_declining</w:t>
      </w:r>
      <w:proofErr w:type="spellEnd"/>
      <w:r>
        <w:t xml:space="preserve">, </w:t>
      </w:r>
      <w:proofErr w:type="spellStart"/>
      <w:r>
        <w:t>risk_reasons</w:t>
      </w:r>
      <w:proofErr w:type="spellEnd"/>
      <w:r>
        <w:t xml:space="preserve">, </w:t>
      </w:r>
      <w:proofErr w:type="spellStart"/>
      <w:r>
        <w:t>is_at_risk</w:t>
      </w:r>
      <w:proofErr w:type="spellEnd"/>
      <w:r>
        <w:t>)</w:t>
      </w:r>
    </w:p>
    <w:p w14:paraId="0D890AF5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Trend module: src/trend.py (</w:t>
      </w:r>
      <w:proofErr w:type="spellStart"/>
      <w:r>
        <w:t>trend_slope</w:t>
      </w:r>
      <w:proofErr w:type="spellEnd"/>
      <w:r>
        <w:t xml:space="preserve">, </w:t>
      </w:r>
      <w:proofErr w:type="spellStart"/>
      <w:r>
        <w:t>trend_label</w:t>
      </w:r>
      <w:proofErr w:type="spellEnd"/>
      <w:r>
        <w:t xml:space="preserve">, </w:t>
      </w:r>
      <w:proofErr w:type="spellStart"/>
      <w:r>
        <w:t>drop_percentage</w:t>
      </w:r>
      <w:proofErr w:type="spellEnd"/>
      <w:r>
        <w:t xml:space="preserve">, </w:t>
      </w:r>
      <w:proofErr w:type="spellStart"/>
      <w:r>
        <w:t>flag_declining_students</w:t>
      </w:r>
      <w:proofErr w:type="spellEnd"/>
      <w:r>
        <w:t>)</w:t>
      </w:r>
    </w:p>
    <w:p w14:paraId="5D761180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Exam summary module: src/exam_summary.py (</w:t>
      </w:r>
      <w:proofErr w:type="spellStart"/>
      <w:r>
        <w:t>exam_summary</w:t>
      </w:r>
      <w:proofErr w:type="spellEnd"/>
      <w:r>
        <w:t>)</w:t>
      </w:r>
    </w:p>
    <w:p w14:paraId="158A33B2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Assignment completion rate module (planned, not yet merged)</w:t>
      </w:r>
    </w:p>
    <w:p w14:paraId="71EDDF1F" w14:textId="77777777" w:rsidR="004977C9" w:rsidRDefault="00000000">
      <w:pPr>
        <w:pStyle w:val="Heading2"/>
      </w:pPr>
      <w:r>
        <w:t>3. Features to be Tested</w:t>
      </w:r>
    </w:p>
    <w:p w14:paraId="4D958F96" w14:textId="77777777" w:rsidR="004977C9" w:rsidRDefault="00000000">
      <w:r>
        <w:t>Features mapped to SRS v1.0 requirement IDs. The SRS reference test case for each is shown in brackets.</w:t>
      </w:r>
    </w:p>
    <w:p w14:paraId="7DB259E9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APAS-F-020: Attendance percentage per student (SRS test TC-An-01)</w:t>
      </w:r>
    </w:p>
    <w:p w14:paraId="3E30397A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APAS-F-021: Average marks per student (TC-An-02)</w:t>
      </w:r>
    </w:p>
    <w:p w14:paraId="5B19E4A5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APAS-F-022: Declining trend detection over the last N assessments, default N = 3, plus slope-based trend classification (TC-An-03)</w:t>
      </w:r>
    </w:p>
    <w:p w14:paraId="0B657A4B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APAS-F-023: At-risk flag with reasons (TC-An-04)</w:t>
      </w:r>
    </w:p>
    <w:p w14:paraId="4F113562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APAS-F-024: Assignment completion rate (TC-An-05, planned)</w:t>
      </w:r>
    </w:p>
    <w:p w14:paraId="6239DBE6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APAS-F-031 (data part only): Exam performance summary supplying class average, highest, lowest and pass rate to the faculty dashboard. Mapping proposed by the Test Plan author, to be confirmed by the SRS owner</w:t>
      </w:r>
    </w:p>
    <w:p w14:paraId="60B5E497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APAS-F-014 (function level): Input validation (marks within 0 to maximum, attended not greater than total)</w:t>
      </w:r>
    </w:p>
    <w:p w14:paraId="3D0F4D1F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APAS-NF-006: At least </w:t>
      </w:r>
      <w:proofErr w:type="gramStart"/>
      <w:r>
        <w:t>80% line</w:t>
      </w:r>
      <w:proofErr w:type="gramEnd"/>
      <w:r>
        <w:t xml:space="preserve"> coverage of the analytics module</w:t>
      </w:r>
    </w:p>
    <w:p w14:paraId="0F0E770E" w14:textId="77777777" w:rsidR="004977C9" w:rsidRDefault="00000000">
      <w:pPr>
        <w:pStyle w:val="Heading2"/>
      </w:pPr>
      <w:r>
        <w:t>4. Features Not to be Tested</w:t>
      </w:r>
    </w:p>
    <w:p w14:paraId="38FA10EE" w14:textId="77777777" w:rsidR="004977C9" w:rsidRDefault="00000000">
      <w:r>
        <w:t>The following SRS areas are not implemented in the repository yet. They have reference test cases in the SRS RTM and will be planned when the modules exist.</w:t>
      </w:r>
    </w:p>
    <w:p w14:paraId="6C6840D1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Authentication and access control: APAS-F-001 to 003, APAS-SR-001 to 003 and 006 (TC-Auth, TC-Sec)</w:t>
      </w:r>
    </w:p>
    <w:p w14:paraId="768B8144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Data entry, import and storage: APAS-F-010 to 013, APAS-SR-005, APAS-NF-005 (TC-Data, TC-Sec, TC-Ops)</w:t>
      </w:r>
    </w:p>
    <w:p w14:paraId="60EB0AE8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Dashboards, administrator summary and report export: APAS-F-030, 032, 033 (TC-Dash); the user interface itself</w:t>
      </w:r>
    </w:p>
    <w:p w14:paraId="340E5434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Intervention alerts and tracking: APAS-F-040 to 042 (TC-Int)</w:t>
      </w:r>
    </w:p>
    <w:p w14:paraId="24C11447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Performance, availability, scalability and accessibility: APAS-NF-001 to 004 (TC-Perf, TC-UX, Ops report)</w:t>
      </w:r>
    </w:p>
    <w:p w14:paraId="1E33A2EA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Network and password security: APAS-SR-001, 002, 004 (TC-Sec)</w:t>
      </w:r>
    </w:p>
    <w:p w14:paraId="3DFDAA8C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Third-party libraries and the GitHub Actions platform itself</w:t>
      </w:r>
    </w:p>
    <w:p w14:paraId="478497E6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Real student data (only synthetic test data is used)</w:t>
      </w:r>
    </w:p>
    <w:p w14:paraId="44C420A1" w14:textId="77777777" w:rsidR="004977C9" w:rsidRDefault="00000000">
      <w:pPr>
        <w:pStyle w:val="Heading2"/>
      </w:pPr>
      <w:r>
        <w:t>5. Test Approach / Strategy</w:t>
      </w:r>
    </w:p>
    <w:p w14:paraId="3324A4AB" w14:textId="77777777" w:rsidR="004977C9" w:rsidRDefault="00000000">
      <w:pPr>
        <w:keepNext/>
        <w:spacing w:before="120" w:after="60"/>
      </w:pPr>
      <w:r>
        <w:rPr>
          <w:b/>
          <w:bCs/>
        </w:rPr>
        <w:t>Levels:</w:t>
      </w:r>
    </w:p>
    <w:p w14:paraId="1FCE0858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Unit tests (primary level): every function is tested in isolation with </w:t>
      </w:r>
      <w:proofErr w:type="spellStart"/>
      <w:r>
        <w:t>pytest</w:t>
      </w:r>
      <w:proofErr w:type="spellEnd"/>
      <w:r>
        <w:t>, in tests/</w:t>
      </w:r>
    </w:p>
    <w:p w14:paraId="3E22D1BD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Integration tests: functions that depend on others, e.g. </w:t>
      </w:r>
      <w:proofErr w:type="spellStart"/>
      <w:r>
        <w:t>is_at_risk</w:t>
      </w:r>
      <w:proofErr w:type="spellEnd"/>
      <w:r>
        <w:t xml:space="preserve"> using </w:t>
      </w:r>
      <w:proofErr w:type="spellStart"/>
      <w:r>
        <w:t>is_declining</w:t>
      </w:r>
      <w:proofErr w:type="spellEnd"/>
      <w:r>
        <w:t xml:space="preserve">, </w:t>
      </w:r>
      <w:proofErr w:type="spellStart"/>
      <w:r>
        <w:t>flag_declining_students</w:t>
      </w:r>
      <w:proofErr w:type="spellEnd"/>
      <w:r>
        <w:t xml:space="preserve"> using </w:t>
      </w:r>
      <w:proofErr w:type="spellStart"/>
      <w:r>
        <w:t>trend_label</w:t>
      </w:r>
      <w:proofErr w:type="spellEnd"/>
      <w:r>
        <w:t xml:space="preserve">, </w:t>
      </w:r>
      <w:proofErr w:type="spellStart"/>
      <w:r>
        <w:t>exam_summary</w:t>
      </w:r>
      <w:proofErr w:type="spellEnd"/>
      <w:r>
        <w:t xml:space="preserve"> using </w:t>
      </w:r>
      <w:proofErr w:type="spellStart"/>
      <w:r>
        <w:t>average_marks</w:t>
      </w:r>
      <w:proofErr w:type="spellEnd"/>
    </w:p>
    <w:p w14:paraId="58D51B39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System tests: the full test suite runs automatically in GitHub Actions on every pull request</w:t>
      </w:r>
    </w:p>
    <w:p w14:paraId="02823234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Acceptance tests: each feature is checked against its SRS acceptance criteria and approved by a teammate reviewer before merge</w:t>
      </w:r>
    </w:p>
    <w:p w14:paraId="57CC95DC" w14:textId="77777777" w:rsidR="004977C9" w:rsidRDefault="00000000">
      <w:pPr>
        <w:keepNext/>
        <w:spacing w:before="120" w:after="60"/>
      </w:pPr>
      <w:r>
        <w:rPr>
          <w:b/>
          <w:bCs/>
        </w:rPr>
        <w:t>Types:</w:t>
      </w:r>
    </w:p>
    <w:p w14:paraId="5E9DEFC4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Functional testing (normal inputs and expected outputs)</w:t>
      </w:r>
    </w:p>
    <w:p w14:paraId="6C0410AF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Negative testing (invalid input must raise </w:t>
      </w:r>
      <w:proofErr w:type="spellStart"/>
      <w:r>
        <w:t>ValueError</w:t>
      </w:r>
      <w:proofErr w:type="spellEnd"/>
      <w:r>
        <w:t>)</w:t>
      </w:r>
    </w:p>
    <w:p w14:paraId="73010BA6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Boundary and edge-case testing (single value, empty list, pass-mark boundary, fewer marks than the window)</w:t>
      </w:r>
    </w:p>
    <w:p w14:paraId="0A28C5BC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Regression testing (the whole suite re-runs on every PR)</w:t>
      </w:r>
    </w:p>
    <w:p w14:paraId="59367C76" w14:textId="77777777" w:rsidR="004977C9" w:rsidRDefault="00000000">
      <w:r>
        <w:rPr>
          <w:b/>
          <w:bCs/>
        </w:rPr>
        <w:t xml:space="preserve">Entry Criteria: </w:t>
      </w:r>
      <w:r>
        <w:t>Feature branch created from the latest main, feature code written, test environment (virtual environment with requirements installed) ready.</w:t>
      </w:r>
    </w:p>
    <w:p w14:paraId="1A51996E" w14:textId="77777777" w:rsidR="004977C9" w:rsidRDefault="00000000">
      <w:r>
        <w:rPr>
          <w:b/>
          <w:bCs/>
        </w:rPr>
        <w:t xml:space="preserve">Exit Criteria: </w:t>
      </w:r>
      <w:r>
        <w:t>100% of planned test cases executed, all tests passing locally and in CI, 0 open defects, every feature has at least one test, line coverage of the analytics module at or above 80% (APAS-NF-006), and every PR has one teammate approval and a green CI check before merge. This matches the SRS acceptance exit criteria (CI green on main, RTM test cases passed).</w:t>
      </w:r>
    </w:p>
    <w:p w14:paraId="4777CD47" w14:textId="77777777" w:rsidR="004977C9" w:rsidRDefault="00000000">
      <w:pPr>
        <w:keepNext/>
        <w:spacing w:before="120" w:after="60"/>
      </w:pPr>
      <w:r>
        <w:rPr>
          <w:b/>
          <w:bCs/>
        </w:rPr>
        <w:t>5.1 Development and Review Workflow</w:t>
      </w:r>
    </w:p>
    <w:p w14:paraId="5A0AFF19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Each feature is developed on its own branch (feature/&lt;name&gt;); documents use docs/&lt;name&gt;</w:t>
      </w:r>
    </w:p>
    <w:p w14:paraId="72E947E8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Every feature has an appropriate test case in tests/</w:t>
      </w:r>
    </w:p>
    <w:p w14:paraId="7A7889B6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Tests are run locally (</w:t>
      </w:r>
      <w:proofErr w:type="spellStart"/>
      <w:r>
        <w:t>pytest</w:t>
      </w:r>
      <w:proofErr w:type="spellEnd"/>
      <w:r>
        <w:t>) before pushing</w:t>
      </w:r>
    </w:p>
    <w:p w14:paraId="7D4803D3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A Pull Request into main requires at least one teammate approval; the author cannot approve their own PR</w:t>
      </w:r>
    </w:p>
    <w:p w14:paraId="4EC7A778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Merge only after CI passes and the review is approved; main is protected against direct pushes</w:t>
      </w:r>
    </w:p>
    <w:p w14:paraId="5C707D22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After merging, every team member pulls the latest main</w:t>
      </w:r>
    </w:p>
    <w:p w14:paraId="627D79AF" w14:textId="77777777" w:rsidR="004977C9" w:rsidRDefault="00000000">
      <w:pPr>
        <w:pStyle w:val="Heading2"/>
      </w:pPr>
      <w:r>
        <w:t>5.2 Security Validation</w:t>
      </w:r>
    </w:p>
    <w:p w14:paraId="02B223D7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Input validation (APAS-F-014, supports APAS-SR-004): negative, out-of-range and empty inputs are rejected with </w:t>
      </w:r>
      <w:proofErr w:type="spellStart"/>
      <w:r>
        <w:t>ValueError</w:t>
      </w:r>
      <w:proofErr w:type="spellEnd"/>
      <w:r>
        <w:t xml:space="preserve"> (TC-An-01.2, TC-An-01.3, TC-Ex-07 to TC-Ex-10)</w:t>
      </w:r>
    </w:p>
    <w:p w14:paraId="0715ACDA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Network, password and access-control requirements (APAS-SR-001 to 003, 005, 006) apply to the full web application and are out of scope for this iteration (Section 4)</w:t>
      </w:r>
    </w:p>
    <w:p w14:paraId="6594CE15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No real student data or credentials are stored in the repository or tests</w:t>
      </w:r>
    </w:p>
    <w:p w14:paraId="18B2F6E1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Branch protection on main prevents unreviewed or unverified changes</w:t>
      </w:r>
    </w:p>
    <w:p w14:paraId="24B5D894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Dependencies are limited to those listed in requirements.txt</w:t>
      </w:r>
    </w:p>
    <w:p w14:paraId="2916D74A" w14:textId="77777777" w:rsidR="009418DE" w:rsidRDefault="009418DE" w:rsidP="009418DE">
      <w:pPr>
        <w:spacing w:after="60"/>
      </w:pPr>
    </w:p>
    <w:p w14:paraId="52C95D31" w14:textId="77777777" w:rsidR="009418DE" w:rsidRDefault="009418DE" w:rsidP="009418DE">
      <w:pPr>
        <w:spacing w:after="60"/>
      </w:pPr>
    </w:p>
    <w:p w14:paraId="7DAF554E" w14:textId="77777777" w:rsidR="009418DE" w:rsidRDefault="009418DE" w:rsidP="009418DE">
      <w:pPr>
        <w:spacing w:after="60"/>
      </w:pPr>
    </w:p>
    <w:p w14:paraId="2ACEF3D9" w14:textId="77777777" w:rsidR="009418DE" w:rsidRDefault="009418DE" w:rsidP="009418DE">
      <w:pPr>
        <w:spacing w:after="60"/>
      </w:pPr>
    </w:p>
    <w:p w14:paraId="65325A6D" w14:textId="298DBFD4" w:rsidR="009418DE" w:rsidRPr="00F97293" w:rsidRDefault="009418DE" w:rsidP="00F97293">
      <w:pPr>
        <w:pStyle w:val="Heading1"/>
      </w:pPr>
      <w:r w:rsidRPr="00F97293">
        <w:t>CI/CD workflow</w:t>
      </w:r>
    </w:p>
    <w:tbl>
      <w:tblPr>
        <w:tblStyle w:val="GridTable5Dark-Accent1"/>
        <w:tblW w:w="9857" w:type="dxa"/>
        <w:tblLook w:val="04A0" w:firstRow="1" w:lastRow="0" w:firstColumn="1" w:lastColumn="0" w:noHBand="0" w:noVBand="1"/>
      </w:tblPr>
      <w:tblGrid>
        <w:gridCol w:w="1479"/>
        <w:gridCol w:w="8378"/>
      </w:tblGrid>
      <w:tr w:rsidR="009418DE" w14:paraId="29480958" w14:textId="77777777" w:rsidTr="00F97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14:paraId="11BD3E6D" w14:textId="03E26BC3" w:rsidR="009418DE" w:rsidRDefault="009418DE" w:rsidP="009418DE">
            <w:pPr>
              <w:tabs>
                <w:tab w:val="left" w:pos="768"/>
              </w:tabs>
              <w:spacing w:after="60"/>
              <w:jc w:val="center"/>
            </w:pPr>
            <w:r>
              <w:t>STEP</w:t>
            </w:r>
          </w:p>
        </w:tc>
        <w:tc>
          <w:tcPr>
            <w:tcW w:w="8378" w:type="dxa"/>
          </w:tcPr>
          <w:p w14:paraId="24108842" w14:textId="617F36CA" w:rsidR="009418DE" w:rsidRDefault="009418DE" w:rsidP="009418DE">
            <w:pPr>
              <w:tabs>
                <w:tab w:val="left" w:pos="1812"/>
              </w:tabs>
              <w:spacing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 ACTION</w:t>
            </w:r>
          </w:p>
        </w:tc>
      </w:tr>
      <w:tr w:rsidR="009418DE" w14:paraId="141D33A2" w14:textId="77777777" w:rsidTr="00F97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14:paraId="4B9B45BE" w14:textId="606BD380" w:rsidR="009418DE" w:rsidRPr="00F97293" w:rsidRDefault="00F97293" w:rsidP="009418DE">
            <w:pPr>
              <w:spacing w:after="60"/>
            </w:pPr>
            <w:r w:rsidRPr="00F97293">
              <w:t>1</w:t>
            </w:r>
            <w:r w:rsidRPr="00F97293">
              <w:rPr>
                <w:b w:val="0"/>
                <w:bCs w:val="0"/>
              </w:rPr>
              <w:t>.</w:t>
            </w:r>
          </w:p>
        </w:tc>
        <w:tc>
          <w:tcPr>
            <w:tcW w:w="8378" w:type="dxa"/>
          </w:tcPr>
          <w:p w14:paraId="1ECF5C86" w14:textId="16E2CAE1" w:rsidR="009418DE" w:rsidRDefault="00F97293" w:rsidP="009418D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293">
              <w:t>Use one shared GitHub repository and add all teammates as collaborators. Each person must accept their invitation.</w:t>
            </w:r>
          </w:p>
        </w:tc>
      </w:tr>
      <w:tr w:rsidR="009418DE" w14:paraId="51604EF6" w14:textId="77777777" w:rsidTr="00F9729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14:paraId="3F52951C" w14:textId="7B938DD2" w:rsidR="009418DE" w:rsidRDefault="00F97293" w:rsidP="009418DE">
            <w:pPr>
              <w:spacing w:after="60"/>
            </w:pPr>
            <w:r>
              <w:t>2.</w:t>
            </w:r>
          </w:p>
        </w:tc>
        <w:tc>
          <w:tcPr>
            <w:tcW w:w="8378" w:type="dxa"/>
          </w:tcPr>
          <w:p w14:paraId="5E2F230B" w14:textId="22497013" w:rsidR="009418DE" w:rsidRDefault="00F97293" w:rsidP="009418D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293">
              <w:t>Protect main: no direct unverified pushes. Require a pull request, at least 1 approving review, and the required CI status check named test.</w:t>
            </w:r>
          </w:p>
        </w:tc>
      </w:tr>
      <w:tr w:rsidR="009418DE" w14:paraId="78445F24" w14:textId="77777777" w:rsidTr="00F97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14:paraId="76C217C5" w14:textId="752F40E3" w:rsidR="009418DE" w:rsidRDefault="00F97293" w:rsidP="009418DE">
            <w:pPr>
              <w:spacing w:after="60"/>
            </w:pPr>
            <w:r>
              <w:t>3.</w:t>
            </w:r>
          </w:p>
        </w:tc>
        <w:tc>
          <w:tcPr>
            <w:tcW w:w="8378" w:type="dxa"/>
          </w:tcPr>
          <w:p w14:paraId="0F16C9B2" w14:textId="69D10659" w:rsidR="009418DE" w:rsidRDefault="00F97293" w:rsidP="009418D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293">
              <w:t>Start each task from the latest main: git checkout main then git pull origin main.</w:t>
            </w:r>
          </w:p>
        </w:tc>
      </w:tr>
      <w:tr w:rsidR="009418DE" w14:paraId="236004E6" w14:textId="77777777" w:rsidTr="00F9729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14:paraId="7202F218" w14:textId="3B58E095" w:rsidR="009418DE" w:rsidRDefault="00F97293" w:rsidP="009418DE">
            <w:pPr>
              <w:spacing w:after="60"/>
            </w:pPr>
            <w:r>
              <w:t>4.</w:t>
            </w:r>
          </w:p>
        </w:tc>
        <w:tc>
          <w:tcPr>
            <w:tcW w:w="8378" w:type="dxa"/>
          </w:tcPr>
          <w:p w14:paraId="760E7309" w14:textId="02973176" w:rsidR="009418DE" w:rsidRDefault="00F97293" w:rsidP="009418D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293">
              <w:t>Create a separate branch for each feature or document, e.g. feature/marks-trend or docs/sad-v1.</w:t>
            </w:r>
          </w:p>
        </w:tc>
      </w:tr>
      <w:tr w:rsidR="009418DE" w14:paraId="40BA853C" w14:textId="77777777" w:rsidTr="00F97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14:paraId="35A8C34C" w14:textId="2F6F6AB0" w:rsidR="009418DE" w:rsidRDefault="00F97293" w:rsidP="009418DE">
            <w:pPr>
              <w:spacing w:after="60"/>
            </w:pPr>
            <w:r>
              <w:t>5.</w:t>
            </w:r>
          </w:p>
        </w:tc>
        <w:tc>
          <w:tcPr>
            <w:tcW w:w="8378" w:type="dxa"/>
          </w:tcPr>
          <w:p w14:paraId="265908FC" w14:textId="58F99756" w:rsidR="009418DE" w:rsidRDefault="00F97293" w:rsidP="009418D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293">
              <w:t xml:space="preserve">Implement the change and its appropriate tests. Run </w:t>
            </w:r>
            <w:proofErr w:type="spellStart"/>
            <w:r w:rsidRPr="00F97293">
              <w:t>pytest</w:t>
            </w:r>
            <w:proofErr w:type="spellEnd"/>
            <w:r w:rsidRPr="00F97293">
              <w:t xml:space="preserve"> locally; fix failures before pushing.</w:t>
            </w:r>
          </w:p>
        </w:tc>
      </w:tr>
      <w:tr w:rsidR="009418DE" w14:paraId="60078E20" w14:textId="77777777" w:rsidTr="00F9729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14:paraId="4E9638E5" w14:textId="0FDE9B50" w:rsidR="009418DE" w:rsidRDefault="00F97293" w:rsidP="009418DE">
            <w:pPr>
              <w:spacing w:after="60"/>
            </w:pPr>
            <w:r>
              <w:t>6.</w:t>
            </w:r>
          </w:p>
        </w:tc>
        <w:tc>
          <w:tcPr>
            <w:tcW w:w="8378" w:type="dxa"/>
          </w:tcPr>
          <w:p w14:paraId="74118AD2" w14:textId="2C592985" w:rsidR="009418DE" w:rsidRDefault="00F97293" w:rsidP="009418D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293">
              <w:t>Commit with a meaningful message and push the branch. Open a PR into main and request at least one teammate to review it.</w:t>
            </w:r>
          </w:p>
        </w:tc>
      </w:tr>
      <w:tr w:rsidR="009418DE" w14:paraId="213CD263" w14:textId="77777777" w:rsidTr="00F972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14:paraId="1CE45AF0" w14:textId="0E735A68" w:rsidR="009418DE" w:rsidRDefault="00F97293" w:rsidP="009418DE">
            <w:pPr>
              <w:spacing w:after="60"/>
            </w:pPr>
            <w:r>
              <w:t>7.</w:t>
            </w:r>
          </w:p>
        </w:tc>
        <w:tc>
          <w:tcPr>
            <w:tcW w:w="8378" w:type="dxa"/>
          </w:tcPr>
          <w:p w14:paraId="7F815F95" w14:textId="3BE0F03A" w:rsidR="009418DE" w:rsidRDefault="00F97293" w:rsidP="009418DE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7293">
              <w:t>Review the code and tests. Merge only when the test CI check passes and at least one teammate approves. Do not approve your own PR.</w:t>
            </w:r>
          </w:p>
        </w:tc>
      </w:tr>
      <w:tr w:rsidR="00F97293" w14:paraId="54042356" w14:textId="77777777" w:rsidTr="00F9729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9" w:type="dxa"/>
          </w:tcPr>
          <w:p w14:paraId="6F7643CF" w14:textId="6796BAE9" w:rsidR="00F97293" w:rsidRDefault="00F97293" w:rsidP="009418DE">
            <w:pPr>
              <w:spacing w:after="60"/>
            </w:pPr>
            <w:r>
              <w:t>8.</w:t>
            </w:r>
          </w:p>
        </w:tc>
        <w:tc>
          <w:tcPr>
            <w:tcW w:w="8378" w:type="dxa"/>
          </w:tcPr>
          <w:p w14:paraId="27146219" w14:textId="442E3EA6" w:rsidR="00F97293" w:rsidRPr="00F97293" w:rsidRDefault="00F97293" w:rsidP="009418D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7293">
              <w:t>After merge, everyone updates their local main with git checkout main and git pull origin main. Delete the merged branch when appropriate.</w:t>
            </w:r>
          </w:p>
        </w:tc>
      </w:tr>
    </w:tbl>
    <w:p w14:paraId="574C0202" w14:textId="77777777" w:rsidR="009418DE" w:rsidRDefault="009418DE" w:rsidP="009418DE">
      <w:pPr>
        <w:spacing w:after="60"/>
        <w:ind w:left="270"/>
      </w:pPr>
    </w:p>
    <w:p w14:paraId="6F425A23" w14:textId="77777777" w:rsidR="004977C9" w:rsidRDefault="00000000">
      <w:pPr>
        <w:pStyle w:val="Heading2"/>
      </w:pPr>
      <w:r>
        <w:t>6. Test Environment</w:t>
      </w:r>
    </w:p>
    <w:p w14:paraId="5F88EFA4" w14:textId="77777777" w:rsidR="004977C9" w:rsidRDefault="00000000">
      <w:r>
        <w:rPr>
          <w:b/>
          <w:bCs/>
        </w:rPr>
        <w:t xml:space="preserve">Hardware: </w:t>
      </w:r>
      <w:r>
        <w:t>Team members’ laptops (Windows) and GitHub-hosted CI runners.</w:t>
      </w:r>
    </w:p>
    <w:p w14:paraId="235E5B65" w14:textId="77777777" w:rsidR="004977C9" w:rsidRDefault="00000000">
      <w:r>
        <w:rPr>
          <w:b/>
          <w:bCs/>
        </w:rPr>
        <w:t xml:space="preserve">Software: </w:t>
      </w:r>
      <w:r>
        <w:t xml:space="preserve">Python 3.11, </w:t>
      </w:r>
      <w:proofErr w:type="spellStart"/>
      <w:r>
        <w:t>pytest</w:t>
      </w:r>
      <w:proofErr w:type="spellEnd"/>
      <w:r>
        <w:t xml:space="preserve"> 9.1.1, </w:t>
      </w:r>
      <w:proofErr w:type="spellStart"/>
      <w:r>
        <w:t>pytest-cov</w:t>
      </w:r>
      <w:proofErr w:type="spellEnd"/>
      <w:r>
        <w:t xml:space="preserve"> (coverage), Python virtual environment (.</w:t>
      </w:r>
      <w:proofErr w:type="spellStart"/>
      <w:r>
        <w:t>venv</w:t>
      </w:r>
      <w:proofErr w:type="spellEnd"/>
      <w:r>
        <w:t>), requirements.txt.</w:t>
      </w:r>
    </w:p>
    <w:p w14:paraId="75E4EBFC" w14:textId="77777777" w:rsidR="004977C9" w:rsidRDefault="00000000">
      <w:r>
        <w:rPr>
          <w:b/>
          <w:bCs/>
        </w:rPr>
        <w:t xml:space="preserve">Tools: </w:t>
      </w:r>
      <w:proofErr w:type="spellStart"/>
      <w:r>
        <w:t>pytest</w:t>
      </w:r>
      <w:proofErr w:type="spellEnd"/>
      <w:r>
        <w:t xml:space="preserve"> and </w:t>
      </w:r>
      <w:proofErr w:type="spellStart"/>
      <w:r>
        <w:t>pytest-cov</w:t>
      </w:r>
      <w:proofErr w:type="spellEnd"/>
      <w:r>
        <w:t xml:space="preserve"> (test execution and coverage), Git and GitHub (version control, pull requests, branch protection), GitHub Actions (CI, check named "test"), GitHub Issues and PR comments (defect tracking).</w:t>
      </w:r>
    </w:p>
    <w:p w14:paraId="6A3E0886" w14:textId="77777777" w:rsidR="004977C9" w:rsidRDefault="00000000">
      <w:r>
        <w:rPr>
          <w:b/>
          <w:bCs/>
        </w:rPr>
        <w:t xml:space="preserve">Test Data: </w:t>
      </w:r>
      <w:r>
        <w:t>Small hand-written lists of marks and attendance values, covering normal, boundary and invalid cases.</w:t>
      </w:r>
    </w:p>
    <w:p w14:paraId="68D9DEC2" w14:textId="77777777" w:rsidR="004977C9" w:rsidRDefault="00000000">
      <w:pPr>
        <w:pStyle w:val="Heading2"/>
      </w:pPr>
      <w:r>
        <w:t>7. Test Schedule</w:t>
      </w:r>
    </w:p>
    <w:p w14:paraId="0943AFC4" w14:textId="77777777" w:rsidR="004977C9" w:rsidRDefault="00000000">
      <w:pPr>
        <w:spacing w:after="60"/>
      </w:pPr>
      <w:r>
        <w:rPr>
          <w:b/>
          <w:bCs/>
        </w:rPr>
        <w:t>Milestones:</w:t>
      </w:r>
    </w:p>
    <w:p w14:paraId="04BAAC47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Unit tests for analytics and trend modules: completed and merged </w:t>
      </w:r>
      <w:proofErr w:type="gramStart"/>
      <w:r>
        <w:t>to</w:t>
      </w:r>
      <w:proofErr w:type="gramEnd"/>
      <w:r>
        <w:t xml:space="preserve"> main</w:t>
      </w:r>
    </w:p>
    <w:p w14:paraId="086FCA81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Exam summary feature and 10 tests: merged to main via PR #5 on 11-Oct-2026</w:t>
      </w:r>
    </w:p>
    <w:p w14:paraId="43B87EDF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Full regression run (39 tests passing): 11-Oct-2026</w:t>
      </w:r>
    </w:p>
    <w:p w14:paraId="17E7F9D8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Test Plan drafted (this document): 11-Oct-2026</w:t>
      </w:r>
    </w:p>
    <w:p w14:paraId="39689C3A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Assignment completion tests: pending merge of the feature</w:t>
      </w:r>
    </w:p>
    <w:p w14:paraId="7D3E1EDB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Final submission: 11-Oct-2026</w:t>
      </w:r>
    </w:p>
    <w:p w14:paraId="5332A3D4" w14:textId="77777777" w:rsidR="004977C9" w:rsidRDefault="00000000">
      <w:pPr>
        <w:pStyle w:val="Heading2"/>
      </w:pPr>
      <w:r>
        <w:t>8. Test Deliverables</w:t>
      </w:r>
    </w:p>
    <w:p w14:paraId="58C3E7FC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Test Plan (this document)</w:t>
      </w:r>
    </w:p>
    <w:p w14:paraId="6EA7A4EE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Test Cases (automated </w:t>
      </w:r>
      <w:proofErr w:type="spellStart"/>
      <w:r>
        <w:t>pytest</w:t>
      </w:r>
      <w:proofErr w:type="spellEnd"/>
      <w:r>
        <w:t xml:space="preserve"> files in tests/; detailed table in Appendix A)</w:t>
      </w:r>
    </w:p>
    <w:p w14:paraId="306F3E5D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Test Scripts (tests/test_analytics.py, tests/test_trend.py, tests/test_exam_summary.py)</w:t>
      </w:r>
    </w:p>
    <w:p w14:paraId="36B85206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Test Data (inline in the test files)</w:t>
      </w:r>
    </w:p>
    <w:p w14:paraId="582F7AA8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Test Execution Logs (</w:t>
      </w:r>
      <w:proofErr w:type="spellStart"/>
      <w:r>
        <w:t>pytest</w:t>
      </w:r>
      <w:proofErr w:type="spellEnd"/>
      <w:r>
        <w:t xml:space="preserve"> output and GitHub Actions run history)</w:t>
      </w:r>
    </w:p>
    <w:p w14:paraId="30816E00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Defect Reports (GitHub Issues and PR review comments)</w:t>
      </w:r>
    </w:p>
    <w:p w14:paraId="7065D036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Test Summary Report (Section 14)</w:t>
      </w:r>
    </w:p>
    <w:p w14:paraId="0CF19C22" w14:textId="77777777" w:rsidR="004977C9" w:rsidRDefault="00000000">
      <w:pPr>
        <w:pStyle w:val="Heading2"/>
      </w:pPr>
      <w:r>
        <w:t>9. Roles and Responsibilities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1783"/>
        <w:gridCol w:w="4625"/>
      </w:tblGrid>
      <w:tr w:rsidR="004977C9" w14:paraId="78ACE1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F8936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FB3B0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D1CF5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Responsibility</w:t>
            </w:r>
          </w:p>
        </w:tc>
      </w:tr>
      <w:tr w:rsidR="004977C9" w14:paraId="1E5A8D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E9C63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Test Plan Author / Developer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236A4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Ryona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6FFA7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Prepare this Test Plan; develop exam performance summary and its tests; review teammates’ PRs</w:t>
            </w:r>
          </w:p>
        </w:tc>
      </w:tr>
      <w:tr w:rsidR="004977C9" w14:paraId="47171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0920E" w14:textId="1A11A0F2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Repository Owner / CI Lead</w:t>
            </w:r>
            <w:r w:rsidR="009418DE">
              <w:rPr>
                <w:sz w:val="20"/>
                <w:szCs w:val="20"/>
              </w:rPr>
              <w:t>/ integration head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FDCDC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Pavitra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8991E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Repository, collaborators, CI and branch protection; at-risk flag; README; SRS; approve PRs</w:t>
            </w:r>
          </w:p>
        </w:tc>
      </w:tr>
      <w:tr w:rsidR="004977C9" w14:paraId="7C330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73D72" w14:textId="37C2D6D8" w:rsidR="004977C9" w:rsidRDefault="009418DE">
            <w:pPr>
              <w:spacing w:after="0" w:line="240" w:lineRule="auto"/>
            </w:pPr>
            <w:r>
              <w:rPr>
                <w:sz w:val="20"/>
                <w:szCs w:val="20"/>
              </w:rPr>
              <w:t>SRS contribution/Developer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D1541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Preeti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54C75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Marks trend and decline detection with tests; SRS contribution; review PRs</w:t>
            </w:r>
          </w:p>
        </w:tc>
      </w:tr>
      <w:tr w:rsidR="004977C9" w14:paraId="72D4B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DB480" w14:textId="3EE8745C" w:rsidR="004977C9" w:rsidRDefault="009418DE">
            <w:pPr>
              <w:spacing w:after="0" w:line="240" w:lineRule="auto"/>
            </w:pPr>
            <w:r>
              <w:t>SAD developer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26FF0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Pranav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D1112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Assignment completion rate with tests; SAD; review PRs</w:t>
            </w:r>
          </w:p>
        </w:tc>
      </w:tr>
    </w:tbl>
    <w:p w14:paraId="64E15B08" w14:textId="77777777" w:rsidR="004977C9" w:rsidRDefault="004977C9">
      <w:pPr>
        <w:spacing w:after="120"/>
      </w:pPr>
    </w:p>
    <w:p w14:paraId="346E2470" w14:textId="77777777" w:rsidR="004977C9" w:rsidRDefault="00000000">
      <w:pPr>
        <w:pStyle w:val="Heading2"/>
      </w:pPr>
      <w:r>
        <w:t>10. Risks and Mitigation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4977C9" w14:paraId="330255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8B110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D5428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Mitigation</w:t>
            </w:r>
          </w:p>
        </w:tc>
      </w:tr>
      <w:tr w:rsidR="004977C9" w14:paraId="43F97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470EF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SRS requirement IDs or wording change after review (e.g. Preeti’s APAS-F-022 clarification)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D761F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Re-check the RTM in Section 13 after every SRS update</w:t>
            </w:r>
          </w:p>
        </w:tc>
      </w:tr>
      <w:tr w:rsidR="004977C9" w14:paraId="08A6A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6474A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SRS covers the full web application but only the analytics code exists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9B80D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Scope limited to implemented modules (Section 4); other SRS test cases planned later</w:t>
            </w:r>
          </w:p>
        </w:tc>
      </w:tr>
      <w:tr w:rsidR="004977C9" w14:paraId="5564C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D417B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Exam summary has no exact SRS requirement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61447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Mapped to APAS-F-031 and flagged for the SRS owner to confirm or add a new requirement</w:t>
            </w:r>
          </w:p>
        </w:tc>
      </w:tr>
      <w:tr w:rsidR="004977C9" w14:paraId="4936E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8ACBB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Assignment completion </w:t>
            </w:r>
            <w:proofErr w:type="gramStart"/>
            <w:r>
              <w:rPr>
                <w:sz w:val="20"/>
                <w:szCs w:val="20"/>
              </w:rPr>
              <w:t>feature</w:t>
            </w:r>
            <w:proofErr w:type="gramEnd"/>
            <w:r>
              <w:rPr>
                <w:sz w:val="20"/>
                <w:szCs w:val="20"/>
              </w:rPr>
              <w:t xml:space="preserve"> not merged before submission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74FA3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Mark it as Planned in the RTM and add its tests when it merges</w:t>
            </w:r>
          </w:p>
        </w:tc>
      </w:tr>
      <w:tr w:rsidR="004977C9" w14:paraId="42AA9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7C70C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Delay in teammate review of a PR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BF59E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Request a reviewer as soon as the PR is opened and agree review turnaround in the team chat</w:t>
            </w:r>
          </w:p>
        </w:tc>
      </w:tr>
      <w:tr w:rsidR="004977C9" w14:paraId="57216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EFC78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Local environment problems (e.g. antivirus blocking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or pip)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84590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Add antivirus exceptions for the project and Python folders; use CI as the reference result</w:t>
            </w:r>
          </w:p>
        </w:tc>
      </w:tr>
      <w:tr w:rsidR="004977C9" w14:paraId="2BC68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720B3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Floating-point rounding causing flaky assertions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E4F56" w14:textId="77777777" w:rsidR="004977C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Functions round results to 2 decimals; boundary cases are tested explicitly</w:t>
            </w:r>
          </w:p>
        </w:tc>
      </w:tr>
    </w:tbl>
    <w:p w14:paraId="7B447391" w14:textId="77777777" w:rsidR="004977C9" w:rsidRDefault="004977C9">
      <w:pPr>
        <w:spacing w:after="120"/>
      </w:pPr>
    </w:p>
    <w:p w14:paraId="0C1282A2" w14:textId="77777777" w:rsidR="004977C9" w:rsidRDefault="00000000">
      <w:pPr>
        <w:pStyle w:val="Heading2"/>
      </w:pPr>
      <w:r>
        <w:t>11. Assumptions &amp; Dependencies</w:t>
      </w:r>
    </w:p>
    <w:p w14:paraId="3D2A2531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Python 3.11 or later and the packages in requirements.txt are available to all team members</w:t>
      </w:r>
    </w:p>
    <w:p w14:paraId="14E1A650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GitHub Actions is enabled for the repository and the "test" check is required on main</w:t>
      </w:r>
    </w:p>
    <w:p w14:paraId="2FB618EA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Test data is synthetic and defined inside the test files</w:t>
      </w:r>
    </w:p>
    <w:p w14:paraId="77E69847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SRS v1.0 (09-10-2026) is the baseline; the SRS owner will confirm changes to requirements and acceptance criteria</w:t>
      </w:r>
    </w:p>
    <w:p w14:paraId="646CE2BD" w14:textId="77777777" w:rsidR="004977C9" w:rsidRDefault="00000000">
      <w:pPr>
        <w:pStyle w:val="Heading2"/>
      </w:pPr>
      <w:r>
        <w:t>12. Suspension &amp; Resumption Criteria</w:t>
      </w:r>
    </w:p>
    <w:p w14:paraId="40434BBF" w14:textId="77777777" w:rsidR="004977C9" w:rsidRDefault="00000000">
      <w:pPr>
        <w:keepNext/>
        <w:spacing w:before="120" w:after="60"/>
      </w:pPr>
      <w:r>
        <w:rPr>
          <w:b/>
          <w:bCs/>
        </w:rPr>
        <w:t>Suspend testing if:</w:t>
      </w:r>
    </w:p>
    <w:p w14:paraId="70BDA51E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Dependencies cannot be installed or </w:t>
      </w:r>
      <w:proofErr w:type="spellStart"/>
      <w:r>
        <w:t>pytest</w:t>
      </w:r>
      <w:proofErr w:type="spellEnd"/>
      <w:r>
        <w:t xml:space="preserve"> cannot run</w:t>
      </w:r>
    </w:p>
    <w:p w14:paraId="36745BB9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CI on main is failing for reasons unrelated to the feature under test</w:t>
      </w:r>
    </w:p>
    <w:p w14:paraId="28EF8A5F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More than 30% of test cases fail because of a shared defect</w:t>
      </w:r>
    </w:p>
    <w:p w14:paraId="089C20E7" w14:textId="77777777" w:rsidR="004977C9" w:rsidRDefault="00000000">
      <w:pPr>
        <w:keepNext/>
        <w:spacing w:before="120" w:after="60"/>
      </w:pPr>
      <w:r>
        <w:rPr>
          <w:b/>
          <w:bCs/>
        </w:rPr>
        <w:t>Resume testing if:</w:t>
      </w:r>
    </w:p>
    <w:p w14:paraId="68A6EED8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The blocking defect is fixed and merged</w:t>
      </w:r>
    </w:p>
    <w:p w14:paraId="6725C5C2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The environment or CI is working again</w:t>
      </w:r>
    </w:p>
    <w:p w14:paraId="2F2095E5" w14:textId="77777777" w:rsidR="004977C9" w:rsidRDefault="00000000">
      <w:pPr>
        <w:pStyle w:val="Heading2"/>
      </w:pPr>
      <w:r>
        <w:t>13. Test Case Management &amp; Traceability</w:t>
      </w:r>
    </w:p>
    <w:p w14:paraId="102333AF" w14:textId="77777777" w:rsidR="004977C9" w:rsidRDefault="00000000">
      <w:r>
        <w:t>The RTM maps each SRS requirement to its SRS reference test case and to the detailed test cases in this plan. Detailed IDs are sub-cases of the SRS reference test (for example TC-An-01.1 belongs to TC-An-01). The full list of 39 test cases (ID, requirement, input, expected output) is in Appendix A.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050"/>
        <w:gridCol w:w="2000"/>
        <w:gridCol w:w="1840"/>
        <w:gridCol w:w="600"/>
        <w:gridCol w:w="1900"/>
      </w:tblGrid>
      <w:tr w:rsidR="004977C9" w14:paraId="15B1AA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26A9C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0B8B0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>SRS test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A25DC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>Functions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B2E61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>Detailed test cases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F27B1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>No.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26CB7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4977C9" w14:paraId="7B5A3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D7087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2E0FB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DD348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attendance_percentage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F1952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TC-An-01.1 to 01.3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B200D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97494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Passing</w:t>
            </w:r>
          </w:p>
        </w:tc>
      </w:tr>
      <w:tr w:rsidR="004977C9" w14:paraId="00317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51BF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F340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C44E3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average_marks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BAFD3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TC-An-02.1 to 02.2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5190E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EFB09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Passing</w:t>
            </w:r>
          </w:p>
        </w:tc>
      </w:tr>
      <w:tr w:rsidR="004977C9" w14:paraId="2A579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F99E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06818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650E0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is_declining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trend_slope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trend_label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drop_percentage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flag_declining_students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96123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TC-An-03.1 to 03.19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06BA9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EF41B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Passing</w:t>
            </w:r>
          </w:p>
        </w:tc>
      </w:tr>
      <w:tr w:rsidR="004977C9" w14:paraId="293B99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0433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APAS-F-023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E777C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A8B04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risk_reasons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is_at_risk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3F06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TC-An-04.1 to 04.5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B1C27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3D191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Passing</w:t>
            </w:r>
          </w:p>
        </w:tc>
      </w:tr>
      <w:tr w:rsidR="004977C9" w14:paraId="56F49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AAC97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C1FFB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3B53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assignment completion rate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C522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To be added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79096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280D1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Planned</w:t>
            </w:r>
          </w:p>
        </w:tc>
      </w:tr>
      <w:tr w:rsidR="004977C9" w14:paraId="1CE34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54471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APAS-F-031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F5926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TC-Dash-02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BE630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exam_summary</w:t>
            </w:r>
            <w:proofErr w:type="spellEnd"/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AAD82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TC-Ex-01 to 10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F278D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CFF19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Passing (data function only; mapping to be confirmed)</w:t>
            </w:r>
          </w:p>
        </w:tc>
      </w:tr>
      <w:tr w:rsidR="004977C9" w14:paraId="3D8A6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A284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APAS-F-014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89079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TC-Data-05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B59E3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attendance_percentage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exam_summary</w:t>
            </w:r>
            <w:proofErr w:type="spellEnd"/>
            <w:r>
              <w:rPr>
                <w:sz w:val="17"/>
                <w:szCs w:val="17"/>
              </w:rPr>
              <w:t xml:space="preserve"> (validation)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40A78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TC-An-01.3, TC-Ex-08, TC-Ex-09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26F7D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BFCB5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Partial (function level only; also counted above)</w:t>
            </w:r>
          </w:p>
        </w:tc>
      </w:tr>
      <w:tr w:rsidR="004977C9" w14:paraId="6A731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C1347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APAS-NF-006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C4C35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CI pipeline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456AF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analytics module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E68B8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pytest</w:t>
            </w:r>
            <w:proofErr w:type="spellEnd"/>
            <w:r>
              <w:rPr>
                <w:sz w:val="17"/>
                <w:szCs w:val="17"/>
              </w:rPr>
              <w:t xml:space="preserve"> coverage report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418F5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E5F19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To be measured</w:t>
            </w:r>
          </w:p>
        </w:tc>
      </w:tr>
      <w:tr w:rsidR="004977C9" w14:paraId="7CAB6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C0FFE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Total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E740A" w14:textId="77777777" w:rsidR="004977C9" w:rsidRDefault="004977C9">
            <w:pPr>
              <w:spacing w:after="0" w:line="24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68BA3" w14:textId="77777777" w:rsidR="004977C9" w:rsidRDefault="004977C9">
            <w:pPr>
              <w:spacing w:after="0" w:line="240" w:lineRule="auto"/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7A42F" w14:textId="77777777" w:rsidR="004977C9" w:rsidRDefault="004977C9">
            <w:pPr>
              <w:spacing w:after="0" w:line="240" w:lineRule="auto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29336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66D49" w14:textId="77777777" w:rsidR="004977C9" w:rsidRDefault="004977C9">
            <w:pPr>
              <w:spacing w:after="0" w:line="240" w:lineRule="auto"/>
            </w:pPr>
          </w:p>
        </w:tc>
      </w:tr>
    </w:tbl>
    <w:p w14:paraId="57B05F57" w14:textId="77777777" w:rsidR="004977C9" w:rsidRDefault="00000000">
      <w:pPr>
        <w:spacing w:before="120"/>
      </w:pPr>
      <w:r>
        <w:t>Note: the SRS RTM currently shows every requirement as Not started (N). It should be updated after this plan is accepted, and should add a requirement or test reference for the exam summary.</w:t>
      </w:r>
    </w:p>
    <w:p w14:paraId="24467655" w14:textId="77777777" w:rsidR="004977C9" w:rsidRDefault="00000000">
      <w:pPr>
        <w:pStyle w:val="Heading2"/>
      </w:pPr>
      <w:r>
        <w:t>14. Test Metrics &amp; Reporting</w:t>
      </w:r>
    </w:p>
    <w:p w14:paraId="3E3659AB" w14:textId="77777777" w:rsidR="004977C9" w:rsidRDefault="00000000">
      <w:pPr>
        <w:keepNext/>
        <w:spacing w:before="120" w:after="60"/>
      </w:pPr>
      <w:r>
        <w:rPr>
          <w:b/>
          <w:bCs/>
        </w:rPr>
        <w:t>Metrics collected:</w:t>
      </w:r>
    </w:p>
    <w:p w14:paraId="461AD734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% test cases executed: 39 of 39 (100%) as of 11-Oct-2026</w:t>
      </w:r>
    </w:p>
    <w:p w14:paraId="0EBEB6D1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% passed / failed: 39 passed, 0 failed</w:t>
      </w:r>
    </w:p>
    <w:p w14:paraId="457829FF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Requirement coverage: 5 of 6 in-scope requirements covered by passing tests (APAS-F-020, 021, 022, 023, 031); APAS-F-024 planned</w:t>
      </w:r>
    </w:p>
    <w:p w14:paraId="2DEFECB6" w14:textId="51A629E6" w:rsidR="004977C9" w:rsidRDefault="00000000">
      <w:pPr>
        <w:pStyle w:val="ListParagraph"/>
        <w:numPr>
          <w:ilvl w:val="0"/>
          <w:numId w:val="2"/>
        </w:numPr>
        <w:spacing w:after="60"/>
      </w:pPr>
      <w:r>
        <w:t>Line coverage of the analytics module (APAS-NF-006, target 80%):</w:t>
      </w:r>
      <w:r w:rsidR="00F97293">
        <w:t>100%</w:t>
      </w:r>
    </w:p>
    <w:p w14:paraId="6858CA1F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Defect density: 0 open defects</w:t>
      </w:r>
    </w:p>
    <w:p w14:paraId="314EF675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CI status: "test" check passed on PR #5 before merge</w:t>
      </w:r>
    </w:p>
    <w:p w14:paraId="3D51AF43" w14:textId="77777777" w:rsidR="004977C9" w:rsidRDefault="00000000">
      <w:pPr>
        <w:keepNext/>
        <w:spacing w:before="120" w:after="60"/>
      </w:pPr>
      <w:r>
        <w:rPr>
          <w:b/>
          <w:bCs/>
        </w:rPr>
        <w:t>Reports:</w:t>
      </w:r>
    </w:p>
    <w:p w14:paraId="01BD5F22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pytest</w:t>
      </w:r>
      <w:proofErr w:type="spellEnd"/>
      <w:r>
        <w:t xml:space="preserve"> output on every local run</w:t>
      </w:r>
    </w:p>
    <w:p w14:paraId="58F73AE5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GitHub Actions status on every PR</w:t>
      </w:r>
    </w:p>
    <w:p w14:paraId="1F9B4F18" w14:textId="77777777" w:rsidR="004977C9" w:rsidRDefault="00000000">
      <w:pPr>
        <w:pStyle w:val="ListParagraph"/>
        <w:numPr>
          <w:ilvl w:val="0"/>
          <w:numId w:val="2"/>
        </w:numPr>
        <w:spacing w:after="60"/>
      </w:pPr>
      <w:r>
        <w:t>Final Test Summary Report (this section, updated before submission)</w:t>
      </w:r>
    </w:p>
    <w:p w14:paraId="2436056A" w14:textId="77777777" w:rsidR="004977C9" w:rsidRDefault="00000000">
      <w:pPr>
        <w:pStyle w:val="Heading2"/>
      </w:pPr>
      <w:r>
        <w:t>15. Approvals</w:t>
      </w: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</w:tblGrid>
      <w:tr w:rsidR="00F97293" w14:paraId="3F7C9825" w14:textId="77777777" w:rsidTr="00F9729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42A0F" w14:textId="77777777" w:rsidR="00F97293" w:rsidRDefault="00F97293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E4867" w14:textId="77777777" w:rsidR="00F97293" w:rsidRDefault="00F97293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Signature / Date</w:t>
            </w:r>
          </w:p>
        </w:tc>
      </w:tr>
      <w:tr w:rsidR="00F97293" w14:paraId="766B947E" w14:textId="77777777" w:rsidTr="00F972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BA0B0" w14:textId="77777777" w:rsidR="00F97293" w:rsidRDefault="00F97293">
            <w:pPr>
              <w:spacing w:after="0" w:line="240" w:lineRule="auto"/>
            </w:pPr>
            <w:r>
              <w:rPr>
                <w:sz w:val="20"/>
                <w:szCs w:val="20"/>
              </w:rPr>
              <w:t>Ryona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06EE8" w14:textId="45DFD270" w:rsidR="00F97293" w:rsidRDefault="00F97293">
            <w:pPr>
              <w:spacing w:after="0" w:line="240" w:lineRule="auto"/>
            </w:pPr>
            <w:proofErr w:type="gramStart"/>
            <w:r>
              <w:t>Ryona(</w:t>
            </w:r>
            <w:proofErr w:type="gramEnd"/>
            <w:r>
              <w:t>11/10/26)</w:t>
            </w:r>
          </w:p>
        </w:tc>
      </w:tr>
      <w:tr w:rsidR="00F97293" w14:paraId="218B53BF" w14:textId="77777777" w:rsidTr="00F972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7CDBF" w14:textId="77777777" w:rsidR="00F97293" w:rsidRDefault="00F97293">
            <w:pPr>
              <w:spacing w:after="0" w:line="240" w:lineRule="auto"/>
            </w:pPr>
            <w:r>
              <w:rPr>
                <w:sz w:val="20"/>
                <w:szCs w:val="20"/>
              </w:rPr>
              <w:t>Pavitra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CC917" w14:textId="33AE23D6" w:rsidR="00F97293" w:rsidRDefault="00F97293">
            <w:pPr>
              <w:spacing w:after="0" w:line="240" w:lineRule="auto"/>
            </w:pPr>
            <w:r>
              <w:t xml:space="preserve">Pavitra </w:t>
            </w:r>
            <w:r>
              <w:t>(11/10/26)</w:t>
            </w:r>
          </w:p>
        </w:tc>
      </w:tr>
      <w:tr w:rsidR="00F97293" w14:paraId="55E33F0E" w14:textId="77777777" w:rsidTr="00F972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3BFB6" w14:textId="77777777" w:rsidR="00F97293" w:rsidRDefault="00F97293">
            <w:pPr>
              <w:spacing w:after="0" w:line="240" w:lineRule="auto"/>
            </w:pPr>
            <w:r>
              <w:rPr>
                <w:sz w:val="20"/>
                <w:szCs w:val="20"/>
              </w:rPr>
              <w:t>Preeti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E850E" w14:textId="770FFC80" w:rsidR="00F97293" w:rsidRDefault="00F97293">
            <w:pPr>
              <w:spacing w:after="0" w:line="240" w:lineRule="auto"/>
            </w:pPr>
            <w:proofErr w:type="gramStart"/>
            <w:r>
              <w:t>Preeti</w:t>
            </w:r>
            <w:r>
              <w:t>(</w:t>
            </w:r>
            <w:proofErr w:type="gramEnd"/>
            <w:r>
              <w:t>11/10/26)</w:t>
            </w:r>
          </w:p>
        </w:tc>
      </w:tr>
      <w:tr w:rsidR="00F97293" w14:paraId="2C7C6F34" w14:textId="77777777" w:rsidTr="00F972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CF810" w14:textId="77777777" w:rsidR="00F97293" w:rsidRDefault="00F97293">
            <w:pPr>
              <w:spacing w:after="0" w:line="240" w:lineRule="auto"/>
            </w:pPr>
            <w:r>
              <w:rPr>
                <w:sz w:val="20"/>
                <w:szCs w:val="20"/>
              </w:rPr>
              <w:t>Pranav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55A0C" w14:textId="2695490E" w:rsidR="00F97293" w:rsidRDefault="00F97293">
            <w:pPr>
              <w:spacing w:after="0" w:line="240" w:lineRule="auto"/>
            </w:pPr>
            <w:proofErr w:type="gramStart"/>
            <w:r>
              <w:t>Pranav</w:t>
            </w:r>
            <w:r>
              <w:t>(</w:t>
            </w:r>
            <w:proofErr w:type="gramEnd"/>
            <w:r>
              <w:t>11/10/26)</w:t>
            </w:r>
          </w:p>
        </w:tc>
      </w:tr>
    </w:tbl>
    <w:p w14:paraId="3CC2E67F" w14:textId="77777777" w:rsidR="004977C9" w:rsidRDefault="004977C9">
      <w:pPr>
        <w:sectPr w:rsidR="004977C9">
          <w:footerReference w:type="default" r:id="rId7"/>
          <w:pgSz w:w="12240" w:h="15840"/>
          <w:pgMar w:top="1440" w:right="1800" w:bottom="1440" w:left="1800" w:header="708" w:footer="708" w:gutter="0"/>
          <w:cols w:space="720"/>
          <w:docGrid w:linePitch="360"/>
        </w:sectPr>
      </w:pPr>
    </w:p>
    <w:p w14:paraId="1C11705A" w14:textId="77777777" w:rsidR="004977C9" w:rsidRDefault="00000000">
      <w:pPr>
        <w:pStyle w:val="Heading2"/>
      </w:pPr>
      <w:r>
        <w:t>Appendix A: Detailed Test Cases</w:t>
      </w:r>
    </w:p>
    <w:p w14:paraId="640FFAD8" w14:textId="77777777" w:rsidR="004977C9" w:rsidRDefault="00000000">
      <w:pPr>
        <w:spacing w:after="120"/>
      </w:pPr>
      <w:r>
        <w:t xml:space="preserve">All test cases are automated with </w:t>
      </w:r>
      <w:proofErr w:type="spellStart"/>
      <w:r>
        <w:t>pytest</w:t>
      </w:r>
      <w:proofErr w:type="spellEnd"/>
      <w:r>
        <w:t>. "</w:t>
      </w:r>
      <w:proofErr w:type="spellStart"/>
      <w:r>
        <w:t>ValueError</w:t>
      </w:r>
      <w:proofErr w:type="spellEnd"/>
      <w:r>
        <w:t xml:space="preserve">" means the function must raise </w:t>
      </w:r>
      <w:proofErr w:type="spellStart"/>
      <w:r>
        <w:t>ValueError</w:t>
      </w:r>
      <w:proofErr w:type="spellEnd"/>
      <w:r>
        <w:t xml:space="preserve"> for the given input.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00"/>
        <w:gridCol w:w="2250"/>
        <w:gridCol w:w="2400"/>
        <w:gridCol w:w="2500"/>
        <w:gridCol w:w="4030"/>
      </w:tblGrid>
      <w:tr w:rsidR="004977C9" w14:paraId="79379D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71B9E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>TC ID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B4C80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284A6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>Scenario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A785FC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>Input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BD86E" w14:textId="77777777" w:rsidR="004977C9" w:rsidRDefault="00000000"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>Expected output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AE388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Pytest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function</w:t>
            </w:r>
          </w:p>
        </w:tc>
      </w:tr>
      <w:tr w:rsidR="004977C9" w14:paraId="5892B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7701F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TC-An-01.1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5437B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AA6F2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attendance_percentage</w:t>
            </w:r>
            <w:proofErr w:type="spellEnd"/>
            <w:r>
              <w:rPr>
                <w:sz w:val="17"/>
                <w:szCs w:val="17"/>
              </w:rPr>
              <w:t>: valid attendance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33C8D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(45, 60)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6AE42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75.0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80D4A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test_attendance_percentage</w:t>
            </w:r>
            <w:proofErr w:type="spellEnd"/>
          </w:p>
        </w:tc>
      </w:tr>
      <w:tr w:rsidR="004977C9" w14:paraId="2BEDA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7EBCD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TC-An-01.2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DCBA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97CC9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attendance_percentage</w:t>
            </w:r>
            <w:proofErr w:type="spellEnd"/>
            <w:r>
              <w:rPr>
                <w:sz w:val="17"/>
                <w:szCs w:val="17"/>
              </w:rPr>
              <w:t>: zero total classes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505B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(5, 0)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7DC2C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65668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test_attendance_invalid_total</w:t>
            </w:r>
            <w:proofErr w:type="spellEnd"/>
          </w:p>
        </w:tc>
      </w:tr>
      <w:tr w:rsidR="004977C9" w14:paraId="0E8D2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B0B5D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TC-An-01.3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FE4A5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APAS-F-020</w:t>
            </w:r>
          </w:p>
          <w:p w14:paraId="25B3836E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APAS-F-014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5E59B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attendance_percentage</w:t>
            </w:r>
            <w:proofErr w:type="spellEnd"/>
            <w:r>
              <w:rPr>
                <w:sz w:val="17"/>
                <w:szCs w:val="17"/>
              </w:rPr>
              <w:t>: attended &gt; total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6529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(10, 5)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A1D7A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9AFE1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test_attendance_attended_more_than_total</w:t>
            </w:r>
            <w:proofErr w:type="spellEnd"/>
          </w:p>
        </w:tc>
      </w:tr>
      <w:tr w:rsidR="004977C9" w14:paraId="25E69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4442D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TC-An-02.1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8582C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B8A6A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average_marks</w:t>
            </w:r>
            <w:proofErr w:type="spellEnd"/>
            <w:r>
              <w:rPr>
                <w:sz w:val="17"/>
                <w:szCs w:val="17"/>
              </w:rPr>
              <w:t>: normal list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9FD38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[70, 80, 90]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418CC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80.0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82093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test_average_marks</w:t>
            </w:r>
            <w:proofErr w:type="spellEnd"/>
          </w:p>
        </w:tc>
      </w:tr>
      <w:tr w:rsidR="004977C9" w14:paraId="35F50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F9097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TC-An-02.2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AAE39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A917B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average_marks</w:t>
            </w:r>
            <w:proofErr w:type="spellEnd"/>
            <w:r>
              <w:rPr>
                <w:sz w:val="17"/>
                <w:szCs w:val="17"/>
              </w:rPr>
              <w:t>: empty list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BEE2F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D3407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1B7CD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test_average_marks_empty</w:t>
            </w:r>
            <w:proofErr w:type="spellEnd"/>
          </w:p>
        </w:tc>
      </w:tr>
      <w:tr w:rsidR="004977C9" w14:paraId="5F011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E38F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B0D3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75332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is_declining</w:t>
            </w:r>
            <w:proofErr w:type="spellEnd"/>
            <w:r>
              <w:rPr>
                <w:sz w:val="17"/>
                <w:szCs w:val="17"/>
              </w:rPr>
              <w:t>: strictly decreasing marks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F78F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[80, 70, 60]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F4584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True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A8084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test_is_declining_true</w:t>
            </w:r>
            <w:proofErr w:type="spellEnd"/>
          </w:p>
        </w:tc>
      </w:tr>
      <w:tr w:rsidR="004977C9" w14:paraId="54052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040A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C1982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B72D5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is_declining</w:t>
            </w:r>
            <w:proofErr w:type="spellEnd"/>
            <w:r>
              <w:rPr>
                <w:sz w:val="17"/>
                <w:szCs w:val="17"/>
              </w:rPr>
              <w:t>: improving marks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130B8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[60, 70, 80]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6C66F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False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73DA9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test_is_declining_false_when_improving</w:t>
            </w:r>
            <w:proofErr w:type="spellEnd"/>
          </w:p>
        </w:tc>
      </w:tr>
      <w:tr w:rsidR="004977C9" w14:paraId="5E44C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C36CB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F05FB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527CE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is_declining</w:t>
            </w:r>
            <w:proofErr w:type="spellEnd"/>
            <w:r>
              <w:rPr>
                <w:sz w:val="17"/>
                <w:szCs w:val="17"/>
              </w:rPr>
              <w:t>: fewer marks than window (edge)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4D776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[80, 70], window = 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AAA9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False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F9C87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test_is_declining_not_enough_data</w:t>
            </w:r>
            <w:proofErr w:type="spellEnd"/>
          </w:p>
        </w:tc>
      </w:tr>
      <w:tr w:rsidR="004977C9" w14:paraId="45683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3A8CB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F2E6B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47AF7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is_declining</w:t>
            </w:r>
            <w:proofErr w:type="spellEnd"/>
            <w:r>
              <w:rPr>
                <w:sz w:val="17"/>
                <w:szCs w:val="17"/>
              </w:rPr>
              <w:t>: invalid window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E2321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[80, 70, 60], window = 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69B2D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C06A9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test_is_declining_invalid_window</w:t>
            </w:r>
            <w:proofErr w:type="spellEnd"/>
          </w:p>
        </w:tc>
      </w:tr>
      <w:tr w:rsidR="004977C9" w14:paraId="0ECEA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13BA4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9E029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98014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trend_slope</w:t>
            </w:r>
            <w:proofErr w:type="spellEnd"/>
            <w:r>
              <w:rPr>
                <w:sz w:val="17"/>
                <w:szCs w:val="17"/>
              </w:rPr>
              <w:t>: falling marks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34A6C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[80, 70, 60]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ACBD4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-10.0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A5F82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test_slope_falling</w:t>
            </w:r>
            <w:proofErr w:type="spellEnd"/>
          </w:p>
        </w:tc>
      </w:tr>
      <w:tr w:rsidR="004977C9" w14:paraId="38302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5066C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41BB4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7BCD5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trend_slope</w:t>
            </w:r>
            <w:proofErr w:type="spellEnd"/>
            <w:r>
              <w:rPr>
                <w:sz w:val="17"/>
                <w:szCs w:val="17"/>
              </w:rPr>
              <w:t>: rising marks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3F533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[50, 60, 70]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25362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10.0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5B6BC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test_slope_rising</w:t>
            </w:r>
            <w:proofErr w:type="spellEnd"/>
          </w:p>
        </w:tc>
      </w:tr>
      <w:tr w:rsidR="004977C9" w14:paraId="3BF27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9416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F46D8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D7CF3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trend_slope</w:t>
            </w:r>
            <w:proofErr w:type="spellEnd"/>
            <w:r>
              <w:rPr>
                <w:sz w:val="17"/>
                <w:szCs w:val="17"/>
              </w:rPr>
              <w:t>: single mark (edge)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F3DC2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[50]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12042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F4336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test_slope_requires_two_marks</w:t>
            </w:r>
            <w:proofErr w:type="spellEnd"/>
          </w:p>
        </w:tc>
      </w:tr>
      <w:tr w:rsidR="004977C9" w14:paraId="58A83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2ABDC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80092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ABF3A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trend_label</w:t>
            </w:r>
            <w:proofErr w:type="spellEnd"/>
            <w:r>
              <w:rPr>
                <w:sz w:val="17"/>
                <w:szCs w:val="17"/>
              </w:rPr>
              <w:t>: declining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6D3E9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[80, 70, 60]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C6232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"declining"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FD5C2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test_label_declining</w:t>
            </w:r>
            <w:proofErr w:type="spellEnd"/>
          </w:p>
        </w:tc>
      </w:tr>
      <w:tr w:rsidR="004977C9" w14:paraId="6C0BC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15BE1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EA12C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A1E68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trend_label</w:t>
            </w:r>
            <w:proofErr w:type="spellEnd"/>
            <w:r>
              <w:rPr>
                <w:sz w:val="17"/>
                <w:szCs w:val="17"/>
              </w:rPr>
              <w:t>: improving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D3459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[50, 60, 70]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E3FDC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"improving"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48268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test_label_improving</w:t>
            </w:r>
            <w:proofErr w:type="spellEnd"/>
          </w:p>
        </w:tc>
      </w:tr>
      <w:tr w:rsidR="004977C9" w14:paraId="0B4B0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17A9B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952F7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0B295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trend_label</w:t>
            </w:r>
            <w:proofErr w:type="spellEnd"/>
            <w:r>
              <w:rPr>
                <w:sz w:val="17"/>
                <w:szCs w:val="17"/>
              </w:rPr>
              <w:t>: slope within tolerance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FEAB4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[60, 60.5, 61]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BB683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"stable"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57F21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test_label_stable</w:t>
            </w:r>
            <w:proofErr w:type="spellEnd"/>
          </w:p>
        </w:tc>
      </w:tr>
      <w:tr w:rsidR="004977C9" w14:paraId="73062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9831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TC-An-03.11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5EFC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B8B03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trend_label</w:t>
            </w:r>
            <w:proofErr w:type="spellEnd"/>
            <w:r>
              <w:rPr>
                <w:sz w:val="17"/>
                <w:szCs w:val="17"/>
              </w:rPr>
              <w:t>: insufficient data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0F272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[50]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1B8A8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"</w:t>
            </w:r>
            <w:proofErr w:type="gramStart"/>
            <w:r>
              <w:rPr>
                <w:sz w:val="17"/>
                <w:szCs w:val="17"/>
              </w:rPr>
              <w:t>insufficient</w:t>
            </w:r>
            <w:proofErr w:type="gramEnd"/>
            <w:r>
              <w:rPr>
                <w:sz w:val="17"/>
                <w:szCs w:val="17"/>
              </w:rPr>
              <w:t xml:space="preserve"> data"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5FC8A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test_label_insufficient_data</w:t>
            </w:r>
            <w:proofErr w:type="spellEnd"/>
          </w:p>
        </w:tc>
      </w:tr>
      <w:tr w:rsidR="004977C9" w14:paraId="67BAF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7F9D1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TC-An-03.12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79E1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7D589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trend_label</w:t>
            </w:r>
            <w:proofErr w:type="spellEnd"/>
            <w:r>
              <w:rPr>
                <w:sz w:val="17"/>
                <w:szCs w:val="17"/>
              </w:rPr>
              <w:t>: negative tolerance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796D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[80, 70, 60], tolerance = -1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2F7DE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BF537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test_negative_tolerance_is_invalid</w:t>
            </w:r>
            <w:proofErr w:type="spellEnd"/>
          </w:p>
        </w:tc>
      </w:tr>
      <w:tr w:rsidR="004977C9" w14:paraId="6E78D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E847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B77F5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5BF7B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drop_percentage</w:t>
            </w:r>
            <w:proofErr w:type="spellEnd"/>
            <w:r>
              <w:rPr>
                <w:sz w:val="17"/>
                <w:szCs w:val="17"/>
              </w:rPr>
              <w:t>: marks falling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FA47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[80, 70, 60]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5D183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25.0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3455C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test_drop_percentage</w:t>
            </w:r>
            <w:proofErr w:type="spellEnd"/>
          </w:p>
        </w:tc>
      </w:tr>
      <w:tr w:rsidR="004977C9" w14:paraId="45686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32C9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TC-An-03.14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156AB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6CD78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drop_percentage</w:t>
            </w:r>
            <w:proofErr w:type="spellEnd"/>
            <w:r>
              <w:rPr>
                <w:sz w:val="17"/>
                <w:szCs w:val="17"/>
              </w:rPr>
              <w:t>: marks rising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524ED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[60, 70, 80]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651A5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-33.33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70499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test_drop_percentage_rising_is_negative</w:t>
            </w:r>
            <w:proofErr w:type="spellEnd"/>
          </w:p>
        </w:tc>
      </w:tr>
      <w:tr w:rsidR="004977C9" w14:paraId="752B9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6EA67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B59B7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DBBB1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drop_percentage</w:t>
            </w:r>
            <w:proofErr w:type="spellEnd"/>
            <w:r>
              <w:rPr>
                <w:sz w:val="17"/>
                <w:szCs w:val="17"/>
              </w:rPr>
              <w:t>: single mark (edge)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632A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[70]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29AE5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0.0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D15D6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test_drop_percentage_not_enough_data</w:t>
            </w:r>
            <w:proofErr w:type="spellEnd"/>
          </w:p>
        </w:tc>
      </w:tr>
      <w:tr w:rsidR="004977C9" w14:paraId="48EA5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F8ACE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TC-An-03.16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CB91B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62A76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drop_percentage</w:t>
            </w:r>
            <w:proofErr w:type="spellEnd"/>
            <w:r>
              <w:rPr>
                <w:sz w:val="17"/>
                <w:szCs w:val="17"/>
              </w:rPr>
              <w:t>: invalid window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7A8B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[80, 70, 60], window = 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F4E23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58BA0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test_drop_percentage_invalid_window</w:t>
            </w:r>
            <w:proofErr w:type="spellEnd"/>
          </w:p>
        </w:tc>
      </w:tr>
      <w:tr w:rsidR="004977C9" w14:paraId="3DFD3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1AE17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TC-An-03.17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0A2C9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1F194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flag_declining_students</w:t>
            </w:r>
            <w:proofErr w:type="spellEnd"/>
            <w:r>
              <w:rPr>
                <w:sz w:val="17"/>
                <w:szCs w:val="17"/>
              </w:rPr>
              <w:t>: mixed class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D9EA4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{"A": [80, 70, 60], "B": [50, 60, 70], "C": [60]}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BFEA7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["A"]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516ED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test_flag_declining_students</w:t>
            </w:r>
            <w:proofErr w:type="spellEnd"/>
          </w:p>
        </w:tc>
      </w:tr>
      <w:tr w:rsidR="004977C9" w14:paraId="257CA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5B9B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TC-An-03.18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161F7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81014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flag_declining_students</w:t>
            </w:r>
            <w:proofErr w:type="spellEnd"/>
            <w:r>
              <w:rPr>
                <w:sz w:val="17"/>
                <w:szCs w:val="17"/>
              </w:rPr>
              <w:t>: uses overall trend, not last step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DB6D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{"A": [80, 65, 70]}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B4AF7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["A"]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7B3E1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test_flag_uses_overall_trend</w:t>
            </w:r>
            <w:proofErr w:type="spellEnd"/>
          </w:p>
        </w:tc>
      </w:tr>
      <w:tr w:rsidR="004977C9" w14:paraId="1CAFB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E399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TC-An-03.19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329D1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83555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flag_declining_students</w:t>
            </w:r>
            <w:proofErr w:type="spellEnd"/>
            <w:r>
              <w:rPr>
                <w:sz w:val="17"/>
                <w:szCs w:val="17"/>
              </w:rPr>
              <w:t>: invalid window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2C1D8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{"A": [80, 70, 60]}, window = 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32548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9FC45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test_flag_rejects_invalid_window</w:t>
            </w:r>
            <w:proofErr w:type="spellEnd"/>
          </w:p>
        </w:tc>
      </w:tr>
      <w:tr w:rsidR="004977C9" w14:paraId="61CFE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BCC2C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TC-An-04.1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479AC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C6C1D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is_at_risk</w:t>
            </w:r>
            <w:proofErr w:type="spellEnd"/>
            <w:r>
              <w:rPr>
                <w:sz w:val="17"/>
                <w:szCs w:val="17"/>
              </w:rPr>
              <w:t>: low attendance only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C69F5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(60.0, 75.0, [70, 72, 75])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9922D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True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9AEB3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test_at_risk_low_attendance</w:t>
            </w:r>
            <w:proofErr w:type="spellEnd"/>
          </w:p>
        </w:tc>
      </w:tr>
      <w:tr w:rsidR="004977C9" w14:paraId="4E8C5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7280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TC-An-04.2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80C2E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826FD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is_at_risk</w:t>
            </w:r>
            <w:proofErr w:type="spellEnd"/>
            <w:r>
              <w:rPr>
                <w:sz w:val="17"/>
                <w:szCs w:val="17"/>
              </w:rPr>
              <w:t>: low average marks only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C8F6D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(90.0, 30.0, [30, 32, 35])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7286F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True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6EA04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test_at_risk_low_marks</w:t>
            </w:r>
            <w:proofErr w:type="spellEnd"/>
          </w:p>
        </w:tc>
      </w:tr>
      <w:tr w:rsidR="004977C9" w14:paraId="6DCD6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17801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TC-An-04.3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5C9A8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5FF48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is_at_risk</w:t>
            </w:r>
            <w:proofErr w:type="spellEnd"/>
            <w:r>
              <w:rPr>
                <w:sz w:val="17"/>
                <w:szCs w:val="17"/>
              </w:rPr>
              <w:t>: declining trend only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F516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(90.0, 70.0, [85, 75, 65])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30455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True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A0CE5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test_at_risk_declining_trend</w:t>
            </w:r>
            <w:proofErr w:type="spellEnd"/>
          </w:p>
        </w:tc>
      </w:tr>
      <w:tr w:rsidR="004977C9" w14:paraId="1ED1D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2CE2B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TC-An-04.4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C473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53C6E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is_at_risk</w:t>
            </w:r>
            <w:proofErr w:type="spellEnd"/>
            <w:r>
              <w:rPr>
                <w:sz w:val="17"/>
                <w:szCs w:val="17"/>
              </w:rPr>
              <w:t>: healthy student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C4949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(90.0, 75.0, [70, 75, 80])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46323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False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C2C07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test_not_at_risk</w:t>
            </w:r>
            <w:proofErr w:type="spellEnd"/>
          </w:p>
        </w:tc>
      </w:tr>
      <w:tr w:rsidR="004977C9" w14:paraId="18137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FC7D1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TC-An-04.5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1866E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APAS-F-023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ED3D8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risk_reasons</w:t>
            </w:r>
            <w:proofErr w:type="spellEnd"/>
            <w:r>
              <w:rPr>
                <w:sz w:val="17"/>
                <w:szCs w:val="17"/>
              </w:rPr>
              <w:t>: all three conditions met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1F3E9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(50.0, 30.0, [60, 40, 30])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727CE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["low attendance", "low average marks", "declining marks trend"]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EF4D5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test_risk_reasons_lists_all_conditions</w:t>
            </w:r>
            <w:proofErr w:type="spellEnd"/>
          </w:p>
        </w:tc>
      </w:tr>
      <w:tr w:rsidR="004977C9" w14:paraId="5D007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BC1AB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TC-Ex-01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1946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APAS-F-031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7716F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exam_summary</w:t>
            </w:r>
            <w:proofErr w:type="spellEnd"/>
            <w:r>
              <w:rPr>
                <w:sz w:val="17"/>
                <w:szCs w:val="17"/>
              </w:rPr>
              <w:t>: normal exam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7A1BE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[50, 80, 30]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4B784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count 3, highest 80, lowest 30, average 53.33, </w:t>
            </w:r>
            <w:proofErr w:type="spellStart"/>
            <w:r>
              <w:rPr>
                <w:sz w:val="17"/>
                <w:szCs w:val="17"/>
              </w:rPr>
              <w:t>pass_rate</w:t>
            </w:r>
            <w:proofErr w:type="spellEnd"/>
            <w:r>
              <w:rPr>
                <w:sz w:val="17"/>
                <w:szCs w:val="17"/>
              </w:rPr>
              <w:t xml:space="preserve"> 66.67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0ECFD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test_basic_summary</w:t>
            </w:r>
            <w:proofErr w:type="spellEnd"/>
          </w:p>
        </w:tc>
      </w:tr>
      <w:tr w:rsidR="004977C9" w14:paraId="5B892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F2104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TC-Ex-02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28233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APAS-F-031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9C029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exam_summary</w:t>
            </w:r>
            <w:proofErr w:type="spellEnd"/>
            <w:r>
              <w:rPr>
                <w:sz w:val="17"/>
                <w:szCs w:val="17"/>
              </w:rPr>
              <w:t>: everyone fails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DB25F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[10, 20, 30]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0B94E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pass_rate</w:t>
            </w:r>
            <w:proofErr w:type="spellEnd"/>
            <w:r>
              <w:rPr>
                <w:sz w:val="17"/>
                <w:szCs w:val="17"/>
              </w:rPr>
              <w:t xml:space="preserve"> 0.0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1DA87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test_all_fail</w:t>
            </w:r>
            <w:proofErr w:type="spellEnd"/>
          </w:p>
        </w:tc>
      </w:tr>
      <w:tr w:rsidR="004977C9" w14:paraId="23705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FDA4C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TC-Ex-03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6797D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APAS-F-031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F8F1E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exam_summary</w:t>
            </w:r>
            <w:proofErr w:type="spellEnd"/>
            <w:r>
              <w:rPr>
                <w:sz w:val="17"/>
                <w:szCs w:val="17"/>
              </w:rPr>
              <w:t>: everyone passes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26283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[40, 60, 90]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A3C05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pass_rate</w:t>
            </w:r>
            <w:proofErr w:type="spellEnd"/>
            <w:r>
              <w:rPr>
                <w:sz w:val="17"/>
                <w:szCs w:val="17"/>
              </w:rPr>
              <w:t xml:space="preserve"> 100.0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D4C2F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test_all_pass</w:t>
            </w:r>
            <w:proofErr w:type="spellEnd"/>
          </w:p>
        </w:tc>
      </w:tr>
      <w:tr w:rsidR="004977C9" w14:paraId="2F871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9C2F5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TC-Ex-04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8F2F0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APAS-F-031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CDB65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exam_summary</w:t>
            </w:r>
            <w:proofErr w:type="spellEnd"/>
            <w:r>
              <w:rPr>
                <w:sz w:val="17"/>
                <w:szCs w:val="17"/>
              </w:rPr>
              <w:t>: single student (edge)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99558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[75]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34123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highest 75, lowest 75, average 75.0, </w:t>
            </w:r>
            <w:proofErr w:type="spellStart"/>
            <w:r>
              <w:rPr>
                <w:sz w:val="17"/>
                <w:szCs w:val="17"/>
              </w:rPr>
              <w:t>pass_rate</w:t>
            </w:r>
            <w:proofErr w:type="spellEnd"/>
            <w:r>
              <w:rPr>
                <w:sz w:val="17"/>
                <w:szCs w:val="17"/>
              </w:rPr>
              <w:t xml:space="preserve"> 100.0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6B269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test_single_value</w:t>
            </w:r>
            <w:proofErr w:type="spellEnd"/>
          </w:p>
        </w:tc>
      </w:tr>
      <w:tr w:rsidR="004977C9" w14:paraId="315C2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78FF5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TC-Ex-05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A8EDD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APAS-F-031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75447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exam_summary</w:t>
            </w:r>
            <w:proofErr w:type="spellEnd"/>
            <w:r>
              <w:rPr>
                <w:sz w:val="17"/>
                <w:szCs w:val="17"/>
              </w:rPr>
              <w:t>: pass-mark boundary (40%)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91723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[40] and [39]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9877D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pass_rate</w:t>
            </w:r>
            <w:proofErr w:type="spellEnd"/>
            <w:r>
              <w:rPr>
                <w:sz w:val="17"/>
                <w:szCs w:val="17"/>
              </w:rPr>
              <w:t xml:space="preserve"> 100.0 and 0.0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F7DDC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test_pass_mark_boundary_counts_as_pass</w:t>
            </w:r>
            <w:proofErr w:type="spellEnd"/>
          </w:p>
        </w:tc>
      </w:tr>
      <w:tr w:rsidR="004977C9" w14:paraId="02C48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8C34F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TC-Ex-06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98FC8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APAS-F-031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DBC95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exam_summary</w:t>
            </w:r>
            <w:proofErr w:type="spellEnd"/>
            <w:r>
              <w:rPr>
                <w:sz w:val="17"/>
                <w:szCs w:val="17"/>
              </w:rPr>
              <w:t>: custom max marks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85A33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[20, 19], </w:t>
            </w:r>
            <w:proofErr w:type="spellStart"/>
            <w:r>
              <w:rPr>
                <w:sz w:val="17"/>
                <w:szCs w:val="17"/>
              </w:rPr>
              <w:t>max_marks</w:t>
            </w:r>
            <w:proofErr w:type="spellEnd"/>
            <w:r>
              <w:rPr>
                <w:sz w:val="17"/>
                <w:szCs w:val="17"/>
              </w:rPr>
              <w:t xml:space="preserve"> = 50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92799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pass_rate</w:t>
            </w:r>
            <w:proofErr w:type="spellEnd"/>
            <w:r>
              <w:rPr>
                <w:sz w:val="17"/>
                <w:szCs w:val="17"/>
              </w:rPr>
              <w:t xml:space="preserve"> 50.0</w:t>
            </w:r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106F4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test_custom_max_marks</w:t>
            </w:r>
            <w:proofErr w:type="spellEnd"/>
          </w:p>
        </w:tc>
      </w:tr>
      <w:tr w:rsidR="004977C9" w14:paraId="01E3D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DF5B6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TC-Ex-07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82F46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APAS-F-031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A46F9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exam_summary</w:t>
            </w:r>
            <w:proofErr w:type="spellEnd"/>
            <w:r>
              <w:rPr>
                <w:sz w:val="17"/>
                <w:szCs w:val="17"/>
              </w:rPr>
              <w:t>: empty marks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1C7A6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51B9F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18764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test_empty_marks</w:t>
            </w:r>
            <w:proofErr w:type="spellEnd"/>
          </w:p>
        </w:tc>
      </w:tr>
      <w:tr w:rsidR="004977C9" w14:paraId="7169B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EA40C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TC-Ex-08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817CE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APAS-F-031</w:t>
            </w:r>
          </w:p>
          <w:p w14:paraId="22563A91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APAS-F-014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18266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exam_summary</w:t>
            </w:r>
            <w:proofErr w:type="spellEnd"/>
            <w:r>
              <w:rPr>
                <w:sz w:val="17"/>
                <w:szCs w:val="17"/>
              </w:rPr>
              <w:t>: negative mark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465F5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[50, -1]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85F37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99A85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test_negative_mark</w:t>
            </w:r>
            <w:proofErr w:type="spellEnd"/>
          </w:p>
        </w:tc>
      </w:tr>
      <w:tr w:rsidR="004977C9" w14:paraId="719B9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07E33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TC-Ex-09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610F6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APAS-F-031</w:t>
            </w:r>
          </w:p>
          <w:p w14:paraId="5BE5B48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APAS-F-014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BEB3A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exam_summary</w:t>
            </w:r>
            <w:proofErr w:type="spellEnd"/>
            <w:r>
              <w:rPr>
                <w:sz w:val="17"/>
                <w:szCs w:val="17"/>
              </w:rPr>
              <w:t>: mark above max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BC26B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[50, 101]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E857A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33D83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test_mark_above_max</w:t>
            </w:r>
            <w:proofErr w:type="spellEnd"/>
          </w:p>
        </w:tc>
      </w:tr>
      <w:tr w:rsidR="004977C9" w14:paraId="7D953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62A5A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TC-Ex-10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3AA84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APAS-F-031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1727A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exam_summary</w:t>
            </w:r>
            <w:proofErr w:type="spellEnd"/>
            <w:r>
              <w:rPr>
                <w:sz w:val="17"/>
                <w:szCs w:val="17"/>
              </w:rPr>
              <w:t>: invalid max marks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19B11" w14:textId="77777777" w:rsidR="004977C9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[50], </w:t>
            </w:r>
            <w:proofErr w:type="spellStart"/>
            <w:r>
              <w:rPr>
                <w:sz w:val="17"/>
                <w:szCs w:val="17"/>
              </w:rPr>
              <w:t>max_marks</w:t>
            </w:r>
            <w:proofErr w:type="spellEnd"/>
            <w:r>
              <w:rPr>
                <w:sz w:val="17"/>
                <w:szCs w:val="17"/>
              </w:rPr>
              <w:t xml:space="preserve"> = 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6D8D5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</w:p>
        </w:tc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92E62" w14:textId="77777777" w:rsidR="004977C9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test_invalid_max_marks</w:t>
            </w:r>
            <w:proofErr w:type="spellEnd"/>
          </w:p>
        </w:tc>
      </w:tr>
    </w:tbl>
    <w:p w14:paraId="60AA0F7D" w14:textId="77777777" w:rsidR="009D2B8C" w:rsidRDefault="009D2B8C"/>
    <w:sectPr w:rsidR="009D2B8C">
      <w:footerReference w:type="default" r:id="rId8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2B302" w14:textId="77777777" w:rsidR="009D2B8C" w:rsidRDefault="009D2B8C">
      <w:pPr>
        <w:spacing w:after="0" w:line="240" w:lineRule="auto"/>
      </w:pPr>
      <w:r>
        <w:separator/>
      </w:r>
    </w:p>
  </w:endnote>
  <w:endnote w:type="continuationSeparator" w:id="0">
    <w:p w14:paraId="469CC42F" w14:textId="77777777" w:rsidR="009D2B8C" w:rsidRDefault="009D2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8FE0" w14:textId="77777777" w:rsidR="004977C9" w:rsidRDefault="00000000">
    <w:pPr>
      <w:jc w:val="center"/>
    </w:pPr>
    <w:r>
      <w:rPr>
        <w:sz w:val="18"/>
        <w:szCs w:val="18"/>
      </w:rPr>
      <w:t xml:space="preserve">APAS Test Plan -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418D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8253" w14:textId="5ECA09D9" w:rsidR="004977C9" w:rsidRDefault="00000000">
    <w:pPr>
      <w:jc w:val="center"/>
    </w:pPr>
    <w:r>
      <w:rPr>
        <w:sz w:val="18"/>
        <w:szCs w:val="18"/>
      </w:rPr>
      <w:t xml:space="preserve">APAS Test Plan -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418DE">
      <w:rPr>
        <w:noProof/>
        <w:sz w:val="18"/>
        <w:szCs w:val="18"/>
      </w:rPr>
      <w:t>8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D73E2" w14:textId="77777777" w:rsidR="009D2B8C" w:rsidRDefault="009D2B8C">
      <w:pPr>
        <w:spacing w:after="0" w:line="240" w:lineRule="auto"/>
      </w:pPr>
      <w:r>
        <w:separator/>
      </w:r>
    </w:p>
  </w:footnote>
  <w:footnote w:type="continuationSeparator" w:id="0">
    <w:p w14:paraId="2FE1FDD1" w14:textId="77777777" w:rsidR="009D2B8C" w:rsidRDefault="009D2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F7D"/>
    <w:multiLevelType w:val="hybridMultilevel"/>
    <w:tmpl w:val="06067D72"/>
    <w:lvl w:ilvl="0" w:tplc="20826F42">
      <w:start w:val="1"/>
      <w:numFmt w:val="bullet"/>
      <w:lvlText w:val="●"/>
      <w:lvlJc w:val="left"/>
      <w:pPr>
        <w:ind w:left="720" w:hanging="360"/>
      </w:pPr>
    </w:lvl>
    <w:lvl w:ilvl="1" w:tplc="B7941A3C">
      <w:start w:val="1"/>
      <w:numFmt w:val="bullet"/>
      <w:lvlText w:val="○"/>
      <w:lvlJc w:val="left"/>
      <w:pPr>
        <w:ind w:left="1440" w:hanging="360"/>
      </w:pPr>
    </w:lvl>
    <w:lvl w:ilvl="2" w:tplc="C758F5E2">
      <w:start w:val="1"/>
      <w:numFmt w:val="bullet"/>
      <w:lvlText w:val="■"/>
      <w:lvlJc w:val="left"/>
      <w:pPr>
        <w:ind w:left="2160" w:hanging="360"/>
      </w:pPr>
    </w:lvl>
    <w:lvl w:ilvl="3" w:tplc="67F80946">
      <w:start w:val="1"/>
      <w:numFmt w:val="bullet"/>
      <w:lvlText w:val="●"/>
      <w:lvlJc w:val="left"/>
      <w:pPr>
        <w:ind w:left="2880" w:hanging="360"/>
      </w:pPr>
    </w:lvl>
    <w:lvl w:ilvl="4" w:tplc="33C6A434">
      <w:start w:val="1"/>
      <w:numFmt w:val="bullet"/>
      <w:lvlText w:val="○"/>
      <w:lvlJc w:val="left"/>
      <w:pPr>
        <w:ind w:left="3600" w:hanging="360"/>
      </w:pPr>
    </w:lvl>
    <w:lvl w:ilvl="5" w:tplc="DCA8B3CA">
      <w:start w:val="1"/>
      <w:numFmt w:val="bullet"/>
      <w:lvlText w:val="■"/>
      <w:lvlJc w:val="left"/>
      <w:pPr>
        <w:ind w:left="4320" w:hanging="360"/>
      </w:pPr>
    </w:lvl>
    <w:lvl w:ilvl="6" w:tplc="EF4CC820">
      <w:start w:val="1"/>
      <w:numFmt w:val="bullet"/>
      <w:lvlText w:val="●"/>
      <w:lvlJc w:val="left"/>
      <w:pPr>
        <w:ind w:left="5040" w:hanging="360"/>
      </w:pPr>
    </w:lvl>
    <w:lvl w:ilvl="7" w:tplc="0176734C">
      <w:start w:val="1"/>
      <w:numFmt w:val="bullet"/>
      <w:lvlText w:val="●"/>
      <w:lvlJc w:val="left"/>
      <w:pPr>
        <w:ind w:left="5760" w:hanging="360"/>
      </w:pPr>
    </w:lvl>
    <w:lvl w:ilvl="8" w:tplc="8CE007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EA2225"/>
    <w:multiLevelType w:val="hybridMultilevel"/>
    <w:tmpl w:val="4DDA263C"/>
    <w:lvl w:ilvl="0" w:tplc="5542430C">
      <w:start w:val="1"/>
      <w:numFmt w:val="bullet"/>
      <w:lvlText w:val="•"/>
      <w:lvlJc w:val="left"/>
      <w:pPr>
        <w:ind w:left="540" w:hanging="270"/>
      </w:pPr>
    </w:lvl>
    <w:lvl w:ilvl="1" w:tplc="89505B52">
      <w:numFmt w:val="decimal"/>
      <w:lvlText w:val=""/>
      <w:lvlJc w:val="left"/>
    </w:lvl>
    <w:lvl w:ilvl="2" w:tplc="AE6A9730">
      <w:numFmt w:val="decimal"/>
      <w:lvlText w:val=""/>
      <w:lvlJc w:val="left"/>
    </w:lvl>
    <w:lvl w:ilvl="3" w:tplc="96141BDC">
      <w:numFmt w:val="decimal"/>
      <w:lvlText w:val=""/>
      <w:lvlJc w:val="left"/>
    </w:lvl>
    <w:lvl w:ilvl="4" w:tplc="1F1CD436">
      <w:numFmt w:val="decimal"/>
      <w:lvlText w:val=""/>
      <w:lvlJc w:val="left"/>
    </w:lvl>
    <w:lvl w:ilvl="5" w:tplc="ABCE8054">
      <w:numFmt w:val="decimal"/>
      <w:lvlText w:val=""/>
      <w:lvlJc w:val="left"/>
    </w:lvl>
    <w:lvl w:ilvl="6" w:tplc="A816E228">
      <w:numFmt w:val="decimal"/>
      <w:lvlText w:val=""/>
      <w:lvlJc w:val="left"/>
    </w:lvl>
    <w:lvl w:ilvl="7" w:tplc="A90CCA02">
      <w:numFmt w:val="decimal"/>
      <w:lvlText w:val=""/>
      <w:lvlJc w:val="left"/>
    </w:lvl>
    <w:lvl w:ilvl="8" w:tplc="676E544A">
      <w:numFmt w:val="decimal"/>
      <w:lvlText w:val=""/>
      <w:lvlJc w:val="left"/>
    </w:lvl>
  </w:abstractNum>
  <w:num w:numId="1" w16cid:durableId="821628069">
    <w:abstractNumId w:val="0"/>
    <w:lvlOverride w:ilvl="0">
      <w:startOverride w:val="1"/>
    </w:lvlOverride>
  </w:num>
  <w:num w:numId="2" w16cid:durableId="17711947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7C9"/>
    <w:rsid w:val="004977C9"/>
    <w:rsid w:val="00665848"/>
    <w:rsid w:val="009418DE"/>
    <w:rsid w:val="009D2B8C"/>
    <w:rsid w:val="00F9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00E9A"/>
  <w15:docId w15:val="{1FA99B50-6352-4279-8B78-39A912833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41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F9729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2553</Words>
  <Characters>14553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Test Plan - APAS</vt:lpstr>
    </vt:vector>
  </TitlesOfParts>
  <Company/>
  <LinksUpToDate>false</LinksUpToDate>
  <CharactersWithSpaces>17072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 Plan - APAS</dc:title>
  <dc:creator>Ryona</dc:creator>
  <cp:lastModifiedBy>ryonaghosh06@gmail.com</cp:lastModifiedBy>
  <cp:revision>2</cp:revision>
  <dcterms:created xsi:type="dcterms:W3CDTF">2026-10-12T03:56:00Z</dcterms:created>
  <dcterms:modified xsi:type="dcterms:W3CDTF">2026-10-12T03:56:00Z</dcterms:modified>
</cp:coreProperties>
</file>