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631F" w14:textId="77777777" w:rsidR="00470388" w:rsidRDefault="00470388" w:rsidP="00470388">
      <w:r>
        <w:t>#include&lt;LiquidCrystal_I2C.h&gt;</w:t>
      </w:r>
    </w:p>
    <w:p w14:paraId="4B505EB9" w14:textId="77777777" w:rsidR="00470388" w:rsidRDefault="00470388" w:rsidP="00470388">
      <w:r>
        <w:t>LiquidCrystal_I2C lcd(0x27,16,2);</w:t>
      </w:r>
    </w:p>
    <w:p w14:paraId="654EBD77" w14:textId="77777777" w:rsidR="00470388" w:rsidRDefault="00470388" w:rsidP="00470388">
      <w:r>
        <w:t>#include&lt;DHT.h&gt;</w:t>
      </w:r>
    </w:p>
    <w:p w14:paraId="18C76B67" w14:textId="77777777" w:rsidR="00470388" w:rsidRDefault="00470388" w:rsidP="00470388">
      <w:r>
        <w:t>#</w:t>
      </w:r>
      <w:proofErr w:type="gramStart"/>
      <w:r>
        <w:t>define</w:t>
      </w:r>
      <w:proofErr w:type="gramEnd"/>
      <w:r>
        <w:t xml:space="preserve"> DHTPIN 2</w:t>
      </w:r>
    </w:p>
    <w:p w14:paraId="35701AD9" w14:textId="77777777" w:rsidR="00470388" w:rsidRDefault="00470388" w:rsidP="00470388">
      <w:r>
        <w:t>#</w:t>
      </w:r>
      <w:proofErr w:type="gramStart"/>
      <w:r>
        <w:t>define</w:t>
      </w:r>
      <w:proofErr w:type="gramEnd"/>
      <w:r>
        <w:t xml:space="preserve"> DHTTYPE DHT22</w:t>
      </w:r>
    </w:p>
    <w:p w14:paraId="28C2B4CD" w14:textId="77777777" w:rsidR="00470388" w:rsidRDefault="00470388" w:rsidP="00470388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 , DHTTYPE);</w:t>
      </w:r>
    </w:p>
    <w:p w14:paraId="509ED844" w14:textId="77777777" w:rsidR="00470388" w:rsidRDefault="00470388" w:rsidP="00470388"/>
    <w:p w14:paraId="78DB8097" w14:textId="77777777" w:rsidR="00470388" w:rsidRDefault="00470388" w:rsidP="0047038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7E12388" w14:textId="77777777" w:rsidR="00470388" w:rsidRDefault="00470388" w:rsidP="00470388">
      <w:r>
        <w:t xml:space="preserve">  // put your setup code here, to run once:</w:t>
      </w:r>
    </w:p>
    <w:p w14:paraId="331CE9DB" w14:textId="77777777" w:rsidR="00470388" w:rsidRDefault="00470388" w:rsidP="00470388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77443B0A" w14:textId="77777777" w:rsidR="00470388" w:rsidRDefault="00470388" w:rsidP="00470388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13,INPUT</w:t>
      </w:r>
      <w:proofErr w:type="gramEnd"/>
      <w:r>
        <w:t>);</w:t>
      </w:r>
    </w:p>
    <w:p w14:paraId="0F99EF96" w14:textId="77777777" w:rsidR="00470388" w:rsidRDefault="00470388" w:rsidP="00470388">
      <w:proofErr w:type="spellStart"/>
      <w:proofErr w:type="gramStart"/>
      <w:r>
        <w:t>lcd.init</w:t>
      </w:r>
      <w:proofErr w:type="spellEnd"/>
      <w:proofErr w:type="gramEnd"/>
      <w:r>
        <w:t>();</w:t>
      </w:r>
    </w:p>
    <w:p w14:paraId="1F891833" w14:textId="77777777" w:rsidR="00470388" w:rsidRDefault="00470388" w:rsidP="00470388"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14:paraId="697213AC" w14:textId="77777777" w:rsidR="00470388" w:rsidRDefault="00470388" w:rsidP="00470388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5869A1B2" w14:textId="77777777" w:rsidR="00470388" w:rsidRDefault="00470388" w:rsidP="00470388">
      <w:proofErr w:type="spellStart"/>
      <w:r>
        <w:t>lcd.print</w:t>
      </w:r>
      <w:proofErr w:type="spellEnd"/>
      <w:r>
        <w:t>("Hello");</w:t>
      </w:r>
    </w:p>
    <w:p w14:paraId="676D1F4D" w14:textId="77777777" w:rsidR="00470388" w:rsidRDefault="00470388" w:rsidP="00470388">
      <w:proofErr w:type="gramStart"/>
      <w:r>
        <w:t>delay(</w:t>
      </w:r>
      <w:proofErr w:type="gramEnd"/>
      <w:r>
        <w:t>5000);</w:t>
      </w:r>
    </w:p>
    <w:p w14:paraId="6056AD8E" w14:textId="77777777" w:rsidR="00470388" w:rsidRDefault="00470388" w:rsidP="00470388">
      <w:r>
        <w:t>}</w:t>
      </w:r>
    </w:p>
    <w:p w14:paraId="784CFF98" w14:textId="77777777" w:rsidR="00470388" w:rsidRDefault="00470388" w:rsidP="00470388"/>
    <w:p w14:paraId="3CF65059" w14:textId="77777777" w:rsidR="00470388" w:rsidRDefault="00470388" w:rsidP="00470388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0752FFC" w14:textId="77777777" w:rsidR="00470388" w:rsidRDefault="00470388" w:rsidP="00470388">
      <w:r>
        <w:t xml:space="preserve">  // put your main code here, to run repeatedly:</w:t>
      </w:r>
    </w:p>
    <w:p w14:paraId="3ABEC597" w14:textId="77777777" w:rsidR="00470388" w:rsidRDefault="00470388" w:rsidP="00470388">
      <w:r>
        <w:t xml:space="preserve">float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0);</w:t>
      </w:r>
    </w:p>
    <w:p w14:paraId="43AF130A" w14:textId="77777777" w:rsidR="00470388" w:rsidRDefault="00470388" w:rsidP="00470388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E7A30AA" w14:textId="77777777" w:rsidR="00470388" w:rsidRDefault="00470388" w:rsidP="00470388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20A9AEEB" w14:textId="77777777" w:rsidR="00470388" w:rsidRDefault="00470388" w:rsidP="00470388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"Soil Moisture");</w:t>
      </w:r>
    </w:p>
    <w:p w14:paraId="28A839F3" w14:textId="77777777" w:rsidR="00470388" w:rsidRDefault="00470388" w:rsidP="00470388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58C3EB2E" w14:textId="77777777" w:rsidR="00470388" w:rsidRDefault="00470388" w:rsidP="00470388">
      <w:proofErr w:type="spellStart"/>
      <w:r>
        <w:t>lcd.print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6F221D9F" w14:textId="77777777" w:rsidR="00470388" w:rsidRDefault="00470388" w:rsidP="00470388">
      <w:proofErr w:type="gramStart"/>
      <w:r>
        <w:t>delay(</w:t>
      </w:r>
      <w:proofErr w:type="gramEnd"/>
      <w:r>
        <w:t>1000);</w:t>
      </w:r>
    </w:p>
    <w:p w14:paraId="0AD75BC5" w14:textId="77777777" w:rsidR="00470388" w:rsidRDefault="00470388" w:rsidP="00470388"/>
    <w:p w14:paraId="02E8438D" w14:textId="77777777" w:rsidR="00470388" w:rsidRDefault="00470388" w:rsidP="00470388">
      <w:r>
        <w:t xml:space="preserve">float val1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2374276E" w14:textId="77777777" w:rsidR="00470388" w:rsidRDefault="00470388" w:rsidP="00470388">
      <w:r>
        <w:lastRenderedPageBreak/>
        <w:t xml:space="preserve">float val2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3A196B13" w14:textId="77777777" w:rsidR="00470388" w:rsidRDefault="00470388" w:rsidP="00470388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C2D86A6" w14:textId="77777777" w:rsidR="00470388" w:rsidRDefault="00470388" w:rsidP="00470388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79938AD5" w14:textId="77777777" w:rsidR="00470388" w:rsidRDefault="00470388" w:rsidP="00470388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"TEMP :");</w:t>
      </w:r>
    </w:p>
    <w:p w14:paraId="2C420963" w14:textId="77777777" w:rsidR="00470388" w:rsidRDefault="00470388" w:rsidP="00470388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7C6EE61D" w14:textId="77777777" w:rsidR="00470388" w:rsidRDefault="00470388" w:rsidP="00470388">
      <w:proofErr w:type="spellStart"/>
      <w:r>
        <w:t>lcd.print</w:t>
      </w:r>
      <w:proofErr w:type="spellEnd"/>
      <w:r>
        <w:t>(val2);</w:t>
      </w:r>
    </w:p>
    <w:p w14:paraId="457EEDDB" w14:textId="77777777" w:rsidR="00470388" w:rsidRDefault="00470388" w:rsidP="00470388">
      <w:proofErr w:type="gramStart"/>
      <w:r>
        <w:t>delay(</w:t>
      </w:r>
      <w:proofErr w:type="gramEnd"/>
      <w:r>
        <w:t>1000);</w:t>
      </w:r>
    </w:p>
    <w:p w14:paraId="3177C632" w14:textId="77777777" w:rsidR="00470388" w:rsidRDefault="00470388" w:rsidP="00470388"/>
    <w:p w14:paraId="5AFB4B9F" w14:textId="77777777" w:rsidR="00470388" w:rsidRDefault="00470388" w:rsidP="00470388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590FC55" w14:textId="77777777" w:rsidR="00470388" w:rsidRDefault="00470388" w:rsidP="00470388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562D4675" w14:textId="77777777" w:rsidR="00470388" w:rsidRDefault="00470388" w:rsidP="00470388">
      <w:proofErr w:type="spellStart"/>
      <w:r>
        <w:t>lcd.print</w:t>
      </w:r>
      <w:proofErr w:type="spellEnd"/>
      <w:r>
        <w:t>("Humidity:");</w:t>
      </w:r>
    </w:p>
    <w:p w14:paraId="21F4E0D4" w14:textId="77777777" w:rsidR="00470388" w:rsidRDefault="00470388" w:rsidP="00470388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A61F530" w14:textId="77777777" w:rsidR="00470388" w:rsidRDefault="00470388" w:rsidP="00470388">
      <w:proofErr w:type="spellStart"/>
      <w:r>
        <w:t>lcd.print</w:t>
      </w:r>
      <w:proofErr w:type="spellEnd"/>
      <w:r>
        <w:t>(val1);</w:t>
      </w:r>
    </w:p>
    <w:p w14:paraId="2B0819EA" w14:textId="77777777" w:rsidR="00470388" w:rsidRDefault="00470388" w:rsidP="00470388">
      <w:proofErr w:type="gramStart"/>
      <w:r>
        <w:t>delay(</w:t>
      </w:r>
      <w:proofErr w:type="gramEnd"/>
      <w:r>
        <w:t>1000);</w:t>
      </w:r>
    </w:p>
    <w:p w14:paraId="70D6F9ED" w14:textId="77777777" w:rsidR="00470388" w:rsidRDefault="00470388" w:rsidP="00470388"/>
    <w:p w14:paraId="023EE3BA" w14:textId="77777777" w:rsidR="00470388" w:rsidRDefault="00470388" w:rsidP="00470388"/>
    <w:p w14:paraId="5C1C6B94" w14:textId="41B2F5F7" w:rsidR="00B72D9B" w:rsidRDefault="00470388" w:rsidP="00470388">
      <w:r>
        <w:t>}</w:t>
      </w:r>
    </w:p>
    <w:sectPr w:rsidR="00B72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88"/>
    <w:rsid w:val="00470388"/>
    <w:rsid w:val="007C63D3"/>
    <w:rsid w:val="00B72D9B"/>
    <w:rsid w:val="00DA289F"/>
    <w:rsid w:val="00DB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07EE"/>
  <w15:chartTrackingRefBased/>
  <w15:docId w15:val="{2CA9B89A-DB4A-4DB0-A09F-06F4A14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kirthi</dc:creator>
  <cp:keywords/>
  <dc:description/>
  <cp:lastModifiedBy>pavithra kirthi</cp:lastModifiedBy>
  <cp:revision>1</cp:revision>
  <dcterms:created xsi:type="dcterms:W3CDTF">2022-03-09T06:26:00Z</dcterms:created>
  <dcterms:modified xsi:type="dcterms:W3CDTF">2022-03-09T06:28:00Z</dcterms:modified>
</cp:coreProperties>
</file>