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4A81" w14:textId="77777777" w:rsidR="00801F46" w:rsidRPr="00801F46" w:rsidRDefault="00801F46" w:rsidP="00801F46">
      <w:pPr>
        <w:rPr>
          <w:sz w:val="32"/>
          <w:szCs w:val="32"/>
        </w:rPr>
      </w:pPr>
      <w:r w:rsidRPr="00801F46">
        <w:rPr>
          <w:sz w:val="32"/>
          <w:szCs w:val="32"/>
        </w:rPr>
        <w:t>Predict whether a player is selected</w:t>
      </w:r>
    </w:p>
    <w:p w14:paraId="30352AC7" w14:textId="77777777" w:rsidR="00801F46" w:rsidRDefault="00801F46" w:rsidP="00801F46"/>
    <w:p w14:paraId="02B6EE10" w14:textId="19851F21" w:rsidR="00801F46" w:rsidRDefault="00801F46" w:rsidP="00801F46">
      <w:r>
        <w:t xml:space="preserve">Sportsmanship comes in many forms and helps make competitive games fun and enjoyable. Being a good sport fosters good habits and positive life skills both in and out of sports games and is </w:t>
      </w:r>
      <w:r>
        <w:t>an</w:t>
      </w:r>
      <w:r>
        <w:t xml:space="preserve"> important </w:t>
      </w:r>
      <w:r>
        <w:t>life</w:t>
      </w:r>
      <w:r>
        <w:t xml:space="preserve"> skill for people of all ages. Apart from </w:t>
      </w:r>
      <w:r>
        <w:t>this it</w:t>
      </w:r>
      <w:r>
        <w:t xml:space="preserve"> is also important that a sportsperson is fit (specific fitness parameters apply to specific </w:t>
      </w:r>
      <w:r>
        <w:t>sports to</w:t>
      </w:r>
      <w:r>
        <w:t xml:space="preserve"> allow them to contribute maximum towards the sport</w:t>
      </w:r>
    </w:p>
    <w:p w14:paraId="3ED78027" w14:textId="77777777" w:rsidR="00801F46" w:rsidRDefault="00801F46" w:rsidP="00801F46"/>
    <w:p w14:paraId="28843911" w14:textId="1C4E1CEE" w:rsidR="00801F46" w:rsidRPr="00801F46" w:rsidRDefault="00801F46" w:rsidP="00801F46">
      <w:pPr>
        <w:rPr>
          <w:b/>
          <w:bCs/>
        </w:rPr>
      </w:pPr>
      <w:r w:rsidRPr="00801F46">
        <w:rPr>
          <w:b/>
          <w:bCs/>
        </w:rPr>
        <w:t>Task</w:t>
      </w:r>
    </w:p>
    <w:p w14:paraId="2AC3DBC0" w14:textId="7BB89DCB" w:rsidR="00801F46" w:rsidRDefault="00801F46" w:rsidP="00801F46">
      <w:r>
        <w:t xml:space="preserve">You work for a sports institution. There is a national-level competition next month and you must select players based on fitness </w:t>
      </w:r>
      <w:r>
        <w:t>level behavioural</w:t>
      </w:r>
      <w:r>
        <w:t xml:space="preserve"> </w:t>
      </w:r>
      <w:r>
        <w:t>aspects physical</w:t>
      </w:r>
      <w:r>
        <w:t xml:space="preserve"> </w:t>
      </w:r>
      <w:r>
        <w:t>parameters etc</w:t>
      </w:r>
      <w:r>
        <w:t>.</w:t>
      </w:r>
    </w:p>
    <w:p w14:paraId="37DF2DB3" w14:textId="75D5C39F" w:rsidR="00801F46" w:rsidRDefault="00801F46" w:rsidP="00801F46">
      <w:r w:rsidRPr="00801F46">
        <w:rPr>
          <w:highlight w:val="yellow"/>
        </w:rPr>
        <w:t>Predict whether a player will be selected based on the features provided in the dataset</w:t>
      </w:r>
    </w:p>
    <w:p w14:paraId="1FE72821" w14:textId="77777777" w:rsidR="00801F46" w:rsidRDefault="00801F46" w:rsidP="00801F46"/>
    <w:p w14:paraId="13369471" w14:textId="01FB2F31" w:rsidR="00801F46" w:rsidRPr="00801F46" w:rsidRDefault="00801F46" w:rsidP="00801F46">
      <w:pPr>
        <w:rPr>
          <w:b/>
          <w:bCs/>
        </w:rPr>
      </w:pPr>
      <w:r w:rsidRPr="00801F46">
        <w:rPr>
          <w:b/>
          <w:bCs/>
        </w:rPr>
        <w:t>Data description</w:t>
      </w:r>
    </w:p>
    <w:p w14:paraId="29CF868B" w14:textId="04CD8AA2" w:rsidR="00801F46" w:rsidRDefault="00801F46" w:rsidP="00801F46">
      <w:r>
        <w:t>The dataset folder contains the following f</w:t>
      </w:r>
      <w:r>
        <w:t>iles:</w:t>
      </w:r>
    </w:p>
    <w:p w14:paraId="759B93DE" w14:textId="5C4C29F6" w:rsidR="00801F46" w:rsidRDefault="00801F46" w:rsidP="00801F46">
      <w:r>
        <w:t>train.csv: 18659 x 30</w:t>
      </w:r>
    </w:p>
    <w:p w14:paraId="34CDC977" w14:textId="70F2BCA6" w:rsidR="00801F46" w:rsidRDefault="00801F46" w:rsidP="00801F46">
      <w:r>
        <w:t>test.csv: 4665 x 29</w:t>
      </w:r>
    </w:p>
    <w:p w14:paraId="5D0FE93E" w14:textId="2B3C16EE" w:rsidR="00801F46" w:rsidRDefault="00801F46" w:rsidP="00801F46">
      <w:r>
        <w:t>sample submission.csv: 5 x 2</w:t>
      </w:r>
    </w:p>
    <w:p w14:paraId="64B9384D" w14:textId="77777777" w:rsidR="00801F46" w:rsidRDefault="00801F46" w:rsidP="00801F46"/>
    <w:p w14:paraId="67E04E54" w14:textId="31F6F8C4" w:rsidR="00801F46" w:rsidRDefault="00801F46" w:rsidP="00801F46">
      <w:r>
        <w:t>The columns present in the dataset are as follows</w:t>
      </w:r>
      <w:r>
        <w:t>: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2595"/>
        <w:gridCol w:w="7396"/>
      </w:tblGrid>
      <w:tr w:rsidR="00801F46" w:rsidRPr="00801F46" w14:paraId="7357C26A" w14:textId="77777777" w:rsidTr="00801F46">
        <w:trPr>
          <w:trHeight w:val="300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B216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739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C531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description</w:t>
            </w:r>
          </w:p>
        </w:tc>
      </w:tr>
      <w:tr w:rsidR="00801F46" w:rsidRPr="00801F46" w14:paraId="3A3E1811" w14:textId="77777777" w:rsidTr="00801F46">
        <w:trPr>
          <w:trHeight w:val="30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3FA4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player_id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360B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unique identification number of a player</w:t>
            </w:r>
          </w:p>
        </w:tc>
      </w:tr>
      <w:tr w:rsidR="00801F46" w:rsidRPr="00801F46" w14:paraId="2220E12B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165E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1E51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name of a player</w:t>
            </w:r>
          </w:p>
        </w:tc>
      </w:tr>
      <w:tr w:rsidR="00801F46" w:rsidRPr="00801F46" w14:paraId="57120640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FCFF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9C54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age of a player</w:t>
            </w:r>
          </w:p>
        </w:tc>
      </w:tr>
      <w:tr w:rsidR="00801F46" w:rsidRPr="00801F46" w14:paraId="05BF7591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A6E1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F993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gender of a player</w:t>
            </w:r>
          </w:p>
        </w:tc>
      </w:tr>
      <w:tr w:rsidR="00801F46" w:rsidRPr="00801F46" w14:paraId="3C45B975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E437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CFB9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country that a player belongs to</w:t>
            </w:r>
          </w:p>
        </w:tc>
      </w:tr>
      <w:tr w:rsidR="00801F46" w:rsidRPr="00801F46" w14:paraId="2812D7C6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A1C2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height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6AAA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height of a player</w:t>
            </w:r>
          </w:p>
        </w:tc>
      </w:tr>
      <w:tr w:rsidR="00801F46" w:rsidRPr="00801F46" w14:paraId="6E2B059E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7C80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35D6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weight of a player</w:t>
            </w:r>
          </w:p>
        </w:tc>
      </w:tr>
      <w:tr w:rsidR="00801F46" w:rsidRPr="00801F46" w14:paraId="3FAB58D0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650E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ball_controlling_skills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7DE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72C7D137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033F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body_reflexes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6001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628053E1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166D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body_balance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3FB9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1ADE0D73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B700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Jumping_skills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7A27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54DA5930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C21A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penalties_conversion_rate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4AAB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70039FE6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62D3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mental_strength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1112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mental strength of a player</w:t>
            </w:r>
          </w:p>
        </w:tc>
      </w:tr>
      <w:tr w:rsidR="00801F46" w:rsidRPr="00801F46" w14:paraId="64B1DD4B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3BE1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goalkeeping_skills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145C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53E66CF1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7837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defending_skills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9405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2520393F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2D52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passing_skills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7F7A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263BCD2A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FC21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dribbling_skills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55A73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2C94C0B1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8080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shot_accuracy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89D6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2AEF721B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19FE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body_strength_stamina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F215A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body strength of a player</w:t>
            </w:r>
          </w:p>
        </w:tc>
      </w:tr>
      <w:tr w:rsidR="00801F46" w:rsidRPr="00801F46" w14:paraId="2DA7B802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4BAD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max_running_speed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0BD4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0C50BFA5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DF19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strong_foot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88AA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a skill of a player</w:t>
            </w:r>
          </w:p>
        </w:tc>
      </w:tr>
      <w:tr w:rsidR="00801F46" w:rsidRPr="00801F46" w14:paraId="2384588A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E746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behaviour_rating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2319" w14:textId="1D7DF11C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Represents the </w:t>
            </w: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behavioural</w:t>
            </w: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rating of a player</w:t>
            </w:r>
          </w:p>
        </w:tc>
      </w:tr>
      <w:tr w:rsidR="00801F46" w:rsidRPr="00801F46" w14:paraId="50FF3287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7389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matches_played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1A99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total number of matches played by a player</w:t>
            </w:r>
          </w:p>
        </w:tc>
      </w:tr>
      <w:tr w:rsidR="00801F46" w:rsidRPr="00801F46" w14:paraId="049CE80F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41CD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fitness_rating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50BB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fitness rating of a player</w:t>
            </w:r>
          </w:p>
        </w:tc>
      </w:tr>
      <w:tr w:rsidR="00801F46" w:rsidRPr="00801F46" w14:paraId="1D0E5596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3DED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trophies_won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6299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number of games a player has won</w:t>
            </w:r>
          </w:p>
        </w:tc>
      </w:tr>
      <w:tr w:rsidR="00801F46" w:rsidRPr="00801F46" w14:paraId="767C02AB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1257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dedication level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6BF3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dedication level of a player</w:t>
            </w:r>
          </w:p>
        </w:tc>
      </w:tr>
      <w:tr w:rsidR="00801F46" w:rsidRPr="00801F46" w14:paraId="69DA7A6D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5F93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coaching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393B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institute where a player was coached</w:t>
            </w:r>
          </w:p>
        </w:tc>
      </w:tr>
      <w:tr w:rsidR="00801F46" w:rsidRPr="00801F46" w14:paraId="123A31AA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9A4F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years_of_experience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CC6C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the year of experience of a player</w:t>
            </w:r>
          </w:p>
        </w:tc>
      </w:tr>
      <w:tr w:rsidR="00801F46" w:rsidRPr="00801F46" w14:paraId="3B046F09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05D9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no_of_disqualifications</w:t>
            </w:r>
            <w:proofErr w:type="spellEnd"/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2D6C" w14:textId="321B50B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Represents the number of games in which a player was disqualified because of </w:t>
            </w: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behavioural</w:t>
            </w: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misconduct</w:t>
            </w:r>
          </w:p>
        </w:tc>
      </w:tr>
      <w:tr w:rsidR="00801F46" w:rsidRPr="00801F46" w14:paraId="5E1D310C" w14:textId="77777777" w:rsidTr="00801F46">
        <w:trPr>
          <w:trHeight w:val="288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8E34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selection</w:t>
            </w:r>
          </w:p>
        </w:tc>
        <w:tc>
          <w:tcPr>
            <w:tcW w:w="7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3E0" w14:textId="77777777" w:rsidR="00801F46" w:rsidRPr="00801F46" w:rsidRDefault="00801F46" w:rsidP="00801F46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1F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Represents whether a player is selected</w:t>
            </w:r>
          </w:p>
        </w:tc>
      </w:tr>
    </w:tbl>
    <w:p w14:paraId="012F475D" w14:textId="77777777" w:rsidR="00801F46" w:rsidRDefault="00801F46" w:rsidP="00801F46"/>
    <w:p w14:paraId="0DD175C2" w14:textId="77777777" w:rsidR="00801F46" w:rsidRDefault="00801F46" w:rsidP="00801F46"/>
    <w:p w14:paraId="0A2A4B60" w14:textId="450F4E65" w:rsidR="00801F46" w:rsidRDefault="00801F46" w:rsidP="00801F46">
      <w:r>
        <w:t>Evaluation metric</w:t>
      </w:r>
      <w:r>
        <w:t xml:space="preserve"> </w:t>
      </w:r>
      <w:r>
        <w:t>score =</w:t>
      </w:r>
      <w:r>
        <w:t xml:space="preserve"> </w:t>
      </w:r>
      <w:r>
        <w:t>max(0, 100*metrics.f1_score(actual, predicted))</w:t>
      </w:r>
    </w:p>
    <w:p w14:paraId="139A5774" w14:textId="77777777" w:rsidR="00801F46" w:rsidRDefault="00801F46" w:rsidP="00801F46"/>
    <w:p w14:paraId="2319ABC0" w14:textId="748A6297" w:rsidR="00801F46" w:rsidRPr="00801F46" w:rsidRDefault="00801F46" w:rsidP="00801F46">
      <w:pPr>
        <w:rPr>
          <w:b/>
          <w:bCs/>
        </w:rPr>
      </w:pPr>
      <w:r w:rsidRPr="00801F46">
        <w:rPr>
          <w:b/>
          <w:bCs/>
        </w:rPr>
        <w:t>Result submission guidelines</w:t>
      </w:r>
      <w:r w:rsidRPr="00801F46">
        <w:rPr>
          <w:b/>
          <w:bCs/>
        </w:rPr>
        <w:t>:</w:t>
      </w:r>
    </w:p>
    <w:p w14:paraId="2ADE977A" w14:textId="77777777" w:rsidR="00801F46" w:rsidRDefault="00801F46" w:rsidP="00801F46">
      <w:r>
        <w:t>• The indexes are "player_id"_</w:t>
      </w:r>
    </w:p>
    <w:p w14:paraId="3865FC09" w14:textId="77777777" w:rsidR="00801F46" w:rsidRDefault="00801F46" w:rsidP="00801F46">
      <w:r>
        <w:t>• The target is the "selection" column.</w:t>
      </w:r>
    </w:p>
    <w:p w14:paraId="3B82C182" w14:textId="77777777" w:rsidR="00801F46" w:rsidRDefault="00801F46" w:rsidP="00801F46">
      <w:r>
        <w:t>• The submission file must be submitted in .csv format only.</w:t>
      </w:r>
    </w:p>
    <w:p w14:paraId="224662B5" w14:textId="77777777" w:rsidR="00801F46" w:rsidRDefault="00801F46" w:rsidP="00801F46">
      <w:r>
        <w:t>• The size of this submission file must be 4665 x 2.</w:t>
      </w:r>
    </w:p>
    <w:p w14:paraId="0145825D" w14:textId="77777777" w:rsidR="00801F46" w:rsidRDefault="00801F46" w:rsidP="00801F46"/>
    <w:p w14:paraId="62A6DDA2" w14:textId="7BF51FC8" w:rsidR="00801F46" w:rsidRPr="00801F46" w:rsidRDefault="00801F46" w:rsidP="00801F46">
      <w:pPr>
        <w:rPr>
          <w:b/>
          <w:bCs/>
        </w:rPr>
      </w:pPr>
      <w:r w:rsidRPr="00801F46">
        <w:rPr>
          <w:b/>
          <w:bCs/>
        </w:rPr>
        <w:t>Notes</w:t>
      </w:r>
      <w:r>
        <w:rPr>
          <w:b/>
          <w:bCs/>
        </w:rPr>
        <w:t>:</w:t>
      </w:r>
    </w:p>
    <w:p w14:paraId="3691845E" w14:textId="77777777" w:rsidR="00801F46" w:rsidRDefault="00801F46" w:rsidP="00801F46">
      <w:r>
        <w:t>Ensure that your submission file contains the following:</w:t>
      </w:r>
    </w:p>
    <w:p w14:paraId="078FDA67" w14:textId="77777777" w:rsidR="00801F46" w:rsidRDefault="00801F46" w:rsidP="00801F46">
      <w:r>
        <w:t>Correct index values as per the test file</w:t>
      </w:r>
    </w:p>
    <w:p w14:paraId="0EAA1FEC" w14:textId="23A2BD76" w:rsidR="00DF778C" w:rsidRDefault="00801F46" w:rsidP="00801F46">
      <w:r>
        <w:t>Correct names of columns as provided in the sample_submjssion</w:t>
      </w:r>
      <w:r>
        <w:t>.</w:t>
      </w:r>
      <w:r>
        <w:t>csv file</w:t>
      </w:r>
    </w:p>
    <w:sectPr w:rsidR="00DF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B40"/>
    <w:rsid w:val="001A6FD0"/>
    <w:rsid w:val="006B4E29"/>
    <w:rsid w:val="007A1EE1"/>
    <w:rsid w:val="00801F46"/>
    <w:rsid w:val="00816118"/>
    <w:rsid w:val="00896203"/>
    <w:rsid w:val="0091096A"/>
    <w:rsid w:val="00965B40"/>
    <w:rsid w:val="00BF4FFC"/>
    <w:rsid w:val="00DF778C"/>
    <w:rsid w:val="00FB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7642"/>
  <w15:chartTrackingRefBased/>
  <w15:docId w15:val="{AC133BA1-A381-475D-8C63-2D1572E2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Mandal</dc:creator>
  <cp:keywords/>
  <dc:description/>
  <cp:lastModifiedBy>Pavitra Mandal</cp:lastModifiedBy>
  <cp:revision>2</cp:revision>
  <dcterms:created xsi:type="dcterms:W3CDTF">2023-11-07T10:15:00Z</dcterms:created>
  <dcterms:modified xsi:type="dcterms:W3CDTF">2023-11-07T10:22:00Z</dcterms:modified>
</cp:coreProperties>
</file>