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Login klijenta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testLogin2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Pri proveri login podataka korisnika, login je uspesan i kada je samo jedan od dva unosa tacan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Login treba da prodje ako su oba unosa tacna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Registracija klijenta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testRegister2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Provera da li su polja prazna se vrsi nakon dodavanja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treba da padne ukoliko je jedno ili vise polja prazno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Izmena klijentovih podataka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testUpdateInfo1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Kolone string Name i string oldPassword nisu unete pravilno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treba da padne ukoliko oldPassword nije ispravan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Registracija dostavljaca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testRegister4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Kolone startingPrice i pricePerKilometer ne smeju da budu &lt;=0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Vrednosti se unose u zadate kolone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Brisanje dostavljaca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testDeleteDeliveryService2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Metoda vraca true iako dostavljac ne postoji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Metoda bi trebala da vraca false ako dostavljac nije pronadjen u bazi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Kupovina proizvoda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testBuy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Smanjivanje kolicine proizvoda se vrsi pre provere da li je kupljena kolicina veca od dostupne kolicine proizvoda, takodje podaci u bazi se menjaju samo u slucaju kada je kupljena kolicina manja od 0(sto se nikad ne desava)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Prvo se radi provera kolicine, a onda se dodaje kupovina u bazu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Punjenje lagera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testStockUp2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Dodata kolicina ne sme biti manja ili jednaka 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Test prolazi i kada je kolicina koju dodajemo negativna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Dobavi nedavne transakcije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testGetRecentTransactions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Kada se proverava datum koristi se ili u uslovu sto dovodi do pogresnih izbora nedavnih transakcija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Treba da se dobave tacne nedavne transakcije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transakciju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testCompleteTransaction2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Prvo se vrsi dodela vrednosti pa tek onda provera da li su dobre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Treba prvo proveriti vrednosti pa ih tek onda dodeliti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transakciju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testCompleteTransaction2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U uslovu za distance i amount koristi se &lt;= 0, a u klasama vrednosti ne mogu biti 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Distance i amount su veci od nule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Kod provere kolicine treba da se koristi i umesto ili da ne bi doslo do dobijanja pogresnog rezultata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Proverena kolicina je izmedju 20 i 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(Major)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Proverena kolicina sme da bude veca od 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Proverena kolicina je veca ili jednaka 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Kod bliskih dostava umesto 200/distance*20 treba da stoji 350/distance*20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Bliska dostava se racuna 350/distance*20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Racunanje cene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Nakon uslova jos jednom se dodaje cena na dobijenu cenu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Cena se ne dodaje dva puta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promocije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Netacan redosled koriscenja metoda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Metoda calculateSpecialPromotions se koristi prva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Izvrsi promocije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(Critical)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06.6.2020, Pavle Peri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NetBeans 11.2, JUnit 4.12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testCalculatePrice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Koriscenje sezonskih promocija se koristi i van praznika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Koriscenje sezonskih promocija moze da se koristi samo tokom praznika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