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602B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описание-ai-бло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AI-БЛОКА</w:t>
      </w:r>
    </w:p>
    <w:p w14:paraId="7697D61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7059B4FB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752cf4aacd7d4cb6f9958eb3aa466bf32640dd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development и AI-рекомендации по личным финансам</w:t>
      </w:r>
    </w:p>
    <w:p w14:paraId="007DE5F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4C4701E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2183F25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7578493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описывает AI-блок проекта BudgetFlow Lite.</w:t>
      </w:r>
    </w:p>
    <w:p w14:paraId="54BB06A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в проекте рассматривается в двух направлениях:</w:t>
      </w:r>
    </w:p>
    <w:p w14:paraId="29BCDA0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использование искусственного интеллекта как инструмента помощи при разработке, тестировании и документировании проекта.</w:t>
      </w:r>
    </w:p>
    <w:p w14:paraId="7D0CE49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внутри продукта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формирование текстовой рекомендации по структуре расходов пользователя на основе агрегированных финансовых данных.</w:t>
      </w:r>
    </w:p>
    <w:p w14:paraId="18E034F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нужен для того, чтобы показать, как именно в проекте используется искусственный интеллект и какую роль он выполняет в жизненном цикле разработки приложения.</w:t>
      </w:r>
    </w:p>
    <w:p w14:paraId="303FD20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4910EE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роль-ai-в-проект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роль AI в проекте</w:t>
      </w:r>
    </w:p>
    <w:p w14:paraId="2258E44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BudgetFlow Lite AI не является сложной ML-моделью и не заменяет полноценного финансового консультанта.</w:t>
      </w:r>
    </w:p>
    <w:p w14:paraId="2A1192F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используется как вспомогательный инструмент:</w:t>
      </w:r>
    </w:p>
    <w:p w14:paraId="3AD8BE0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помогает команде быстрее писать код;</w:t>
      </w:r>
    </w:p>
    <w:p w14:paraId="40C2C9A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помогает генерировать тесты;</w:t>
      </w:r>
    </w:p>
    <w:p w14:paraId="239D8FE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помогает оформлять документацию;</w:t>
      </w:r>
    </w:p>
    <w:p w14:paraId="5D59500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помогает формулировать требования;</w:t>
      </w:r>
    </w:p>
    <w:p w14:paraId="5E6A36F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помогает анализировать ошибки;</w:t>
      </w:r>
    </w:p>
    <w:p w14:paraId="5878730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помогает пользователю получить простую рекомендацию по расходам.</w:t>
      </w:r>
    </w:p>
    <w:p w14:paraId="5AF9D55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Такой подход соответствует формату учебного MVP: команда демонстрирует применение AI в разработке приложения, но не усложняет проект интеграцией с банковскими API, обучением моделей или обработкой чувствительных данных.</w:t>
      </w:r>
    </w:p>
    <w:p w14:paraId="4CA91B2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06BB73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два-уровня-ai-бло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Два уровня AI-блока</w:t>
      </w:r>
    </w:p>
    <w:p w14:paraId="6B5492B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уровень-1.-ai-assisted-developm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3.1. Уровень 1. AI-assisted development</w:t>
      </w:r>
    </w:p>
    <w:p w14:paraId="286CECF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этом уровне AI используется командой проекта в процессе разработки.</w:t>
      </w:r>
    </w:p>
    <w:p w14:paraId="28C006B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AI-инструменты помогают:</w:t>
      </w:r>
    </w:p>
    <w:p w14:paraId="13573D5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формулировать продуктовую идею;</w:t>
      </w:r>
    </w:p>
    <w:p w14:paraId="0377147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уточнять требования;</w:t>
      </w:r>
    </w:p>
    <w:p w14:paraId="25EF419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писать черновики кода;</w:t>
      </w:r>
    </w:p>
    <w:p w14:paraId="6E5BFDA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генерировать функции для аналитики;</w:t>
      </w:r>
    </w:p>
    <w:p w14:paraId="3933E5B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писать автотесты;</w:t>
      </w:r>
    </w:p>
    <w:p w14:paraId="6A52A8E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объяснять ошибки;</w:t>
      </w:r>
    </w:p>
    <w:p w14:paraId="13C1B23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подготавливать README;</w:t>
      </w:r>
    </w:p>
    <w:p w14:paraId="0C799B0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оформлять проектную документацию;</w:t>
      </w:r>
    </w:p>
    <w:p w14:paraId="7C5EC69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готовить презентацию;</w:t>
      </w:r>
    </w:p>
    <w:p w14:paraId="5586FA7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проверять полноту артефактов.</w:t>
      </w:r>
    </w:p>
    <w:p w14:paraId="302ADED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Этот уровень важен, потому что команда состоит из двух человек, а один из участников выполняет роль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Developer / Vibe-coder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7B830D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E79022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уровень-2.-ai-рекомендация-в-приложен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3.2. Уровень 2. AI-рекомендация в приложении</w:t>
      </w:r>
    </w:p>
    <w:p w14:paraId="735F19F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этом уровне AI представлен как пользовательская функция внутри BudgetFlow Lite.</w:t>
      </w:r>
    </w:p>
    <w:p w14:paraId="646C9F3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анализирует агрегированные данные пользователя:</w:t>
      </w:r>
    </w:p>
    <w:p w14:paraId="760C049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сумму доходов;</w:t>
      </w:r>
    </w:p>
    <w:p w14:paraId="7AAC827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сумму расходов;</w:t>
      </w:r>
    </w:p>
    <w:p w14:paraId="73C74D1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баланс;</w:t>
      </w:r>
    </w:p>
    <w:p w14:paraId="50551EF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расходы по категориям;</w:t>
      </w:r>
    </w:p>
    <w:p w14:paraId="642C1A3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крупнейшую категорию расходов.</w:t>
      </w:r>
    </w:p>
    <w:p w14:paraId="6C93A8C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этого система формирует текстовую рекомендацию.</w:t>
      </w:r>
    </w:p>
    <w:p w14:paraId="0AD7026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Пример:</w:t>
      </w:r>
    </w:p>
    <w:p w14:paraId="6C9F4E30">
      <w:pPr>
        <w:pStyle w:val="2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Больше всего расходов приходится на категорию «Еда». Рекомендуется установить лимит на эту категорию в следующем месяце и отслеживать ежедневные траты.</w:t>
      </w:r>
    </w:p>
    <w:p w14:paraId="36AFD09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рекомендация имеет справочный характер и не является профессиональной финансовой консультацией.</w:t>
      </w:r>
    </w:p>
    <w:p w14:paraId="5215B63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51AE429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X70473c43e931988d9148d07d152f25757ea8857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AI-assisted development: применение в проекте</w:t>
      </w:r>
    </w:p>
    <w:p w14:paraId="3180CCE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генерация-и-уточнение-требован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4.1. Генерация и уточнение требований</w:t>
      </w:r>
    </w:p>
    <w:p w14:paraId="5BB3CDB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использовался для подготовки и уточнения:</w:t>
      </w:r>
    </w:p>
    <w:p w14:paraId="7BA5575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проблемы проекта;</w:t>
      </w:r>
    </w:p>
    <w:p w14:paraId="5580CB8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цели MVP;</w:t>
      </w:r>
    </w:p>
    <w:p w14:paraId="0137758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функциональных требований;</w:t>
      </w:r>
    </w:p>
    <w:p w14:paraId="2FE1A90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нефункциональных требований;</w:t>
      </w:r>
    </w:p>
    <w:p w14:paraId="4666F13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stories;</w:t>
      </w:r>
    </w:p>
    <w:p w14:paraId="56B1FA9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cases;</w:t>
      </w:r>
    </w:p>
    <w:p w14:paraId="48F090A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критериев приёмки;</w:t>
      </w:r>
    </w:p>
    <w:p w14:paraId="5546517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backlog.</w:t>
      </w:r>
    </w:p>
    <w:p w14:paraId="23F308A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задачи:</w:t>
      </w:r>
    </w:p>
    <w:p w14:paraId="104AA37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Сформулировать user stories для приложения учёта личных финансов, где пользователь добавляет доходы и расходы, смотрит баланс и получает рекомендацию по расходам.</w:t>
      </w:r>
    </w:p>
    <w:p w14:paraId="167D18B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ED39C3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помощь-в-проектировании-архитектур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4.2. Помощь в проектировании архитектуры</w:t>
      </w:r>
    </w:p>
    <w:p w14:paraId="02F2ACC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использовался для подготовки архитектурной структуры проекта:</w:t>
      </w:r>
    </w:p>
    <w:p w14:paraId="2B3B86B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выделение модулей;</w:t>
      </w:r>
    </w:p>
    <w:p w14:paraId="62158CB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потоков данных;</w:t>
      </w:r>
    </w:p>
    <w:p w14:paraId="5137051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class diagram;</w:t>
      </w:r>
    </w:p>
    <w:p w14:paraId="0248C1B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component diagram;</w:t>
      </w:r>
    </w:p>
    <w:p w14:paraId="66E24CE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deployment diagram;</w:t>
      </w:r>
    </w:p>
    <w:p w14:paraId="0E0A8F5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подготовка ER-модели;</w:t>
      </w:r>
    </w:p>
    <w:p w14:paraId="626EF03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структуры репозитория.</w:t>
      </w:r>
    </w:p>
    <w:p w14:paraId="4E88D4D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помог определить, что проект можно разделить на следующие модули:</w:t>
      </w:r>
    </w:p>
    <w:p w14:paraId="0CCD5C3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310A25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0D45551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73C8B8E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7414A7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3FAC7EC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3610F6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2EEB52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генерация-ко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4.3. Генерация кода</w:t>
      </w:r>
    </w:p>
    <w:p w14:paraId="14B0734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Developer может использовать AI-инструменты для генерации черновиков кода.</w:t>
      </w:r>
    </w:p>
    <w:p w14:paraId="18F6AC8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 задач для AI:</w:t>
      </w:r>
    </w:p>
    <w:p w14:paraId="6491E55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Напиши функцию calculate_income, которая принимает список операций и возвращает сумму операций с типом income.</w:t>
      </w:r>
    </w:p>
    <w:p w14:paraId="324261E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Напиши Streamlit-форму для добавления операции с полями: дата, тип, категория, сумма и комментарий.</w:t>
      </w:r>
    </w:p>
    <w:p w14:paraId="3851325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Напиши функцию для сохранения операции в SQLite.</w:t>
      </w:r>
    </w:p>
    <w:p w14:paraId="17BAA8A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Итоговый код должен проверяться человеком перед добавлением в репозиторий.</w:t>
      </w:r>
    </w:p>
    <w:p w14:paraId="1609C10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2C1D25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генерация-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4.4. Генерация тестов</w:t>
      </w:r>
    </w:p>
    <w:p w14:paraId="0FB99BF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используется для подготовки автотестов.</w:t>
      </w:r>
    </w:p>
    <w:p w14:paraId="4E9EF2F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Примеры задач:</w:t>
      </w:r>
    </w:p>
    <w:p w14:paraId="330B044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Напиши pytest-тесты для функций расчёта доходов, расходов и баланса.</w:t>
      </w:r>
    </w:p>
    <w:p w14:paraId="64D4A5F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Напиши тест для функции group_expenses_by_category.</w:t>
      </w:r>
    </w:p>
    <w:p w14:paraId="311BDDB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Напиши тест для AI-рекомендации при отсутствии данных.</w:t>
      </w:r>
    </w:p>
    <w:p w14:paraId="46E9039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генерации тесты проверяются и запускаются локально через pytest.</w:t>
      </w:r>
    </w:p>
    <w:p w14:paraId="622AC54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5D1C93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помощь-в-отладк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4.5. Помощь в отладке</w:t>
      </w:r>
    </w:p>
    <w:p w14:paraId="7850096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может использоваться для объяснения ошибок:</w:t>
      </w:r>
    </w:p>
    <w:p w14:paraId="78C2BA0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импорта;</w:t>
      </w:r>
    </w:p>
    <w:p w14:paraId="522EB7D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установки зависимостей;</w:t>
      </w:r>
    </w:p>
    <w:p w14:paraId="2AA88A7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SQLite;</w:t>
      </w:r>
    </w:p>
    <w:p w14:paraId="0D09184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типов данных;</w:t>
      </w:r>
    </w:p>
    <w:p w14:paraId="3190C43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в тестах;</w:t>
      </w:r>
    </w:p>
    <w:p w14:paraId="7122599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ошибки Streamlit-интерфейса.</w:t>
      </w:r>
    </w:p>
    <w:p w14:paraId="173454E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запроса:</w:t>
      </w:r>
    </w:p>
    <w:p w14:paraId="5A56E50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Объясни ошибку sqlite3.OperationalError: no such table: operations и предложи исправление.</w:t>
      </w:r>
    </w:p>
    <w:p w14:paraId="4C3D9CB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7579D9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подготовка-документ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4.6. Подготовка документации</w:t>
      </w:r>
    </w:p>
    <w:p w14:paraId="1EB58BD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используется для подготовки проектной документации:</w:t>
      </w:r>
    </w:p>
    <w:p w14:paraId="0FD723D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устава проекта;</w:t>
      </w:r>
    </w:p>
    <w:p w14:paraId="2107473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технического задания;</w:t>
      </w:r>
    </w:p>
    <w:p w14:paraId="22DDAB6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roadmap;</w:t>
      </w:r>
    </w:p>
    <w:p w14:paraId="44D8979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RACI;</w:t>
      </w:r>
    </w:p>
    <w:p w14:paraId="129EDAC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реестра рисков;</w:t>
      </w:r>
    </w:p>
    <w:p w14:paraId="1CE5900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backlog;</w:t>
      </w:r>
    </w:p>
    <w:p w14:paraId="7FCE907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UML-диаграмм;</w:t>
      </w:r>
    </w:p>
    <w:p w14:paraId="6EF262C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ER-диаграммы;</w:t>
      </w:r>
    </w:p>
    <w:p w14:paraId="068B8F6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README;</w:t>
      </w:r>
    </w:p>
    <w:p w14:paraId="0E2A7BD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Guide;</w:t>
      </w:r>
    </w:p>
    <w:p w14:paraId="6B0C6FD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Notes;</w:t>
      </w:r>
    </w:p>
    <w:p w14:paraId="6159F20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отчётов о тестировании.</w:t>
      </w:r>
    </w:p>
    <w:p w14:paraId="65E714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проверяет итоговые документы и адаптирует их под фактическую реализацию.</w:t>
      </w:r>
    </w:p>
    <w:p w14:paraId="3B3ECB6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4"/>
    <w:p w14:paraId="62E0D04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ai-рекомендация-внутри-проду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AI-рекомендация внутри продукта</w:t>
      </w:r>
    </w:p>
    <w:p w14:paraId="0E876C0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назначение-функ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5.1. Назначение функции</w:t>
      </w:r>
    </w:p>
    <w:p w14:paraId="2504B57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помогает пользователю интерпретировать структуру расходов.</w:t>
      </w:r>
    </w:p>
    <w:p w14:paraId="6A2C429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функции — не просто показать цифры, а дать короткий текстовый вывод:</w:t>
      </w:r>
    </w:p>
    <w:p w14:paraId="40802A0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какая категория расходов самая крупная;</w:t>
      </w:r>
    </w:p>
    <w:p w14:paraId="4FCD3EC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положительный или отрицательный баланс;</w:t>
      </w:r>
    </w:p>
    <w:p w14:paraId="4E292D0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что пользователю стоит обратить внимание;</w:t>
      </w:r>
    </w:p>
    <w:p w14:paraId="12D9926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какую простую меру можно применить в следующем месяце.</w:t>
      </w:r>
    </w:p>
    <w:p w14:paraId="374CBFB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2076856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входные-данные-ai-рекоменд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5.2. Входные данные AI-рекомендации</w:t>
      </w:r>
    </w:p>
    <w:p w14:paraId="4F98163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использует только агрегированные данные.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5564"/>
      </w:tblGrid>
      <w:tr w14:paraId="52D0C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68DD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Данные</w:t>
            </w:r>
          </w:p>
        </w:tc>
        <w:tc>
          <w:p w14:paraId="2C3EDF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F49A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DED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income_total</w:t>
            </w:r>
          </w:p>
        </w:tc>
        <w:tc>
          <w:p w14:paraId="391F10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Общая сумма доходов</w:t>
            </w:r>
          </w:p>
        </w:tc>
      </w:tr>
      <w:tr w14:paraId="13076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68D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expense_total</w:t>
            </w:r>
          </w:p>
        </w:tc>
        <w:tc>
          <w:p w14:paraId="7FF6EF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Общая сумма расходов</w:t>
            </w:r>
          </w:p>
        </w:tc>
      </w:tr>
      <w:tr w14:paraId="10A66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F42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balance</w:t>
            </w:r>
          </w:p>
        </w:tc>
        <w:tc>
          <w:p w14:paraId="55844B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 минус расходы</w:t>
            </w:r>
          </w:p>
        </w:tc>
      </w:tr>
      <w:tr w14:paraId="1096E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56A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category_expenses</w:t>
            </w:r>
          </w:p>
        </w:tc>
        <w:tc>
          <w:p w14:paraId="159FBF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 по категориям</w:t>
            </w:r>
          </w:p>
        </w:tc>
      </w:tr>
      <w:tr w14:paraId="73E78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479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top_category</w:t>
            </w:r>
          </w:p>
        </w:tc>
        <w:tc>
          <w:p w14:paraId="2B435B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 с максимальной суммой расходов</w:t>
            </w:r>
          </w:p>
        </w:tc>
      </w:tr>
      <w:tr w14:paraId="504ED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A5E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operation_count</w:t>
            </w:r>
          </w:p>
        </w:tc>
        <w:tc>
          <w:p w14:paraId="7A140D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Количество операций</w:t>
            </w:r>
          </w:p>
        </w:tc>
      </w:tr>
    </w:tbl>
    <w:p w14:paraId="4A455AC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не использует:</w:t>
      </w:r>
    </w:p>
    <w:p w14:paraId="5979253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банковские карты;</w:t>
      </w:r>
    </w:p>
    <w:p w14:paraId="23898B0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номера счетов;</w:t>
      </w:r>
    </w:p>
    <w:p w14:paraId="1AE3CB7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персональные документы;</w:t>
      </w:r>
    </w:p>
    <w:p w14:paraId="1A7512A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логины и пароли;</w:t>
      </w:r>
    </w:p>
    <w:p w14:paraId="40B918D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реальные банковские API;</w:t>
      </w:r>
    </w:p>
    <w:p w14:paraId="5F1E11F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чувствительные персональные данные.</w:t>
      </w:r>
    </w:p>
    <w:p w14:paraId="45AF56B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6FF46C3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выходные-данные-ai-рекоменд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5.3. Выходные данные AI-рекомендации</w:t>
      </w:r>
    </w:p>
    <w:p w14:paraId="325040B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Результатом работы AI-блока является текстовая рекомендация.</w:t>
      </w:r>
    </w:p>
    <w:p w14:paraId="235EAF9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структуры ответа:</w:t>
      </w:r>
    </w:p>
    <w:p w14:paraId="2F5BDA1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 выбранный период ваши расходы составили 33 000 ₽, а баланс — 47 000 ₽.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Больше всего расходов приходится на категорию «Еда».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Рекомендуется установить лимит на эту категорию и отслеживать её динамику в следующем месяце.</w:t>
      </w:r>
    </w:p>
    <w:p w14:paraId="02C152A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Также выводится предупреждение:</w:t>
      </w:r>
    </w:p>
    <w:p w14:paraId="0B0448D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носит справочный характер и не является профессиональной финансовой консультацией.</w:t>
      </w:r>
    </w:p>
    <w:p w14:paraId="3B23D05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7E65FB3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логика-формирования-рекоменд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Логика формирования рекомендации</w:t>
      </w:r>
    </w:p>
    <w:p w14:paraId="19DD671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AI-рекомендация может быть реализована как rule-based логика.</w:t>
      </w:r>
    </w:p>
    <w:p w14:paraId="79E76BE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значит, что система не обязательно обращается к внешней LLM-модели. Она использует заранее заданные правила и агрегированные данные.</w:t>
      </w:r>
    </w:p>
    <w:p w14:paraId="3B65027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базовые-правил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6.1. Базовые правила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27C0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EC48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Условие</w:t>
            </w:r>
          </w:p>
        </w:tc>
        <w:tc>
          <w:p w14:paraId="7B8973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Рекомендация</w:t>
            </w:r>
          </w:p>
        </w:tc>
      </w:tr>
      <w:tr w14:paraId="79903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907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операций</w:t>
            </w:r>
          </w:p>
        </w:tc>
        <w:tc>
          <w:p w14:paraId="5ECBD8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Добавьте доходы и расходы, чтобы получить рекомендацию</w:t>
            </w:r>
          </w:p>
        </w:tc>
      </w:tr>
      <w:tr w14:paraId="6DC86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E95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Нет расходов</w:t>
            </w:r>
          </w:p>
        </w:tc>
        <w:tc>
          <w:p w14:paraId="25F634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Добавьте расходные операции для анализа структуры бюджета</w:t>
            </w:r>
          </w:p>
        </w:tc>
      </w:tr>
      <w:tr w14:paraId="40A62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CD3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 больше доходов</w:t>
            </w:r>
          </w:p>
        </w:tc>
        <w:tc>
          <w:p w14:paraId="39C87B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 превышают доходы, стоит пересмотреть необязательные траты</w:t>
            </w:r>
          </w:p>
        </w:tc>
      </w:tr>
      <w:tr w14:paraId="75480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2F6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 положительный</w:t>
            </w:r>
          </w:p>
        </w:tc>
        <w:tc>
          <w:p w14:paraId="75FE738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Бюджет в положительной зоне, можно продолжить контроль расходов</w:t>
            </w:r>
          </w:p>
        </w:tc>
      </w:tr>
      <w:tr w14:paraId="7AF2A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641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крупнейшая категория</w:t>
            </w:r>
          </w:p>
        </w:tc>
        <w:tc>
          <w:p w14:paraId="5A37A8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Обратите внимание на категорию с максимальными расходами</w:t>
            </w:r>
          </w:p>
        </w:tc>
      </w:tr>
      <w:tr w14:paraId="6FBA8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286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Крупнейшая категория — развлечения</w:t>
            </w:r>
          </w:p>
        </w:tc>
        <w:tc>
          <w:p w14:paraId="4D9BF0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Можно установить лимит на развлечения</w:t>
            </w:r>
          </w:p>
        </w:tc>
      </w:tr>
      <w:tr w14:paraId="5DA29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F85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Крупнейшая категория — еда</w:t>
            </w:r>
          </w:p>
        </w:tc>
        <w:tc>
          <w:p w14:paraId="747F9B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Можно планировать покупки заранее и отслеживать траты на продукты</w:t>
            </w:r>
          </w:p>
        </w:tc>
      </w:tr>
      <w:tr w14:paraId="497C1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B85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Крупнейшая категория — транспорт</w:t>
            </w:r>
          </w:p>
        </w:tc>
        <w:tc>
          <w:p w14:paraId="42AADE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Можно оценить регулярность поездок и альтернативные маршруты</w:t>
            </w:r>
          </w:p>
        </w:tc>
      </w:tr>
    </w:tbl>
    <w:p w14:paraId="1B4498D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0"/>
    <w:p w14:paraId="1AAFE36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пример-функции-aihelp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Пример функции AIHelper</w:t>
      </w:r>
    </w:p>
    <w:p w14:paraId="042E67D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generate_recommendation(category_expenses: </w:t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dict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balance: </w:t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float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category_expenses: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"Недостаточно данных для рекомендации. 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"Добавьте расходные операции, чтобы система могла проанализировать бюджет."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top_category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max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(category_expenses, key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category_expenses.get)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top_amount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category_expenses[top_category]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balance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f"Ваши расходы превышают доходы. 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f"Крупнейшая категория расходов — «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top_category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 (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top_amount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:.0f}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₽). 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f"Рекомендуется пересмотреть необязательные траты и установить лимит на эту категорию. 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f"Рекомендация носит справочный характер."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f"Больше всего расходов приходится на категорию «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top_category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 (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top_amount</w:t>
      </w:r>
      <w:r>
        <w:rPr>
          <w:rStyle w:val="5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:.0f}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₽). 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f"Рекомендуется отслеживать эту категорию и при необходимости установить лимит на следующий период. 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f"Рекомендация носит справочный характер."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)</w:t>
      </w:r>
    </w:p>
    <w:p w14:paraId="5B2A43F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B919A1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возможная-интеграция-с-внешним-ai-api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Возможная интеграция с внешним AI API</w:t>
      </w:r>
    </w:p>
    <w:p w14:paraId="2FE562D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будущих версиях проекта AI-блок можно расширить через внешний LLM API.</w:t>
      </w:r>
    </w:p>
    <w:p w14:paraId="2EDF379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Возможные варианты:</w:t>
      </w:r>
    </w:p>
    <w:p w14:paraId="3FAB3BD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OpenAI API;</w:t>
      </w:r>
    </w:p>
    <w:p w14:paraId="7182D2C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GigaChat API;</w:t>
      </w:r>
    </w:p>
    <w:p w14:paraId="0D6EDF2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YandexGPT API;</w:t>
      </w:r>
    </w:p>
    <w:p w14:paraId="3AFA06A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локальная LLM-модель.</w:t>
      </w:r>
    </w:p>
    <w:p w14:paraId="1AB3C0C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таком подходе приложение будет передавать в AI только агрегированные данные, например:</w:t>
      </w:r>
    </w:p>
    <w:p w14:paraId="62C5E46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"income_total"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"expense_total"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33000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"balance"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47000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"top_category"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"category_expenses"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"Развлечения"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10000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"Здоровье"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}</w:t>
      </w:r>
    </w:p>
    <w:p w14:paraId="79928B4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должны передаваться персональные или банковские данные.</w:t>
      </w:r>
    </w:p>
    <w:p w14:paraId="6C58E65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11915FD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ограничения-ai-бло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Ограничения AI-блока</w:t>
      </w:r>
    </w:p>
    <w:p w14:paraId="4455D8E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AI-блок имеет ограничения:</w:t>
      </w:r>
    </w:p>
    <w:p w14:paraId="3A782CC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является финансовым консультантом;</w:t>
      </w:r>
    </w:p>
    <w:p w14:paraId="02D3FDB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даёт инвестиционных рекомендаций;</w:t>
      </w:r>
    </w:p>
    <w:p w14:paraId="7B8CFC7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подключается к банкам;</w:t>
      </w:r>
    </w:p>
    <w:p w14:paraId="54BF9B0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анализирует реальные банковские карты;</w:t>
      </w:r>
    </w:p>
    <w:p w14:paraId="6F59571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прогнозирует доходы с высокой точностью;</w:t>
      </w:r>
    </w:p>
    <w:p w14:paraId="2065A4C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строит сложную ML-модель;</w:t>
      </w:r>
    </w:p>
    <w:p w14:paraId="279E82F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может работать по правилам;</w:t>
      </w:r>
    </w:p>
    <w:p w14:paraId="7D0D673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зависит от качества введённых пользователем данных.</w:t>
      </w:r>
    </w:p>
    <w:p w14:paraId="37EEA6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ограничения являются осознанными и соответствуют формату учебного MVP.</w:t>
      </w:r>
    </w:p>
    <w:p w14:paraId="5EEDB86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3463F5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безопасность-ai-бло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Безопасность AI-блока</w:t>
      </w:r>
    </w:p>
    <w:p w14:paraId="349CEFC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должен соблюдать следующие принципы безопасности:</w:t>
      </w:r>
    </w:p>
    <w:p w14:paraId="71777D2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использовать реальные банковские реквизиты.</w:t>
      </w:r>
    </w:p>
    <w:p w14:paraId="470E00B5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хранить чувствительные персональные данные.</w:t>
      </w:r>
    </w:p>
    <w:p w14:paraId="58B46127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передавать внешним сервисам детализированные операции без необходимости.</w:t>
      </w:r>
    </w:p>
    <w:p w14:paraId="6107FA65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Использовать только агрегированные данные.</w:t>
      </w:r>
    </w:p>
    <w:p w14:paraId="23748674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Показывать пользователю предупреждение о справочном характере рекомендации.</w:t>
      </w:r>
    </w:p>
    <w:p w14:paraId="667EE7D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давать юридически или финансово значимых указаний.</w:t>
      </w:r>
    </w:p>
    <w:p w14:paraId="74E86CC2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обещать гарантированную экономию или доход.</w:t>
      </w:r>
    </w:p>
    <w:p w14:paraId="2137B03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4AAB7C7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связь-ai-блока-с-требования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Связь AI-блока с требованиями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8159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FF69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  <w:tc>
          <w:p w14:paraId="2421D9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в AI-блоке</w:t>
            </w:r>
          </w:p>
        </w:tc>
      </w:tr>
      <w:tr w14:paraId="2BF10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169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FR-22. Система формирует текстовую рекомендацию</w:t>
            </w:r>
          </w:p>
        </w:tc>
        <w:tc>
          <w:p w14:paraId="15278B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generate_recommendation()</w:t>
            </w:r>
          </w:p>
        </w:tc>
      </w:tr>
      <w:tr w14:paraId="090C2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E68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FR-23. AI-блок работает без передачи банковских данных</w:t>
            </w:r>
          </w:p>
        </w:tc>
        <w:tc>
          <w:p w14:paraId="7B1425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Используются агрегированные значения</w:t>
            </w:r>
          </w:p>
        </w:tc>
      </w:tr>
      <w:tr w14:paraId="70E98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170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FR-24. AI-блок обозначен как вспомогательный</w:t>
            </w:r>
          </w:p>
        </w:tc>
        <w:tc>
          <w:p w14:paraId="2EDA16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 дисклеймер</w:t>
            </w:r>
          </w:p>
        </w:tc>
      </w:tr>
      <w:tr w14:paraId="21DED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82E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FR-25. Описано использование AI при разработке</w:t>
            </w:r>
          </w:p>
        </w:tc>
        <w:tc>
          <w:p w14:paraId="2E88B3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Документирован AI-assisted development</w:t>
            </w:r>
          </w:p>
        </w:tc>
      </w:tr>
    </w:tbl>
    <w:p w14:paraId="5C4887F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45E81CD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связь-ai-блока-с-архитектуро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Связь AI-блока с архитектурой</w:t>
      </w:r>
    </w:p>
    <w:p w14:paraId="1F7C16D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реализуется отдельным модулем:</w:t>
      </w:r>
    </w:p>
    <w:p w14:paraId="38E16AF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</w:p>
    <w:p w14:paraId="578571C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Связь с другими компонентами:</w:t>
      </w:r>
    </w:p>
    <w:p w14:paraId="72ECE2F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operations → analytics.py → ai_helper.py → app.py → пользователь</w:t>
      </w:r>
    </w:p>
    <w:p w14:paraId="55E57A9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Описание:</w:t>
      </w:r>
    </w:p>
    <w:p w14:paraId="4667F4C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получает операции из SQLite.</w:t>
      </w:r>
    </w:p>
    <w:p w14:paraId="49847A69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рассчитывает агрегированные показатели.</w:t>
      </w:r>
    </w:p>
    <w:p w14:paraId="35E710FB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формирует рекомендацию.</w:t>
      </w:r>
    </w:p>
    <w:p w14:paraId="4AB8329B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отображает текст пользователю.</w:t>
      </w:r>
    </w:p>
    <w:p w14:paraId="790D80E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7446794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связь-ai-блока-с-тестирование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Связь AI-блока с тестированием</w:t>
      </w:r>
    </w:p>
    <w:p w14:paraId="7834E28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должен быть покрыт автотестами.</w:t>
      </w:r>
    </w:p>
    <w:p w14:paraId="6F9A633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тест-при-наличии-расход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13.1. Тест при наличии расходов</w:t>
      </w:r>
    </w:p>
    <w:p w14:paraId="3DFB636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Проверяется, что рекомендация содержит крупнейшую категорию расходов.</w:t>
      </w:r>
    </w:p>
    <w:p w14:paraId="567E660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test_generate_recommendation_with_expenses():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category_expenses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{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"Транспорт"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balance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47000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result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generate_recommendation(category_expenses, balance)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"Еда"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</w:t>
      </w:r>
    </w:p>
    <w:bookmarkEnd w:id="28"/>
    <w:p w14:paraId="71AA0AE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тест-при-отсутствии-данных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13.2. Тест при отсутствии данных</w:t>
      </w:r>
    </w:p>
    <w:p w14:paraId="01F5D71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Проверяется, что система не падает и сообщает о недостатке данных.</w:t>
      </w:r>
    </w:p>
    <w:p w14:paraId="62ADAD6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def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test_generate_recommendation_without_data():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result 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generate_recommendation({}, </w:t>
      </w:r>
      <w:r>
        <w:rPr>
          <w:rStyle w:val="5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71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"недостаточно"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result.lower()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"добавьте"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result.lower()</w:t>
      </w:r>
    </w:p>
    <w:p w14:paraId="3532417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50F811C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примеры-рекоменд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Примеры рекомендаций</w:t>
      </w:r>
    </w:p>
    <w:p w14:paraId="3363259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положительный-баланс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14.1. Положительный баланс</w:t>
      </w:r>
    </w:p>
    <w:p w14:paraId="6CEC805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Ваш баланс за выбранный период положительный. Больше всего расходов приходится на категорию «Еда». Рекомендуется отслеживать эту категорию и установить ориентировочный лимит на следующий месяц.</w:t>
      </w:r>
    </w:p>
    <w:bookmarkEnd w:id="31"/>
    <w:p w14:paraId="3C51343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отрицательный-баланс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14.2. Отрицательный баланс</w:t>
      </w:r>
    </w:p>
    <w:p w14:paraId="16F771A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Ваши расходы превышают доходы. Крупнейшая категория расходов — «Развлечения». Рекомендуется временно сократить необязательные траты и пересмотреть расходы по этой категории.</w:t>
      </w:r>
    </w:p>
    <w:bookmarkEnd w:id="32"/>
    <w:p w14:paraId="73A45A2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нет-расход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14.3. Нет расходов</w:t>
      </w:r>
    </w:p>
    <w:p w14:paraId="297F2E3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Расходных операций пока нет. Добавьте расходы, чтобы система могла определить структуру бюджета и сформировать рекомендацию.</w:t>
      </w:r>
    </w:p>
    <w:bookmarkEnd w:id="33"/>
    <w:p w14:paraId="460B2B8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нет-операц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14.4. Нет операций</w:t>
      </w:r>
    </w:p>
    <w:p w14:paraId="6833AA7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Недостаточно данных для анализа. Добавьте доходы и расходы, чтобы получить рекомендацию по бюджету.</w:t>
      </w:r>
    </w:p>
    <w:p w14:paraId="4EF07D3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4"/>
    <w:p w14:paraId="04356E8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роль-ai-assisted-develop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Роль AI-assisted Developer</w:t>
      </w:r>
    </w:p>
    <w:p w14:paraId="0583D23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Developer использует AI как инструмент разработки, но не перекладывает ответственность на модель.</w:t>
      </w:r>
    </w:p>
    <w:p w14:paraId="1F265E8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Задачи AI-assisted Developer:</w:t>
      </w:r>
    </w:p>
    <w:p w14:paraId="5D1DBE6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формулировать запросы к AI;</w:t>
      </w:r>
    </w:p>
    <w:p w14:paraId="525C4FC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проверять полученный код;</w:t>
      </w:r>
    </w:p>
    <w:p w14:paraId="719077A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запускать приложение;</w:t>
      </w:r>
    </w:p>
    <w:p w14:paraId="3F1143E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исправлять ошибки;</w:t>
      </w:r>
    </w:p>
    <w:p w14:paraId="184AFC2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проверять тесты;</w:t>
      </w:r>
    </w:p>
    <w:p w14:paraId="6656102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удалять лишний или непонятный код;</w:t>
      </w:r>
    </w:p>
    <w:p w14:paraId="5DC5D01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следить за тем, чтобы проект оставался простым;</w:t>
      </w:r>
    </w:p>
    <w:p w14:paraId="4969834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подтверждать, что итоговая реализация соответствует требованиям.</w:t>
      </w:r>
    </w:p>
    <w:p w14:paraId="7581B9A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84994E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6" w:name="роль-product-manager-в-ai-блок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Роль Product Manager в AI-блоке</w:t>
      </w:r>
    </w:p>
    <w:p w14:paraId="18D3194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отвечает за смысловую корректность AI-блока.</w:t>
      </w:r>
    </w:p>
    <w:p w14:paraId="008B081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Задачи Product Ma</w:t>
      </w:r>
      <w:bookmarkStart w:id="41" w:name="_GoBack"/>
      <w:bookmarkEnd w:id="4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nager:</w:t>
      </w:r>
    </w:p>
    <w:p w14:paraId="4092699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определить, какую пользовательскую проблему решает AI-блок;</w:t>
      </w:r>
    </w:p>
    <w:p w14:paraId="1DC4C91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сформулировать требования к рекомендации;</w:t>
      </w:r>
    </w:p>
    <w:p w14:paraId="240B0FA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проверить, что AI-блок не обещает невозможного;</w:t>
      </w:r>
    </w:p>
    <w:p w14:paraId="10A16FA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предупреждение о справочном характере рекомендации;</w:t>
      </w:r>
    </w:p>
    <w:p w14:paraId="17EA81C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AI-assisted development в документации;</w:t>
      </w:r>
    </w:p>
    <w:p w14:paraId="3EE48C1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убедиться, что AI-блок соответствует теме проекта.</w:t>
      </w:r>
    </w:p>
    <w:p w14:paraId="4725652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54679E6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7" w:name="Xea9b9c8808a6ccdc554c620cbcedef0d3660823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Пример цепочки AI-запросов при разработке</w:t>
      </w:r>
    </w:p>
    <w:p w14:paraId="33484F3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Ниже приведён пример цепочки запросов, которая могла использоваться при создании AI-блока.</w:t>
      </w:r>
    </w:p>
    <w:p w14:paraId="46A051E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Предложи простой AI-блок для приложения учёта личных финансов, который можно реализовать без сложной ML-модели.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Сформулируй требования к AI-рекомендации, которая анализирует крупнейшую категорию расходов.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Напиши функцию generate_recommendation(category_expenses, balance), которая возвращает текстовый совет.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Добавь обработку случая, когда расходов нет.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Напиши pytest-тесты для функции generate_recommendation.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Сформулируй предупреждение, что рекомендация не является финансовой консультацией.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Опиши AI-блок для проектной документации.</w:t>
      </w:r>
    </w:p>
    <w:p w14:paraId="0DB55EB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5640270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8" w:name="критерии-готовности-ai-бло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Критерии готовности AI-блока</w:t>
      </w:r>
    </w:p>
    <w:p w14:paraId="6E8357E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считается готовым, если:</w:t>
      </w:r>
    </w:p>
    <w:p w14:paraId="277CD57D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документации описано использование AI при разработке.</w:t>
      </w:r>
    </w:p>
    <w:p w14:paraId="6A58AA32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Есть модуль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D2BE3A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формирует текстовую рекомендацию.</w:t>
      </w:r>
    </w:p>
    <w:p w14:paraId="04C8C36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использует агрегированные данные.</w:t>
      </w:r>
    </w:p>
    <w:p w14:paraId="6345EE2A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Рекомендация не требует банковских данных.</w:t>
      </w:r>
    </w:p>
    <w:p w14:paraId="65966870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дисклеймер.</w:t>
      </w:r>
    </w:p>
    <w:p w14:paraId="62B8D7A6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минимум один автотест AIHelper.</w:t>
      </w:r>
    </w:p>
    <w:p w14:paraId="3AFFA1E6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можно показать на демо.</w:t>
      </w:r>
    </w:p>
    <w:p w14:paraId="17A8484C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Ограничения AI-блока явно указаны.</w:t>
      </w:r>
    </w:p>
    <w:p w14:paraId="588D450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2DF3F74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9" w:name="возможное-развитие-ai-бло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Возможное развитие AI-блока</w:t>
      </w:r>
    </w:p>
    <w:p w14:paraId="05CEB58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будущих версиях можно добавить: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BE8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5F86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Направление</w:t>
            </w:r>
          </w:p>
        </w:tc>
        <w:tc>
          <w:p w14:paraId="225741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1CE15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6F7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LLM API</w:t>
            </w:r>
          </w:p>
        </w:tc>
        <w:tc>
          <w:p w14:paraId="1D802A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Подключение внешней языковой модели</w:t>
            </w:r>
          </w:p>
        </w:tc>
      </w:tr>
      <w:tr w14:paraId="6CB2F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C66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Персонализированные рекомендации</w:t>
            </w:r>
          </w:p>
        </w:tc>
        <w:tc>
          <w:p w14:paraId="2BAE5D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Учет истории расходов по месяцам</w:t>
            </w:r>
          </w:p>
        </w:tc>
      </w:tr>
      <w:tr w14:paraId="0A7C1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4A8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Лимиты по категориям</w:t>
            </w:r>
          </w:p>
        </w:tc>
        <w:tc>
          <w:p w14:paraId="3B4733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 предлагает лимиты на основе прошлых периодов</w:t>
            </w:r>
          </w:p>
        </w:tc>
      </w:tr>
      <w:tr w14:paraId="681A4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DF8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Сравнение месяцев</w:t>
            </w:r>
          </w:p>
        </w:tc>
        <w:tc>
          <w:p w14:paraId="62D47B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 объясняет, почему расходы выросли или снизились</w:t>
            </w:r>
          </w:p>
        </w:tc>
      </w:tr>
      <w:tr w14:paraId="26FD9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034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Прогноз бюджета</w:t>
            </w:r>
          </w:p>
        </w:tc>
        <w:tc>
          <w:p w14:paraId="10EABC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 оценивает риск ухода в минус</w:t>
            </w:r>
          </w:p>
        </w:tc>
      </w:tr>
      <w:tr w14:paraId="1FED8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FDC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Импорт данных</w:t>
            </w:r>
          </w:p>
        </w:tc>
        <w:tc>
          <w:p w14:paraId="467119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 помогает классифицировать операции из CSV</w:t>
            </w:r>
          </w:p>
        </w:tc>
      </w:tr>
      <w:tr w14:paraId="6A83E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66C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Диалоговый помощник</w:t>
            </w:r>
          </w:p>
        </w:tc>
        <w:tc>
          <w:p w14:paraId="4A30DC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задаёт вопросы по бюджету</w:t>
            </w:r>
          </w:p>
        </w:tc>
      </w:tr>
    </w:tbl>
    <w:p w14:paraId="00E4C22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25545C1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0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Итоговое заключение</w:t>
      </w:r>
    </w:p>
    <w:p w14:paraId="6EE10D3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проекта BudgetFlow Lite выполняет две функции: помогает команде в разработке и даёт пользователю простую текстовую рекомендацию по расходам.</w:t>
      </w:r>
    </w:p>
    <w:p w14:paraId="7E513D4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AI-блок реализуется безопасно и реалистично: без банковских интеграций, без обработки чувствительных данных и без сложной ML-модели. Такой подход подходит для учебного MVP и позволяет показать применение AI в современном процессе разработки приложения.</w:t>
      </w:r>
    </w:p>
    <w:bookmarkEnd w:id="4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C8D7F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167</Words>
  <Characters>1222</Characters>
  <Lines>12</Lines>
  <Paragraphs>8</Paragraphs>
  <TotalTime>7</TotalTime>
  <ScaleCrop>false</ScaleCrop>
  <LinksUpToDate>false</LinksUpToDate>
  <CharactersWithSpaces>1367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2026-06-05T17:38:00Z</dcterms:created>
  <dc:creator>CRITICAL CLUB</dc:creator>
  <cp:lastModifiedBy>CRITICAL CLUB</cp:lastModifiedBy>
  <dcterms:modified xsi:type="dcterms:W3CDTF">2026-06-06T07:59:21Z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4A1B3BB00E50423DA0E9D9B9C7AC3871_12</vt:lpwstr>
  </property>
</Properties>
</file>