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8BC5CB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0" w:name="deployment-guid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DEPLOYMENT GUIDE</w:t>
      </w:r>
    </w:p>
    <w:p w14:paraId="58DD56AF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" w:name="проекта-budgetflow-lit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проекта BudgetFlow Lite</w:t>
      </w:r>
    </w:p>
    <w:p w14:paraId="63957855">
      <w:pPr>
        <w:pStyle w:val="5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" w:name="Xae1bb90e2b8f3ce35b0cd69e9f58e495be27f7e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Инструкция локального запуска веб-приложения для учёта личных финансов</w:t>
      </w:r>
    </w:p>
    <w:p w14:paraId="40BDFD0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документа: 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Версия продукта: v0.1.0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Год: 2026</w:t>
      </w:r>
    </w:p>
    <w:p w14:paraId="08FC73E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1"/>
    <w:bookmarkEnd w:id="2"/>
    <w:p w14:paraId="269D5E7F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" w:name="назначение-докумен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1. Назначение документа</w:t>
      </w:r>
    </w:p>
    <w:p w14:paraId="3702FF6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Deployment Guide описывает порядок локального развёртывания и запуска приложения BudgetFlow Lite.</w:t>
      </w:r>
    </w:p>
    <w:p w14:paraId="32A54DFD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Документ предназначен для:</w:t>
      </w:r>
    </w:p>
    <w:p w14:paraId="5EF6584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участников команды проекта;</w:t>
      </w:r>
    </w:p>
    <w:p w14:paraId="3A4AB2E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преподавателя или проверяющего;</w:t>
      </w:r>
    </w:p>
    <w:p w14:paraId="705FB767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пользователя, который хочет запустить MVP локально;</w:t>
      </w:r>
    </w:p>
    <w:p w14:paraId="2E1E229B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демонстрации проекта на защите.</w:t>
      </w:r>
    </w:p>
    <w:p w14:paraId="762F8CC7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Инструкция описывает минимальный способ запуска приложения через Streamlit без промышленного сервера, облачного хостинга и сложной инфраструктуры.</w:t>
      </w:r>
    </w:p>
    <w:p w14:paraId="0221A441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p w14:paraId="4030795D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4" w:name="краткое-описание-приложе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2. Краткое описание приложения</w:t>
      </w:r>
    </w:p>
    <w:p w14:paraId="100FC1A7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 Lite — это локальное веб-приложение для учёта личных финансов. Пользователь может добавлять доходы и расходы, смотреть таблицу операций, анализировать баланс, строить график расходов по категориям, выгружать отчёт и получать базовую AI-рекомендацию.</w:t>
      </w:r>
    </w:p>
    <w:p w14:paraId="49FE5C3B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Приложение запускается локально командой:</w:t>
      </w:r>
    </w:p>
    <w:p w14:paraId="0C3854C5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run app.py</w:t>
      </w:r>
    </w:p>
    <w:p w14:paraId="4848C46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запуска интерфейс открывается в браузере.</w:t>
      </w:r>
    </w:p>
    <w:p w14:paraId="1CA2AD60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p w14:paraId="50D057DE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5" w:name="минимальные-системные-требова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3. Минимальные системные требования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4"/>
        <w:gridCol w:w="4495"/>
      </w:tblGrid>
      <w:tr w14:paraId="71501196">
        <w:trPr>
          <w:tblHeader/>
        </w:trPr>
        <w:tc>
          <w:p w14:paraId="3AB3C18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Компонент</w:t>
            </w:r>
          </w:p>
        </w:tc>
        <w:tc>
          <w:p w14:paraId="763285B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Требование</w:t>
            </w:r>
          </w:p>
        </w:tc>
      </w:tr>
      <w:tr w14:paraId="46E95C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99DA38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Операционная система</w:t>
            </w:r>
          </w:p>
        </w:tc>
        <w:tc>
          <w:p w14:paraId="2222E75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Windows 10+, macOS или Linux</w:t>
            </w:r>
          </w:p>
        </w:tc>
      </w:tr>
      <w:tr w14:paraId="57F91C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19F4E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Python</w:t>
            </w:r>
          </w:p>
        </w:tc>
        <w:tc>
          <w:p w14:paraId="1DC9E6D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3.10 или выше</w:t>
            </w:r>
          </w:p>
        </w:tc>
      </w:tr>
      <w:tr w14:paraId="781BC2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5BF4AE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RAM</w:t>
            </w:r>
          </w:p>
        </w:tc>
        <w:tc>
          <w:p w14:paraId="64972C5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4 GB</w:t>
            </w:r>
          </w:p>
        </w:tc>
      </w:tr>
      <w:tr w14:paraId="3A5A6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1F9C08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Свободное место на диске</w:t>
            </w:r>
          </w:p>
        </w:tc>
        <w:tc>
          <w:p w14:paraId="176C9C6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500 MB</w:t>
            </w:r>
          </w:p>
        </w:tc>
      </w:tr>
      <w:tr w14:paraId="1435BE2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97D4D0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Браузер</w:t>
            </w:r>
          </w:p>
        </w:tc>
        <w:tc>
          <w:p w14:paraId="460D7D3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Chrome, Edge, Firefox или Safari</w:t>
            </w:r>
          </w:p>
        </w:tc>
      </w:tr>
      <w:tr w14:paraId="658DF4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6265E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Интернет</w:t>
            </w:r>
          </w:p>
        </w:tc>
        <w:tc>
          <w:p w14:paraId="2B676C1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Нужен для установки зависимостей</w:t>
            </w:r>
          </w:p>
        </w:tc>
      </w:tr>
      <w:tr w14:paraId="3E8CCC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4F5D31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База данных</w:t>
            </w:r>
          </w:p>
        </w:tc>
        <w:tc>
          <w:p w14:paraId="6C4F55D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SQLite, используется локально</w:t>
            </w:r>
          </w:p>
        </w:tc>
      </w:tr>
    </w:tbl>
    <w:p w14:paraId="05CE9962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"/>
    <w:p w14:paraId="52C7F9B1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6" w:name="состав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4. Состав проекта</w:t>
      </w:r>
    </w:p>
    <w:p w14:paraId="40BC3CE7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Рекомендуемая структура проекта:</w:t>
      </w:r>
    </w:p>
    <w:p w14:paraId="6E4BA7E5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budgetflow-lite/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app.py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db.py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analytics.py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export.py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ai_helper.py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requirements.txt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README.md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Deployment_Guide.md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Release_Notes_v0.1.0.md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├── tests/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│   ├── test_analytics.py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│   ├── test_ai_helper.py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│   └── test_db.py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└── .github/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└── workflows/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       └── ci.yml</w:t>
      </w:r>
    </w:p>
    <w:p w14:paraId="765D43E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Файл базы данных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budgetflow.db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может создаваться автоматически при первом запуске приложения.</w:t>
      </w:r>
    </w:p>
    <w:p w14:paraId="709DBA91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"/>
    <w:p w14:paraId="0F5FAAC0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7" w:name="установка-python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5. Установка Python</w:t>
      </w:r>
    </w:p>
    <w:p w14:paraId="5A42DA1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Перед запуском нужно проверить, что Python установлен.</w:t>
      </w:r>
    </w:p>
    <w:p w14:paraId="5F27D277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Команда проверки:</w:t>
      </w:r>
    </w:p>
    <w:p w14:paraId="6A6C0D35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python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--version</w:t>
      </w:r>
    </w:p>
    <w:p w14:paraId="32C7BB5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или:</w:t>
      </w:r>
    </w:p>
    <w:p w14:paraId="2B606F6A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python3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--version</w:t>
      </w:r>
    </w:p>
    <w:p w14:paraId="4723763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Ожидаемый результат:</w:t>
      </w:r>
    </w:p>
    <w:p w14:paraId="390E2540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Python 3.10.x</w:t>
      </w:r>
    </w:p>
    <w:p w14:paraId="33E12B5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Python не установлен, его нужно установить с официального сайта Python или через пакетный менеджер операционной системы.</w:t>
      </w:r>
    </w:p>
    <w:p w14:paraId="2B9CB549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10841C24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8" w:name="получение-проек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 Получение проекта</w:t>
      </w:r>
    </w:p>
    <w:p w14:paraId="13EC0476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9" w:name="вариант-1.-получение-через-github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6.1. Вариант 1. Получение через GitHub</w:t>
      </w:r>
    </w:p>
    <w:p w14:paraId="7490FFB7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clone https://github.com/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&lt;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username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&gt;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/budgetflow-lite.git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cd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budgetflow-lite</w:t>
      </w:r>
    </w:p>
    <w:p w14:paraId="09192C0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&lt;username&gt;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нужно заменить на имя владельца репозитория.</w:t>
      </w:r>
    </w:p>
    <w:bookmarkEnd w:id="9"/>
    <w:p w14:paraId="7094DF0A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0" w:name="вариант-2.-получение-архивом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6.2. Вариант 2. Получение архивом</w:t>
      </w:r>
    </w:p>
    <w:p w14:paraId="6C66320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проект передан архивом:</w:t>
      </w:r>
    </w:p>
    <w:p w14:paraId="3FBBB1D7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Распаковать архив.</w:t>
      </w:r>
    </w:p>
    <w:p w14:paraId="61BF2C49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Открыть терминал.</w:t>
      </w:r>
    </w:p>
    <w:p w14:paraId="275C1CE3">
      <w:pPr>
        <w:pStyle w:val="24"/>
        <w:numPr>
          <w:ilvl w:val="0"/>
          <w:numId w:val="2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Перейти в папку проекта.</w:t>
      </w:r>
    </w:p>
    <w:p w14:paraId="7DFA4BD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Пример:</w:t>
      </w:r>
    </w:p>
    <w:p w14:paraId="275A8171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cd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path/to/budgetflow-lite</w:t>
      </w:r>
    </w:p>
    <w:p w14:paraId="49DDA762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bookmarkEnd w:id="10"/>
    <w:p w14:paraId="5167D094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1" w:name="создание-виртуального-окруже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 Создание виртуального окружения</w:t>
      </w:r>
    </w:p>
    <w:p w14:paraId="33A329D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Рекомендуется запускать проект в отдельном виртуальном окружении.</w:t>
      </w:r>
    </w:p>
    <w:p w14:paraId="1CB50A5A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2" w:name="windows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7.1. Windows</w:t>
      </w:r>
    </w:p>
    <w:p w14:paraId="7DF64DFB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python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-m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venv venv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venv\Scripts\activate</w:t>
      </w:r>
    </w:p>
    <w:bookmarkEnd w:id="12"/>
    <w:p w14:paraId="65B56FB2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3" w:name="macos-linux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7.2. macOS / Linux</w:t>
      </w:r>
    </w:p>
    <w:p w14:paraId="5EA49FA6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python3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-m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venv venv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source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venv/bin/activate</w:t>
      </w:r>
    </w:p>
    <w:p w14:paraId="69B8052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активации окружения в терминале обычно появляется префикс:</w:t>
      </w:r>
    </w:p>
    <w:p w14:paraId="645AC3BF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(venv)</w:t>
      </w:r>
    </w:p>
    <w:p w14:paraId="291ED800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3"/>
    <w:p w14:paraId="6EF4AF9D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4" w:name="установка-зависимостей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8. Установка зависимостей</w:t>
      </w:r>
    </w:p>
    <w:p w14:paraId="0B0773D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активации виртуального окружения нужно установить зависимости:</w:t>
      </w:r>
    </w:p>
    <w:p w14:paraId="29D879D5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pip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install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-r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requirements.txt</w:t>
      </w:r>
    </w:p>
    <w:p w14:paraId="5E2D880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Минимальный состав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requirements.txt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:</w:t>
      </w:r>
    </w:p>
    <w:p w14:paraId="7C9058CE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pandas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openpyxl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pytest</w:t>
      </w:r>
    </w:p>
    <w:p w14:paraId="0162E84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Если в проекте используются дополнительные библиотеки для графиков, например Plotly, они также должны быть указаны в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requirements.txt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25B3C132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4"/>
    <w:p w14:paraId="79CA962B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5" w:name="запуск-приложе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9. Запуск приложения</w:t>
      </w:r>
    </w:p>
    <w:p w14:paraId="45EEA26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Основная команда запуска:</w:t>
      </w:r>
    </w:p>
    <w:p w14:paraId="4FF5AA8D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run app.py</w:t>
      </w:r>
    </w:p>
    <w:p w14:paraId="42D4B33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запуска Streamlit выведет локальный адрес приложения. Обычно это:</w:t>
      </w:r>
    </w:p>
    <w:p w14:paraId="63673F6F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http://localhost:8501</w:t>
      </w:r>
    </w:p>
    <w:p w14:paraId="1350191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или:</w:t>
      </w:r>
    </w:p>
    <w:p w14:paraId="68712D5E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http://127.0.0.1:8501</w:t>
      </w:r>
    </w:p>
    <w:p w14:paraId="0BCA24F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Приложение откроется в браузере автоматически. Если этого не произошло, адрес можно скопировать из терминала и открыть вручную.</w:t>
      </w:r>
    </w:p>
    <w:p w14:paraId="5DCE49E5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5"/>
    <w:p w14:paraId="289637AE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6" w:name="первый-запуск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10. Первый запуск</w:t>
      </w:r>
    </w:p>
    <w:p w14:paraId="4C6C5EE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 первом запуске приложение должно:</w:t>
      </w:r>
    </w:p>
    <w:p w14:paraId="78D32145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Проверить наличие SQLite-базы.</w:t>
      </w:r>
    </w:p>
    <w:p w14:paraId="67B7242C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Создать базу данных, если её нет.</w:t>
      </w:r>
    </w:p>
    <w:p w14:paraId="17C3F72D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Создать таблицу операций.</w:t>
      </w:r>
    </w:p>
    <w:p w14:paraId="4C4B52C1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Подготовить стандартные категории.</w:t>
      </w:r>
    </w:p>
    <w:p w14:paraId="058BD53C">
      <w:pPr>
        <w:pStyle w:val="24"/>
        <w:numPr>
          <w:ilvl w:val="0"/>
          <w:numId w:val="3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Открыть интерфейс BudgetFlow Lite.</w:t>
      </w:r>
    </w:p>
    <w:p w14:paraId="3FDD4A9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база создаётся автоматически, пользователю не нужно вручную выполнять SQL-скрипты.</w:t>
      </w:r>
    </w:p>
    <w:p w14:paraId="2A3A5218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p w14:paraId="73827B8D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7" w:name="основной-демонстрационный-сценарий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11. Основной демонстрационный сценарий</w:t>
      </w:r>
    </w:p>
    <w:p w14:paraId="32ADCA6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запуска приложения рекомендуется проверить основной сценарий.</w:t>
      </w:r>
    </w:p>
    <w:p w14:paraId="17A2F927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8" w:name="добавление-доход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11.1. Добавление дохода</w:t>
      </w:r>
    </w:p>
    <w:p w14:paraId="54694635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Открыть форму добавления операции.</w:t>
      </w:r>
    </w:p>
    <w:p w14:paraId="449CFB78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Выбрать тип операции: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Доход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5886340C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Выбрать категорию: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Зарплата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1B9112D9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Указать сумму: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80000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7BBAEC9C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Указать дату.</w:t>
      </w:r>
    </w:p>
    <w:p w14:paraId="258CCED0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Добавить комментарий: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Зарплата за месяц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6A6D4CA7">
      <w:pPr>
        <w:pStyle w:val="24"/>
        <w:numPr>
          <w:ilvl w:val="0"/>
          <w:numId w:val="4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Нажать кнопку добавления.</w:t>
      </w:r>
    </w:p>
    <w:p w14:paraId="2750039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Ожидаемый результат: доход появляется в таблице операций.</w:t>
      </w:r>
    </w:p>
    <w:bookmarkEnd w:id="18"/>
    <w:p w14:paraId="0FC735B2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19" w:name="добавление-расход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11.2. Добавление расхода</w:t>
      </w:r>
    </w:p>
    <w:p w14:paraId="0F8520B5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Выбрать тип операции: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Расход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07873DB4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Выбрать категорию: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Еда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04A1CF1A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Указать сумму: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15000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2F5D29B4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Указать дату.</w:t>
      </w:r>
    </w:p>
    <w:p w14:paraId="02EF6DF5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Добавить комментарий: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Продукты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28310D18">
      <w:pPr>
        <w:pStyle w:val="24"/>
        <w:numPr>
          <w:ilvl w:val="0"/>
          <w:numId w:val="5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Нажать кнопку добавления.</w:t>
      </w:r>
    </w:p>
    <w:p w14:paraId="3DC07719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Ожидаемый результат: расход появляется в таблице операций.</w:t>
      </w:r>
    </w:p>
    <w:bookmarkEnd w:id="19"/>
    <w:p w14:paraId="40ADBE8C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0" w:name="проверка-аналитик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11.3. Проверка аналитики</w:t>
      </w:r>
    </w:p>
    <w:p w14:paraId="67326AF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добавления операций нужно проверить:</w:t>
      </w:r>
    </w:p>
    <w:p w14:paraId="47E9C1A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сумма доходов;</w:t>
      </w:r>
    </w:p>
    <w:p w14:paraId="3D3A4133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сумма расходов;</w:t>
      </w:r>
    </w:p>
    <w:p w14:paraId="6890D92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баланс;</w:t>
      </w:r>
    </w:p>
    <w:p w14:paraId="7AB5846E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количество операций;</w:t>
      </w:r>
    </w:p>
    <w:p w14:paraId="213C19A1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график расходов по категориям.</w:t>
      </w:r>
    </w:p>
    <w:bookmarkEnd w:id="20"/>
    <w:p w14:paraId="6602D73D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1" w:name="проверка-ai-рекомендации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11.4. Проверка AI-рекомендации</w:t>
      </w:r>
    </w:p>
    <w:p w14:paraId="23B2D7CE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в системе есть расходы, приложение должно сформировать текстовую рекомендацию по крупнейшей категории расходов.</w:t>
      </w:r>
    </w:p>
    <w:bookmarkEnd w:id="21"/>
    <w:p w14:paraId="0F393325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2" w:name="проверка-экспорт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11.5. Проверка экспорта</w:t>
      </w:r>
    </w:p>
    <w:p w14:paraId="4D75F22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Нужно нажать кнопку экспорта и скачать CSV или XLSX-файл с операциями.</w:t>
      </w:r>
    </w:p>
    <w:p w14:paraId="1CA765C9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2"/>
    <w:p w14:paraId="1C05E88D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3" w:name="запуск-автотестов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12. Запуск автотестов</w:t>
      </w:r>
    </w:p>
    <w:p w14:paraId="57045F4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проверки логики проекта используется pytest.</w:t>
      </w:r>
    </w:p>
    <w:p w14:paraId="012C4443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Команда запуска:</w:t>
      </w:r>
    </w:p>
    <w:p w14:paraId="270A0C25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pytest</w:t>
      </w:r>
    </w:p>
    <w:p w14:paraId="363F9FD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Расширенный вариант:</w:t>
      </w:r>
    </w:p>
    <w:p w14:paraId="7DE1717F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pytest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-v</w:t>
      </w:r>
    </w:p>
    <w:p w14:paraId="500A483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Ожидаемый результат:</w:t>
      </w:r>
    </w:p>
    <w:p w14:paraId="35D3C8CB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5 passed</w:t>
      </w:r>
    </w:p>
    <w:p w14:paraId="35AFEEB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или больше, если в проект добавлены дополнительные тесты.</w:t>
      </w:r>
    </w:p>
    <w:p w14:paraId="4A86EAFD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45C5C251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4" w:name="локальная-проверка-перед-защитой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13. Локальная проверка перед защитой</w:t>
      </w:r>
    </w:p>
    <w:p w14:paraId="0A64D26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Перед демонстрацией проекта нужно выполнить контрольный список.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6"/>
        <w:gridCol w:w="1198"/>
      </w:tblGrid>
      <w:tr w14:paraId="74CE91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E91EC4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Проверка</w:t>
            </w:r>
          </w:p>
        </w:tc>
        <w:tc>
          <w:p w14:paraId="3FC3BA9C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Статус</w:t>
            </w:r>
          </w:p>
        </w:tc>
      </w:tr>
      <w:tr w14:paraId="34EEB0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39504E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Виртуальное окружение активируется</w:t>
            </w:r>
          </w:p>
        </w:tc>
        <w:tc>
          <w:p w14:paraId="29783E1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Да / Нет</w:t>
            </w:r>
          </w:p>
        </w:tc>
      </w:tr>
      <w:tr w14:paraId="47D024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B888EB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Зависимости устанавливаются</w:t>
            </w:r>
          </w:p>
        </w:tc>
        <w:tc>
          <w:p w14:paraId="6753907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Да / Нет</w:t>
            </w:r>
          </w:p>
        </w:tc>
      </w:tr>
      <w:tr w14:paraId="26CC57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5F3CB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Приложение запускается командой </w:t>
            </w:r>
            <w:r>
              <w:rPr>
                <w:rStyle w:val="48"/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 run app.py</w:t>
            </w:r>
          </w:p>
        </w:tc>
        <w:tc>
          <w:p w14:paraId="6E1A059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Да / Нет</w:t>
            </w:r>
          </w:p>
        </w:tc>
      </w:tr>
      <w:tr w14:paraId="2CA80A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33FE9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Интерфейс открывается в браузере</w:t>
            </w:r>
          </w:p>
        </w:tc>
        <w:tc>
          <w:p w14:paraId="4060593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Да / Нет</w:t>
            </w:r>
          </w:p>
        </w:tc>
      </w:tr>
      <w:tr w14:paraId="11900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B35CE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Доход добавляется</w:t>
            </w:r>
          </w:p>
        </w:tc>
        <w:tc>
          <w:p w14:paraId="2B3ACE03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Да / Нет</w:t>
            </w:r>
          </w:p>
        </w:tc>
      </w:tr>
      <w:tr w14:paraId="361E17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CBC63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Расход добавляется</w:t>
            </w:r>
          </w:p>
        </w:tc>
        <w:tc>
          <w:p w14:paraId="3E2ABE36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Да / Нет</w:t>
            </w:r>
          </w:p>
        </w:tc>
      </w:tr>
      <w:tr w14:paraId="07119D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B7C2B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Таблица операций отображается</w:t>
            </w:r>
          </w:p>
        </w:tc>
        <w:tc>
          <w:p w14:paraId="3BE2CF1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Да / Нет</w:t>
            </w:r>
          </w:p>
        </w:tc>
      </w:tr>
      <w:tr w14:paraId="7029C7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626D7B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Баланс считается корректно</w:t>
            </w:r>
          </w:p>
        </w:tc>
        <w:tc>
          <w:p w14:paraId="7D30B80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Да / Нет</w:t>
            </w:r>
          </w:p>
        </w:tc>
      </w:tr>
      <w:tr w14:paraId="3A5A4D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6F19C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График расходов отображается</w:t>
            </w:r>
          </w:p>
        </w:tc>
        <w:tc>
          <w:p w14:paraId="0B7AFBA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Да / Нет</w:t>
            </w:r>
          </w:p>
        </w:tc>
      </w:tr>
      <w:tr w14:paraId="3EDE52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8C0470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AI-рекомендация формируется</w:t>
            </w:r>
          </w:p>
        </w:tc>
        <w:tc>
          <w:p w14:paraId="1A554AE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Да / Нет</w:t>
            </w:r>
          </w:p>
        </w:tc>
      </w:tr>
      <w:tr w14:paraId="15B349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076ECB4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Экспорт отчёта работает</w:t>
            </w:r>
          </w:p>
        </w:tc>
        <w:tc>
          <w:p w14:paraId="652E36C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Да / Нет</w:t>
            </w:r>
          </w:p>
        </w:tc>
      </w:tr>
      <w:tr w14:paraId="706750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659A78F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Тесты pytest проходят</w:t>
            </w:r>
          </w:p>
        </w:tc>
        <w:tc>
          <w:p w14:paraId="5F53B558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Да / Нет</w:t>
            </w:r>
          </w:p>
        </w:tc>
      </w:tr>
    </w:tbl>
    <w:p w14:paraId="3CC3A5C7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"/>
    <w:p w14:paraId="2BA062CA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5" w:name="возможные-ошибки-и-способы-реше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14. Возможные ошибки и способы решения</w:t>
      </w:r>
    </w:p>
    <w:p w14:paraId="4E97B0FF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6" w:name="ошибка-streamlit-command-not-found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14.1. Ошибка: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streamlit: command not found</w:t>
      </w:r>
    </w:p>
    <w:p w14:paraId="7C896ECD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Причина: Streamlit не установлен или виртуальное окружение не активировано.</w:t>
      </w:r>
    </w:p>
    <w:p w14:paraId="61CAE0A3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Решение:</w:t>
      </w:r>
    </w:p>
    <w:p w14:paraId="1C151781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pip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install streamlit</w:t>
      </w:r>
    </w:p>
    <w:p w14:paraId="7F35A4D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или повторно установить зависимости:</w:t>
      </w:r>
    </w:p>
    <w:p w14:paraId="2B306666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pip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install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-r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requirements.txt</w:t>
      </w:r>
    </w:p>
    <w:p w14:paraId="788252A3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1A5E620A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7" w:name="ошибка-no-module-named-pandas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14.2. Ошибка: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No module named pandas</w:t>
      </w:r>
    </w:p>
    <w:p w14:paraId="1FD091E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Причина: не установлена библиотека Pandas.</w:t>
      </w:r>
    </w:p>
    <w:p w14:paraId="52A6C2AC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Решение:</w:t>
      </w:r>
    </w:p>
    <w:p w14:paraId="35D352D7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pip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install pandas</w:t>
      </w:r>
    </w:p>
    <w:p w14:paraId="0C7B2994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или:</w:t>
      </w:r>
    </w:p>
    <w:p w14:paraId="334496B6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pip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install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-r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requirements.txt</w:t>
      </w:r>
    </w:p>
    <w:p w14:paraId="45EBA968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7"/>
    <w:p w14:paraId="5BFBC8A9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8" w:name="X9d7675d60ebc66e074e65c852319bf2070c1eff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14.3. Ошибка: приложение не открывается в браузере</w:t>
      </w:r>
    </w:p>
    <w:p w14:paraId="47F18165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Решение:</w:t>
      </w:r>
    </w:p>
    <w:p w14:paraId="6D41F2E2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Проверить терминал.</w:t>
      </w:r>
    </w:p>
    <w:p w14:paraId="2D86F27A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Найти строку с адресом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localhost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28D560B4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Скопировать адрес вручную.</w:t>
      </w:r>
    </w:p>
    <w:p w14:paraId="61559D94">
      <w:pPr>
        <w:pStyle w:val="24"/>
        <w:numPr>
          <w:ilvl w:val="0"/>
          <w:numId w:val="6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Открыть его в браузере.</w:t>
      </w:r>
    </w:p>
    <w:p w14:paraId="2816FBCC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Обычно адрес:</w:t>
      </w:r>
    </w:p>
    <w:p w14:paraId="215F9B33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http://localhost:8501</w:t>
      </w:r>
    </w:p>
    <w:p w14:paraId="271641AE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8"/>
    <w:p w14:paraId="00946C6A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29" w:name="ошибка-порт-8501-занят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14.4. Ошибка: порт 8501 занят</w:t>
      </w:r>
    </w:p>
    <w:p w14:paraId="48EBC0C6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Причина: другое Streamlit-приложение уже запущено.</w:t>
      </w:r>
    </w:p>
    <w:p w14:paraId="0AFDC2A8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Решение:</w:t>
      </w:r>
    </w:p>
    <w:p w14:paraId="1A4C2285">
      <w:pPr>
        <w:pStyle w:val="24"/>
        <w:numPr>
          <w:ilvl w:val="0"/>
          <w:numId w:val="7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Остановить старый процесс через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Ctrl + C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5E0B10F8">
      <w:pPr>
        <w:pStyle w:val="24"/>
        <w:numPr>
          <w:ilvl w:val="0"/>
          <w:numId w:val="7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Запустить приложение снова.</w:t>
      </w:r>
    </w:p>
    <w:p w14:paraId="6D9880E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Или указать другой порт:</w:t>
      </w:r>
    </w:p>
    <w:p w14:paraId="2B8B55F2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run app.py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--server.port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8502</w:t>
      </w:r>
    </w:p>
    <w:p w14:paraId="502D4EC6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p w14:paraId="2E76C614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0" w:name="ошибка-базы-данных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14.5. Ошибка базы данных</w:t>
      </w:r>
    </w:p>
    <w:p w14:paraId="65A6B8B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Если база данных повреждена или не создаётся, можно удалить локальный файл базы и запустить приложение повторно.</w:t>
      </w:r>
    </w:p>
    <w:p w14:paraId="335F4C41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rm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budgetflow.db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run app.py</w:t>
      </w:r>
    </w:p>
    <w:p w14:paraId="4B8239F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Для Windows можно удалить файл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budgetflow.db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вручную через проводник.</w:t>
      </w:r>
    </w:p>
    <w:p w14:paraId="1A10581D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p w14:paraId="141F0BBD">
      <w:pPr>
        <w:pStyle w:val="4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1" w:name="тесты-не-запускаютс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14.6. Тесты не запускаются</w:t>
      </w:r>
    </w:p>
    <w:p w14:paraId="2E78B2C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Причина: pytest не установлен.</w:t>
      </w:r>
    </w:p>
    <w:p w14:paraId="7C54C247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Решение:</w:t>
      </w:r>
    </w:p>
    <w:p w14:paraId="25060193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pip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install pytest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pytest</w:t>
      </w:r>
    </w:p>
    <w:p w14:paraId="0DBDBF3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или:</w:t>
      </w:r>
    </w:p>
    <w:p w14:paraId="77EB2F15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pip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install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-r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requirements.txt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pytest</w:t>
      </w:r>
    </w:p>
    <w:p w14:paraId="0C9D20E6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"/>
    <w:bookmarkEnd w:id="31"/>
    <w:p w14:paraId="409D5BBC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2" w:name="остановка-приложе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15. Остановка приложения</w:t>
      </w:r>
    </w:p>
    <w:p w14:paraId="1B3837EA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Чтобы остановить приложение, нужно вернуться в терминал, где оно запущено, и нажать:</w:t>
      </w:r>
    </w:p>
    <w:p w14:paraId="11E6DBBB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Ctrl + C</w:t>
      </w:r>
      <w:bookmarkStart w:id="38" w:name="_GoBack"/>
      <w:bookmarkEnd w:id="38"/>
    </w:p>
    <w:p w14:paraId="5695961F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После этого локальный сервер Streamlit остановится.</w:t>
      </w:r>
    </w:p>
    <w:p w14:paraId="12744684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2"/>
    <w:p w14:paraId="03EA1896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3" w:name="особенности-локального-развёртывания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16. Особенности локального развёртывания</w:t>
      </w:r>
    </w:p>
    <w:p w14:paraId="0F447852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версии v0.1.0 приложение работает локально. Это значит:</w:t>
      </w:r>
    </w:p>
    <w:p w14:paraId="66FBB01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данные хранятся на устройстве пользователя;</w:t>
      </w:r>
    </w:p>
    <w:p w14:paraId="2040CEB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отдельный сервер не требуется;</w:t>
      </w:r>
    </w:p>
    <w:p w14:paraId="0F2A0FE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интернет не нужен после установки зависимостей;</w:t>
      </w:r>
    </w:p>
    <w:p w14:paraId="6E80F54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приложение доступно только на локальном компьютере;</w:t>
      </w:r>
    </w:p>
    <w:p w14:paraId="51CC0D69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база данных не синхронизируется между устройствами.</w:t>
      </w:r>
    </w:p>
    <w:p w14:paraId="377B31E7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Такой формат выбран потому, что проект является учебным MVP и не требует промышленной инфраструктуры.</w:t>
      </w:r>
    </w:p>
    <w:p w14:paraId="1C4DB889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3"/>
    <w:p w14:paraId="7A427331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4" w:name="ограничения-deployment-версии-v0.1.0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17. Ограничения deployment-версии v0.1.0</w:t>
      </w:r>
    </w:p>
    <w:p w14:paraId="2591CF1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текущей версии не реализованы:</w:t>
      </w:r>
    </w:p>
    <w:p w14:paraId="5E35839A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облачный деплой;</w:t>
      </w:r>
    </w:p>
    <w:p w14:paraId="5FF7CDFD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Docker-развёртывание;</w:t>
      </w:r>
    </w:p>
    <w:p w14:paraId="1D3815AC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HTTPS;</w:t>
      </w:r>
    </w:p>
    <w:p w14:paraId="146BFB6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доменное имя;</w:t>
      </w:r>
    </w:p>
    <w:p w14:paraId="7FF68676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авторизация;</w:t>
      </w:r>
    </w:p>
    <w:p w14:paraId="32C68B34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многопользовательский режим;</w:t>
      </w:r>
    </w:p>
    <w:p w14:paraId="51B0AC9F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production-база данных;</w:t>
      </w:r>
    </w:p>
    <w:p w14:paraId="49681852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мониторинг;</w:t>
      </w:r>
    </w:p>
    <w:p w14:paraId="15FBD550">
      <w:pPr>
        <w:pStyle w:val="24"/>
        <w:numPr>
          <w:ilvl w:val="0"/>
          <w:numId w:val="1"/>
        </w:num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автоматический деплой после push.</w:t>
      </w:r>
    </w:p>
    <w:p w14:paraId="5FCB9381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Эти функции могут быть добавлены в будущих версиях проекта.</w:t>
      </w:r>
    </w:p>
    <w:p w14:paraId="1DDF152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4"/>
    <w:p w14:paraId="18C52186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5" w:name="возможное-развитие-deployment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18. Возможное развитие deployment</w:t>
      </w:r>
    </w:p>
    <w:p w14:paraId="70F81A5B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В следующих версиях возможны варианты развития: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17"/>
        <w:gridCol w:w="6014"/>
      </w:tblGrid>
      <w:tr w14:paraId="45623A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0F3861D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Направление</w:t>
            </w:r>
          </w:p>
        </w:tc>
        <w:tc>
          <w:p w14:paraId="55804F1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Возможное решение</w:t>
            </w:r>
          </w:p>
        </w:tc>
      </w:tr>
      <w:tr w14:paraId="1A868D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029381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Облачный запуск</w:t>
            </w:r>
          </w:p>
        </w:tc>
        <w:tc>
          <w:p w14:paraId="5D1F02E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Streamlit Community Cloud</w:t>
            </w:r>
          </w:p>
        </w:tc>
      </w:tr>
      <w:tr w14:paraId="7DEDB8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7955C61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Контейнеризация</w:t>
            </w:r>
          </w:p>
        </w:tc>
        <w:tc>
          <w:p w14:paraId="6900427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Dockerfile</w:t>
            </w:r>
          </w:p>
        </w:tc>
      </w:tr>
      <w:tr w14:paraId="0B3C42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17DC2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Production DB</w:t>
            </w:r>
          </w:p>
        </w:tc>
        <w:tc>
          <w:p w14:paraId="0F6E72EE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PostgreSQL</w:t>
            </w:r>
          </w:p>
        </w:tc>
      </w:tr>
      <w:tr w14:paraId="4E2BC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EAF560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Backend API</w:t>
            </w:r>
          </w:p>
        </w:tc>
        <w:tc>
          <w:p w14:paraId="7C4B32F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FastAPI</w:t>
            </w:r>
          </w:p>
        </w:tc>
      </w:tr>
      <w:tr w14:paraId="07E7B7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A81E1C2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Frontend</w:t>
            </w:r>
          </w:p>
        </w:tc>
        <w:tc>
          <w:p w14:paraId="2CC2ACAA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React / PWA</w:t>
            </w:r>
          </w:p>
        </w:tc>
      </w:tr>
      <w:tr w14:paraId="1D61A2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11D0A2B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CI/CD деплой</w:t>
            </w:r>
          </w:p>
        </w:tc>
        <w:tc>
          <w:p w14:paraId="18CED8B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Автоматический деплой после успешных тестов</w:t>
            </w:r>
          </w:p>
        </w:tc>
      </w:tr>
      <w:tr w14:paraId="5966AD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5992CF7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Безопасность</w:t>
            </w:r>
          </w:p>
        </w:tc>
        <w:tc>
          <w:p w14:paraId="10AF5A80">
            <w:pPr>
              <w:pStyle w:val="24"/>
              <w:jc w:val="both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HTTPS, авторизация, переменные окружения</w:t>
            </w:r>
          </w:p>
        </w:tc>
      </w:tr>
    </w:tbl>
    <w:p w14:paraId="48CD5D1E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5"/>
    <w:p w14:paraId="36B3F1BC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6" w:name="итоговая-инструкция-быстрого-запуска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19. Итоговая инструкция быстрого запуска</w:t>
      </w:r>
    </w:p>
    <w:p w14:paraId="1BCDEBA8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Короткий вариант запуска проекта:</w:t>
      </w:r>
    </w:p>
    <w:p w14:paraId="38CB7B07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clone https://github.com/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&lt;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username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&gt;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/budgetflow-lite.git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cd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budgetflow-lite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python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-m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venv venv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venv\Scripts\activate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pip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install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-r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requirements.txt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run app.py</w:t>
      </w:r>
    </w:p>
    <w:p w14:paraId="77FA2C50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Для macOS / Linux:</w:t>
      </w:r>
    </w:p>
    <w:p w14:paraId="3CF50DF8">
      <w:pPr>
        <w:pStyle w:val="49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Style w:val="69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git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clone https://github.com/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&lt;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username</w:t>
      </w:r>
      <w:r>
        <w:rPr>
          <w:rStyle w:val="7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&gt;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/budgetflow-lite.git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cd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budgetflow-lite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python3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-m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venv venv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3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source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venv/bin/activate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pip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install </w:t>
      </w:r>
      <w:r>
        <w:rPr>
          <w:rStyle w:val="76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-r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requirements.txt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br w:type="textWrapping"/>
      </w:r>
      <w:r>
        <w:rPr>
          <w:rStyle w:val="74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</w:t>
      </w:r>
      <w:r>
        <w:rPr>
          <w:rStyle w:val="82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 run app.py</w:t>
      </w:r>
    </w:p>
    <w:p w14:paraId="326CEE9B">
      <w:pPr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p w14:paraId="1A290E2A">
      <w:pPr>
        <w:pStyle w:val="2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bookmarkStart w:id="37" w:name="итоговое-заключение"/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20. Итоговое заключение</w:t>
      </w:r>
    </w:p>
    <w:p w14:paraId="6091A3B3">
      <w:pPr>
        <w:pStyle w:val="2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 xml:space="preserve">BudgetFlow Lite разворачивается локально и не требует сложной инфраструктуры. Для запуска достаточно Python, установленных зависимостей и команды </w:t>
      </w:r>
      <w:r>
        <w:rPr>
          <w:rStyle w:val="48"/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streamlit run app.py</w:t>
      </w: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.</w:t>
      </w:r>
    </w:p>
    <w:p w14:paraId="027DCE1B">
      <w:pPr>
        <w:pStyle w:val="3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Такой формат deployment соответствует учебному MVP: он прост для команды из двух человек, удобен для демонстрации на защите и позволяет проверить основные функции приложения без настройки сервера, облака или промышленной базы данных.</w:t>
      </w:r>
    </w:p>
    <w:bookmarkEnd w:id="37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2A4034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5"/>
    <w:qFormat/>
    <w:uiPriority w:val="0"/>
    <w:pPr>
      <w:spacing w:before="180" w:after="180"/>
    </w:pPr>
  </w:style>
  <w:style w:type="character" w:styleId="14">
    <w:name w:val="footnote reference"/>
    <w:basedOn w:val="15"/>
    <w:qFormat/>
    <w:uiPriority w:val="0"/>
    <w:rPr>
      <w:vertAlign w:val="superscript"/>
    </w:rPr>
  </w:style>
  <w:style w:type="character" w:customStyle="1" w:styleId="15">
    <w:name w:val="Body Text Char"/>
    <w:basedOn w:val="12"/>
    <w:link w:val="3"/>
    <w:qFormat/>
    <w:uiPriority w:val="0"/>
  </w:style>
  <w:style w:type="character" w:styleId="16">
    <w:name w:val="Hyperlink"/>
    <w:basedOn w:val="15"/>
    <w:qFormat/>
    <w:uiPriority w:val="0"/>
    <w:rPr>
      <w:color w:val="156082" w:themeColor="accent1"/>
    </w:rPr>
  </w:style>
  <w:style w:type="paragraph" w:styleId="17">
    <w:name w:val="caption"/>
    <w:basedOn w:val="1"/>
    <w:uiPriority w:val="0"/>
    <w:pPr>
      <w:spacing w:before="0" w:after="120"/>
    </w:pPr>
    <w:rPr>
      <w:i/>
    </w:rPr>
  </w:style>
  <w:style w:type="paragraph" w:styleId="18">
    <w:name w:val="footnote text"/>
    <w:basedOn w:val="1"/>
    <w:unhideWhenUsed/>
    <w:qFormat/>
    <w:uiPriority w:val="9"/>
  </w:style>
  <w:style w:type="paragraph" w:styleId="19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0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21">
    <w:name w:val="Subtitle"/>
    <w:basedOn w:val="20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0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8"/>
    <w:next w:val="18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7"/>
    <w:uiPriority w:val="0"/>
    <w:pPr>
      <w:keepNext/>
    </w:pPr>
  </w:style>
  <w:style w:type="paragraph" w:customStyle="1" w:styleId="45">
    <w:name w:val="Image Caption"/>
    <w:basedOn w:val="17"/>
    <w:uiPriority w:val="0"/>
  </w:style>
  <w:style w:type="paragraph" w:customStyle="1" w:styleId="46">
    <w:name w:val="Figure"/>
    <w:basedOn w:val="1"/>
    <w:qFormat/>
    <w:uiPriority w:val="0"/>
  </w:style>
  <w:style w:type="paragraph" w:customStyle="1" w:styleId="47">
    <w:name w:val="Captioned Figure"/>
    <w:basedOn w:val="46"/>
    <w:qFormat/>
    <w:uiPriority w:val="0"/>
    <w:pPr>
      <w:keepNext/>
    </w:pPr>
  </w:style>
  <w:style w:type="character" w:customStyle="1" w:styleId="48">
    <w:name w:val="Verbatim Char"/>
    <w:basedOn w:val="15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5"/>
    <w:qFormat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qFormat/>
    <w:uiPriority w:val="0"/>
    <w:rPr>
      <w:color w:val="40A070"/>
    </w:rPr>
  </w:style>
  <w:style w:type="character" w:customStyle="1" w:styleId="56">
    <w:name w:val="FloatTok"/>
    <w:basedOn w:val="48"/>
    <w:qFormat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qFormat/>
    <w:uiPriority w:val="0"/>
    <w:rPr>
      <w:color w:val="4070A0"/>
    </w:rPr>
  </w:style>
  <w:style w:type="character" w:customStyle="1" w:styleId="59">
    <w:name w:val="SpecialCharTok"/>
    <w:basedOn w:val="48"/>
    <w:qFormat/>
    <w:uiPriority w:val="0"/>
    <w:rPr>
      <w:color w:val="4070A0"/>
    </w:rPr>
  </w:style>
  <w:style w:type="character" w:customStyle="1" w:styleId="60">
    <w:name w:val="StringTok"/>
    <w:basedOn w:val="48"/>
    <w:qFormat/>
    <w:uiPriority w:val="0"/>
    <w:rPr>
      <w:color w:val="4070A0"/>
    </w:rPr>
  </w:style>
  <w:style w:type="character" w:customStyle="1" w:styleId="61">
    <w:name w:val="VerbatimStringTok"/>
    <w:basedOn w:val="48"/>
    <w:qFormat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qFormat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qFormat/>
    <w:uiPriority w:val="0"/>
    <w:rPr>
      <w:i/>
      <w:color w:val="BA2121"/>
    </w:rPr>
  </w:style>
  <w:style w:type="character" w:customStyle="1" w:styleId="66">
    <w:name w:val="AnnotationTok"/>
    <w:basedOn w:val="48"/>
    <w:qFormat/>
    <w:uiPriority w:val="0"/>
    <w:rPr>
      <w:b/>
      <w:i/>
      <w:color w:val="60A0B0"/>
    </w:rPr>
  </w:style>
  <w:style w:type="character" w:customStyle="1" w:styleId="67">
    <w:name w:val="CommentVarTok"/>
    <w:basedOn w:val="48"/>
    <w:qFormat/>
    <w:uiPriority w:val="0"/>
    <w:rPr>
      <w:b/>
      <w:i/>
      <w:color w:val="60A0B0"/>
    </w:rPr>
  </w:style>
  <w:style w:type="character" w:customStyle="1" w:styleId="68">
    <w:name w:val="OtherTok"/>
    <w:basedOn w:val="48"/>
    <w:qFormat/>
    <w:uiPriority w:val="0"/>
    <w:rPr>
      <w:color w:val="007020"/>
    </w:rPr>
  </w:style>
  <w:style w:type="character" w:customStyle="1" w:styleId="69">
    <w:name w:val="FunctionTok"/>
    <w:basedOn w:val="48"/>
    <w:qFormat/>
    <w:uiPriority w:val="0"/>
    <w:rPr>
      <w:color w:val="06287E"/>
    </w:rPr>
  </w:style>
  <w:style w:type="character" w:customStyle="1" w:styleId="70">
    <w:name w:val="VariableTok"/>
    <w:basedOn w:val="48"/>
    <w:qFormat/>
    <w:uiPriority w:val="0"/>
    <w:rPr>
      <w:color w:val="19177C"/>
    </w:rPr>
  </w:style>
  <w:style w:type="character" w:customStyle="1" w:styleId="71">
    <w:name w:val="ControlFlowTok"/>
    <w:basedOn w:val="48"/>
    <w:qFormat/>
    <w:uiPriority w:val="0"/>
    <w:rPr>
      <w:b/>
      <w:color w:val="007020"/>
    </w:rPr>
  </w:style>
  <w:style w:type="character" w:customStyle="1" w:styleId="72">
    <w:name w:val="OperatorTok"/>
    <w:basedOn w:val="48"/>
    <w:qFormat/>
    <w:uiPriority w:val="0"/>
    <w:rPr>
      <w:color w:val="666666"/>
    </w:rPr>
  </w:style>
  <w:style w:type="character" w:customStyle="1" w:styleId="73">
    <w:name w:val="BuiltInTok"/>
    <w:basedOn w:val="48"/>
    <w:qFormat/>
    <w:uiPriority w:val="0"/>
    <w:rPr>
      <w:color w:val="008000"/>
    </w:rPr>
  </w:style>
  <w:style w:type="character" w:customStyle="1" w:styleId="74">
    <w:name w:val="ExtensionTok"/>
    <w:basedOn w:val="48"/>
    <w:qFormat/>
    <w:uiPriority w:val="0"/>
  </w:style>
  <w:style w:type="character" w:customStyle="1" w:styleId="75">
    <w:name w:val="PreprocessorTok"/>
    <w:basedOn w:val="48"/>
    <w:qFormat/>
    <w:uiPriority w:val="0"/>
    <w:rPr>
      <w:color w:val="BC7A00"/>
    </w:rPr>
  </w:style>
  <w:style w:type="character" w:customStyle="1" w:styleId="76">
    <w:name w:val="AttributeTok"/>
    <w:basedOn w:val="48"/>
    <w:qFormat/>
    <w:uiPriority w:val="0"/>
    <w:rPr>
      <w:color w:val="7D9029"/>
    </w:rPr>
  </w:style>
  <w:style w:type="character" w:customStyle="1" w:styleId="77">
    <w:name w:val="RegionMarkerTok"/>
    <w:basedOn w:val="48"/>
    <w:qFormat/>
    <w:uiPriority w:val="0"/>
  </w:style>
  <w:style w:type="character" w:customStyle="1" w:styleId="78">
    <w:name w:val="InformationTok"/>
    <w:basedOn w:val="48"/>
    <w:qFormat/>
    <w:uiPriority w:val="0"/>
    <w:rPr>
      <w:b/>
      <w:i/>
      <w:color w:val="60A0B0"/>
    </w:rPr>
  </w:style>
  <w:style w:type="character" w:customStyle="1" w:styleId="79">
    <w:name w:val="WarningTok"/>
    <w:basedOn w:val="48"/>
    <w:qFormat/>
    <w:uiPriority w:val="0"/>
    <w:rPr>
      <w:b/>
      <w:i/>
      <w:color w:val="60A0B0"/>
    </w:rPr>
  </w:style>
  <w:style w:type="character" w:customStyle="1" w:styleId="80">
    <w:name w:val="AlertTok"/>
    <w:basedOn w:val="48"/>
    <w:qFormat/>
    <w:uiPriority w:val="0"/>
    <w:rPr>
      <w:b/>
      <w:color w:val="FF0000"/>
    </w:rPr>
  </w:style>
  <w:style w:type="character" w:customStyle="1" w:styleId="81">
    <w:name w:val="ErrorTok"/>
    <w:basedOn w:val="48"/>
    <w:qFormat/>
    <w:uiPriority w:val="0"/>
    <w:rPr>
      <w:b/>
      <w:color w:val="FF0000"/>
    </w:rPr>
  </w:style>
  <w:style w:type="character" w:customStyle="1" w:styleId="82">
    <w:name w:val="NormalTok"/>
    <w:basedOn w:val="4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1097</Words>
  <Characters>7688</Characters>
  <Lines>12</Lines>
  <Paragraphs>8</Paragraphs>
  <TotalTime>6</TotalTime>
  <ScaleCrop>false</ScaleCrop>
  <LinksUpToDate>false</LinksUpToDate>
  <CharactersWithSpaces>8523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2026-06-05T17:34:00Z</dcterms:created>
  <dc:creator>CRITICAL CLUB</dc:creator>
  <cp:lastModifiedBy>CRITICAL CLUB</cp:lastModifiedBy>
  <dcterms:modified xsi:type="dcterms:W3CDTF">2026-06-06T08:34:16Z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eyJoZGlkIjoiYjYxMDc0NjNkNjk2NzNmZjZjMGFhYzljMDNjMWJhZTciLCJ1c2VySWQiOiI4MjQ2MzUxNjE4NzkifQ==</vt:lpwstr>
  </property>
  <property fmtid="{D5CDD505-2E9C-101B-9397-08002B2CF9AE}" pid="3" name="KSOProductBuildVer">
    <vt:lpwstr>1049-12.1.0.26880</vt:lpwstr>
  </property>
  <property fmtid="{D5CDD505-2E9C-101B-9397-08002B2CF9AE}" pid="4" name="ICV">
    <vt:lpwstr>FD34FF4802AC44E2BFE6B12EFF11F7D1_12</vt:lpwstr>
  </property>
</Properties>
</file>