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7E71A3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roadmap-проекта"/>
      <w:bookmarkStart w:id="31" w:name="_GoBack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ROADMAP ПРОЕКТА</w:t>
      </w:r>
    </w:p>
    <w:p w14:paraId="31E880E4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" w:name="budgetflow-lite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BudgetFlow Lite</w:t>
      </w:r>
    </w:p>
    <w:p w14:paraId="2C615479">
      <w:pPr>
        <w:pStyle w:val="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" w:name="X6b2e75615c9305373a06b7ef75a62b489e6b576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Веб-приложение для учёта личных финансов с AI-помощником</w:t>
      </w:r>
    </w:p>
    <w:p w14:paraId="3FF7E656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Версия документа: 1.0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Версия продукта: v0.1.0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Год: 2026</w:t>
      </w:r>
    </w:p>
    <w:p w14:paraId="6E998263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bookmarkEnd w:id="2"/>
    <w:p w14:paraId="40B39A55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" w:name="назначение-roadmap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Назначение roadmap</w:t>
      </w:r>
    </w:p>
    <w:p w14:paraId="5C195A4E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Roadmap проекта BudgetFlow Lite описывает последовательность разработки учебного MVP веб-приложения для учёта личных финансов.</w:t>
      </w:r>
    </w:p>
    <w:p w14:paraId="61F6719E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Документ показывает:</w:t>
      </w:r>
    </w:p>
    <w:p w14:paraId="458225B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этапы проекта;</w:t>
      </w:r>
    </w:p>
    <w:p w14:paraId="4E1C2E3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цели каждого этапа;</w:t>
      </w:r>
    </w:p>
    <w:p w14:paraId="75C13A6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ключевые результаты;</w:t>
      </w:r>
    </w:p>
    <w:p w14:paraId="069041A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распределение работ между участниками;</w:t>
      </w:r>
    </w:p>
    <w:p w14:paraId="07DB318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контрольные точки;</w:t>
      </w:r>
    </w:p>
    <w:p w14:paraId="79B813C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ожидаемое состояние продукта на каждом шаге.</w:t>
      </w:r>
    </w:p>
    <w:p w14:paraId="774EDBA7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Roadmap используется для планирования работ, контроля прогресса и подготовки проекта к защите.</w:t>
      </w:r>
    </w:p>
    <w:p w14:paraId="55AC4E0D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38C727BC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" w:name="общая-логика-развития-проек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Общая логика развития проекта</w:t>
      </w:r>
    </w:p>
    <w:p w14:paraId="1818564C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Проект развивается от простого прототипа к готовому MVP.</w:t>
      </w:r>
    </w:p>
    <w:p w14:paraId="5FC1694A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Сначала фиксируется продуктовая идея и требования, затем проектируется структура приложения, после этого создаётся рабочий код, добавляются аналитика, экспорт, AI-блок, тесты и документация.</w:t>
      </w:r>
    </w:p>
    <w:p w14:paraId="6AB087B0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Основная цель roadmap — не распыляться на лишние функции, а последовательно довести до готовности минимальную версию v0.1.0.</w:t>
      </w:r>
    </w:p>
    <w:p w14:paraId="20E44557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00DA4F25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" w:name="целевая-версия-продук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Целевая версия продукта</w:t>
      </w:r>
    </w:p>
    <w:p w14:paraId="7244176B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Целевая версия: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BudgetFlow Lite v0.1.0</w:t>
      </w:r>
    </w:p>
    <w:p w14:paraId="4BA717A9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этой версии пользователь должен уметь:</w:t>
      </w:r>
    </w:p>
    <w:p w14:paraId="3FAD7E7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добавить доход;</w:t>
      </w:r>
    </w:p>
    <w:p w14:paraId="45E7323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добавить расход;</w:t>
      </w:r>
    </w:p>
    <w:p w14:paraId="0A690C2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указать дату, категорию, сумму и комментарий;</w:t>
      </w:r>
    </w:p>
    <w:p w14:paraId="086F9D2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посмотреть таблицу операций;</w:t>
      </w:r>
    </w:p>
    <w:p w14:paraId="6B0886E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отфильтровать операции;</w:t>
      </w:r>
    </w:p>
    <w:p w14:paraId="2EF1B22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увидеть сумму доходов;</w:t>
      </w:r>
    </w:p>
    <w:p w14:paraId="4EA7415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увидеть сумму расходов;</w:t>
      </w:r>
    </w:p>
    <w:p w14:paraId="4C0FEF6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увидеть баланс;</w:t>
      </w:r>
    </w:p>
    <w:p w14:paraId="1772555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посмотреть график расходов по категориям;</w:t>
      </w:r>
    </w:p>
    <w:p w14:paraId="599AC85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выгрузить отчёт;</w:t>
      </w:r>
    </w:p>
    <w:p w14:paraId="25FF604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получить базовую AI-рекомендацию по структуре расходов.</w:t>
      </w:r>
    </w:p>
    <w:p w14:paraId="7C0DEC17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5EF8E1B8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" w:name="этапы-roadmap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 Этапы roadmap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43457A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6A393A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Этап</w:t>
            </w:r>
          </w:p>
        </w:tc>
        <w:tc>
          <w:p w14:paraId="2852AF4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Название</w:t>
            </w:r>
          </w:p>
        </w:tc>
        <w:tc>
          <w:p w14:paraId="3778201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Цель</w:t>
            </w:r>
          </w:p>
        </w:tc>
        <w:tc>
          <w:p w14:paraId="475B9BE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Основной результат</w:t>
            </w:r>
          </w:p>
        </w:tc>
      </w:tr>
      <w:tr w14:paraId="60B27D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ABC58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Этап 0</w:t>
            </w:r>
          </w:p>
        </w:tc>
        <w:tc>
          <w:p w14:paraId="49A2C38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Инициация</w:t>
            </w:r>
          </w:p>
        </w:tc>
        <w:tc>
          <w:p w14:paraId="21575ED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Зафиксировать тему, проблему, цель и состав команды</w:t>
            </w:r>
          </w:p>
        </w:tc>
        <w:tc>
          <w:p w14:paraId="52D3A23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Утверждённая тема и устав проекта</w:t>
            </w:r>
          </w:p>
        </w:tc>
      </w:tr>
      <w:tr w14:paraId="377E7A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65A28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Этап 1</w:t>
            </w:r>
          </w:p>
        </w:tc>
        <w:tc>
          <w:p w14:paraId="059E3B2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Аналитика</w:t>
            </w:r>
          </w:p>
        </w:tc>
        <w:tc>
          <w:p w14:paraId="0008209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Описать требования, сценарии и backlog</w:t>
            </w:r>
          </w:p>
        </w:tc>
        <w:tc>
          <w:p w14:paraId="4AB992E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ТЗ, user stories, product backlog</w:t>
            </w:r>
          </w:p>
        </w:tc>
      </w:tr>
      <w:tr w14:paraId="59D35F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B0D2A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Этап 2</w:t>
            </w:r>
          </w:p>
        </w:tc>
        <w:tc>
          <w:p w14:paraId="306D851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Проектирование</w:t>
            </w:r>
          </w:p>
        </w:tc>
        <w:tc>
          <w:p w14:paraId="7A2D64B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Описать структуру данных и архитектуру</w:t>
            </w:r>
          </w:p>
        </w:tc>
        <w:tc>
          <w:p w14:paraId="24F693E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ER-модель, UML-диаграммы, архитектурное описание</w:t>
            </w:r>
          </w:p>
        </w:tc>
      </w:tr>
      <w:tr w14:paraId="191D06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42EE6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Этап 3</w:t>
            </w:r>
          </w:p>
        </w:tc>
        <w:tc>
          <w:p w14:paraId="19C4F24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Базовый MVP</w:t>
            </w:r>
          </w:p>
        </w:tc>
        <w:tc>
          <w:p w14:paraId="491F4E3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Реализовать добавление и хранение операций</w:t>
            </w:r>
          </w:p>
        </w:tc>
        <w:tc>
          <w:p w14:paraId="6BE5F5E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Рабочее приложение с таблицей операций</w:t>
            </w:r>
          </w:p>
        </w:tc>
      </w:tr>
      <w:tr w14:paraId="56C00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3B41D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Этап 4</w:t>
            </w:r>
          </w:p>
        </w:tc>
        <w:tc>
          <w:p w14:paraId="258A696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Аналитика</w:t>
            </w:r>
          </w:p>
        </w:tc>
        <w:tc>
          <w:p w14:paraId="43C688B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Добавить расчёты, фильтры и графики</w:t>
            </w:r>
          </w:p>
        </w:tc>
        <w:tc>
          <w:p w14:paraId="65D35CB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Дашборд доходов, расходов, баланса и категорий</w:t>
            </w:r>
          </w:p>
        </w:tc>
      </w:tr>
      <w:tr w14:paraId="533C51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B6926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Этап 5</w:t>
            </w:r>
          </w:p>
        </w:tc>
        <w:tc>
          <w:p w14:paraId="36464F4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Экспорт и AI-блок</w:t>
            </w:r>
          </w:p>
        </w:tc>
        <w:tc>
          <w:p w14:paraId="0BA87EA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Добавить выгрузку отчёта и рекомендацию</w:t>
            </w:r>
          </w:p>
        </w:tc>
        <w:tc>
          <w:p w14:paraId="5637E9C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CSV/XLSX-отчёт и AI-рекомендация</w:t>
            </w:r>
          </w:p>
        </w:tc>
      </w:tr>
      <w:tr w14:paraId="32A6AA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C1867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Этап 6</w:t>
            </w:r>
          </w:p>
        </w:tc>
        <w:tc>
          <w:p w14:paraId="566CC1D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Тестирование и CI/CD</w:t>
            </w:r>
          </w:p>
        </w:tc>
        <w:tc>
          <w:p w14:paraId="703C9F3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Подтвердить работоспособность проекта</w:t>
            </w:r>
          </w:p>
        </w:tc>
        <w:tc>
          <w:p w14:paraId="32EE577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Автотесты, ручные тесты, GitHub Actions</w:t>
            </w:r>
          </w:p>
        </w:tc>
      </w:tr>
      <w:tr w14:paraId="4EBEA7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96547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Этап 7</w:t>
            </w:r>
          </w:p>
        </w:tc>
        <w:tc>
          <w:p w14:paraId="413CEA8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Упаковка и защита</w:t>
            </w:r>
          </w:p>
        </w:tc>
        <w:tc>
          <w:p w14:paraId="34184B0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Подготовить комплект артефактов</w:t>
            </w:r>
          </w:p>
        </w:tc>
        <w:tc>
          <w:p w14:paraId="3673D60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README, Deployment Guide, release notes, презентация</w:t>
            </w:r>
          </w:p>
        </w:tc>
      </w:tr>
    </w:tbl>
    <w:p w14:paraId="42C263EB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3913E21F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7" w:name="roadmap-по-итерациям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 Roadmap по итерациям</w:t>
      </w:r>
    </w:p>
    <w:p w14:paraId="37ED0B09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" w:name="sprint-0.-инициация-и-выбор-темы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Sprint 0. Инициация и выбор темы</w:t>
      </w:r>
    </w:p>
    <w:p w14:paraId="6B199C5A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Цель: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определить, что именно разрабатывает команда и зачем нужен проект.</w:t>
      </w:r>
    </w:p>
    <w:p w14:paraId="51E47674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Работы:</w:t>
      </w:r>
    </w:p>
    <w:p w14:paraId="3E4C8DA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выбрать тему проекта;</w:t>
      </w:r>
    </w:p>
    <w:p w14:paraId="26B6050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сформулировать проблему;</w:t>
      </w:r>
    </w:p>
    <w:p w14:paraId="167A5DB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определить целевого пользователя;</w:t>
      </w:r>
    </w:p>
    <w:p w14:paraId="43FF8CB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описать цель MVP;</w:t>
      </w:r>
    </w:p>
    <w:p w14:paraId="38F8A3B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выбрать простой технологический стек;</w:t>
      </w:r>
    </w:p>
    <w:p w14:paraId="0540593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распределить роли между двумя участниками;</w:t>
      </w:r>
    </w:p>
    <w:p w14:paraId="624EABD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зафиксировать AI-блок.</w:t>
      </w:r>
    </w:p>
    <w:p w14:paraId="52D1CB2A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Результат:</w:t>
      </w:r>
    </w:p>
    <w:p w14:paraId="0911539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тема BudgetFlow Lite утверждена;</w:t>
      </w:r>
    </w:p>
    <w:p w14:paraId="70FC58D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определены границы MVP;</w:t>
      </w:r>
    </w:p>
    <w:p w14:paraId="4443637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подготовлен устав проекта.</w:t>
      </w:r>
    </w:p>
    <w:p w14:paraId="6DCEC99C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Ответственный: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Product Manager.</w:t>
      </w:r>
    </w:p>
    <w:p w14:paraId="10754AC1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18548979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9" w:name="sprint-1.-аналитика-и-требован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Sprint 1. Аналитика и требования</w:t>
      </w:r>
    </w:p>
    <w:p w14:paraId="1513ABD6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Цель: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описать будущую систему с точки зрения пользователя и преподавательского чек-листа.</w:t>
      </w:r>
    </w:p>
    <w:p w14:paraId="76D341D3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Работы:</w:t>
      </w:r>
    </w:p>
    <w:p w14:paraId="3F25A9F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подготовить техническое задание;</w:t>
      </w:r>
    </w:p>
    <w:p w14:paraId="07DDB59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описать функциональные требования;</w:t>
      </w:r>
    </w:p>
    <w:p w14:paraId="6C1E5B7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описать нефункциональные требования;</w:t>
      </w:r>
    </w:p>
    <w:p w14:paraId="783C7D8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сформировать user stories;</w:t>
      </w:r>
    </w:p>
    <w:p w14:paraId="1DC8EB9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подготовить use cases;</w:t>
      </w:r>
    </w:p>
    <w:p w14:paraId="2245727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сформировать product backlog;</w:t>
      </w:r>
    </w:p>
    <w:p w14:paraId="383E433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определить критерии приёмки;</w:t>
      </w:r>
    </w:p>
    <w:p w14:paraId="17C68C5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описать ограничения MVP.</w:t>
      </w:r>
    </w:p>
    <w:p w14:paraId="0F18BDE3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Результат:</w:t>
      </w:r>
    </w:p>
    <w:p w14:paraId="52FF63C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готово ТЗ;</w:t>
      </w:r>
    </w:p>
    <w:p w14:paraId="6A8F499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готов backlog;</w:t>
      </w:r>
    </w:p>
    <w:p w14:paraId="41D413B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готовы user stories;</w:t>
      </w:r>
    </w:p>
    <w:p w14:paraId="4FFAD2A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понятно, какие функции обязательны для версии v0.1.0.</w:t>
      </w:r>
    </w:p>
    <w:p w14:paraId="6656A212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Ответственный: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Product Manager.</w:t>
      </w:r>
    </w:p>
    <w:p w14:paraId="4A03AB34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50C5B152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0" w:name="sprint-2.-проектирование-приложен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Sprint 2. Проектирование приложения</w:t>
      </w:r>
    </w:p>
    <w:p w14:paraId="48B68393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Цель: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описать структуру продукта до начала активной разработки.</w:t>
      </w:r>
    </w:p>
    <w:p w14:paraId="39A85181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Работы:</w:t>
      </w:r>
    </w:p>
    <w:p w14:paraId="285F108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определить сущности приложения;</w:t>
      </w:r>
    </w:p>
    <w:p w14:paraId="09EF72B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описать структуру SQLite-базы;</w:t>
      </w:r>
    </w:p>
    <w:p w14:paraId="14A3545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подготовить ER-диаграмму;</w:t>
      </w:r>
    </w:p>
    <w:p w14:paraId="5C9543E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подготовить Use Case Diagram;</w:t>
      </w:r>
    </w:p>
    <w:p w14:paraId="4759436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подготовить Class Diagram;</w:t>
      </w:r>
    </w:p>
    <w:p w14:paraId="15544F6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подготовить Activity Diagram;</w:t>
      </w:r>
    </w:p>
    <w:p w14:paraId="7DC7221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подготовить Sequence Diagram;</w:t>
      </w:r>
    </w:p>
    <w:p w14:paraId="6435B9A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подготовить Component Diagram;</w:t>
      </w:r>
    </w:p>
    <w:p w14:paraId="0AC186E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подготовить Deployment Diagram;</w:t>
      </w:r>
    </w:p>
    <w:p w14:paraId="75A21C8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описать архитектуру приложения.</w:t>
      </w:r>
    </w:p>
    <w:p w14:paraId="515F4B08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Результат:</w:t>
      </w:r>
    </w:p>
    <w:p w14:paraId="325E2AE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есть проектная модель системы;</w:t>
      </w:r>
    </w:p>
    <w:p w14:paraId="3E97FA2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понятно, какие модули должны быть в коде;</w:t>
      </w:r>
    </w:p>
    <w:p w14:paraId="2AA9B03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документация соответствует будущей реализации.</w:t>
      </w:r>
    </w:p>
    <w:p w14:paraId="441DEE82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Ответственные: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Product Manager + AI-assisted Developer.</w:t>
      </w:r>
    </w:p>
    <w:p w14:paraId="6E5392D1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6FDD475C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1" w:name="sprint-3.-базовая-реализация-mvp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Sprint 3. Базовая реализация MVP</w:t>
      </w:r>
    </w:p>
    <w:p w14:paraId="2411EF27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Цель: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создать первую рабочую версию приложения, где можно добавлять и хранить операции.</w:t>
      </w:r>
    </w:p>
    <w:p w14:paraId="04A84214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Работы:</w:t>
      </w:r>
    </w:p>
    <w:p w14:paraId="22E9A97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создать структуру проекта;</w:t>
      </w:r>
    </w:p>
    <w:p w14:paraId="7EE5085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создать файл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app.py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;</w:t>
      </w:r>
    </w:p>
    <w:p w14:paraId="1DF051A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создать модуль работы с базой данных;</w:t>
      </w:r>
    </w:p>
    <w:p w14:paraId="25AAE6D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настроить SQLite;</w:t>
      </w:r>
    </w:p>
    <w:p w14:paraId="07774B7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реализовать форму добавления операции;</w:t>
      </w:r>
    </w:p>
    <w:p w14:paraId="3B38827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реализовать сохранение операции;</w:t>
      </w:r>
    </w:p>
    <w:p w14:paraId="67B1385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реализовать таблицу операций;</w:t>
      </w:r>
    </w:p>
    <w:p w14:paraId="0C76922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реализовать удаление операции;</w:t>
      </w:r>
    </w:p>
    <w:p w14:paraId="18F030D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подготовить демонстрационные данные.</w:t>
      </w:r>
    </w:p>
    <w:p w14:paraId="0D94DA28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Результат:</w:t>
      </w:r>
    </w:p>
    <w:p w14:paraId="1439B80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приложение запускается локально;</w:t>
      </w:r>
    </w:p>
    <w:p w14:paraId="4BA7E22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может добавить доход или расход;</w:t>
      </w:r>
    </w:p>
    <w:p w14:paraId="2E9373E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операции сохраняются;</w:t>
      </w:r>
    </w:p>
    <w:p w14:paraId="437F6E6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список операций отображается в интерфейсе.</w:t>
      </w:r>
    </w:p>
    <w:p w14:paraId="487E59C3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Ответственный: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AI-assisted Developer.</w:t>
      </w:r>
    </w:p>
    <w:p w14:paraId="319DD538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34E1EF55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2" w:name="sprint-4.-аналитика-и-визуализац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Sprint 4. Аналитика и визуализация</w:t>
      </w:r>
    </w:p>
    <w:p w14:paraId="2EC78CB3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Цель: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добавить ценность продукта через расчёты и графики.</w:t>
      </w:r>
    </w:p>
    <w:p w14:paraId="21772865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Работы:</w:t>
      </w:r>
    </w:p>
    <w:p w14:paraId="3A0C802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реализовать расчёт общей суммы доходов;</w:t>
      </w:r>
    </w:p>
    <w:p w14:paraId="602A9AC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реализовать расчёт общей суммы расходов;</w:t>
      </w:r>
    </w:p>
    <w:p w14:paraId="64AC62B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реализовать расчёт баланса;</w:t>
      </w:r>
    </w:p>
    <w:p w14:paraId="4DE3E0F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реализовать подсчёт количества операций;</w:t>
      </w:r>
    </w:p>
    <w:p w14:paraId="1C3B042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реализовать определение крупнейшей категории расходов;</w:t>
      </w:r>
    </w:p>
    <w:p w14:paraId="6ADF8F4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добавить фильтр по периоду;</w:t>
      </w:r>
    </w:p>
    <w:p w14:paraId="01E4AD6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добавить фильтр по категории;</w:t>
      </w:r>
    </w:p>
    <w:p w14:paraId="70884EC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добавить фильтр по типу операции;</w:t>
      </w:r>
    </w:p>
    <w:p w14:paraId="617057B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построить график расходов по категориям;</w:t>
      </w:r>
    </w:p>
    <w:p w14:paraId="27B4C8C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вывести дашборд с ключевыми метриками.</w:t>
      </w:r>
    </w:p>
    <w:p w14:paraId="7A717B88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Результат:</w:t>
      </w:r>
    </w:p>
    <w:p w14:paraId="09D51F7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видит финансовую картину за выбранный период;</w:t>
      </w:r>
    </w:p>
    <w:p w14:paraId="4ADD1FD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дашборд показывает доходы, расходы и баланс;</w:t>
      </w:r>
    </w:p>
    <w:p w14:paraId="618888B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график показывает структуру расходов.</w:t>
      </w:r>
    </w:p>
    <w:p w14:paraId="1AA04BDE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Ответственный: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AI-assisted Developer.</w:t>
      </w:r>
    </w:p>
    <w:p w14:paraId="75A37480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43B54D81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3" w:name="sprint-5.-экспорт-и-ai-блок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Sprint 5. Экспорт и AI-блок</w:t>
      </w:r>
    </w:p>
    <w:p w14:paraId="44F6851E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Цель: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добавить функции, которые повышают полезность и демонстрационную ценность проекта.</w:t>
      </w:r>
    </w:p>
    <w:p w14:paraId="7F85B423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Работы:</w:t>
      </w:r>
    </w:p>
    <w:p w14:paraId="6619F14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реализовать экспорт операций в CSV;</w:t>
      </w:r>
    </w:p>
    <w:p w14:paraId="0032B03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реализовать экспорт операций в XLSX;</w:t>
      </w:r>
    </w:p>
    <w:p w14:paraId="6CCA6AD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сделать экспорт с учётом фильтров;</w:t>
      </w:r>
    </w:p>
    <w:p w14:paraId="05E708B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реализовать простую AI-рекомендацию;</w:t>
      </w:r>
    </w:p>
    <w:p w14:paraId="2F9451E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описать, что рекомендация не является финансовой консультацией;</w:t>
      </w:r>
    </w:p>
    <w:p w14:paraId="73D6810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описать AI-assisted development в документации.</w:t>
      </w:r>
    </w:p>
    <w:p w14:paraId="1210F0ED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Результат:</w:t>
      </w:r>
    </w:p>
    <w:p w14:paraId="736D6E4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может скачать отчёт;</w:t>
      </w:r>
    </w:p>
    <w:p w14:paraId="77482F1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система формирует текстовую рекомендацию по расходам;</w:t>
      </w:r>
    </w:p>
    <w:p w14:paraId="3BF6BCD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AI-блок зафиксирован как часть проекта.</w:t>
      </w:r>
    </w:p>
    <w:p w14:paraId="1482ACE9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Ответственные: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AI-assisted Developer + Product Manager.</w:t>
      </w:r>
    </w:p>
    <w:p w14:paraId="79B74CD3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673D4134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4" w:name="sprint-6.-тестирование-и-cicd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Sprint 6. Тестирование и CI/CD</w:t>
      </w:r>
    </w:p>
    <w:p w14:paraId="4C01C8B2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Цель: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подтвердить работоспособность проекта и закрыть технические пункты чек-листа.</w:t>
      </w:r>
    </w:p>
    <w:p w14:paraId="015A06A9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Работы:</w:t>
      </w:r>
    </w:p>
    <w:p w14:paraId="672D343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подготовить минимум 5 автотестов;</w:t>
      </w:r>
    </w:p>
    <w:p w14:paraId="088C83A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проверить расчёт доходов;</w:t>
      </w:r>
    </w:p>
    <w:p w14:paraId="04DCB68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проверить расчёт расходов;</w:t>
      </w:r>
    </w:p>
    <w:p w14:paraId="6796552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проверить расчёт баланса;</w:t>
      </w:r>
    </w:p>
    <w:p w14:paraId="73FC38A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проверить группировку по категориям;</w:t>
      </w:r>
    </w:p>
    <w:p w14:paraId="4238210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проверить AI-рекомендацию;</w:t>
      </w:r>
    </w:p>
    <w:p w14:paraId="627F9D3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подготовить отчёт о ручном тестировании;</w:t>
      </w:r>
    </w:p>
    <w:p w14:paraId="3581071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настроить GitHub Actions;</w:t>
      </w:r>
    </w:p>
    <w:p w14:paraId="0FF3FC8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проверить успешный запуск тестов.</w:t>
      </w:r>
    </w:p>
    <w:p w14:paraId="2A3EB64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Результат:</w:t>
      </w:r>
    </w:p>
    <w:p w14:paraId="21BC9B7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тесты проходят локально;</w:t>
      </w:r>
    </w:p>
    <w:p w14:paraId="375528D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GitHub Actions запускает pytest;</w:t>
      </w:r>
    </w:p>
    <w:p w14:paraId="2F6307F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есть отчёт об автотестировании;</w:t>
      </w:r>
    </w:p>
    <w:p w14:paraId="50A2AA0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есть отчёт о ручной проверке.</w:t>
      </w:r>
    </w:p>
    <w:p w14:paraId="7E6FF69C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Ответственный: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AI-assisted Developer.</w:t>
      </w:r>
    </w:p>
    <w:p w14:paraId="72E2CC43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749DCB9D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5" w:name="sprint-7.-упаковка-релиза-и-защи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Sprint 7. Упаковка релиза и защита</w:t>
      </w:r>
    </w:p>
    <w:p w14:paraId="6EE9904C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Цель: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подготовить проект к сдаче.</w:t>
      </w:r>
    </w:p>
    <w:p w14:paraId="556A5CA7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Работы:</w:t>
      </w:r>
    </w:p>
    <w:p w14:paraId="33405B3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подготовить README.md;</w:t>
      </w:r>
    </w:p>
    <w:p w14:paraId="651E58D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подготовить Deployment Guide;</w:t>
      </w:r>
    </w:p>
    <w:p w14:paraId="22E3426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подготовить Release Notes v0.1.0;</w:t>
      </w:r>
    </w:p>
    <w:p w14:paraId="0B99514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проверить комплект документации;</w:t>
      </w:r>
    </w:p>
    <w:p w14:paraId="782C5D0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подготовить презентацию;</w:t>
      </w:r>
    </w:p>
    <w:p w14:paraId="2260F36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подготовить демонстрационный сценарий;</w:t>
      </w:r>
    </w:p>
    <w:p w14:paraId="51E07E6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провести финальный прогон приложения;</w:t>
      </w:r>
    </w:p>
    <w:p w14:paraId="6AC844E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проверить, что проект запускается одной командой.</w:t>
      </w:r>
    </w:p>
    <w:p w14:paraId="381B6C8F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Результат:</w:t>
      </w:r>
    </w:p>
    <w:p w14:paraId="1DE67C3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сформирован релиз v0.1.0;</w:t>
      </w:r>
    </w:p>
    <w:p w14:paraId="4689435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проект готов к демонстрации;</w:t>
      </w:r>
    </w:p>
    <w:p w14:paraId="68AF502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команда готова объяснить продуктовую и техническую части.</w:t>
      </w:r>
    </w:p>
    <w:p w14:paraId="470D0E8B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Ответственные: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оба участника.</w:t>
      </w:r>
    </w:p>
    <w:p w14:paraId="4F1C9B63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15"/>
    <w:p w14:paraId="424E9B36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6" w:name="roadmap-в-виде-таблицы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6. Roadmap в виде таблицы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1476"/>
        <w:gridCol w:w="1476"/>
        <w:gridCol w:w="1476"/>
      </w:tblGrid>
      <w:tr w14:paraId="4F1599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7E5356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Спринт</w:t>
            </w:r>
          </w:p>
        </w:tc>
        <w:tc>
          <w:p w14:paraId="6013461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Период</w:t>
            </w:r>
          </w:p>
        </w:tc>
        <w:tc>
          <w:p w14:paraId="673B681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Цель</w:t>
            </w:r>
          </w:p>
        </w:tc>
        <w:tc>
          <w:p w14:paraId="582663F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Основные задачи</w:t>
            </w:r>
          </w:p>
        </w:tc>
        <w:tc>
          <w:p w14:paraId="6EA472C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Результат</w:t>
            </w:r>
          </w:p>
        </w:tc>
        <w:tc>
          <w:p w14:paraId="0B22FAF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Ответственный</w:t>
            </w:r>
          </w:p>
        </w:tc>
      </w:tr>
      <w:tr w14:paraId="5EE2AA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920E8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Sprint 0</w:t>
            </w:r>
          </w:p>
        </w:tc>
        <w:tc>
          <w:p w14:paraId="5E9A0E3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День 1</w:t>
            </w:r>
          </w:p>
        </w:tc>
        <w:tc>
          <w:p w14:paraId="52C4FC4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Инициация</w:t>
            </w:r>
          </w:p>
        </w:tc>
        <w:tc>
          <w:p w14:paraId="0C6A31A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Тема, проблема, цель, роли, стек</w:t>
            </w:r>
          </w:p>
        </w:tc>
        <w:tc>
          <w:p w14:paraId="7838CA1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Устав проекта</w:t>
            </w:r>
          </w:p>
        </w:tc>
        <w:tc>
          <w:p w14:paraId="79C6978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</w:tr>
      <w:tr w14:paraId="1265E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8CC0F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Sprint 1</w:t>
            </w:r>
          </w:p>
        </w:tc>
        <w:tc>
          <w:p w14:paraId="071E15A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День 1–2</w:t>
            </w:r>
          </w:p>
        </w:tc>
        <w:tc>
          <w:p w14:paraId="114578F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Аналитика</w:t>
            </w:r>
          </w:p>
        </w:tc>
        <w:tc>
          <w:p w14:paraId="6BA232A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ТЗ, user stories, backlog, критерии приёмки</w:t>
            </w:r>
          </w:p>
        </w:tc>
        <w:tc>
          <w:p w14:paraId="428DED7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Требования готовы</w:t>
            </w:r>
          </w:p>
        </w:tc>
        <w:tc>
          <w:p w14:paraId="10FBEA5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</w:t>
            </w:r>
          </w:p>
        </w:tc>
      </w:tr>
      <w:tr w14:paraId="1AE9FD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4EA8F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Sprint 2</w:t>
            </w:r>
          </w:p>
        </w:tc>
        <w:tc>
          <w:p w14:paraId="3A8DDFF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День 2–3</w:t>
            </w:r>
          </w:p>
        </w:tc>
        <w:tc>
          <w:p w14:paraId="7E248A2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Проектирование</w:t>
            </w:r>
          </w:p>
        </w:tc>
        <w:tc>
          <w:p w14:paraId="6EA1F5B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ER, UML, архитектура, структура модулей</w:t>
            </w:r>
          </w:p>
        </w:tc>
        <w:tc>
          <w:p w14:paraId="6AB6335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Модель системы</w:t>
            </w:r>
          </w:p>
        </w:tc>
        <w:tc>
          <w:p w14:paraId="3D8D938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 Manager + Developer</w:t>
            </w:r>
          </w:p>
        </w:tc>
      </w:tr>
      <w:tr w14:paraId="5D7262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5E4DA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Sprint 3</w:t>
            </w:r>
          </w:p>
        </w:tc>
        <w:tc>
          <w:p w14:paraId="518EB70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День 3–5</w:t>
            </w:r>
          </w:p>
        </w:tc>
        <w:tc>
          <w:p w14:paraId="59A4E71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Базовый MVP</w:t>
            </w:r>
          </w:p>
        </w:tc>
        <w:tc>
          <w:p w14:paraId="2531357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Streamlit, SQLite, добавление операций, таблица</w:t>
            </w:r>
          </w:p>
        </w:tc>
        <w:tc>
          <w:p w14:paraId="6B7EDF6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Рабочий прототип</w:t>
            </w:r>
          </w:p>
        </w:tc>
        <w:tc>
          <w:p w14:paraId="29EF1FE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</w:tr>
      <w:tr w14:paraId="63A7B4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21B3D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Sprint 4</w:t>
            </w:r>
          </w:p>
        </w:tc>
        <w:tc>
          <w:p w14:paraId="4477112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День 5–6</w:t>
            </w:r>
          </w:p>
        </w:tc>
        <w:tc>
          <w:p w14:paraId="4B3F5D2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Аналитика</w:t>
            </w:r>
          </w:p>
        </w:tc>
        <w:tc>
          <w:p w14:paraId="58C4998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Фильтры, расчёты, графики, дашборд</w:t>
            </w:r>
          </w:p>
        </w:tc>
        <w:tc>
          <w:p w14:paraId="4193C78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Аналитический MVP</w:t>
            </w:r>
          </w:p>
        </w:tc>
        <w:tc>
          <w:p w14:paraId="0F9B10C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</w:tr>
      <w:tr w14:paraId="4FB2D7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64DAC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Sprint 5</w:t>
            </w:r>
          </w:p>
        </w:tc>
        <w:tc>
          <w:p w14:paraId="5FB1D06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День 6</w:t>
            </w:r>
          </w:p>
        </w:tc>
        <w:tc>
          <w:p w14:paraId="26D8840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Экспорт и AI</w:t>
            </w:r>
          </w:p>
        </w:tc>
        <w:tc>
          <w:p w14:paraId="4227864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CSV/XLSX, рекомендация, AI-блок</w:t>
            </w:r>
          </w:p>
        </w:tc>
        <w:tc>
          <w:p w14:paraId="22652E0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Отчёт и AI-помощник</w:t>
            </w:r>
          </w:p>
        </w:tc>
        <w:tc>
          <w:p w14:paraId="5A26BE3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Developer + Product Manager</w:t>
            </w:r>
          </w:p>
        </w:tc>
      </w:tr>
      <w:tr w14:paraId="777A67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2DFF1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Sprint 6</w:t>
            </w:r>
          </w:p>
        </w:tc>
        <w:tc>
          <w:p w14:paraId="1C8CAE3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День 6–7</w:t>
            </w:r>
          </w:p>
        </w:tc>
        <w:tc>
          <w:p w14:paraId="797B3D0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Качество</w:t>
            </w:r>
          </w:p>
        </w:tc>
        <w:tc>
          <w:p w14:paraId="385803A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pytest, ручные тесты, CI/CD</w:t>
            </w:r>
          </w:p>
        </w:tc>
        <w:tc>
          <w:p w14:paraId="3E31430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Подтверждение качества</w:t>
            </w:r>
          </w:p>
        </w:tc>
        <w:tc>
          <w:p w14:paraId="6C13E30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AI-assisted Developer</w:t>
            </w:r>
          </w:p>
        </w:tc>
      </w:tr>
      <w:tr w14:paraId="7962BB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B24A2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Sprint 7</w:t>
            </w:r>
          </w:p>
        </w:tc>
        <w:tc>
          <w:p w14:paraId="2255E65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День 7</w:t>
            </w:r>
          </w:p>
        </w:tc>
        <w:tc>
          <w:p w14:paraId="710DDA2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Защита</w:t>
            </w:r>
          </w:p>
        </w:tc>
        <w:tc>
          <w:p w14:paraId="2ABE988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README, Deployment Guide, release notes, презентация</w:t>
            </w:r>
          </w:p>
        </w:tc>
        <w:tc>
          <w:p w14:paraId="77E499D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Готовый комплект</w:t>
            </w:r>
          </w:p>
        </w:tc>
        <w:tc>
          <w:p w14:paraId="51970DA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Оба участника</w:t>
            </w:r>
          </w:p>
        </w:tc>
      </w:tr>
    </w:tbl>
    <w:p w14:paraId="15B25681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6215C1D3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7" w:name="контрольные-точки-roadmap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 Контрольные точки roadmap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057C31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536754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ID</w:t>
            </w:r>
          </w:p>
        </w:tc>
        <w:tc>
          <w:p w14:paraId="2037E94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Контрольная точка</w:t>
            </w:r>
          </w:p>
        </w:tc>
        <w:tc>
          <w:p w14:paraId="301D196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Критерий выполнения</w:t>
            </w:r>
          </w:p>
        </w:tc>
      </w:tr>
      <w:tr w14:paraId="65A98F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DCD3F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KT-01</w:t>
            </w:r>
          </w:p>
        </w:tc>
        <w:tc>
          <w:p w14:paraId="691B56E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Тема утверждена</w:t>
            </w:r>
          </w:p>
        </w:tc>
        <w:tc>
          <w:p w14:paraId="3594E85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Название, проблема и цель проекта зафиксированы</w:t>
            </w:r>
          </w:p>
        </w:tc>
      </w:tr>
      <w:tr w14:paraId="5D9463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E8247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KT-02</w:t>
            </w:r>
          </w:p>
        </w:tc>
        <w:tc>
          <w:p w14:paraId="2274086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Устав готов</w:t>
            </w:r>
          </w:p>
        </w:tc>
        <w:tc>
          <w:p w14:paraId="140AAFD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Описаны границы, команда, стек, KPI и AI-блок</w:t>
            </w:r>
          </w:p>
        </w:tc>
      </w:tr>
      <w:tr w14:paraId="2563CD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29036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KT-03</w:t>
            </w:r>
          </w:p>
        </w:tc>
        <w:tc>
          <w:p w14:paraId="653E0A6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ТЗ готово</w:t>
            </w:r>
          </w:p>
        </w:tc>
        <w:tc>
          <w:p w14:paraId="1BE28C0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Описаны функциональные и нефункциональные требования</w:t>
            </w:r>
          </w:p>
        </w:tc>
      </w:tr>
      <w:tr w14:paraId="403199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A4894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KT-04</w:t>
            </w:r>
          </w:p>
        </w:tc>
        <w:tc>
          <w:p w14:paraId="7F2C92A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Backlog готов</w:t>
            </w:r>
          </w:p>
        </w:tc>
        <w:tc>
          <w:p w14:paraId="3A8F9C7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Есть минимум 10 задач с приоритетами</w:t>
            </w:r>
          </w:p>
        </w:tc>
      </w:tr>
      <w:tr w14:paraId="1B9322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4FC70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KT-05</w:t>
            </w:r>
          </w:p>
        </w:tc>
        <w:tc>
          <w:p w14:paraId="2613A05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Диаграммы готовы</w:t>
            </w:r>
          </w:p>
        </w:tc>
        <w:tc>
          <w:p w14:paraId="6E83C39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Подготовлены ER и UML-диаграммы</w:t>
            </w:r>
          </w:p>
        </w:tc>
      </w:tr>
      <w:tr w14:paraId="0B1165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A36EF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KT-06</w:t>
            </w:r>
          </w:p>
        </w:tc>
        <w:tc>
          <w:p w14:paraId="571D233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MVP запускается</w:t>
            </w:r>
          </w:p>
        </w:tc>
        <w:tc>
          <w:p w14:paraId="2CBC729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Приложение открывается через Streamlit</w:t>
            </w:r>
          </w:p>
        </w:tc>
      </w:tr>
      <w:tr w14:paraId="386FCB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F4B69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KT-07</w:t>
            </w:r>
          </w:p>
        </w:tc>
        <w:tc>
          <w:p w14:paraId="5BFD553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Операции работают</w:t>
            </w:r>
          </w:p>
        </w:tc>
        <w:tc>
          <w:p w14:paraId="023B334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Доходы и расходы можно добавить и увидеть в таблице</w:t>
            </w:r>
          </w:p>
        </w:tc>
      </w:tr>
      <w:tr w14:paraId="3733C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275EC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KT-08</w:t>
            </w:r>
          </w:p>
        </w:tc>
        <w:tc>
          <w:p w14:paraId="65228AC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Аналитика работает</w:t>
            </w:r>
          </w:p>
        </w:tc>
        <w:tc>
          <w:p w14:paraId="3434255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Доходы, расходы, баланс и категории считаются корректно</w:t>
            </w:r>
          </w:p>
        </w:tc>
      </w:tr>
      <w:tr w14:paraId="76EFE1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62706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KT-09</w:t>
            </w:r>
          </w:p>
        </w:tc>
        <w:tc>
          <w:p w14:paraId="76DDE28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Экспорт работает</w:t>
            </w:r>
          </w:p>
        </w:tc>
        <w:tc>
          <w:p w14:paraId="327DA31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CSV или XLSX-файл формируется</w:t>
            </w:r>
          </w:p>
        </w:tc>
      </w:tr>
      <w:tr w14:paraId="429F78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28EE1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KT-10</w:t>
            </w:r>
          </w:p>
        </w:tc>
        <w:tc>
          <w:p w14:paraId="6CE1E4F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AI-блок работает</w:t>
            </w:r>
          </w:p>
        </w:tc>
        <w:tc>
          <w:p w14:paraId="3452663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Система формирует текстовую рекомендацию</w:t>
            </w:r>
          </w:p>
        </w:tc>
      </w:tr>
      <w:tr w14:paraId="1AEED2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4A507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KT-11</w:t>
            </w:r>
          </w:p>
        </w:tc>
        <w:tc>
          <w:p w14:paraId="402F9FE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Тесты проходят</w:t>
            </w:r>
          </w:p>
        </w:tc>
        <w:tc>
          <w:p w14:paraId="3168155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Минимум 5 pytest-тестов успешны</w:t>
            </w:r>
          </w:p>
        </w:tc>
      </w:tr>
      <w:tr w14:paraId="12FB6C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787A2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KT-12</w:t>
            </w:r>
          </w:p>
        </w:tc>
        <w:tc>
          <w:p w14:paraId="2706D8F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CI/CD настроен</w:t>
            </w:r>
          </w:p>
        </w:tc>
        <w:tc>
          <w:p w14:paraId="29ECF8B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GitHub Actions запускает тесты</w:t>
            </w:r>
          </w:p>
        </w:tc>
      </w:tr>
      <w:tr w14:paraId="353546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36C05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KT-13</w:t>
            </w:r>
          </w:p>
        </w:tc>
        <w:tc>
          <w:p w14:paraId="29FF248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Документация готова</w:t>
            </w:r>
          </w:p>
        </w:tc>
        <w:tc>
          <w:p w14:paraId="694DE21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README и Deployment Guide подготовлены</w:t>
            </w:r>
          </w:p>
        </w:tc>
      </w:tr>
      <w:tr w14:paraId="389BFD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FE59A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KT-14</w:t>
            </w:r>
          </w:p>
        </w:tc>
        <w:tc>
          <w:p w14:paraId="33B5DE0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Презентация готова</w:t>
            </w:r>
          </w:p>
        </w:tc>
        <w:tc>
          <w:p w14:paraId="0A4DE11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Есть 5–7 слайдов и демо-сценарий</w:t>
            </w:r>
          </w:p>
        </w:tc>
      </w:tr>
      <w:tr w14:paraId="7A076B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26DEF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KT-15</w:t>
            </w:r>
          </w:p>
        </w:tc>
        <w:tc>
          <w:p w14:paraId="4810351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Релиз готов</w:t>
            </w:r>
          </w:p>
        </w:tc>
        <w:tc>
          <w:p w14:paraId="6C8F49F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Версия v0.1.0 готова к защите</w:t>
            </w:r>
          </w:p>
        </w:tc>
      </w:tr>
    </w:tbl>
    <w:p w14:paraId="5F2361D2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4C7B4D93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8" w:name="версионная-roadmap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8. Версионная roadmap</w:t>
      </w:r>
    </w:p>
    <w:p w14:paraId="43D35F95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9" w:name="версия-v0.1.0-учебный-mvp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Версия v0.1.0 — учебный MVP</w:t>
      </w:r>
    </w:p>
    <w:p w14:paraId="07996975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Функции:</w:t>
      </w:r>
    </w:p>
    <w:p w14:paraId="5F00012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добавление доходов и расходов;</w:t>
      </w:r>
    </w:p>
    <w:p w14:paraId="20CE1EC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хранение операций в SQLite;</w:t>
      </w:r>
    </w:p>
    <w:p w14:paraId="0FF40EE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таблица операций;</w:t>
      </w:r>
    </w:p>
    <w:p w14:paraId="778FCE1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фильтры;</w:t>
      </w:r>
    </w:p>
    <w:p w14:paraId="1774BD7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расчёт доходов, расходов и баланса;</w:t>
      </w:r>
    </w:p>
    <w:p w14:paraId="23763EE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график расходов по категориям;</w:t>
      </w:r>
    </w:p>
    <w:p w14:paraId="241C746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экспорт отчёта;</w:t>
      </w:r>
    </w:p>
    <w:p w14:paraId="7D27CAE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AI-рекомендация;</w:t>
      </w:r>
    </w:p>
    <w:p w14:paraId="56A3FEB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автотесты;</w:t>
      </w:r>
    </w:p>
    <w:p w14:paraId="3EE02FE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локальный запуск.</w:t>
      </w:r>
    </w:p>
    <w:p w14:paraId="7277FF2A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Статус: целевая версия для защиты.</w:t>
      </w:r>
    </w:p>
    <w:p w14:paraId="498F59F9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2F4D42DA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0" w:name="версия-v0.2.0-расширение-продук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Версия v0.2.0 — расширение продукта</w:t>
      </w:r>
    </w:p>
    <w:p w14:paraId="644D5F6B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Возможные функции:</w:t>
      </w:r>
    </w:p>
    <w:p w14:paraId="0C3B158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лимиты по категориям;</w:t>
      </w:r>
    </w:p>
    <w:p w14:paraId="3B87F68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регулярные платежи;</w:t>
      </w:r>
    </w:p>
    <w:p w14:paraId="7D7BCC2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импорт CSV из банка;</w:t>
      </w:r>
    </w:p>
    <w:p w14:paraId="56B3EA1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расширенная аналитика по месяцам;</w:t>
      </w:r>
    </w:p>
    <w:p w14:paraId="59A1BFE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сравнение периодов;</w:t>
      </w:r>
    </w:p>
    <w:p w14:paraId="7749C94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улучшенный AI-анализ расходов.</w:t>
      </w:r>
    </w:p>
    <w:p w14:paraId="223FECB3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Статус: направление развития после защиты.</w:t>
      </w:r>
    </w:p>
    <w:p w14:paraId="2875378D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77825962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1" w:name="версия-v1.0.0-полноценное-приложение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Версия v1.0.0 — полноценное приложение</w:t>
      </w:r>
    </w:p>
    <w:p w14:paraId="4F6EE2AF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Возможные функции:</w:t>
      </w:r>
    </w:p>
    <w:p w14:paraId="2DC710D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авторизация пользователей;</w:t>
      </w:r>
    </w:p>
    <w:p w14:paraId="77A5810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облачное хранение данных;</w:t>
      </w:r>
    </w:p>
    <w:p w14:paraId="658527A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PWA-режим;</w:t>
      </w:r>
    </w:p>
    <w:p w14:paraId="06C67E7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мобильная адаптация;</w:t>
      </w:r>
    </w:p>
    <w:p w14:paraId="565EE0B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семейный бюджет;</w:t>
      </w:r>
    </w:p>
    <w:p w14:paraId="2B2A89B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интеграции с внешними сервисами;</w:t>
      </w:r>
    </w:p>
    <w:p w14:paraId="682469C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уведомления;</w:t>
      </w:r>
    </w:p>
    <w:p w14:paraId="792283D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прогноз бюджета.</w:t>
      </w:r>
    </w:p>
    <w:p w14:paraId="51FB6329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Статус: долгосрочное развитие.</w:t>
      </w:r>
    </w:p>
    <w:p w14:paraId="3EA0EDA3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1"/>
    <w:p w14:paraId="003DCF93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2" w:name="приоритеты-roadmap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9. Приоритеты roadmap</w:t>
      </w:r>
    </w:p>
    <w:p w14:paraId="5572FA41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Приоритет разработки определяется по принципу MoSCoW.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7"/>
        <w:gridCol w:w="7349"/>
      </w:tblGrid>
      <w:tr w14:paraId="11FD88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17BCCF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Приоритет</w:t>
            </w:r>
          </w:p>
        </w:tc>
        <w:tc>
          <w:p w14:paraId="2ADF785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Значение для проекта</w:t>
            </w:r>
          </w:p>
        </w:tc>
      </w:tr>
      <w:tr w14:paraId="41DA0F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36630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Must</w:t>
            </w:r>
          </w:p>
        </w:tc>
        <w:tc>
          <w:p w14:paraId="4A8B41F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Без этой функции MVP нельзя считать готовым</w:t>
            </w:r>
          </w:p>
        </w:tc>
      </w:tr>
      <w:tr w14:paraId="61007D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1057D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Should</w:t>
            </w:r>
          </w:p>
        </w:tc>
        <w:tc>
          <w:p w14:paraId="73D7788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Желательная функция, повышающая качество проекта</w:t>
            </w:r>
          </w:p>
        </w:tc>
      </w:tr>
      <w:tr w14:paraId="17F286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20C08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Could</w:t>
            </w:r>
          </w:p>
        </w:tc>
        <w:tc>
          <w:p w14:paraId="4E6DF2C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Дополнительная функция, реализуется при наличии времени</w:t>
            </w:r>
          </w:p>
        </w:tc>
      </w:tr>
      <w:tr w14:paraId="548F1C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1EDB3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Won’t</w:t>
            </w:r>
          </w:p>
        </w:tc>
        <w:tc>
          <w:p w14:paraId="1DEEEA0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 входит в версию v0.1.0</w:t>
            </w:r>
          </w:p>
        </w:tc>
      </w:tr>
    </w:tbl>
    <w:p w14:paraId="54443F43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3" w:name="must-have-для-v0.1.0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Must-have для v0.1.0</w:t>
      </w:r>
    </w:p>
    <w:p w14:paraId="003AD53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добавление операции;</w:t>
      </w:r>
    </w:p>
    <w:p w14:paraId="063056F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хранение операций;</w:t>
      </w:r>
    </w:p>
    <w:p w14:paraId="3BCFEB3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таблица операций;</w:t>
      </w:r>
    </w:p>
    <w:p w14:paraId="17C4095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расчёт доходов;</w:t>
      </w:r>
    </w:p>
    <w:p w14:paraId="476D26D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расчёт расходов;</w:t>
      </w:r>
    </w:p>
    <w:p w14:paraId="5390D67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расчёт баланса;</w:t>
      </w:r>
    </w:p>
    <w:p w14:paraId="50626C4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график расходов;</w:t>
      </w:r>
    </w:p>
    <w:p w14:paraId="354F908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локальный запуск;</w:t>
      </w:r>
    </w:p>
    <w:p w14:paraId="23BCF58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README;</w:t>
      </w:r>
    </w:p>
    <w:p w14:paraId="30D7560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минимум 5 автотестов.</w:t>
      </w:r>
    </w:p>
    <w:bookmarkEnd w:id="23"/>
    <w:p w14:paraId="6E2879A1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4" w:name="should-have-для-v0.1.0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Should-have для v0.1.0</w:t>
      </w:r>
    </w:p>
    <w:p w14:paraId="2FA378E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фильтры;</w:t>
      </w:r>
    </w:p>
    <w:p w14:paraId="4D5B6E0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экспорт отчёта;</w:t>
      </w:r>
    </w:p>
    <w:p w14:paraId="3D2766C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AI-рекомендация;</w:t>
      </w:r>
    </w:p>
    <w:p w14:paraId="05DD458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GitHub Actions;</w:t>
      </w:r>
    </w:p>
    <w:p w14:paraId="38DCEE6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Release Notes.</w:t>
      </w:r>
    </w:p>
    <w:bookmarkEnd w:id="24"/>
    <w:p w14:paraId="1585CA20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5" w:name="could-have-для-v0.1.0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Could-have для v0.1.0</w:t>
      </w:r>
    </w:p>
    <w:p w14:paraId="7BC3A60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XLSX вместо CSV;</w:t>
      </w:r>
    </w:p>
    <w:p w14:paraId="3DA7A31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динамика по датам;</w:t>
      </w:r>
    </w:p>
    <w:p w14:paraId="4E50539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лимиты по категориям;</w:t>
      </w:r>
    </w:p>
    <w:p w14:paraId="019F131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улучшенный интерфейс.</w:t>
      </w:r>
    </w:p>
    <w:bookmarkEnd w:id="25"/>
    <w:p w14:paraId="721B708C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6" w:name="wont-have-для-v0.1.0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Won’t-have для v0.1.0</w:t>
      </w:r>
    </w:p>
    <w:p w14:paraId="6C10AFA8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банковские интеграции;</w:t>
      </w:r>
    </w:p>
    <w:p w14:paraId="0261BF8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авторизация;</w:t>
      </w:r>
    </w:p>
    <w:p w14:paraId="330967D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облачный деплой;</w:t>
      </w:r>
    </w:p>
    <w:p w14:paraId="15016FF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мобильное приложение;</w:t>
      </w:r>
    </w:p>
    <w:p w14:paraId="34B1CB9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полноценная ML-модель;</w:t>
      </w:r>
    </w:p>
    <w:p w14:paraId="0B21C2A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хранение платёжных данных.</w:t>
      </w:r>
    </w:p>
    <w:p w14:paraId="4E1C8F08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6"/>
    <w:p w14:paraId="60786072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7" w:name="зависимости-между-этапам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10. Зависимости между этапами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2EB4B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6F1E76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Зависимость</w:t>
            </w:r>
          </w:p>
        </w:tc>
        <w:tc>
          <w:p w14:paraId="696F858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Описание</w:t>
            </w:r>
          </w:p>
        </w:tc>
      </w:tr>
      <w:tr w14:paraId="214994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A64B3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ТЗ зависит от устава</w:t>
            </w:r>
          </w:p>
        </w:tc>
        <w:tc>
          <w:p w14:paraId="69C549A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Сначала фиксируется тема и цель, затем требования</w:t>
            </w:r>
          </w:p>
        </w:tc>
      </w:tr>
      <w:tr w14:paraId="740052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7EC68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Backlog зависит от ТЗ</w:t>
            </w:r>
          </w:p>
        </w:tc>
        <w:tc>
          <w:p w14:paraId="1D1DF38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Задачи разработки формируются на основе требований</w:t>
            </w:r>
          </w:p>
        </w:tc>
      </w:tr>
      <w:tr w14:paraId="4B9276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1D633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Диаграммы зависят от требований</w:t>
            </w:r>
          </w:p>
        </w:tc>
        <w:tc>
          <w:p w14:paraId="28F4A2D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UML и ER строятся по функциям MVP</w:t>
            </w:r>
          </w:p>
        </w:tc>
      </w:tr>
      <w:tr w14:paraId="661F66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E441B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Код зависит от архитектуры</w:t>
            </w:r>
          </w:p>
        </w:tc>
        <w:tc>
          <w:p w14:paraId="7AB4C86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Разработка идёт после определения структуры модулей</w:t>
            </w:r>
          </w:p>
        </w:tc>
      </w:tr>
      <w:tr w14:paraId="7E0306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98C87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Тесты зависят от кода</w:t>
            </w:r>
          </w:p>
        </w:tc>
        <w:tc>
          <w:p w14:paraId="2AED376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Автотесты пишутся под реализованные функции</w:t>
            </w:r>
          </w:p>
        </w:tc>
      </w:tr>
      <w:tr w14:paraId="755125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44370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CI/CD зависит от тестов</w:t>
            </w:r>
          </w:p>
        </w:tc>
        <w:tc>
          <w:p w14:paraId="381FFD8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Pipeline имеет смысл после появления pytest</w:t>
            </w:r>
          </w:p>
        </w:tc>
      </w:tr>
      <w:tr w14:paraId="034418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1BDFD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Deployment Guide зависит от структуры проекта</w:t>
            </w:r>
          </w:p>
        </w:tc>
        <w:tc>
          <w:p w14:paraId="1EBA3AB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Инструкция запуска пишется после фиксации файлов и зависимостей</w:t>
            </w:r>
          </w:p>
        </w:tc>
      </w:tr>
      <w:tr w14:paraId="761C5F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47233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Презентация зависит от готовности продукта</w:t>
            </w:r>
          </w:p>
        </w:tc>
        <w:tc>
          <w:p w14:paraId="300FA83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Слайды должны отражать фактический результат</w:t>
            </w:r>
          </w:p>
        </w:tc>
      </w:tr>
    </w:tbl>
    <w:p w14:paraId="71BEC03E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7B16D1FC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8" w:name="риски-roadmap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11. Риски roadmap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23F2F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A99EA3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Риск</w:t>
            </w:r>
          </w:p>
        </w:tc>
        <w:tc>
          <w:p w14:paraId="2A471EA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Влияние на roadmap</w:t>
            </w:r>
          </w:p>
        </w:tc>
        <w:tc>
          <w:p w14:paraId="2ECACAE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Мера реагирования</w:t>
            </w:r>
          </w:p>
        </w:tc>
      </w:tr>
      <w:tr w14:paraId="727278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E65A0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Команда не успевает реализовать все функции</w:t>
            </w:r>
          </w:p>
        </w:tc>
        <w:tc>
          <w:p w14:paraId="49B805D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Сдвиг сроков разработки</w:t>
            </w:r>
          </w:p>
        </w:tc>
        <w:tc>
          <w:p w14:paraId="4B114AE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Сначала делать Must-have, остальное переносить в v0.2.0</w:t>
            </w:r>
          </w:p>
        </w:tc>
      </w:tr>
      <w:tr w14:paraId="2ACC3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37891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Сложности с кодом</w:t>
            </w:r>
          </w:p>
        </w:tc>
        <w:tc>
          <w:p w14:paraId="43EB7785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Задержка MVP</w:t>
            </w:r>
          </w:p>
        </w:tc>
        <w:tc>
          <w:p w14:paraId="6138ABF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Использовать Streamlit и AI-assisted development</w:t>
            </w:r>
          </w:p>
        </w:tc>
      </w:tr>
      <w:tr w14:paraId="5E6A13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5E830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Ошибки в аналитике</w:t>
            </w:r>
          </w:p>
        </w:tc>
        <w:tc>
          <w:p w14:paraId="3040ECD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Неверные показатели бюджета</w:t>
            </w:r>
          </w:p>
        </w:tc>
        <w:tc>
          <w:p w14:paraId="635F6E3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Покрыть расчёты автотестами</w:t>
            </w:r>
          </w:p>
        </w:tc>
      </w:tr>
      <w:tr w14:paraId="3E6471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B5F54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Проблемы с экспортом</w:t>
            </w:r>
          </w:p>
        </w:tc>
        <w:tc>
          <w:p w14:paraId="7690089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 закрывается часть функционала</w:t>
            </w:r>
          </w:p>
        </w:tc>
        <w:tc>
          <w:p w14:paraId="599A5C1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Сделать CSV как минимальный вариант, XLSX как дополнительный</w:t>
            </w:r>
          </w:p>
        </w:tc>
      </w:tr>
      <w:tr w14:paraId="69F2B6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1E511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 работает CI/CD</w:t>
            </w:r>
          </w:p>
        </w:tc>
        <w:tc>
          <w:p w14:paraId="2E167D4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Не закрывается технический пункт</w:t>
            </w:r>
          </w:p>
        </w:tc>
        <w:tc>
          <w:p w14:paraId="6FE68919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Подготовить локальный отчёт pytest и упростить workflow</w:t>
            </w:r>
          </w:p>
        </w:tc>
      </w:tr>
      <w:tr w14:paraId="735786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DD6BF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Слишком сложный AI-блок</w:t>
            </w:r>
          </w:p>
        </w:tc>
        <w:tc>
          <w:p w14:paraId="661C361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Риск не успеть</w:t>
            </w:r>
          </w:p>
        </w:tc>
        <w:tc>
          <w:p w14:paraId="3903AC0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Сделать рекомендацию на основе правил, а AI описать как ассистента разработки</w:t>
            </w:r>
          </w:p>
        </w:tc>
      </w:tr>
    </w:tbl>
    <w:p w14:paraId="60CAAB83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 w14:paraId="4E48D6D4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9" w:name="критерии-завершения-roadmap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12. Критерии завершения roadmap</w:t>
      </w:r>
    </w:p>
    <w:p w14:paraId="09652B5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Roadmap считается выполненной, если:</w:t>
      </w:r>
    </w:p>
    <w:p w14:paraId="6486B49D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Подготовлена основная проектная документация.</w:t>
      </w:r>
    </w:p>
    <w:p w14:paraId="04943166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Реализовано рабочее Streamlit-приложение.</w:t>
      </w:r>
    </w:p>
    <w:p w14:paraId="6B75B462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Пользователь может добавить доход и расход.</w:t>
      </w:r>
    </w:p>
    <w:p w14:paraId="56DB2A33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Операции сохраняются и отображаются.</w:t>
      </w:r>
    </w:p>
    <w:p w14:paraId="700CD42B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Аналитика рассчитывается корректно.</w:t>
      </w:r>
    </w:p>
    <w:p w14:paraId="0E243D8F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График расходов отображается.</w:t>
      </w:r>
    </w:p>
    <w:p w14:paraId="3F5BB71E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Отчёт выгружается.</w:t>
      </w:r>
    </w:p>
    <w:p w14:paraId="1C4C68D2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AI-рекомендация формируется.</w:t>
      </w:r>
    </w:p>
    <w:p w14:paraId="02D8B69C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Есть минимум 5 автотестов.</w:t>
      </w:r>
    </w:p>
    <w:p w14:paraId="66D9C0D7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Есть README и Deployment Guide.</w:t>
      </w:r>
    </w:p>
    <w:p w14:paraId="6E9F5244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Проект можно запустить локально.</w:t>
      </w:r>
    </w:p>
    <w:p w14:paraId="36818572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Подготовлена презентация защиты.</w:t>
      </w:r>
    </w:p>
    <w:p w14:paraId="7DFD468E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p w14:paraId="2D039AF5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0" w:name="итоговое-описание-roadmap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13. Итоговое описание roadmap</w:t>
      </w:r>
    </w:p>
    <w:p w14:paraId="3C5B7D98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Roadmap проекта BudgetFlow Lite построена вокруг поэтапного создания простого, но завершённого учебного MVP. Сначала команда фиксирует идею и требования, затем проектирует структуру приложения, реализует базовый функционал, добавляет аналитику, экспорт и AI-блок, после чего закрывает тестирование, CI/CD, документацию и презентацию.</w:t>
      </w:r>
    </w:p>
    <w:p w14:paraId="534ADEE8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Такой подход позволяет команде из двух человек не перегружать проект сложной архитектурой, но при этом показать полный цикл разработки приложения: от продуктовой идеи до рабочего релиза v0.1.0.</w:t>
      </w:r>
      <w:bookmarkEnd w:id="31"/>
    </w:p>
    <w:bookmarkEnd w:id="3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492A5FB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uiPriority w:val="0"/>
    <w:rPr>
      <w:vertAlign w:val="superscript"/>
    </w:rPr>
  </w:style>
  <w:style w:type="character" w:customStyle="1" w:styleId="15">
    <w:name w:val="Body Text Char"/>
    <w:basedOn w:val="12"/>
    <w:link w:val="3"/>
    <w:uiPriority w:val="0"/>
  </w:style>
  <w:style w:type="character" w:styleId="16">
    <w:name w:val="Hyperlink"/>
    <w:basedOn w:val="15"/>
    <w:uiPriority w:val="0"/>
    <w:rPr>
      <w:color w:val="156082" w:themeColor="accent1"/>
    </w:rPr>
  </w:style>
  <w:style w:type="paragraph" w:styleId="17">
    <w:name w:val="caption"/>
    <w:basedOn w:val="1"/>
    <w:uiPriority w:val="0"/>
    <w:pPr>
      <w:spacing w:before="0" w:after="120"/>
    </w:pPr>
    <w:rPr>
      <w:i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0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Subtitle"/>
    <w:basedOn w:val="20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0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7"/>
    <w:uiPriority w:val="0"/>
    <w:pPr>
      <w:keepNext/>
    </w:pPr>
  </w:style>
  <w:style w:type="paragraph" w:customStyle="1" w:styleId="45">
    <w:name w:val="Image Caption"/>
    <w:basedOn w:val="17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5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5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780</Words>
  <Characters>5736</Characters>
  <Lines>12</Lines>
  <Paragraphs>8</Paragraphs>
  <TotalTime>6</TotalTime>
  <ScaleCrop>false</ScaleCrop>
  <LinksUpToDate>false</LinksUpToDate>
  <CharactersWithSpaces>6317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2026-06-05T16:53:00Z</dcterms:created>
  <dc:creator>CRITICAL CLUB</dc:creator>
  <cp:lastModifiedBy>CRITICAL CLUB</cp:lastModifiedBy>
  <dcterms:modified xsi:type="dcterms:W3CDTF">2026-06-06T08:37:57Z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eyJoZGlkIjoiYjYxMDc0NjNkNjk2NzNmZjZjMGFhYzljMDNjMWJhZTciLCJ1c2VySWQiOiI4MjQ2MzUxNjE4NzkifQ==</vt:lpwstr>
  </property>
  <property fmtid="{D5CDD505-2E9C-101B-9397-08002B2CF9AE}" pid="3" name="KSOProductBuildVer">
    <vt:lpwstr>1049-12.1.0.26880</vt:lpwstr>
  </property>
  <property fmtid="{D5CDD505-2E9C-101B-9397-08002B2CF9AE}" pid="4" name="ICV">
    <vt:lpwstr>A648B4C265214A568186EB4B45B2463C_12</vt:lpwstr>
  </property>
</Properties>
</file>