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F19F2" w14:textId="77777777" w:rsidR="00C80988" w:rsidRPr="00C80988" w:rsidRDefault="00C80988" w:rsidP="00C8098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МЕТОДИКА ТЕСТИРОВАНИЯ РАСЧЁТОВ АЗ В EXCEL</w:t>
      </w:r>
    </w:p>
    <w:p w14:paraId="7BB32364" w14:textId="77777777" w:rsidR="00C80988" w:rsidRPr="00C80988" w:rsidRDefault="00C80988" w:rsidP="00C809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Оглавление</w:t>
      </w:r>
    </w:p>
    <w:p w14:paraId="2261A24D" w14:textId="77777777" w:rsidR="00C80988" w:rsidRPr="00C80988" w:rsidRDefault="00C80988" w:rsidP="00C80988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Общие положения</w:t>
      </w:r>
    </w:p>
    <w:p w14:paraId="169C17E7" w14:textId="77777777" w:rsidR="00C80988" w:rsidRPr="00C80988" w:rsidRDefault="00C80988" w:rsidP="00C80988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Подготовка к тестированию</w:t>
      </w:r>
    </w:p>
    <w:p w14:paraId="7D4DA7AB" w14:textId="77777777" w:rsidR="00C80988" w:rsidRPr="00C80988" w:rsidRDefault="00C80988" w:rsidP="00C80988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Тестовые сценарии (процедура для каждого из десяти сценариев)</w:t>
      </w:r>
    </w:p>
    <w:p w14:paraId="27265883" w14:textId="77777777" w:rsidR="00C80988" w:rsidRPr="00C80988" w:rsidRDefault="00C80988" w:rsidP="00C80988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Проверка кнопок (дополнительные тесты)</w:t>
      </w:r>
    </w:p>
    <w:p w14:paraId="051E6A24" w14:textId="77777777" w:rsidR="00C80988" w:rsidRPr="00C80988" w:rsidRDefault="00C80988" w:rsidP="00C80988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Проверка граничных условий</w:t>
      </w:r>
    </w:p>
    <w:p w14:paraId="7ADAA4AA" w14:textId="77777777" w:rsidR="00C80988" w:rsidRPr="00C80988" w:rsidRDefault="00C80988" w:rsidP="00C80988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Отчётность</w:t>
      </w:r>
    </w:p>
    <w:p w14:paraId="30EC19CD" w14:textId="77777777" w:rsidR="00C80988" w:rsidRPr="00C80988" w:rsidRDefault="00C80988" w:rsidP="00C80988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Приложение 1. Десять тестовых сценариев (полные данные)</w:t>
      </w:r>
    </w:p>
    <w:p w14:paraId="6CA693AE" w14:textId="77777777" w:rsidR="00C80988" w:rsidRPr="00C80988" w:rsidRDefault="00C80988" w:rsidP="00C80988">
      <w:pPr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Приложение 2. Расчёты в формате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</w:p>
    <w:p w14:paraId="4D7C5B9E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>
        <w:rPr>
          <w:noProof/>
        </w:rPr>
      </w:r>
      <w:r>
        <w:pict w14:anchorId="669D4F34">
          <v:rect id="Прямоугольник 40" o:spid="_x0000_s1030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" filled="f">
            <o:lock v:ext="edit" aspectratio="t"/>
            <w10:anchorlock/>
          </v:rect>
        </w:pict>
      </w:r>
    </w:p>
    <w:p w14:paraId="36D39B55" w14:textId="77777777" w:rsidR="00C80988" w:rsidRPr="00C80988" w:rsidRDefault="00C80988" w:rsidP="00C809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Общие положения</w:t>
      </w:r>
    </w:p>
    <w:p w14:paraId="6EFAEB09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Цель тестирования</w:t>
      </w:r>
    </w:p>
    <w:p w14:paraId="2B17AC56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Подтверждение корректности вычислений в файле «Расчет ЭХЗ ПТМ.xlsm» при проектировании анодных заземлений (АЗ) по СТО Газпром 9.2-003-2020 и РД 153-39.4-039-99, включая:</w:t>
      </w:r>
    </w:p>
    <w:p w14:paraId="463B20A8" w14:textId="77777777" w:rsidR="00C80988" w:rsidRPr="00C80988" w:rsidRDefault="00C80988" w:rsidP="00C80988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расчёт сопротивления растеканию одного электрода (R_p1);</w:t>
      </w:r>
    </w:p>
    <w:p w14:paraId="65609676" w14:textId="77777777" w:rsidR="00C80988" w:rsidRPr="00C80988" w:rsidRDefault="00C80988" w:rsidP="00C80988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расчёт необходимого количества электродов (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5790702" w14:textId="77777777" w:rsidR="00C80988" w:rsidRPr="00C80988" w:rsidRDefault="00C80988" w:rsidP="00C80988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расчёт срока службы АЗ (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) с учётом массы анода и скорости растворения;</w:t>
      </w:r>
    </w:p>
    <w:p w14:paraId="4F0E9EE8" w14:textId="77777777" w:rsidR="00C80988" w:rsidRPr="00C80988" w:rsidRDefault="00C80988" w:rsidP="00C80988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корректную работу кнопок </w:t>
      </w: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«Расчет участка трубопровода»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«Рассчитать параметры анодных заземлителей»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F3198C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 Объект тестирования</w:t>
      </w:r>
    </w:p>
    <w:p w14:paraId="4F2805F2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Файл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с листами:</w:t>
      </w:r>
    </w:p>
    <w:p w14:paraId="4D78F8F1" w14:textId="77777777" w:rsidR="00C80988" w:rsidRPr="00C80988" w:rsidRDefault="00C80988" w:rsidP="00C80988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Pipe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calculation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 – электрические параметры трубопровода;</w:t>
      </w:r>
    </w:p>
    <w:p w14:paraId="34F32233" w14:textId="77777777" w:rsidR="00C80988" w:rsidRPr="00C80988" w:rsidRDefault="00C80988" w:rsidP="00C80988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Anod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calculation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 – расчёт параметров анодных заземлений (активный лист);</w:t>
      </w:r>
    </w:p>
    <w:p w14:paraId="6E73C089" w14:textId="77777777" w:rsidR="00C80988" w:rsidRPr="00C80988" w:rsidRDefault="00C80988" w:rsidP="00C80988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List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AG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– справочник анодных заземлителей;</w:t>
      </w:r>
    </w:p>
    <w:p w14:paraId="69AE48F2" w14:textId="77777777" w:rsidR="00C80988" w:rsidRPr="00C80988" w:rsidRDefault="00C80988" w:rsidP="00C80988">
      <w:pPr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List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CP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– справочник станций катодной защиты.</w:t>
      </w:r>
    </w:p>
    <w:p w14:paraId="5E314B72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1.3 Нормативная база</w:t>
      </w:r>
    </w:p>
    <w:p w14:paraId="242844F5" w14:textId="77777777" w:rsidR="00C80988" w:rsidRPr="00C80988" w:rsidRDefault="00C80988" w:rsidP="00C80988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СТО Газпром 9.2-003-2020 (далее – Стандарт), формулы (6.25)–(6.38);</w:t>
      </w:r>
    </w:p>
    <w:p w14:paraId="37EA3E1A" w14:textId="77777777" w:rsidR="00C80988" w:rsidRPr="00C80988" w:rsidRDefault="00C80988" w:rsidP="00C80988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РД 153-39.4-039-99 – Инструкция по расчёту и проектированию электрохимической защиты магистральных трубопроводов (п. 6.13, 6.14 – для глубинных анодов с активатором);</w:t>
      </w:r>
    </w:p>
    <w:p w14:paraId="305D2FC8" w14:textId="77777777" w:rsidR="00C80988" w:rsidRPr="00C80988" w:rsidRDefault="00C80988" w:rsidP="00C80988">
      <w:pPr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Данные из файла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List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AG.xls.</w:t>
      </w:r>
    </w:p>
    <w:p w14:paraId="01FED850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 Объём тестирования</w:t>
      </w:r>
    </w:p>
    <w:p w14:paraId="28BD2192" w14:textId="77777777" w:rsidR="00C80988" w:rsidRPr="00C80988" w:rsidRDefault="00C80988" w:rsidP="00C80988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10 тестовых сценариев, охватывающих все требуемые варианты монтажа;</w:t>
      </w:r>
    </w:p>
    <w:p w14:paraId="7ABDB3D5" w14:textId="77777777" w:rsidR="00C80988" w:rsidRPr="00C80988" w:rsidRDefault="00C80988" w:rsidP="00C80988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проверка кнопок;</w:t>
      </w:r>
    </w:p>
    <w:p w14:paraId="5AA8E265" w14:textId="77777777" w:rsidR="00C80988" w:rsidRPr="00C80988" w:rsidRDefault="00C80988" w:rsidP="00C80988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граничные условия формул;</w:t>
      </w:r>
    </w:p>
    <w:p w14:paraId="1C022BD0" w14:textId="77777777" w:rsidR="00C80988" w:rsidRPr="00C80988" w:rsidRDefault="00C80988" w:rsidP="00C80988">
      <w:pPr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целостность связей между листами.</w:t>
      </w:r>
    </w:p>
    <w:p w14:paraId="1A578C5A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0E5DA96A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2BB01E9B" w14:textId="77777777" w:rsidR="00C80988" w:rsidRPr="00C80988" w:rsidRDefault="00C80988" w:rsidP="00C809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Подготовка к тестированию</w:t>
      </w:r>
    </w:p>
    <w:p w14:paraId="1E92E5D8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 Рабочая копия</w:t>
      </w:r>
    </w:p>
    <w:p w14:paraId="04885887" w14:textId="77777777" w:rsidR="00C80988" w:rsidRPr="00C80988" w:rsidRDefault="00C80988" w:rsidP="00C80988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Создать резервную копию файла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Расчет ЭХЗ ПТМ.xlsm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B8EA56" w14:textId="77777777" w:rsidR="00C80988" w:rsidRPr="00C80988" w:rsidRDefault="00C80988" w:rsidP="00C80988">
      <w:pPr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Отключить автоматический пересчёт формул (Формулы → Параметры вычислений → Вручную).</w:t>
      </w:r>
    </w:p>
    <w:p w14:paraId="3A02E765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 Проверка именованных диапазонов</w:t>
      </w:r>
    </w:p>
    <w:p w14:paraId="1C73D4CD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Перед запуском кнопок проверить наличие следующих имён (Формулы → Диспетчер имён):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6087"/>
      </w:tblGrid>
      <w:tr w:rsidR="00C80988" w:rsidRPr="00C80988" w14:paraId="6DE4AE90" w14:textId="77777777" w:rsidTr="00986537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B77E69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диапазона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955FD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 наименование параметра</w:t>
            </w:r>
          </w:p>
        </w:tc>
      </w:tr>
      <w:tr w:rsidR="00C80988" w:rsidRPr="00C80988" w14:paraId="733731A3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9BAA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pipeImpedance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49971F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Характеристическое сопротивление плеча (Z), Ом</w:t>
            </w:r>
          </w:p>
        </w:tc>
      </w:tr>
      <w:tr w:rsidR="00C80988" w:rsidRPr="00C80988" w14:paraId="5B20E05B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782EF4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pipeImpedanceEndLife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AE207B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Z(t) на конечный срок</w:t>
            </w:r>
          </w:p>
        </w:tc>
      </w:tr>
      <w:tr w:rsidR="00C80988" w:rsidRPr="00C80988" w14:paraId="5A6E501D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4BDC73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pipeDifferentParametersNum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4F60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плеч с разными параметрами</w:t>
            </w:r>
          </w:p>
        </w:tc>
      </w:tr>
      <w:tr w:rsidR="00C80988" w:rsidRPr="00C80988" w14:paraId="7CBECC7E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045AE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pipeInputResistance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F244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Входное сопротивление на начальный срок (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Z_вт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 Ом</w:t>
            </w:r>
          </w:p>
        </w:tc>
      </w:tr>
      <w:tr w:rsidR="00C80988" w:rsidRPr="00C80988" w14:paraId="2AEE3E28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7F9C8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pipeInputResistanceEndLife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638CF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Входное сопротивление на конечный срок (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Z_вт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(t)), Ом</w:t>
            </w:r>
          </w:p>
        </w:tc>
      </w:tr>
      <w:tr w:rsidR="00C80988" w:rsidRPr="00C80988" w14:paraId="5663E20F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D36006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pipeCountCP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177157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Количество УКЗ на листе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Anod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calculation</w:t>
            </w:r>
            <w:proofErr w:type="spellEnd"/>
          </w:p>
        </w:tc>
      </w:tr>
    </w:tbl>
    <w:p w14:paraId="50E42FEA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2.3 Исходные данные для всех сценариев (общие)</w:t>
      </w:r>
    </w:p>
    <w:p w14:paraId="5D0F155F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Для работы с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-формулами создайте именованные диапазоны со следующими значениями (Формулы → Диспетчер имён → Создать):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3074"/>
        <w:gridCol w:w="1962"/>
      </w:tblGrid>
      <w:tr w:rsidR="00C80988" w:rsidRPr="00C80988" w14:paraId="429C05B9" w14:textId="77777777" w:rsidTr="00986537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B3D6E6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переменной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7F2EB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F188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Ед. изм.</w:t>
            </w:r>
          </w:p>
        </w:tc>
      </w:tr>
      <w:tr w:rsidR="00C80988" w:rsidRPr="00C80988" w14:paraId="040D3E4A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946385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rho_g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AD2F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3B112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Ом·м</w:t>
            </w:r>
            <w:proofErr w:type="spellEnd"/>
          </w:p>
        </w:tc>
      </w:tr>
      <w:tr w:rsidR="00C80988" w:rsidRPr="00C80988" w14:paraId="0BF49ED7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B56CE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h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DDFF9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623B6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</w:t>
            </w:r>
          </w:p>
        </w:tc>
      </w:tr>
      <w:tr w:rsidR="00C80988" w:rsidRPr="00C80988" w14:paraId="523E4057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7E478A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I_n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8B642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0.947641194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8D2E83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</w:tr>
      <w:tr w:rsidR="00C80988" w:rsidRPr="00C80988" w14:paraId="1F6144F5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372C5D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I_k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DAEB3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13C45E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</w:tr>
      <w:tr w:rsidR="00C80988" w:rsidRPr="00C80988" w14:paraId="6EB2857A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F39AD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U_YKZ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74976A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48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170D6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</w:tr>
      <w:tr w:rsidR="00C80988" w:rsidRPr="00C80988" w14:paraId="5CCC8261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B77AF3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R_l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F4B03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0,2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8219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Ом</w:t>
            </w:r>
          </w:p>
        </w:tc>
      </w:tr>
      <w:tr w:rsidR="00C80988" w:rsidRPr="00C80988" w14:paraId="4CC59721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B2A0D3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Z_vt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D09378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B6541C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Ом</w:t>
            </w:r>
          </w:p>
        </w:tc>
      </w:tr>
      <w:tr w:rsidR="00C80988" w:rsidRPr="00C80988" w14:paraId="10B8A29C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3A8A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k_zap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A8E195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0,7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2FAB5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C80988" w:rsidRPr="00C80988" w14:paraId="76707EF3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42FEA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k_n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2F5D07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0,77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096A7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C80988" w:rsidRPr="00C80988" w14:paraId="6DAA757E" w14:textId="77777777" w:rsidTr="00986537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31AE6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rho_a</w:t>
            </w:r>
            <w:proofErr w:type="spell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BD5AD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0,5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12BD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Ом·м</w:t>
            </w:r>
            <w:proofErr w:type="spellEnd"/>
          </w:p>
        </w:tc>
      </w:tr>
    </w:tbl>
    <w:p w14:paraId="3F6A660D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Вычисляемые константы: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R_3 = 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k_zap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*U_YKZ/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I_k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 - 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Z_vt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+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R_l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→ 6,02 Ом.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I_sr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I_n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+ 3*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I_k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)/4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→ 3.9869103 А.</w:t>
      </w:r>
    </w:p>
    <w:p w14:paraId="6FD9C8BA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2DB70728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10F676C4" w14:textId="77777777" w:rsidR="00C80988" w:rsidRPr="00C80988" w:rsidRDefault="00C80988" w:rsidP="00C809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Тестовые сценарии (процедура для каждого из десяти сценариев)</w:t>
      </w:r>
    </w:p>
    <w:p w14:paraId="5A3705F5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Для каждого сценария выполнить шаги 1–8.</w:t>
      </w:r>
    </w:p>
    <w:p w14:paraId="0BEC7028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 Ввод исходных данных для трубопровода</w:t>
      </w:r>
    </w:p>
    <w:p w14:paraId="08977471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На листе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Pipe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calculation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 задать параметры согласно «Общему перечню исходных данных» (диаметр, толщина стенки, марка стали, сопротивление покрытия, глубина укладки, удельное сопротивление грунта 50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Ом·м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55AD896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Запуск кнопки «Расчет участка трубопровода»</w:t>
      </w:r>
    </w:p>
    <w:p w14:paraId="7933BB8B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Нажать кнопку. Проверить, что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pipeInputResistanceEndLife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 стало равно 0,5 Ом (или близко, расхождение ≤5%).</w:t>
      </w:r>
    </w:p>
    <w:p w14:paraId="50AEC785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 3. Проверка отображения плеч</w:t>
      </w:r>
    </w:p>
    <w:p w14:paraId="5C291541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Убедиться, что количество видимых столбцов соответствует значению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pipeDifferentParametersNum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213395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4. Ввод параметров анодов в справочник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List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AG</w:t>
      </w:r>
    </w:p>
    <w:p w14:paraId="27C4B438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Проверить, что в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List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AG</w:t>
      </w: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 для выбранной модели анода заполнены: материал,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l_э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d_э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l_а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d_а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, масса, скорость растворения, токовая нагрузка. Для сценария №10 (тестовый анод) временно ввести параметры: материал «Электропроводящий полимер», диаметр 0,013 м, длина 20 м, масса 10 кг, скорость растворения 0,35111 кг/(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А·год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), комплектация «некомплектный», тип монтажа «протяженный».</w:t>
      </w:r>
    </w:p>
    <w:p w14:paraId="4042A10F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5. Выбор типа анода на листе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Anod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calculation</w:t>
      </w:r>
      <w:proofErr w:type="spellEnd"/>
    </w:p>
    <w:p w14:paraId="572998AF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В столбце, соответствующем сценарию, из выпадающих списков выбрать:</w:t>
      </w:r>
    </w:p>
    <w:p w14:paraId="71D3626A" w14:textId="77777777" w:rsidR="00C80988" w:rsidRPr="00C80988" w:rsidRDefault="00C80988" w:rsidP="00C80988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Материал анода</w:t>
      </w:r>
    </w:p>
    <w:p w14:paraId="55736B7A" w14:textId="77777777" w:rsidR="00C80988" w:rsidRPr="00C80988" w:rsidRDefault="00C80988" w:rsidP="00C80988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Монтаж – в соответствии с Приложением 1</w:t>
      </w:r>
    </w:p>
    <w:p w14:paraId="47EF019C" w14:textId="77777777" w:rsidR="00C80988" w:rsidRPr="00C80988" w:rsidRDefault="00C80988" w:rsidP="00C80988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Комплектация (комплектный / некомплектный)</w:t>
      </w:r>
    </w:p>
    <w:p w14:paraId="371D92CB" w14:textId="77777777" w:rsidR="00C80988" w:rsidRPr="00C80988" w:rsidRDefault="00C80988" w:rsidP="00C80988">
      <w:pPr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Модель (см. Приложение 1)</w:t>
      </w:r>
    </w:p>
    <w:p w14:paraId="0495366A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6. Проверка фильтрации справочника и подстановки параметров</w:t>
      </w:r>
    </w:p>
    <w:p w14:paraId="6B552A9D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Убедиться, что геометрические параметры автоматически подтянулись на лист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Anod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calculation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 и соответствуют данным из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List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AG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(или введены вручную для сценария №10).</w:t>
      </w:r>
    </w:p>
    <w:p w14:paraId="3D50CC63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7. Запуск кнопки «Рассчитать параметры анодных заземлителей»</w:t>
      </w:r>
    </w:p>
    <w:p w14:paraId="5FBDB579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Нажать кнопку. Проверить:</w:t>
      </w:r>
    </w:p>
    <w:p w14:paraId="0BE7D60D" w14:textId="77777777" w:rsidR="00C80988" w:rsidRPr="00C80988" w:rsidRDefault="00C80988" w:rsidP="00C80988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скрытие/отображение столбцов до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pipeCountCP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80B6432" w14:textId="77777777" w:rsidR="00C80988" w:rsidRPr="00C80988" w:rsidRDefault="00C80988" w:rsidP="00C80988">
      <w:pPr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отображение строк 59–120 в зависимости от способа монтажа.</w:t>
      </w:r>
    </w:p>
    <w:p w14:paraId="480FCA33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8. Сравнение расчётных значений R_p1,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 ручными</w:t>
      </w:r>
    </w:p>
    <w:p w14:paraId="20CCDFEB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lastRenderedPageBreak/>
        <w:t>Сравнить результаты, выданные файлом, с эталонными значениями из Приложения 1 и 2. Допустимое расхождение ≤5%.</w:t>
      </w:r>
    </w:p>
    <w:p w14:paraId="6EB70898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2BA55E37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7ED1A155" w14:textId="77777777" w:rsidR="00C80988" w:rsidRPr="00C80988" w:rsidRDefault="00C80988" w:rsidP="00C809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Проверка кнопок (дополнительные тесты)</w:t>
      </w:r>
    </w:p>
    <w:p w14:paraId="4B272C4B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 Кнопка «Расчет участка трубопровода»</w:t>
      </w:r>
    </w:p>
    <w:p w14:paraId="38DB212C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Тест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Заполнить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pipeImpedance</w:t>
      </w:r>
      <w:proofErr w:type="spellEnd"/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 = 10, 20, 30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Ом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pipeDifferentParametersNum</w:t>
      </w:r>
      <w:proofErr w:type="spellEnd"/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 = 3.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После нажатия кнопки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pipeInputResistance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 должно быть: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=1</w:t>
      </w:r>
      <w:proofErr w:type="gram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/(</w:t>
      </w:r>
      <w:proofErr w:type="gram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1/10+1/20+1/30)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→ 5,4545 Ом.</w:t>
      </w:r>
    </w:p>
    <w:p w14:paraId="49946C5A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Тест 2.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Если в последних строках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pipeImpedance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 указан 0 или текст, количество плеч должно автоматически уменьшиться.</w:t>
      </w:r>
    </w:p>
    <w:p w14:paraId="5E0D8A97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 Кнопка «Рассчитать параметры анодных заземлителей»</w:t>
      </w:r>
    </w:p>
    <w:p w14:paraId="488AB126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Тест 1.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Установить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pipeCountCP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 = 3. После нажатия видны столбцы D, E, F, остальные скрыты.</w:t>
      </w:r>
    </w:p>
    <w:p w14:paraId="0BBAE709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Тест 2.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Для каждого сценария при выборе способа монтажа должны отображаться только соответствующие строки.</w:t>
      </w:r>
    </w:p>
    <w:p w14:paraId="1C3DEAC9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Тест 3.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Прерывание выполнения кнопки (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Ctrl+Break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) не должно оставлять ручной режим расчёта.</w:t>
      </w:r>
    </w:p>
    <w:p w14:paraId="0E64E26F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7BEA5994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4F4F85C1" w14:textId="77777777" w:rsidR="00C80988" w:rsidRPr="00C80988" w:rsidRDefault="00C80988" w:rsidP="00C809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Проверка граничных условий</w:t>
      </w:r>
    </w:p>
    <w:p w14:paraId="38CB1741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 Переход между формулами для горизонтального электрода</w:t>
      </w:r>
    </w:p>
    <w:p w14:paraId="6247DFCB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Изменять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l_э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от значений меньше h до значений больше 12h. При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l_э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≈ 12h результаты по формулам (6.29) и (6.30) СТО должны быть близки (расхождение ≤10%).</w:t>
      </w:r>
    </w:p>
    <w:p w14:paraId="7A615E03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 Нулевое сопротивление грунта</w:t>
      </w:r>
    </w:p>
    <w:p w14:paraId="04608F2E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Установить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ρ_г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= 0. Формула (6.25) может дать отрицательное R_3 – файл должен выдавать предупреждение или заменять на 500 Ом.</w:t>
      </w:r>
    </w:p>
    <w:p w14:paraId="07619561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5.3 Некорректный способ монтажа</w:t>
      </w:r>
    </w:p>
    <w:p w14:paraId="45AC7085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Ввести в строку 36 текст, не соответствующий ни одному шаблону. Ошибки быть не должно, строки 59–120 остаются скрытыми.</w:t>
      </w:r>
    </w:p>
    <w:p w14:paraId="036586B2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706991BA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68ED0F1D" w14:textId="77777777" w:rsidR="00C80988" w:rsidRPr="00C80988" w:rsidRDefault="00C80988" w:rsidP="00C809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Отчётность</w:t>
      </w:r>
    </w:p>
    <w:p w14:paraId="6969AB11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По каждому сценарию заполнить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212"/>
        <w:gridCol w:w="2023"/>
        <w:gridCol w:w="1644"/>
        <w:gridCol w:w="1357"/>
      </w:tblGrid>
      <w:tr w:rsidR="00C80988" w:rsidRPr="00C80988" w14:paraId="428B3A5C" w14:textId="77777777" w:rsidTr="00CB732B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49BB9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Сценарий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6B4F1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Ожидаемый результат (R_p1,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N_э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T_p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845E3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DDE21F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Расхождение, %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86BC5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Заключение</w:t>
            </w:r>
          </w:p>
        </w:tc>
      </w:tr>
      <w:tr w:rsidR="00C80988" w:rsidRPr="00C80988" w14:paraId="27146844" w14:textId="77777777" w:rsidTr="00CB732B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AB46F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F8FE6F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26,2 Ом; 7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 108 лет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45C8C3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38B8C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7D683B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  <w:tr w:rsidR="00C80988" w:rsidRPr="00C80988" w14:paraId="45535D05" w14:textId="77777777" w:rsidTr="00CB732B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F0C175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3A8DA8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19,3 Ом; 5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 &gt;400 лет (531)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92BF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F78216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464F0D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  <w:tr w:rsidR="00C80988" w:rsidRPr="00C80988" w14:paraId="2A11761B" w14:textId="77777777" w:rsidTr="00CB732B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4649B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45557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37,7 Ом; 9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 464 года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BACBF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E8E28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105173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  <w:tr w:rsidR="00C80988" w:rsidRPr="00C80988" w14:paraId="01CE704A" w14:textId="77777777" w:rsidTr="00CB732B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ECAEAA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F5AD3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R_в1=30,6 Ом; R_г1=13,7 Ом; 6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 ≈230 лет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01E6F9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6C4D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B917AF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  <w:tr w:rsidR="00C80988" w:rsidRPr="00C80988" w14:paraId="6151C294" w14:textId="77777777" w:rsidTr="00CB732B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B686F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63D75E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16,8 Ом; 4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 206 лет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4A1FBD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B099C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078A4E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  <w:tr w:rsidR="00C80988" w:rsidRPr="00C80988" w14:paraId="194ED6D4" w14:textId="77777777" w:rsidTr="00CB732B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2855B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E2A284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20,5 Ом; 5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 1,4 года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16D1B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4385C5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6F8BB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  <w:tr w:rsidR="00C80988" w:rsidRPr="00C80988" w14:paraId="7CA68A11" w14:textId="77777777" w:rsidTr="00CB732B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943F3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8C271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20,6 Ом; 5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 107 лет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8571F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1F0B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AE096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  <w:tr w:rsidR="00C80988" w:rsidRPr="00C80988" w14:paraId="1A530C2C" w14:textId="77777777" w:rsidTr="00CB732B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BBB7E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249A6E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16,9 Ом; 5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 &gt;400 лет (531)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536A4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E12C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28CDE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  <w:tr w:rsidR="00C80988" w:rsidRPr="00C80988" w14:paraId="62D1831B" w14:textId="77777777" w:rsidTr="00CB732B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06C08F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162037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30,6 Ом; 8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 695 лет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EB7F9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4484B3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3BE89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  <w:tr w:rsidR="00C80988" w:rsidRPr="00C80988" w14:paraId="7B86C934" w14:textId="77777777" w:rsidTr="00CB732B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9F8DE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2E03B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3,9 Ом; 1 </w:t>
            </w: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; 5,5 лет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11C1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0E698D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F43AF5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...</w:t>
            </w:r>
          </w:p>
        </w:tc>
      </w:tr>
    </w:tbl>
    <w:p w14:paraId="7CE1C7FF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>При расхождении &gt;5% указать причину. По окончании – сводка.</w:t>
      </w:r>
    </w:p>
    <w:p w14:paraId="3AB2C6EC" w14:textId="77777777" w:rsidR="00CB732B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  <w:sectPr w:rsidR="00CB732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1BF547E7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7CC2886E" w14:textId="77777777" w:rsidR="00C80988" w:rsidRPr="00C80988" w:rsidRDefault="00C80988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</w:p>
    <w:p w14:paraId="4DF8DB79" w14:textId="77777777" w:rsidR="00C80988" w:rsidRPr="00C80988" w:rsidRDefault="00C80988" w:rsidP="00C809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Приложение 1. Десять тестовых сценариев (полные данные)</w:t>
      </w:r>
    </w:p>
    <w:p w14:paraId="5F088001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Общие исходные данные: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ρ_г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= 50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Ом·м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, h = 1,6 м,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I_н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= 0.947641194 А,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I_к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= 5 А, U_УКЗ = 48 В,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R_л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= 0,2 Ом,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Z_вт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(t) = 0,5 Ом,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k_зап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= 0,7,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k_н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= 0,77.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  <w:t xml:space="preserve">Для сценариев с активатором: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ρ_а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= 0,5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Ом·м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. Расчётное сопротивление АЗ R_3 = 6,02 Ом. Средний ток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I_</w:t>
      </w:r>
      <w:proofErr w:type="gramStart"/>
      <w:r w:rsidRPr="00C80988">
        <w:rPr>
          <w:rFonts w:ascii="Segoe UI" w:eastAsia="Times New Roman" w:hAnsi="Segoe UI" w:cs="Segoe UI"/>
          <w:color w:val="0F1115"/>
          <w:lang w:eastAsia="ru-RU"/>
        </w:rPr>
        <w:t>з.ср</w:t>
      </w:r>
      <w:proofErr w:type="spellEnd"/>
      <w:proofErr w:type="gram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= 3.9869103 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986"/>
        <w:gridCol w:w="2450"/>
        <w:gridCol w:w="898"/>
        <w:gridCol w:w="1424"/>
        <w:gridCol w:w="1306"/>
        <w:gridCol w:w="1084"/>
        <w:gridCol w:w="537"/>
        <w:gridCol w:w="925"/>
        <w:gridCol w:w="1062"/>
        <w:gridCol w:w="662"/>
        <w:gridCol w:w="813"/>
        <w:gridCol w:w="539"/>
        <w:gridCol w:w="885"/>
      </w:tblGrid>
      <w:tr w:rsidR="00986537" w:rsidRPr="00D63D76" w14:paraId="61DDCDF5" w14:textId="77777777" w:rsidTr="00D63D76">
        <w:trPr>
          <w:tblHeader/>
        </w:trPr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39867" w14:textId="2B73F190" w:rsidR="00C80988" w:rsidRPr="00C80988" w:rsidRDefault="00D63D76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&gt;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A92CA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Материал</w:t>
            </w:r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FE3462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Монтаж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2C8E1C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4A16A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Модель (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List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AG)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11FCC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l_э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/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d_э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, м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DA91B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l_а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/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d_а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, м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D3C0A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G_3, кг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50D31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q_3, кг/(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А·год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80E8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R_p1, Ом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24974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N_э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расч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8BD1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N_э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прин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AAB59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T_p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, лет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04DEA1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Формула</w:t>
            </w:r>
          </w:p>
        </w:tc>
      </w:tr>
      <w:tr w:rsidR="00986537" w:rsidRPr="00D63D76" w14:paraId="6A9F3B93" w14:textId="77777777" w:rsidTr="00D63D76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33196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635A3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Ферросилид</w:t>
            </w:r>
            <w:proofErr w:type="spellEnd"/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9C8BA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подповерхностный вертикальный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656FF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некомпл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A43CCB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ПАЗ.ПТМ.Ф (24)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BD0E83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1,2/0,056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E29E7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E62421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04EB38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0860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26,2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2ADB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6,21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2ED991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D36DC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108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E960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СТО (6.28)</w:t>
            </w:r>
          </w:p>
        </w:tc>
      </w:tr>
      <w:tr w:rsidR="00986537" w:rsidRPr="00D63D76" w14:paraId="685A52FE" w14:textId="77777777" w:rsidTr="00D63D76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D61D9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FADC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Титан</w:t>
            </w:r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B87E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глубинный с выходом торца на поверхность с активатором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BABC68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AC0D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ГАЗ.ПТМ.Т.К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25CB61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1,0/0,05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F8340F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1,5/0,16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F20BE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BF587C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0,01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2766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19,3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4E95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4,58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98B8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B4FE2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&gt;400 (531)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94324B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РД 6.13</w:t>
            </w:r>
          </w:p>
        </w:tc>
      </w:tr>
      <w:tr w:rsidR="00986537" w:rsidRPr="00D63D76" w14:paraId="529CCBE3" w14:textId="77777777" w:rsidTr="00D63D76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2EC74B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A06D19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Магнетит</w:t>
            </w:r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8644C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подповерхностный горизонтальный 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l_э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&lt; h</w:t>
            </w:r>
            <w:proofErr w:type="gramEnd"/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A5BD2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некомпл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7137C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ПАЗ.ПТМ.М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5480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0,65/0,06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59D923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BF950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87DF4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0,03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4D84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37,7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39DF1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8,95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FE074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281FB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464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14ABB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СТО (6.29)</w:t>
            </w:r>
          </w:p>
        </w:tc>
      </w:tr>
      <w:tr w:rsidR="00986537" w:rsidRPr="00D63D76" w14:paraId="0E6A4F47" w14:textId="77777777" w:rsidTr="00D63D76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6A924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D3B694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Титан</w:t>
            </w:r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FFFD8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подповерхностный комбинированный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D6BE29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некомпл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4A09A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ПАЗ.ПТМ.Т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2296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верт:1,0/0,05; гор:4,0/0,02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C5D4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2E0BA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≈9,5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43668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0,01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810C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R_в1=30,6; R_г1=13,7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81900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240120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6</w:t>
            </w: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 (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верт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4BE03A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≈230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E5BC01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СТО (6.27)</w:t>
            </w:r>
          </w:p>
        </w:tc>
      </w:tr>
      <w:tr w:rsidR="00986537" w:rsidRPr="00D63D76" w14:paraId="380B0139" w14:textId="77777777" w:rsidTr="00D63D76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01343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FBB39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Магнетит</w:t>
            </w:r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DE30E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подповерхностный горизонтальный 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l_</w:t>
            </w:r>
            <w:proofErr w:type="gram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&gt;</w:t>
            </w:r>
            <w:proofErr w:type="gram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h и 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l_э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&gt;&gt; 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d_э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c активатором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7EF48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3684F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ПАЗ.ПТМ.М.К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57FA8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1,65/0,06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F2B8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1,5/0,16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55ED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B42990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0,03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AB296A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16,8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0B8DF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3,99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A13C6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96D26C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206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134A03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СТО (6.31)</w:t>
            </w:r>
          </w:p>
        </w:tc>
      </w:tr>
      <w:tr w:rsidR="00986537" w:rsidRPr="00D63D76" w14:paraId="4CE6E6A3" w14:textId="77777777" w:rsidTr="00D63D76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3AC10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BCA6F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Электропроводящий полимер</w:t>
            </w:r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1FA90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подповерхностный протяженный с активатором 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l_</w:t>
            </w:r>
            <w:proofErr w:type="gram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&gt;</w:t>
            </w:r>
            <w:proofErr w:type="gram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12h ¹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D63211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4B822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АПр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Тип 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CF30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1,0/0,013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950E3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1,111/0,045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0362B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3ADAB4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0,35111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4DF0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20,5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4C7C0F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4,86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4059F4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7C2C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1,4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81DAA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СТО (6.32)</w:t>
            </w:r>
          </w:p>
        </w:tc>
      </w:tr>
      <w:tr w:rsidR="00986537" w:rsidRPr="00D63D76" w14:paraId="59B63ECD" w14:textId="77777777" w:rsidTr="00D63D76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AD9EC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F72359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Титан ММО</w:t>
            </w:r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40DC2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подповерхностный протяженный с активатором 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l_</w:t>
            </w:r>
            <w:proofErr w:type="gram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&gt;</w:t>
            </w:r>
            <w:proofErr w:type="gram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12h ¹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60B233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14FE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АПр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Тип 2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42B9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1,0/0,001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89EAD1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1,111/0,045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24A64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0,555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EC988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0,005003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511DF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20,6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AB57C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4,89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336E0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6CF11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107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69BE4C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СТО (6.32)</w:t>
            </w:r>
          </w:p>
        </w:tc>
      </w:tr>
      <w:tr w:rsidR="00986537" w:rsidRPr="00D63D76" w14:paraId="51D00259" w14:textId="77777777" w:rsidTr="00D63D76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42C78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AC3F2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Титан</w:t>
            </w:r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BBF84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глубинный без выхода торца на поверхность с активатором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07BB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6A64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ГАЗ.ПТМ.Т.К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584E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1,0/0,05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68519B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1,5/0,16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F9049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1F066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0,01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66F7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16,9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02431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4,01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94989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6EF8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&gt;400 (531)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0FD0F4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РД 6.14</w:t>
            </w:r>
          </w:p>
        </w:tc>
      </w:tr>
      <w:tr w:rsidR="00986537" w:rsidRPr="00D63D76" w14:paraId="6FC08493" w14:textId="77777777" w:rsidTr="00D63D76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F6E4C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B374F8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Титан</w:t>
            </w:r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9B1D4A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глубинный без активатора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F9FDC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некомпл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649E0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ГАЗ.ПТМ.Т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03E7A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1,0/0,05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399B6B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0C548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4,5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488A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0,01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B49EF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30,6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01272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7,26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050DE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B29FF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695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A6CAD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СТО (6.28)</w:t>
            </w:r>
          </w:p>
        </w:tc>
      </w:tr>
      <w:tr w:rsidR="00986537" w:rsidRPr="00D63D76" w14:paraId="6444DB38" w14:textId="77777777" w:rsidTr="00D63D76"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AFFE0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54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27139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Электропроводящий полимер</w:t>
            </w:r>
          </w:p>
        </w:tc>
        <w:tc>
          <w:tcPr>
            <w:tcW w:w="24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81C58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подповерхностный протяженный </w:t>
            </w: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l_</w:t>
            </w:r>
            <w:proofErr w:type="gram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э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&gt;</w:t>
            </w:r>
            <w:proofErr w:type="gram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12h (без активатора) ²,³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D41930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некомпл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70946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АПр</w:t>
            </w:r>
            <w:proofErr w:type="spellEnd"/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 xml:space="preserve"> Тип 1 (тестовый, длина 20 м, без засыпки)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B9D2B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20 / 0,013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195330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–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926BD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FF361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0,35111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D8BE7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3,9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F6FD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0,93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23CB5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FCF2F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5,5</w:t>
            </w:r>
          </w:p>
        </w:tc>
        <w:tc>
          <w:tcPr>
            <w:tcW w:w="0" w:type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5C1957" w14:textId="77777777" w:rsidR="00C80988" w:rsidRPr="00C80988" w:rsidRDefault="00C80988" w:rsidP="00D63D76">
            <w:pPr>
              <w:spacing w:line="206" w:lineRule="auto"/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0"/>
                <w:szCs w:val="20"/>
                <w:lang w:eastAsia="ru-RU"/>
              </w:rPr>
              <w:t>СТО (6.30)</w:t>
            </w:r>
          </w:p>
        </w:tc>
      </w:tr>
    </w:tbl>
    <w:p w14:paraId="409AF186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Примечания: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  <w:t>¹ В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List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AG</w:t>
      </w: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 для моделей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АПр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Тип 1 и 2 указан тип монтажа «протяженный». Расчёт по (6.32) выполняется для одного погонного метра. Полная длина анода определяется количеством электродов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(каждый длиной 1 м). Все параметры (масса, ток, скорость растворения) даны на 1 погонный метр.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  <w:t>² В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List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AG</w:t>
      </w: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 отсутствует протяжённый некомплектный анод (без коксовой засыпки). Для тестирования формулы (6.30) использованы параметры модели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АПр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Тип 1 (электропроводящий полимер, диаметр 0,013 м, скорость растворения 0,35111 кг/(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А·год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)) с увеличением длины до 20 м (условие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l_</w:t>
      </w:r>
      <w:proofErr w:type="gramStart"/>
      <w:r w:rsidRPr="00C80988">
        <w:rPr>
          <w:rFonts w:ascii="Segoe UI" w:eastAsia="Times New Roman" w:hAnsi="Segoe UI" w:cs="Segoe UI"/>
          <w:color w:val="0F1115"/>
          <w:lang w:eastAsia="ru-RU"/>
        </w:rPr>
        <w:t>э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&gt;</w:t>
      </w:r>
      <w:proofErr w:type="gram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12h выполнено) и без коксовой засыпки. Масса скорректирована пропорционально длине (0,5 кг/м × 20 м = 10 кг). Данная модификация допустима для целей тестирования.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gramStart"/>
      <w:r w:rsidRPr="00C80988">
        <w:rPr>
          <w:rFonts w:ascii="Segoe UI" w:eastAsia="Times New Roman" w:hAnsi="Segoe UI" w:cs="Segoe UI"/>
          <w:color w:val="0F1115"/>
          <w:lang w:eastAsia="ru-RU"/>
        </w:rPr>
        <w:t>³ Для</w:t>
      </w:r>
      <w:proofErr w:type="gram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сценария №10 количество электродов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= 1 означает один цельный анод длиной 20 м.</w:t>
      </w:r>
    </w:p>
    <w:p w14:paraId="6D70EBB2" w14:textId="77777777" w:rsidR="00CB732B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  <w:sectPr w:rsidR="00CB732B" w:rsidSect="00D63D76">
          <w:pgSz w:w="16838" w:h="11906" w:orient="landscape"/>
          <w:pgMar w:top="851" w:right="851" w:bottom="851" w:left="1134" w:header="709" w:footer="709" w:gutter="0"/>
          <w:cols w:space="708"/>
          <w:docGrid w:linePitch="360"/>
        </w:sect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117CB560">
          <v:rect id="_x0000_i1037" alt="" style="width:728.5pt;height:.05pt;mso-width-percent:0;mso-height-percent:0;mso-width-percent:0;mso-height-percent:0" o:hralign="center" o:hrstd="t" o:hr="t" fillcolor="#a0a0a0" stroked="f"/>
        </w:pict>
      </w:r>
    </w:p>
    <w:p w14:paraId="13307707" w14:textId="77777777" w:rsidR="00C80988" w:rsidRPr="00C80988" w:rsidRDefault="00C80988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</w:p>
    <w:p w14:paraId="4552F6BF" w14:textId="77777777" w:rsidR="00C80988" w:rsidRPr="00C80988" w:rsidRDefault="00C80988" w:rsidP="00C809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8. Приложение 2. Расчёты в формате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Excel</w:t>
      </w:r>
      <w:proofErr w:type="spellEnd"/>
    </w:p>
    <w:p w14:paraId="1AD0E7DD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Для выполнения расчётов создайте в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именованные диапазоны с параметрами каждого сценария (можно использовать отдельные имена для каждого сценария или вводить значения непосредственно в формулы). Ниже приведены 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-формулы</w:t>
      </w: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 для вычисления R_p1,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 для каждого сценария.</w:t>
      </w:r>
    </w:p>
    <w:p w14:paraId="5B5BC108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Общие формулы (используются во всех сценариях):</w:t>
      </w:r>
    </w:p>
    <w:p w14:paraId="6A092F23" w14:textId="77777777" w:rsidR="00C80988" w:rsidRPr="00C80988" w:rsidRDefault="00C80988" w:rsidP="00C80988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N_э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OKRUGLVVERH(R_p1/(0.7*R_3); 0)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– округление вверх.</w:t>
      </w:r>
    </w:p>
    <w:p w14:paraId="7D624CBE" w14:textId="77777777" w:rsidR="00C80988" w:rsidRPr="00C80988" w:rsidRDefault="00C80988" w:rsidP="00C80988">
      <w:pPr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T_p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(G_3*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N_э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k_n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)/(q_3*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I_sr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– срок службы (G_3 – масса одного электрода).</w:t>
      </w:r>
    </w:p>
    <w:p w14:paraId="3F271EF8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7153D397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5ADBD301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Сценарий №1. Вертикальный электрод (ПАЗ.ПТМ.Ф (24),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ферросилид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3E3AAF12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1,2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0,056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G_3 = 24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кг,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q_3 = 0,3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кг/(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А·год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C5B19FB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Формула R_p1 (6.28):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=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/(2*PI</w:t>
      </w:r>
      <w:proofErr w:type="gram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()*</w:t>
      </w:r>
      <w:proofErr w:type="spellStart"/>
      <w:proofErr w:type="gram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 * ( LN(2*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) + 0.5*LN((4*h +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)/(4*h -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)) )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  <w:t>Результат: 26,2 Ом.</w:t>
      </w:r>
    </w:p>
    <w:p w14:paraId="7E00A738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(округлённое):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= OKRUGLVVERH(R_p1/(0.7*R_3); 0)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→ 7.</w:t>
      </w:r>
    </w:p>
    <w:p w14:paraId="7A1C050E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= (G_3 * N_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э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 *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k_n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) / (q_3 *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I_sr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 → 108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лет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FFAD1B7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6488CB83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744C150C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№2. Глубинный с выходом торца (ГАЗ.ПТМ.Т.К, титан)</w:t>
      </w:r>
    </w:p>
    <w:p w14:paraId="25D056B6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1,0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0,16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G_3 = 5,5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кг,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q_3 = 0,01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кг/(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А·год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).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rho_e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4.85E-07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Ом·м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S_e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PI</w:t>
      </w:r>
      <w:proofErr w:type="gram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()*</w:t>
      </w:r>
      <w:proofErr w:type="gram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/2)^2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9B4694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US"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Формула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R_p1 (6.13 </w:t>
      </w: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РД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= 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)/(2*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S_e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) +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/(2*PI()*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* ( LN(4*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+ 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)*LN(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)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80988">
        <w:rPr>
          <w:rFonts w:ascii="Segoe UI" w:eastAsia="Times New Roman" w:hAnsi="Segoe UI" w:cs="Segoe UI"/>
          <w:color w:val="0F1115"/>
          <w:lang w:eastAsia="ru-RU"/>
        </w:rPr>
        <w:t>Результат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: 19,3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Ом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3EF7A07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5,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531 лет (&gt;400).</w:t>
      </w:r>
    </w:p>
    <w:p w14:paraId="65292559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20B42586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768ABA1F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№3. Горизонтальный короткий (ПАЗ.ПТМ.М, магнетит)</w:t>
      </w:r>
    </w:p>
    <w:p w14:paraId="43131B97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0,65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0,06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G_3 = 8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кг,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q_3 = 0,03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F165216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Формула R_p1 (6.29):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=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/(2*PI</w:t>
      </w:r>
      <w:proofErr w:type="gram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()*</w:t>
      </w:r>
      <w:proofErr w:type="spellStart"/>
      <w:proofErr w:type="gram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 * LN(2*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→ 37,7 Ом.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9,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464 года.</w:t>
      </w:r>
    </w:p>
    <w:p w14:paraId="2657F4DA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430A5566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17592764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№4. Комбинированный (ПАЗ.ПТМ.Т, титан)</w:t>
      </w:r>
    </w:p>
    <w:p w14:paraId="5248D2C9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  <w:t>Вертикальный: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l_e_vert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1,0</w:t>
      </w:r>
      <w:r w:rsidRPr="00C80988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d_e_vert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G_3_vert = 2,5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  <w:t>Горизонтальный: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l_e_hor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4,0</w:t>
      </w:r>
      <w:r w:rsidRPr="00C80988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d_e_hor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0,02</w:t>
      </w:r>
      <w:r w:rsidRPr="00C80988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h_hor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0,8</w:t>
      </w:r>
      <w:r w:rsidRPr="00C80988">
        <w:rPr>
          <w:rFonts w:ascii="Segoe UI" w:eastAsia="Times New Roman" w:hAnsi="Segoe UI" w:cs="Segoe UI"/>
          <w:color w:val="0F1115"/>
          <w:lang w:eastAsia="ru-RU"/>
        </w:rPr>
        <w:t>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G_3_hor ≈ 2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q_3 = 0,01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CB5058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US"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R_</w:t>
      </w: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1 (6.28):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=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/(2*PI</w:t>
      </w:r>
      <w:proofErr w:type="gram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()*</w:t>
      </w:r>
      <w:proofErr w:type="spellStart"/>
      <w:proofErr w:type="gram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l_e_vert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* ( LN(2*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l_e_vert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d_e_vert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) + 0.5*LN((4*h +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l_e_vert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)/(4*h -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l_e_vert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)) )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 → 30,6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Ом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8D62C50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US"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R_</w:t>
      </w: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г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1 (6.30):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=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/(PI</w:t>
      </w:r>
      <w:proofErr w:type="gram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()*</w:t>
      </w:r>
      <w:proofErr w:type="spellStart"/>
      <w:proofErr w:type="gram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l_e_hor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* LN(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l_e_hor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/SQRT(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d_e_hor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h_hor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))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 → 13,7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Ом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B6EEBED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US"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N_</w:t>
      </w: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э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(6.27):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= (1.7*R_v1*R_g1 - 1.4*R_3*R_v1) / (R_3*R_g1)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округлить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до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 6.</w:t>
      </w:r>
    </w:p>
    <w:p w14:paraId="695DCE65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 ≈ 230 лет (оценка).</w:t>
      </w:r>
    </w:p>
    <w:p w14:paraId="4EC3D6BA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0C01EBE2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4A1175D6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Сценарий №5. Горизонтальный с активатором (ПАЗ.ПТМ.М.К, магнетит)</w:t>
      </w:r>
    </w:p>
    <w:p w14:paraId="1AE26B89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1,65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0,06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0,16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G_3 = 8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кг,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q_3 = 0,03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44239C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Формула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R_p1 (6.31):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=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/(2*PI()*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* ( LN(2*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+ LN((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 + SQRT(l_a^2 + 16*h^2))/(4*h)) + 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)*LN(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)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 → 16,8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Ом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.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4,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206 лет.</w:t>
      </w:r>
    </w:p>
    <w:p w14:paraId="00170466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2A3605EF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E105FC0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№6. Протяженный с активатором (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АПр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Тип 1, электропроводящий полимер)</w:t>
      </w:r>
    </w:p>
    <w:p w14:paraId="2536000D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1,0</w:t>
      </w:r>
      <w:r w:rsidRPr="00C80988">
        <w:rPr>
          <w:rFonts w:ascii="Segoe UI" w:eastAsia="Times New Roman" w:hAnsi="Segoe UI" w:cs="Segoe UI"/>
          <w:color w:val="0F1115"/>
          <w:lang w:eastAsia="ru-RU"/>
        </w:rPr>
        <w:t xml:space="preserve"> м (фактическая длина для расчёта – 1 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пог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. м),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0,013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1,111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0,045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G_3 = 0,5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кг,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q_3 = 0,35111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3ACB5CE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Формула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R_p1 (6.32):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=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/(PI</w:t>
      </w:r>
      <w:proofErr w:type="gram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()*</w:t>
      </w:r>
      <w:proofErr w:type="spellStart"/>
      <w:proofErr w:type="gram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* ( LN(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/SQRT(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*h)) + 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/(2*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))*LN(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)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 → 20,5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Ом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.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5,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1,4 года.</w:t>
      </w:r>
    </w:p>
    <w:p w14:paraId="33C76140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5575879A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02EA9DAF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№7. Протяженный с активатором (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АПр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Тип 2, титан ММО)</w:t>
      </w:r>
    </w:p>
    <w:p w14:paraId="7DAFF659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1,0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0,001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1,111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0,045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G_3 = 0,555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кг,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q_3 = 0,005003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28AA1E1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Формула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R_p1 (6.32):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=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/(PI</w:t>
      </w:r>
      <w:proofErr w:type="gram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()*</w:t>
      </w:r>
      <w:proofErr w:type="spellStart"/>
      <w:proofErr w:type="gram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* ( LN(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/SQRT(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*h)) + 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/(2*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))*LN(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)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 → 20,6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Ом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.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5,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107 лет.</w:t>
      </w:r>
    </w:p>
    <w:p w14:paraId="7B7114B8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 w:rsidRPr="00C80988">
        <w:rPr>
          <w:rFonts w:ascii="Times New Roman" w:eastAsia="Times New Roman" w:hAnsi="Times New Roman" w:cs="Times New Roman"/>
          <w:noProof/>
          <w:lang w:eastAsia="ru-RU"/>
        </w:rPr>
        <w:pict w14:anchorId="3E8C4B89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3C34CAD5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Сценарий №8. Глубинный без выхода торца (ГАЗ.ПТМ.Т.К, титан)</w:t>
      </w:r>
    </w:p>
    <w:p w14:paraId="50562E1C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US"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 = 1,0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 = 0,05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 = 1,5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 = 0,16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G_3 = 5,5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кг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q_3 = 0,01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.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 = 4.85E-07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S_e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 = PI</w:t>
      </w:r>
      <w:proofErr w:type="gram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()*</w:t>
      </w:r>
      <w:proofErr w:type="gram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/2)^2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533D51F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Формула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R_p1 (6.14 </w:t>
      </w: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РД</w:t>
      </w:r>
      <w:r w:rsidRPr="00C8098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= 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)/(2*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S_e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) +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/(2*PI()*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* ( LN(2*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) + 0.5*LN((4*h +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 xml:space="preserve">)/(4*h -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l_a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)) + 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)*LN(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d_a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val="en-US" w:eastAsia="ru-RU"/>
        </w:rPr>
        <w:t>) )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 xml:space="preserve"> → 16,9 </w:t>
      </w:r>
      <w:r w:rsidRPr="00C80988">
        <w:rPr>
          <w:rFonts w:ascii="Segoe UI" w:eastAsia="Times New Roman" w:hAnsi="Segoe UI" w:cs="Segoe UI"/>
          <w:color w:val="0F1115"/>
          <w:lang w:eastAsia="ru-RU"/>
        </w:rPr>
        <w:t>Ом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t>.</w:t>
      </w:r>
      <w:r w:rsidRPr="00C80988">
        <w:rPr>
          <w:rFonts w:ascii="Segoe UI" w:eastAsia="Times New Roman" w:hAnsi="Segoe UI" w:cs="Segoe UI"/>
          <w:color w:val="0F1115"/>
          <w:lang w:val="en-US" w:eastAsia="ru-RU"/>
        </w:rPr>
        <w:br/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5,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531 лет (&gt;400).</w:t>
      </w:r>
    </w:p>
    <w:p w14:paraId="0083BDCA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>
        <w:rPr>
          <w:noProof/>
        </w:rPr>
      </w:r>
      <w:r>
        <w:pict w14:anchorId="4C16AD0D">
          <v:rect id="Прямоугольник 39" o:spid="_x0000_s1029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" filled="f">
            <o:lock v:ext="edit" aspectratio="t"/>
            <w10:anchorlock/>
          </v:rect>
        </w:pict>
      </w:r>
    </w:p>
    <w:p w14:paraId="59149259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№9. Глубинный без активатора (ГАЗ.ПТМ.Т, титан)</w:t>
      </w:r>
    </w:p>
    <w:p w14:paraId="053F415F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1,0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G_3 = 4,5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кг,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q_3 = 0,01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BB7AB4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Формула R_p1 (6.28):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=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/(2*PI()*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 * ( LN(2*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) + 0.5*LN((4*h +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)/(4*h -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)) )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→ 30,6 Ом.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8,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695 лет.</w:t>
      </w:r>
    </w:p>
    <w:p w14:paraId="415F3723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>
        <w:rPr>
          <w:noProof/>
        </w:rPr>
      </w:r>
      <w:r>
        <w:pict w14:anchorId="63BFB4E0">
          <v:rect id="Прямоугольник 38" o:spid="_x0000_s1028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" filled="f">
            <o:lock v:ext="edit" aspectratio="t"/>
            <w10:anchorlock/>
          </v:rect>
        </w:pict>
      </w:r>
    </w:p>
    <w:p w14:paraId="7CD31B31" w14:textId="77777777" w:rsidR="00C80988" w:rsidRPr="00C80988" w:rsidRDefault="00C80988" w:rsidP="00C809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Сценарий №10. Протяженный без активатора (тестовый анод, электропроводящий полимер)</w:t>
      </w:r>
    </w:p>
    <w:p w14:paraId="49C73311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Параметры: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20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 = 0,013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м,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G_3 = 10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кг, </w:t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q_3 = 0,35111</w:t>
      </w:r>
      <w:r w:rsidRPr="00C8098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FEEE36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Формула R_p1 (6.30):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 xml:space="preserve">= 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rho_g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/(PI</w:t>
      </w:r>
      <w:proofErr w:type="gram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()*</w:t>
      </w:r>
      <w:proofErr w:type="spellStart"/>
      <w:proofErr w:type="gram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) * LN(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l_e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/SQRT(</w:t>
      </w:r>
      <w:proofErr w:type="spellStart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d_e</w:t>
      </w:r>
      <w:proofErr w:type="spellEnd"/>
      <w:r w:rsidRPr="00C80988">
        <w:rPr>
          <w:rFonts w:ascii="Menlo" w:eastAsia="Times New Roman" w:hAnsi="Menlo" w:cs="Menlo"/>
          <w:color w:val="0F1115"/>
          <w:sz w:val="21"/>
          <w:szCs w:val="21"/>
          <w:shd w:val="clear" w:color="auto" w:fill="EBEEF2"/>
          <w:lang w:eastAsia="ru-RU"/>
        </w:rPr>
        <w:t>*h))</w:t>
      </w:r>
      <w:r w:rsidRPr="00C80988">
        <w:rPr>
          <w:rFonts w:ascii="Segoe UI" w:eastAsia="Times New Roman" w:hAnsi="Segoe UI" w:cs="Segoe UI"/>
          <w:color w:val="0F1115"/>
          <w:lang w:eastAsia="ru-RU"/>
        </w:rPr>
        <w:t> → 3,9 Ом.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N_э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1,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>T_p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→ 5,5 лет.</w:t>
      </w:r>
    </w:p>
    <w:p w14:paraId="7A9F58DA" w14:textId="77777777" w:rsidR="00986537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  <w:sectPr w:rsidR="0098653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</w:r>
      <w:r>
        <w:pict w14:anchorId="53904070">
          <v:rect id="Прямоугольник 37" o:spid="_x0000_s1027" style="width:467.7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" filled="f">
            <o:lock v:ext="edit" aspectratio="t"/>
            <w10:anchorlock/>
          </v:rect>
        </w:pict>
      </w:r>
    </w:p>
    <w:p w14:paraId="4405820E" w14:textId="77777777" w:rsidR="00C80988" w:rsidRPr="00C80988" w:rsidRDefault="00C80988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</w:p>
    <w:p w14:paraId="225B376B" w14:textId="77777777" w:rsidR="00C80988" w:rsidRPr="00C80988" w:rsidRDefault="00C80988" w:rsidP="00C809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Сводная таблица результатов (для </w:t>
      </w:r>
      <w:proofErr w:type="spellStart"/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Excel</w:t>
      </w:r>
      <w:proofErr w:type="spellEnd"/>
      <w:r w:rsidRPr="00C8098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1616"/>
        <w:gridCol w:w="1357"/>
      </w:tblGrid>
      <w:tr w:rsidR="00C80988" w:rsidRPr="00C80988" w14:paraId="47ED1ED8" w14:textId="77777777" w:rsidTr="00986537">
        <w:trPr>
          <w:tblHeader/>
        </w:trPr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9BFAB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Сценарий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AB4A7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-выражение для R_p1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1209E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R_p1, Ом</w:t>
            </w:r>
          </w:p>
        </w:tc>
      </w:tr>
      <w:tr w:rsidR="00C80988" w:rsidRPr="00C80988" w14:paraId="1B7F890B" w14:textId="77777777" w:rsidTr="00986537"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52F5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B51104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rho_g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/(2*PI</w:t>
            </w:r>
            <w:proofErr w:type="gram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()*</w:t>
            </w:r>
            <w:proofErr w:type="spellStart"/>
            <w:proofErr w:type="gram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)*(LN(2*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/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d_e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)+0.5*LN((4*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h+l_e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)/(4*h-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)))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A9128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26,2</w:t>
            </w:r>
          </w:p>
        </w:tc>
      </w:tr>
      <w:tr w:rsidR="00C80988" w:rsidRPr="00C80988" w14:paraId="6A42A356" w14:textId="77777777" w:rsidTr="00986537"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938DA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C6AC1C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=(l_e*rho_e)/(2*S_</w:t>
            </w:r>
            <w:proofErr w:type="gram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e)+</w:t>
            </w:r>
            <w:proofErr w:type="gram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rho_g/(2*PI()*l_a)*(LN(4*l_a/d_a)+(rho_a/rho_g)*LN(d_a/d_e))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C56865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19,3</w:t>
            </w:r>
          </w:p>
        </w:tc>
      </w:tr>
      <w:tr w:rsidR="00C80988" w:rsidRPr="00C80988" w14:paraId="1905C5B3" w14:textId="77777777" w:rsidTr="00986537"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81006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F81D19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rho_g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/(2*PI</w:t>
            </w:r>
            <w:proofErr w:type="gram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()*</w:t>
            </w:r>
            <w:proofErr w:type="spellStart"/>
            <w:proofErr w:type="gram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)*LN(2*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/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d_e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100BA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37,7</w:t>
            </w:r>
          </w:p>
        </w:tc>
      </w:tr>
      <w:tr w:rsidR="00C80988" w:rsidRPr="00C80988" w14:paraId="5443E4EF" w14:textId="77777777" w:rsidTr="00986537"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7E2D9C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A87B6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R_v1</w:t>
            </w:r>
            <w:r w:rsidRPr="00C8098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=rho_g/(2*PI</w:t>
            </w:r>
            <w:proofErr w:type="gram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()*</w:t>
            </w:r>
            <w:proofErr w:type="gram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l_e_vert)*(LN(2*l_e_vert/d_e_vert)+0.5*LN((4*h+l_e_vert)/(4*h-l_e_vert)))</w:t>
            </w:r>
            <w:r w:rsidRPr="00C8098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; </w:t>
            </w: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R_g1</w:t>
            </w:r>
            <w:r w:rsidRPr="00C8098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=rho_g/(PI()*l_e_hor)*LN(l_e_hor/SQRT(d_e_hor*h_hor))</w:t>
            </w:r>
            <w:r w:rsidRPr="00C8098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; </w:t>
            </w: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N_</w:t>
            </w: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э</w:t>
            </w:r>
            <w:r w:rsidRPr="00C80988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=(1.7*R_v1*R_g1-1.4*R_3*R_v1)/(R_3*R_g1)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9243E8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–</w:t>
            </w:r>
          </w:p>
        </w:tc>
      </w:tr>
      <w:tr w:rsidR="00C80988" w:rsidRPr="00C80988" w14:paraId="47192E4E" w14:textId="77777777" w:rsidTr="00986537"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293DE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DF8CD5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=rho_g/(2*PI</w:t>
            </w:r>
            <w:proofErr w:type="gram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()*</w:t>
            </w:r>
            <w:proofErr w:type="gram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l_a)*(LN(2*l_a/d_a)+LN((l_a+SQRT(l_a^2+16*h^2))/(4*h))+(rho_a/rho_g)*LN(d_a/d_e))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A9168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16,8</w:t>
            </w:r>
          </w:p>
        </w:tc>
      </w:tr>
      <w:tr w:rsidR="00C80988" w:rsidRPr="00C80988" w14:paraId="2DFF3097" w14:textId="77777777" w:rsidTr="00986537"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1232EA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806E9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=rho_g/(PI</w:t>
            </w:r>
            <w:proofErr w:type="gram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()*</w:t>
            </w:r>
            <w:proofErr w:type="gram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l_a)*(LN(l_a/SQRT(d_a*h))+(rho_a/(2*rho_g))*LN(d_a/d_e))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DF28E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20,5</w:t>
            </w:r>
          </w:p>
        </w:tc>
      </w:tr>
      <w:tr w:rsidR="00C80988" w:rsidRPr="00C80988" w14:paraId="023314EA" w14:textId="77777777" w:rsidTr="00986537"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7E633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70819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же, с другими 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eastAsia="ru-RU"/>
              </w:rPr>
              <w:t>d_e</w:t>
            </w:r>
            <w:proofErr w:type="spellEnd"/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E6B31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20,6</w:t>
            </w:r>
          </w:p>
        </w:tc>
      </w:tr>
      <w:tr w:rsidR="00C80988" w:rsidRPr="00C80988" w14:paraId="3B7C2CDD" w14:textId="77777777" w:rsidTr="00986537"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B60DE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3F4568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=(l_e*rho_e)/(2*S_</w:t>
            </w:r>
            <w:proofErr w:type="gram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e)+</w:t>
            </w:r>
            <w:proofErr w:type="gram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rho_g/(2*PI()*l_a)*(LN(2*l_a/d_a)+0.5*LN((4*h+l_a)/(4*h-l_a))+(rho_a/rho_g)*LN(d_a/d_e))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6A170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16,9</w:t>
            </w:r>
          </w:p>
        </w:tc>
      </w:tr>
      <w:tr w:rsidR="00C80988" w:rsidRPr="00C80988" w14:paraId="198F1C99" w14:textId="77777777" w:rsidTr="00986537"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D1F8B2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3E9969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rho_g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/(2*PI</w:t>
            </w:r>
            <w:proofErr w:type="gram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()*</w:t>
            </w:r>
            <w:proofErr w:type="spellStart"/>
            <w:proofErr w:type="gram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)*(LN(2*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/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d_e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)+0.5*LN((4*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h+l_e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)/(4*h-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)))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01555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30,6</w:t>
            </w:r>
          </w:p>
        </w:tc>
      </w:tr>
      <w:tr w:rsidR="00C80988" w:rsidRPr="00C80988" w14:paraId="45BF7697" w14:textId="77777777" w:rsidTr="00986537"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8E556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2E038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=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rho_g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/(PI</w:t>
            </w:r>
            <w:proofErr w:type="gram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()*</w:t>
            </w:r>
            <w:proofErr w:type="spellStart"/>
            <w:proofErr w:type="gram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)*LN(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l_e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/SQRT(</w:t>
            </w:r>
            <w:proofErr w:type="spellStart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d_e</w:t>
            </w:r>
            <w:proofErr w:type="spellEnd"/>
            <w:r w:rsidRPr="00C80988">
              <w:rPr>
                <w:rFonts w:ascii="Menlo" w:eastAsia="Times New Roman" w:hAnsi="Menlo" w:cs="Menlo"/>
                <w:sz w:val="20"/>
                <w:szCs w:val="20"/>
                <w:shd w:val="clear" w:color="auto" w:fill="EBEEF2"/>
                <w:lang w:val="en-US" w:eastAsia="ru-RU"/>
              </w:rPr>
              <w:t>*h))</w:t>
            </w:r>
          </w:p>
        </w:tc>
        <w:tc>
          <w:tcPr>
            <w:tcW w:w="0" w:type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0A53A" w14:textId="77777777" w:rsidR="00C80988" w:rsidRPr="00C80988" w:rsidRDefault="00C80988" w:rsidP="00C80988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8098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3,9</w:t>
            </w:r>
          </w:p>
        </w:tc>
      </w:tr>
    </w:tbl>
    <w:p w14:paraId="5D35547F" w14:textId="77777777" w:rsidR="00C80988" w:rsidRPr="00C80988" w:rsidRDefault="00C57E9D" w:rsidP="00C80988">
      <w:pPr>
        <w:spacing w:before="480" w:after="480"/>
        <w:rPr>
          <w:rFonts w:ascii="Times New Roman" w:eastAsia="Times New Roman" w:hAnsi="Times New Roman" w:cs="Times New Roman"/>
          <w:lang w:eastAsia="ru-RU"/>
        </w:rPr>
      </w:pPr>
      <w:r>
        <w:rPr>
          <w:noProof/>
        </w:rPr>
      </w:r>
      <w:r>
        <w:pict w14:anchorId="14938A9C">
          <v:rect id="Прямоугольник 36" o:spid="_x0000_s1026" style="width:728.5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" filled="f">
            <o:lock v:ext="edit" aspectratio="t"/>
            <w10:anchorlock/>
          </v:rect>
        </w:pict>
      </w:r>
    </w:p>
    <w:p w14:paraId="61F77D94" w14:textId="77777777" w:rsidR="00C80988" w:rsidRPr="00C80988" w:rsidRDefault="00C80988" w:rsidP="00C80988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eastAsia="ru-RU"/>
        </w:rPr>
      </w:pPr>
      <w:r w:rsidRPr="00C8098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Методика утверждена к применению.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  <w:t>Дата составления: 2026-06-18</w:t>
      </w:r>
      <w:r w:rsidRPr="00C80988">
        <w:rPr>
          <w:rFonts w:ascii="Segoe UI" w:eastAsia="Times New Roman" w:hAnsi="Segoe UI" w:cs="Segoe UI"/>
          <w:color w:val="0F1115"/>
          <w:lang w:eastAsia="ru-RU"/>
        </w:rPr>
        <w:br/>
        <w:t>Версия: 24.0 (</w:t>
      </w:r>
      <w:proofErr w:type="spellStart"/>
      <w:r w:rsidRPr="00C80988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C80988">
        <w:rPr>
          <w:rFonts w:ascii="Segoe UI" w:eastAsia="Times New Roman" w:hAnsi="Segoe UI" w:cs="Segoe UI"/>
          <w:color w:val="0F1115"/>
          <w:lang w:eastAsia="ru-RU"/>
        </w:rPr>
        <w:t>-формулы)</w:t>
      </w:r>
    </w:p>
    <w:p w14:paraId="4668C092" w14:textId="77777777" w:rsidR="00A41CD3" w:rsidRPr="00CB732B" w:rsidRDefault="00A41CD3"/>
    <w:sectPr w:rsidR="00A41CD3" w:rsidRPr="00CB732B" w:rsidSect="00986537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C0A99"/>
    <w:multiLevelType w:val="multilevel"/>
    <w:tmpl w:val="9BD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5A9B"/>
    <w:multiLevelType w:val="multilevel"/>
    <w:tmpl w:val="74E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23786"/>
    <w:multiLevelType w:val="multilevel"/>
    <w:tmpl w:val="BA3A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45B51"/>
    <w:multiLevelType w:val="multilevel"/>
    <w:tmpl w:val="0B2C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2187E"/>
    <w:multiLevelType w:val="multilevel"/>
    <w:tmpl w:val="C18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55A9E"/>
    <w:multiLevelType w:val="multilevel"/>
    <w:tmpl w:val="4CB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93EEC"/>
    <w:multiLevelType w:val="multilevel"/>
    <w:tmpl w:val="2FBA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25343"/>
    <w:multiLevelType w:val="multilevel"/>
    <w:tmpl w:val="ED0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26321"/>
    <w:multiLevelType w:val="multilevel"/>
    <w:tmpl w:val="727E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701056">
    <w:abstractNumId w:val="2"/>
  </w:num>
  <w:num w:numId="2" w16cid:durableId="1797984886">
    <w:abstractNumId w:val="5"/>
  </w:num>
  <w:num w:numId="3" w16cid:durableId="1713774416">
    <w:abstractNumId w:val="4"/>
  </w:num>
  <w:num w:numId="4" w16cid:durableId="1729843301">
    <w:abstractNumId w:val="0"/>
  </w:num>
  <w:num w:numId="5" w16cid:durableId="1782873478">
    <w:abstractNumId w:val="1"/>
  </w:num>
  <w:num w:numId="6" w16cid:durableId="1538353914">
    <w:abstractNumId w:val="3"/>
  </w:num>
  <w:num w:numId="7" w16cid:durableId="1114514779">
    <w:abstractNumId w:val="6"/>
  </w:num>
  <w:num w:numId="8" w16cid:durableId="1391616806">
    <w:abstractNumId w:val="7"/>
  </w:num>
  <w:num w:numId="9" w16cid:durableId="1678314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88"/>
    <w:rsid w:val="00521B5E"/>
    <w:rsid w:val="00986537"/>
    <w:rsid w:val="00A41CD3"/>
    <w:rsid w:val="00C57E9D"/>
    <w:rsid w:val="00C80988"/>
    <w:rsid w:val="00CB732B"/>
    <w:rsid w:val="00D6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  <w14:docId w14:val="7C587C0E"/>
  <w15:chartTrackingRefBased/>
  <w15:docId w15:val="{098477F3-95E6-EA4D-81B8-11932246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098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8098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098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98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09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09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8098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80988"/>
    <w:rPr>
      <w:b/>
      <w:bCs/>
    </w:rPr>
  </w:style>
  <w:style w:type="character" w:styleId="HTML">
    <w:name w:val="HTML Code"/>
    <w:basedOn w:val="a0"/>
    <w:uiPriority w:val="99"/>
    <w:semiHidden/>
    <w:unhideWhenUsed/>
    <w:rsid w:val="00C809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2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1913</Words>
  <Characters>12359</Characters>
  <Application>Microsoft Office Word</Application>
  <DocSecurity>0</DocSecurity>
  <Lines>588</Lines>
  <Paragraphs>460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2026-06-18T15:15:00Z</dcterms:created>
  <dcterms:modified xsi:type="dcterms:W3CDTF">2026-06-19T06:46:00Z</dcterms:modified>
</cp:coreProperties>
</file>