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2F11" w14:textId="77777777" w:rsidR="005C1817" w:rsidRPr="005C1817" w:rsidRDefault="005C1817" w:rsidP="005C1817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C181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Advanced SQL</w:t>
      </w:r>
    </w:p>
    <w:p w14:paraId="0D4174BF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names and salaries of the employees that take the minimal salary in the company.</w:t>
      </w:r>
    </w:p>
    <w:p w14:paraId="23288780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names and salaries of the employees that have a salary that is up to 10% higher than the minimal salary for the company.</w:t>
      </w:r>
    </w:p>
    <w:p w14:paraId="64E2F13F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full name, salary and department of the employees that take the minimal salary in their department.</w:t>
      </w:r>
    </w:p>
    <w:p w14:paraId="714DDD1E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average salary in the department #1.</w:t>
      </w:r>
    </w:p>
    <w:p w14:paraId="5328C2EE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average salary in the "Sales" department.</w:t>
      </w:r>
    </w:p>
    <w:p w14:paraId="5DCB0830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number of employees in the "Sales" department.</w:t>
      </w:r>
    </w:p>
    <w:p w14:paraId="51061093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number of all employees that have manager.</w:t>
      </w:r>
    </w:p>
    <w:p w14:paraId="70B6A9E5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number of all employees that have no manager.</w:t>
      </w:r>
    </w:p>
    <w:p w14:paraId="2AA0B5DF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departments and the average salary for each of them.</w:t>
      </w:r>
    </w:p>
    <w:p w14:paraId="726DF344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count of all employees in each department and for each town.</w:t>
      </w:r>
    </w:p>
    <w:p w14:paraId="7F1A6DF0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managers that have exactly 5 employees. Display their first name and last name.</w:t>
      </w:r>
    </w:p>
    <w:p w14:paraId="33F8824E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all employees along with their managers. For employees that do not have manager display the value "(no manager)".</w:t>
      </w:r>
    </w:p>
    <w:p w14:paraId="5FABB663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find the names of all employees whose last name is exactly 5 characters long.</w:t>
      </w:r>
    </w:p>
    <w:p w14:paraId="5980DBD0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display the current date and time in the following format "</w:t>
      </w:r>
      <w:proofErr w:type="spellStart"/>
      <w:proofErr w:type="gramStart"/>
      <w:r w:rsidRPr="005C1817">
        <w:rPr>
          <w:rFonts w:ascii="Consolas" w:eastAsia="Times New Roman" w:hAnsi="Consolas" w:cs="Courier New"/>
          <w:color w:val="24292E"/>
          <w:sz w:val="20"/>
          <w:szCs w:val="20"/>
        </w:rPr>
        <w:t>day.month</w:t>
      </w:r>
      <w:proofErr w:type="gramEnd"/>
      <w:r w:rsidRPr="005C1817">
        <w:rPr>
          <w:rFonts w:ascii="Consolas" w:eastAsia="Times New Roman" w:hAnsi="Consolas" w:cs="Courier New"/>
          <w:color w:val="24292E"/>
          <w:sz w:val="20"/>
          <w:szCs w:val="20"/>
        </w:rPr>
        <w:t>.year</w:t>
      </w:r>
      <w:proofErr w:type="spellEnd"/>
      <w:r w:rsidRPr="005C181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5C1817">
        <w:rPr>
          <w:rFonts w:ascii="Consolas" w:eastAsia="Times New Roman" w:hAnsi="Consolas" w:cs="Courier New"/>
          <w:color w:val="24292E"/>
          <w:sz w:val="20"/>
          <w:szCs w:val="20"/>
        </w:rPr>
        <w:t>hour:minutes:seconds:milliseconds</w:t>
      </w:r>
      <w:proofErr w:type="spellEnd"/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".</w:t>
      </w:r>
    </w:p>
    <w:p w14:paraId="3F7DB153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display the average employee salary by department and job title.</w:t>
      </w:r>
    </w:p>
    <w:p w14:paraId="5408932B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display the town where maximal number of employees work.</w:t>
      </w:r>
    </w:p>
    <w:p w14:paraId="6802C68A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query to display the number of managers from each town.</w:t>
      </w:r>
    </w:p>
    <w:p w14:paraId="4D8787E1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Create a table </w:t>
      </w:r>
      <w:r w:rsidRPr="005C1817">
        <w:rPr>
          <w:rFonts w:ascii="Consolas" w:eastAsia="Times New Roman" w:hAnsi="Consolas" w:cs="Courier New"/>
          <w:color w:val="24292E"/>
          <w:sz w:val="20"/>
          <w:szCs w:val="20"/>
        </w:rPr>
        <w:t>Users</w:t>
      </w: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. Users should have username, password, full name and last login time.</w:t>
      </w:r>
    </w:p>
    <w:p w14:paraId="6374A438" w14:textId="77777777" w:rsidR="005C1817" w:rsidRPr="005C1817" w:rsidRDefault="005C1817" w:rsidP="005C18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Choose appropriate data types for the table fields. Define a primary key column with a primary key constraint.</w:t>
      </w:r>
    </w:p>
    <w:p w14:paraId="0CCCDE40" w14:textId="77777777" w:rsidR="005C1817" w:rsidRPr="005C1817" w:rsidRDefault="005C1817" w:rsidP="005C18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Define the primary key column as auto-increment to facilitate inserting records.</w:t>
      </w:r>
    </w:p>
    <w:p w14:paraId="2A76F1ED" w14:textId="77777777" w:rsidR="005C1817" w:rsidRPr="005C1817" w:rsidRDefault="005C1817" w:rsidP="005C18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Define unique constraint to avoid repeating usernames.</w:t>
      </w:r>
    </w:p>
    <w:p w14:paraId="302BDF2D" w14:textId="77777777" w:rsidR="005C1817" w:rsidRPr="005C1817" w:rsidRDefault="005C1817" w:rsidP="005C18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Define a check constraint to ensure the password is at least 5 characters long.</w:t>
      </w:r>
    </w:p>
    <w:p w14:paraId="1E1D7F2A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SQL statements to insert in the </w:t>
      </w:r>
      <w:r w:rsidRPr="005C1817">
        <w:rPr>
          <w:rFonts w:ascii="Consolas" w:eastAsia="Times New Roman" w:hAnsi="Consolas" w:cs="Courier New"/>
          <w:color w:val="24292E"/>
          <w:sz w:val="20"/>
          <w:szCs w:val="20"/>
        </w:rPr>
        <w:t>Users</w:t>
      </w: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 table the names of all employees from the </w:t>
      </w:r>
      <w:r w:rsidRPr="005C1817">
        <w:rPr>
          <w:rFonts w:ascii="Consolas" w:eastAsia="Times New Roman" w:hAnsi="Consolas" w:cs="Courier New"/>
          <w:color w:val="24292E"/>
          <w:sz w:val="20"/>
          <w:szCs w:val="20"/>
        </w:rPr>
        <w:t>Employees</w:t>
      </w: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 table.</w:t>
      </w:r>
    </w:p>
    <w:p w14:paraId="6CA4427A" w14:textId="77777777" w:rsidR="005C1817" w:rsidRPr="005C1817" w:rsidRDefault="005C1817" w:rsidP="005C18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Combine the first and last names as a full name.</w:t>
      </w:r>
    </w:p>
    <w:p w14:paraId="74972273" w14:textId="77777777" w:rsidR="005C1817" w:rsidRPr="005C1817" w:rsidRDefault="005C1817" w:rsidP="005C18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For username use the first 3 letters of the first name + the last name (in lowercase).</w:t>
      </w:r>
    </w:p>
    <w:p w14:paraId="651197C7" w14:textId="77777777" w:rsidR="005C1817" w:rsidRPr="005C1817" w:rsidRDefault="005C1817" w:rsidP="005C18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Use the same for the password.</w:t>
      </w:r>
    </w:p>
    <w:p w14:paraId="6EF88CD3" w14:textId="77777777" w:rsidR="005C1817" w:rsidRPr="005C1817" w:rsidRDefault="005C1817" w:rsidP="005C18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spellStart"/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HireDate</w:t>
      </w:r>
      <w:proofErr w:type="spellEnd"/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 xml:space="preserve"> for last login time.</w:t>
      </w:r>
    </w:p>
    <w:p w14:paraId="503F6B32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statement that changes the password to </w:t>
      </w:r>
      <w:r w:rsidRPr="005C1817">
        <w:rPr>
          <w:rFonts w:ascii="Consolas" w:eastAsia="Times New Roman" w:hAnsi="Consolas" w:cs="Courier New"/>
          <w:color w:val="24292E"/>
          <w:sz w:val="20"/>
          <w:szCs w:val="20"/>
        </w:rPr>
        <w:t>NULL</w:t>
      </w: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 for all users that have not been in the system since year 1999.</w:t>
      </w:r>
    </w:p>
    <w:p w14:paraId="2C003069" w14:textId="77777777" w:rsidR="005C1817" w:rsidRPr="005C1817" w:rsidRDefault="005C1817" w:rsidP="005C181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Write a SQL statement that deletes all users without passwords (</w:t>
      </w:r>
      <w:r w:rsidRPr="005C1817">
        <w:rPr>
          <w:rFonts w:ascii="Consolas" w:eastAsia="Times New Roman" w:hAnsi="Consolas" w:cs="Courier New"/>
          <w:color w:val="24292E"/>
          <w:sz w:val="20"/>
          <w:szCs w:val="20"/>
        </w:rPr>
        <w:t>NULL</w:t>
      </w:r>
      <w:r w:rsidRPr="005C1817">
        <w:rPr>
          <w:rFonts w:ascii="Segoe UI" w:eastAsia="Times New Roman" w:hAnsi="Segoe UI" w:cs="Segoe UI"/>
          <w:color w:val="24292E"/>
          <w:sz w:val="24"/>
          <w:szCs w:val="24"/>
        </w:rPr>
        <w:t> password).</w:t>
      </w:r>
    </w:p>
    <w:p w14:paraId="0F1C1225" w14:textId="77777777" w:rsidR="00377907" w:rsidRDefault="00377907"/>
    <w:sectPr w:rsidR="00377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A55C8"/>
    <w:multiLevelType w:val="multilevel"/>
    <w:tmpl w:val="4766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17"/>
    <w:rsid w:val="00377907"/>
    <w:rsid w:val="005C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D456"/>
  <w15:chartTrackingRefBased/>
  <w15:docId w15:val="{B8A8BBE2-624F-4416-8731-953B579F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8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C1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2021-02-24T09:15:00Z</dcterms:created>
  <dcterms:modified xsi:type="dcterms:W3CDTF">2021-02-24T09:15:00Z</dcterms:modified>
</cp:coreProperties>
</file>