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3D" w:rsidRPr="002F7F3D" w:rsidRDefault="002F7F3D" w:rsidP="002F7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F7F3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От студенти за ученици: Магията на балансираното хранене влезе в класната стая на ОУ „Панайот Хитов“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рамките на проект по НП „Иновации в действие“, Модул I – Интердисциплинарни уроци, в ОУ „Панайот Хитов“ се проведе вдъхновяваща беседа с учениците от V и VII клас. Срещата беше планирана от екип учители, работещи по националната програма, а специални гости и водещи лектори бяха студентите от IV курс в Университет по хранителни технологии – Пловдив – бъдещите диетолози Цветомира </w:t>
      </w:r>
      <w:proofErr w:type="spellStart"/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Цумпова</w:t>
      </w:r>
      <w:proofErr w:type="spellEnd"/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Димитър Желев.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Темата на дискусията – „Здравословно хранене, здравословен живот“ – оживя по един различен и запомнящ се начин. Вместо традиционна лекция, учениците станаха активни участници в разговор, изпълнен с въпроси, споделяне на личен опит и практически демонстрации.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F7F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Балансът е ключът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Цветомира </w:t>
      </w:r>
      <w:proofErr w:type="spellStart"/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Цумпова</w:t>
      </w:r>
      <w:proofErr w:type="spellEnd"/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представи основите на балансираното хранене, съобразено с нуждите на подрастващите. Учениците научиха как правилното съчетаване на хранителни групи подпомага растежа, концентрацията и енергията им през целия учебен ден. Специален акцент беше поставен върху избора на храна за „голямото междучасие“ – момент, в който децата често посягат към по-малко полезни варианти.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F7F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От теория към практика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Най-вълнуващата част от срещата бе кулинарната работилница, ръководена от Димитър Желев и учителите. Под мотото „Учене чрез правене“ учениците сами приготвиха здравословна закуска – нарязаха пресни плодове, комбинираха полезни продукти и създадоха вкусни и балансирани предложения. Така знанието се превърна в умение, а полезното – във вкусно и забавно преживяване.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F7F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Личният пример вдъхновява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Младите специалисти от </w:t>
      </w:r>
      <w:r w:rsidR="00833124"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Университет по хранителни технологии – Пловдив</w:t>
      </w:r>
      <w:r w:rsidR="0083312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bookmarkStart w:id="0" w:name="_GoBack"/>
      <w:bookmarkEnd w:id="0"/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вдъхнаха доверие и се превърнаха в естествен модел за подражание. Когато студенти говорят на ученици, информацията се възприема по-лесно и по-естествено. Дискусията показа, че петокласниците и седмокласниците са готови да поемат отговорност за своето здраве, стига да получат правилните насоки и мотивация.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Segoe UI Symbol" w:eastAsia="Times New Roman" w:hAnsi="Segoe UI Symbol" w:cs="Segoe UI Symbol"/>
          <w:sz w:val="24"/>
          <w:szCs w:val="24"/>
          <w:lang w:eastAsia="bg-BG"/>
        </w:rPr>
        <w:t>🍎</w:t>
      </w: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F7F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Кой казва, че здравословното е скучно?</w:t>
      </w: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 ОУ „Панайот Хитов“ доказахме точно обратното! Часът беше изпълнен със смях, любопитни въпроси и много витамини. От теорията за балансираното меню до практическото приготвяне на „супер-закуска“ – всяка минута беше ценен урок за здравословен начин на живот.</w:t>
      </w:r>
    </w:p>
    <w:p w:rsidR="002F7F3D" w:rsidRPr="002F7F3D" w:rsidRDefault="002F7F3D" w:rsidP="002F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F7F3D">
        <w:rPr>
          <w:rFonts w:ascii="Times New Roman" w:eastAsia="Times New Roman" w:hAnsi="Times New Roman" w:cs="Times New Roman"/>
          <w:sz w:val="24"/>
          <w:szCs w:val="24"/>
          <w:lang w:eastAsia="bg-BG"/>
        </w:rPr>
        <w:t>Срещата показа, че когато знанието се поднесе с ентусиазъм и личен пример, то се превръща в вдъхновение.</w:t>
      </w:r>
    </w:p>
    <w:p w:rsidR="007C5C84" w:rsidRPr="002F7F3D" w:rsidRDefault="002F7F3D">
      <w:pPr>
        <w:rPr>
          <w:rFonts w:ascii="Times New Roman" w:hAnsi="Times New Roman" w:cs="Times New Roman"/>
          <w:b/>
          <w:sz w:val="28"/>
          <w:szCs w:val="28"/>
        </w:rPr>
      </w:pPr>
      <w:r w:rsidRPr="002F7F3D">
        <w:rPr>
          <w:rFonts w:ascii="Times New Roman" w:hAnsi="Times New Roman" w:cs="Times New Roman"/>
          <w:b/>
          <w:sz w:val="28"/>
          <w:szCs w:val="28"/>
        </w:rPr>
        <w:t>„Истинската сила на ученика се крие не само в знанията, а и в навиците му.“</w:t>
      </w:r>
    </w:p>
    <w:sectPr w:rsidR="007C5C84" w:rsidRPr="002F7F3D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F3D"/>
    <w:rsid w:val="002F7F3D"/>
    <w:rsid w:val="0033730C"/>
    <w:rsid w:val="007C5C84"/>
    <w:rsid w:val="00833124"/>
    <w:rsid w:val="00B8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0CDD9B"/>
  <w15:chartTrackingRefBased/>
  <w15:docId w15:val="{1F99817E-0071-4B0A-9851-DC87AB7A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7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2F7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2F7F3D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2F7F3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2F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whitespace-normal">
    <w:name w:val="whitespace-normal"/>
    <w:basedOn w:val="a0"/>
    <w:rsid w:val="002F7F3D"/>
  </w:style>
  <w:style w:type="character" w:styleId="a4">
    <w:name w:val="Strong"/>
    <w:basedOn w:val="a0"/>
    <w:uiPriority w:val="22"/>
    <w:qFormat/>
    <w:rsid w:val="002F7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2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2</cp:revision>
  <dcterms:created xsi:type="dcterms:W3CDTF">2026-02-13T22:15:00Z</dcterms:created>
  <dcterms:modified xsi:type="dcterms:W3CDTF">2026-02-14T06:29:00Z</dcterms:modified>
</cp:coreProperties>
</file>