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C84" w:rsidRPr="00F7510B" w:rsidRDefault="00C3704C">
      <w:pPr>
        <w:rPr>
          <w:rFonts w:ascii="Times New Roman" w:hAnsi="Times New Roman" w:cs="Times New Roman"/>
          <w:sz w:val="24"/>
          <w:szCs w:val="24"/>
        </w:rPr>
      </w:pPr>
      <w:r w:rsidRPr="00F7510B">
        <w:rPr>
          <w:rFonts w:ascii="Times New Roman" w:hAnsi="Times New Roman" w:cs="Times New Roman"/>
          <w:sz w:val="24"/>
          <w:szCs w:val="24"/>
        </w:rPr>
        <w:t>„Интердисциплинарно обучение в ОУ “Панайот Хитов“ по НП „Иновации в действие“: Здравословно хранене за всички“</w:t>
      </w:r>
    </w:p>
    <w:p w:rsidR="00F7510B" w:rsidRPr="00F7510B" w:rsidRDefault="00C3704C" w:rsidP="00066DB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рамките на проект по НП „Инова</w:t>
      </w:r>
      <w:r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>ции в действие“,</w:t>
      </w:r>
      <w:r w:rsidR="00066DB7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Модул </w:t>
      </w:r>
      <w:r w:rsidR="00066DB7" w:rsidRPr="00F751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I</w:t>
      </w:r>
      <w:r w:rsidR="00F7510B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в </w:t>
      </w:r>
      <w:r w:rsidR="00066DB7" w:rsidRPr="00F7510B">
        <w:rPr>
          <w:rFonts w:ascii="Times New Roman" w:hAnsi="Times New Roman" w:cs="Times New Roman"/>
          <w:sz w:val="24"/>
          <w:szCs w:val="24"/>
        </w:rPr>
        <w:t xml:space="preserve"> ОУ „Панайот Хитов“ се проведе вълнуваща беседа с бъдещите специалисти от Университета по хранителни технологии – Пловдив. Студентите от IV курс Цветомира </w:t>
      </w:r>
      <w:proofErr w:type="spellStart"/>
      <w:r w:rsidR="00066DB7" w:rsidRPr="00F7510B">
        <w:rPr>
          <w:rFonts w:ascii="Times New Roman" w:hAnsi="Times New Roman" w:cs="Times New Roman"/>
          <w:sz w:val="24"/>
          <w:szCs w:val="24"/>
        </w:rPr>
        <w:t>Цумпова</w:t>
      </w:r>
      <w:proofErr w:type="spellEnd"/>
      <w:r w:rsidR="00066DB7" w:rsidRPr="00F7510B">
        <w:rPr>
          <w:rFonts w:ascii="Times New Roman" w:hAnsi="Times New Roman" w:cs="Times New Roman"/>
          <w:sz w:val="24"/>
          <w:szCs w:val="24"/>
        </w:rPr>
        <w:t xml:space="preserve"> и Димитър Желев успяха да превърнат темата за </w:t>
      </w:r>
      <w:proofErr w:type="spellStart"/>
      <w:r w:rsidR="00066DB7" w:rsidRPr="00F7510B">
        <w:rPr>
          <w:rFonts w:ascii="Times New Roman" w:hAnsi="Times New Roman" w:cs="Times New Roman"/>
          <w:sz w:val="24"/>
          <w:szCs w:val="24"/>
        </w:rPr>
        <w:t>диетологията</w:t>
      </w:r>
      <w:proofErr w:type="spellEnd"/>
      <w:r w:rsidR="00066DB7" w:rsidRPr="00F7510B">
        <w:rPr>
          <w:rFonts w:ascii="Times New Roman" w:hAnsi="Times New Roman" w:cs="Times New Roman"/>
          <w:sz w:val="24"/>
          <w:szCs w:val="24"/>
        </w:rPr>
        <w:t xml:space="preserve"> в изключително интересно и увлекателно преживяване за учениците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 от </w:t>
      </w:r>
      <w:r w:rsidR="00F7510B" w:rsidRPr="00F7510B">
        <w:rPr>
          <w:rFonts w:ascii="Times New Roman" w:hAnsi="Times New Roman" w:cs="Times New Roman"/>
          <w:sz w:val="24"/>
          <w:szCs w:val="24"/>
          <w:lang w:val="en-US"/>
        </w:rPr>
        <w:t xml:space="preserve">V 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и </w:t>
      </w:r>
      <w:r w:rsidR="00F7510B" w:rsidRPr="00F7510B">
        <w:rPr>
          <w:rFonts w:ascii="Times New Roman" w:hAnsi="Times New Roman" w:cs="Times New Roman"/>
          <w:sz w:val="24"/>
          <w:szCs w:val="24"/>
          <w:lang w:val="en-US"/>
        </w:rPr>
        <w:t xml:space="preserve">VII </w:t>
      </w:r>
      <w:r w:rsidR="00F7510B" w:rsidRPr="00F7510B">
        <w:rPr>
          <w:rFonts w:ascii="Times New Roman" w:hAnsi="Times New Roman" w:cs="Times New Roman"/>
          <w:sz w:val="24"/>
          <w:szCs w:val="24"/>
        </w:rPr>
        <w:t>клас</w:t>
      </w:r>
    </w:p>
    <w:p w:rsidR="00C3704C" w:rsidRPr="00C3704C" w:rsidRDefault="00C3704C" w:rsidP="0006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Акценти от срещата:</w:t>
      </w:r>
    </w:p>
    <w:p w:rsidR="00C3704C" w:rsidRPr="00C3704C" w:rsidRDefault="00C3704C" w:rsidP="00C3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Балансът е ключът: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Цветомира </w:t>
      </w:r>
      <w:proofErr w:type="spellStart"/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>Цумпова</w:t>
      </w:r>
      <w:proofErr w:type="spellEnd"/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представи основите на балансираното хранене, адаптирано към нуждите на подрастващите.</w:t>
      </w:r>
    </w:p>
    <w:p w:rsidR="00C3704C" w:rsidRPr="00C3704C" w:rsidRDefault="00C3704C" w:rsidP="00C3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 теория към практика: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Учениците научиха как лесно да заменят вредните междинни за</w:t>
      </w:r>
      <w:r w:rsid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куски с пресни плодове и салати и как сами могат да си приготвят вкусна и здравословна закуска за голямото междучасие. </w:t>
      </w:r>
    </w:p>
    <w:p w:rsidR="00C3704C" w:rsidRPr="00C3704C" w:rsidRDefault="00C3704C" w:rsidP="00C3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Кулинарна работилница:</w:t>
      </w:r>
      <w:r w:rsidR="00F7510B" w:rsidRPr="00F7510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F7510B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 ръководството на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 Димитър Желев</w:t>
      </w:r>
      <w:r w:rsidR="00F7510B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и учителите протече и най-вълнуващата част за учениците -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съвместното приготвяне на здравословна закуска. Така децата видяха, че „полезно“ може да означава и „вкусно“ и „бързо“.</w:t>
      </w:r>
    </w:p>
    <w:p w:rsidR="00C3704C" w:rsidRPr="00F7510B" w:rsidRDefault="00C3704C" w:rsidP="00C3704C">
      <w:pPr>
        <w:pStyle w:val="a3"/>
      </w:pPr>
      <w:r w:rsidRPr="00F7510B">
        <w:t>Когато младите хора говорят на млади хора (студенти на ученици), информацията се възприема много по-естествено. Дискусията за навиците показа, че петокласниците и седмокласниците са готови да поемат отговорност за своето здраве, стига да имат правилните насоки.</w:t>
      </w:r>
    </w:p>
    <w:p w:rsidR="00C3704C" w:rsidRPr="00F7510B" w:rsidRDefault="00C3704C" w:rsidP="00C3704C">
      <w:pPr>
        <w:pStyle w:val="a3"/>
      </w:pPr>
      <w:r w:rsidRPr="00F7510B">
        <w:t>„Здравословното хранене не е ограничение, а грижа за тялото, която започва от училищния чин.“</w:t>
      </w:r>
    </w:p>
    <w:p w:rsidR="00C3704C" w:rsidRDefault="00C3704C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 w:rsidP="004670E3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Днес в </w:t>
      </w:r>
      <w:proofErr w:type="spellStart"/>
      <w:r>
        <w:rPr>
          <w:rFonts w:ascii="Arial" w:hAnsi="Arial" w:cs="Arial"/>
          <w:color w:val="1F1F1F"/>
        </w:rPr>
        <w:t>ОУ“Панайот</w:t>
      </w:r>
      <w:proofErr w:type="spellEnd"/>
    </w:p>
    <w:p w:rsidR="004670E3" w:rsidRDefault="004670E3" w:rsidP="004670E3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Хитов“  по НП“ИНОВАЦИИ В ДЕЙСТВИЕ“, Модул 1 „НОВИ УЧЕБНИ ПРЕДМЕТИ, МОДУЛИ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ИНТЕРДИСЦИПЛИНАРНО УЧЕНЕ“,  по заложена</w:t>
      </w:r>
    </w:p>
    <w:p w:rsidR="004670E3" w:rsidRDefault="004670E3" w:rsidP="004670E3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тема „Здравословно хранене за всички", се проведе беседа</w:t>
      </w:r>
    </w:p>
    <w:p w:rsidR="004670E3" w:rsidRDefault="004670E3" w:rsidP="004670E3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от двама млади лектори, студенти 4 курс от „Университета  по</w:t>
      </w:r>
    </w:p>
    <w:p w:rsidR="004670E3" w:rsidRDefault="004670E3" w:rsidP="004670E3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хранителни технологии“ Пловдив- Цветомира </w:t>
      </w:r>
      <w:proofErr w:type="spellStart"/>
      <w:r>
        <w:rPr>
          <w:rFonts w:ascii="Arial" w:hAnsi="Arial" w:cs="Arial"/>
          <w:color w:val="1F1F1F"/>
        </w:rPr>
        <w:t>Цумпова</w:t>
      </w:r>
      <w:proofErr w:type="spellEnd"/>
      <w:r>
        <w:rPr>
          <w:rFonts w:ascii="Arial" w:hAnsi="Arial" w:cs="Arial"/>
          <w:color w:val="1F1F1F"/>
        </w:rPr>
        <w:t xml:space="preserve"> и Димитър Желев. Младият</w:t>
      </w:r>
    </w:p>
    <w:p w:rsidR="004670E3" w:rsidRDefault="004670E3" w:rsidP="004670E3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диетолог Цветомира </w:t>
      </w:r>
      <w:proofErr w:type="spellStart"/>
      <w:r>
        <w:rPr>
          <w:rFonts w:ascii="Arial" w:hAnsi="Arial" w:cs="Arial"/>
          <w:color w:val="1F1F1F"/>
        </w:rPr>
        <w:t>Цумпова</w:t>
      </w:r>
      <w:proofErr w:type="spellEnd"/>
      <w:r>
        <w:rPr>
          <w:rFonts w:ascii="Arial" w:hAnsi="Arial" w:cs="Arial"/>
          <w:color w:val="1F1F1F"/>
        </w:rPr>
        <w:t xml:space="preserve"> –изнесе лекция за здравословно и балансирано хранене</w:t>
      </w:r>
      <w:r>
        <w:rPr>
          <w:rFonts w:ascii="Arial" w:hAnsi="Arial" w:cs="Arial"/>
          <w:color w:val="1F1F1F"/>
        </w:rPr>
        <w:t xml:space="preserve"> </w:t>
      </w:r>
      <w:bookmarkStart w:id="0" w:name="_GoBack"/>
      <w:bookmarkEnd w:id="0"/>
      <w:r>
        <w:rPr>
          <w:rFonts w:ascii="Arial" w:hAnsi="Arial" w:cs="Arial"/>
          <w:color w:val="1F1F1F"/>
        </w:rPr>
        <w:t>на учениците от 5 и 7 клас, а след това  обсъждаха навиците на учениците и как те могат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да се променят храненето като включат в менюто</w:t>
      </w:r>
      <w:r>
        <w:rPr>
          <w:rFonts w:ascii="Arial" w:hAnsi="Arial" w:cs="Arial"/>
          <w:color w:val="1F1F1F"/>
        </w:rPr>
        <w:t xml:space="preserve"> салата и плодове</w:t>
      </w: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Default="004670E3">
      <w:pPr>
        <w:rPr>
          <w:rFonts w:ascii="Times New Roman" w:hAnsi="Times New Roman" w:cs="Times New Roman"/>
          <w:sz w:val="24"/>
          <w:szCs w:val="24"/>
        </w:rPr>
      </w:pPr>
    </w:p>
    <w:p w:rsidR="004670E3" w:rsidRPr="00F7510B" w:rsidRDefault="004670E3">
      <w:pPr>
        <w:rPr>
          <w:rFonts w:ascii="Times New Roman" w:hAnsi="Times New Roman" w:cs="Times New Roman"/>
          <w:sz w:val="24"/>
          <w:szCs w:val="24"/>
        </w:rPr>
      </w:pPr>
    </w:p>
    <w:sectPr w:rsidR="004670E3" w:rsidRPr="00F7510B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7654"/>
    <w:multiLevelType w:val="multilevel"/>
    <w:tmpl w:val="6C0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04C"/>
    <w:rsid w:val="00066DB7"/>
    <w:rsid w:val="0033730C"/>
    <w:rsid w:val="004670E3"/>
    <w:rsid w:val="00587F7D"/>
    <w:rsid w:val="007C5C84"/>
    <w:rsid w:val="00893ED6"/>
    <w:rsid w:val="00B80533"/>
    <w:rsid w:val="00C3704C"/>
    <w:rsid w:val="00F7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72FD2"/>
  <w15:chartTrackingRefBased/>
  <w15:docId w15:val="{FA85478C-EA19-41CC-AEF3-CC01F707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7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C3704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C3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customStyle="1" w:styleId="query-text-line">
    <w:name w:val="query-text-line"/>
    <w:basedOn w:val="a"/>
    <w:rsid w:val="00467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3</cp:revision>
  <dcterms:created xsi:type="dcterms:W3CDTF">2026-02-13T16:05:00Z</dcterms:created>
  <dcterms:modified xsi:type="dcterms:W3CDTF">2026-02-13T20:34:00Z</dcterms:modified>
</cp:coreProperties>
</file>