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A7129E" w:rsidRDefault="008034A2" w:rsidP="00AB63C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7129E">
        <w:rPr>
          <w:rFonts w:ascii="Times New Roman" w:hAnsi="Times New Roman" w:cs="Times New Roman"/>
          <w:sz w:val="28"/>
          <w:szCs w:val="28"/>
        </w:rPr>
        <w:t>:</w:t>
      </w:r>
    </w:p>
    <w:p w:rsidR="008034A2" w:rsidRPr="00C61415" w:rsidRDefault="00F628B2" w:rsidP="00AB63C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pmluxoftlab</w:t>
        </w:r>
        <w:proofErr w:type="spellEnd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ProjectPractice</w:t>
        </w:r>
        <w:proofErr w:type="spellEnd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61415" w:rsidRPr="00FE4A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C61415" w:rsidRDefault="00C61415" w:rsidP="00AB63C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</w:p>
    <w:p w:rsidR="006A341A" w:rsidRDefault="00C61415" w:rsidP="006A341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словників предметної області:</w:t>
      </w:r>
    </w:p>
    <w:p w:rsidR="006A341A" w:rsidRPr="006A341A" w:rsidRDefault="006A341A" w:rsidP="006A341A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101">
        <w:rPr>
          <w:rFonts w:ascii="Times New Roman" w:hAnsi="Times New Roman" w:cs="Times New Roman"/>
          <w:sz w:val="28"/>
          <w:szCs w:val="28"/>
        </w:rPr>
        <w:t xml:space="preserve"> </w:t>
      </w:r>
      <w:r w:rsidRPr="006A341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A341A">
        <w:rPr>
          <w:rFonts w:ascii="Times New Roman" w:hAnsi="Times New Roman" w:cs="Times New Roman"/>
          <w:sz w:val="28"/>
          <w:szCs w:val="28"/>
        </w:rPr>
        <w:t xml:space="preserve"> – </w:t>
      </w:r>
      <w:r w:rsidRPr="006A341A">
        <w:rPr>
          <w:rFonts w:ascii="Times New Roman" w:hAnsi="Times New Roman" w:cs="Times New Roman"/>
          <w:sz w:val="28"/>
          <w:szCs w:val="28"/>
          <w:lang w:val="uk-UA"/>
        </w:rPr>
        <w:t>універсальна мова для проектування програмних продуктів.</w:t>
      </w:r>
    </w:p>
    <w:p w:rsidR="006A341A" w:rsidRPr="006A341A" w:rsidRDefault="006A341A" w:rsidP="00AB63C2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послідовності – граф, який показує життєвий цикл об’єктів та їх взаємодію під час функціонування системи.</w:t>
      </w:r>
    </w:p>
    <w:p w:rsidR="006A341A" w:rsidRDefault="006A341A" w:rsidP="00AB63C2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кооперацій(комунікацій) – граф, який показує відношення між об’єктами.</w:t>
      </w:r>
    </w:p>
    <w:p w:rsidR="006A341A" w:rsidRPr="006A341A" w:rsidRDefault="006A341A" w:rsidP="00AB63C2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прецедентів – граф, який використовується для визначення бізнес-вимог клієнта.</w:t>
      </w:r>
    </w:p>
    <w:p w:rsidR="00C61415" w:rsidRPr="00C61415" w:rsidRDefault="00C61415" w:rsidP="00AB63C2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1415">
        <w:rPr>
          <w:rFonts w:ascii="Times New Roman" w:hAnsi="Times New Roman" w:cs="Times New Roman"/>
          <w:sz w:val="28"/>
          <w:szCs w:val="28"/>
          <w:lang w:val="uk-UA"/>
        </w:rPr>
        <w:t>Формування багаторівневої класифікації функціональних вимог:</w:t>
      </w:r>
    </w:p>
    <w:p w:rsidR="00C61415" w:rsidRPr="00181F39" w:rsidRDefault="00C61415" w:rsidP="00AB6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Побудування базового шляху проекту виконується на основі цілей проекту. Нижче представлено таблицю базового шляху проекту (таблиця 5), яка враховує робочі години за виключенням вихідних. На модифікацію архітектури ПЗ відведено 9 днів, аби виправити помилки вибору архітектурних стилів та вибрати правильні архітектурні тактики за допомогою методу оцінювання архітектури </w:t>
      </w:r>
      <w:r>
        <w:rPr>
          <w:rFonts w:ascii="Times New Roman" w:hAnsi="Times New Roman" w:cs="Times New Roman"/>
          <w:sz w:val="28"/>
          <w:szCs w:val="28"/>
          <w:lang w:val="en-US"/>
        </w:rPr>
        <w:t>ATAM</w:t>
      </w:r>
      <w:r>
        <w:rPr>
          <w:rFonts w:ascii="Times New Roman" w:hAnsi="Times New Roman" w:cs="Times New Roman"/>
          <w:sz w:val="28"/>
          <w:szCs w:val="28"/>
          <w:lang w:val="uk-UA"/>
        </w:rPr>
        <w:t>. Модифікація архітектури для варіантів використання виконується за 3 дні. На аналіз вимог видається 2 дні, вимоги чітко задані дипломним керівником та потребували незначного уточнення. На організаційні процеси виділено 10 днів. На навчання виділено 10 днів, так як в процес навчання входять розбір технологій, які допомагають пришвидшити процес сам процес розробки, вивчення досвіду інших при вирішенні проблем, пов’язаних с процесом кодування. На процес кодування виділено 25 днів. На документування відведено 3 дні, за цей час йде процес опису роботи системи та визначення технічних вимог до програми. На забезпечення якості виділено 6 днів, так як потрібно перевірити, чи задовольняє система вимогам кінцевого користувача.</w:t>
      </w:r>
    </w:p>
    <w:p w:rsidR="00C61415" w:rsidRPr="004F07AA" w:rsidRDefault="00C61415" w:rsidP="00AB63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базового шляху проекту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350"/>
        <w:gridCol w:w="1170"/>
        <w:gridCol w:w="1170"/>
        <w:gridCol w:w="1530"/>
        <w:gridCol w:w="1440"/>
        <w:gridCol w:w="710"/>
      </w:tblGrid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Назва задачі</w:t>
            </w:r>
          </w:p>
        </w:tc>
        <w:tc>
          <w:tcPr>
            <w:tcW w:w="1350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Тривалість</w:t>
            </w:r>
          </w:p>
        </w:tc>
        <w:tc>
          <w:tcPr>
            <w:tcW w:w="1170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Початок</w:t>
            </w:r>
          </w:p>
        </w:tc>
        <w:tc>
          <w:tcPr>
            <w:tcW w:w="1170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Кінець</w:t>
            </w:r>
          </w:p>
        </w:tc>
        <w:tc>
          <w:tcPr>
            <w:tcW w:w="1530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Попередник</w:t>
            </w:r>
          </w:p>
        </w:tc>
        <w:tc>
          <w:tcPr>
            <w:tcW w:w="1440" w:type="dxa"/>
            <w:shd w:val="clear" w:color="auto" w:fill="FFFFFF" w:themeFill="background1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Назви ресурсів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FE3E8"/>
                <w:lang w:val="uk-UA" w:eastAsia="ru-RU"/>
              </w:rPr>
              <w:t>СДР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Модифікація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архітетутри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ПЗ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29.10.15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DW1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Аналіз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вимог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29.10.15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30.10.15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DW1.AA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Реконструкція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програмної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архітектури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02.11.15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05.11.15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</w:t>
            </w:r>
            <w:proofErr w:type="spellEnd"/>
            <w:proofErr w:type="gram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керівник</w:t>
            </w:r>
            <w:proofErr w:type="spellEnd"/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DW1.AB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Create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Diagramm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DW1.AC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Open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Diagramm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DW1.AD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Block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DW1.AE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Connection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DW1.AG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Save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DW1.AH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XML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DW1.AI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Init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Draw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Scene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06.11.15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10.11.15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2;3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DW1.AJ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Організаційні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процеси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DW3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DW3.AC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Вивчення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існуючої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реалізації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11.11.15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17.11.15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3;6;7;9;4;10;5;8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</w:t>
            </w:r>
            <w:proofErr w:type="spellEnd"/>
            <w:proofErr w:type="gram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керівник</w:t>
            </w:r>
            <w:proofErr w:type="spellEnd"/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DW3.AC.1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Вивчення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архітектури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MVC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24.11.15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Студент;Дипломний</w:t>
            </w:r>
            <w:proofErr w:type="spellEnd"/>
            <w:proofErr w:type="gram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керівник</w:t>
            </w:r>
            <w:proofErr w:type="spellEnd"/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DW3.AC.2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Розробка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17.12.15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DW5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Create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Diagramm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DW5.AA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Open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Diagramm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DW5.AK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Block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DW5.AJ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Connection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DW5.AI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Save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DW5.AH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ВВ: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Convert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to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XML</w:t>
            </w:r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DW5.AG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ВВ: Init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Draw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Scene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18.11.15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DW5.AF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Допоміжні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процеси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Ср 25.11.15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07.12.15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DW6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Документування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25.11.15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27.11.15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14;16;17;18;19;20;21;22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DW6.AA</w:t>
            </w:r>
          </w:p>
        </w:tc>
      </w:tr>
      <w:tr w:rsidR="00C61415" w:rsidRPr="000A5433" w:rsidTr="008A6CD5">
        <w:trPr>
          <w:jc w:val="center"/>
        </w:trPr>
        <w:tc>
          <w:tcPr>
            <w:tcW w:w="1975" w:type="dxa"/>
            <w:shd w:val="clear" w:color="auto" w:fill="FFFFFF"/>
            <w:vAlign w:val="center"/>
            <w:hideMark/>
          </w:tcPr>
          <w:p w:rsidR="00C61415" w:rsidRPr="00181F39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Забезпечення</w:t>
            </w:r>
            <w:proofErr w:type="spellEnd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81F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якості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днів</w:t>
            </w:r>
            <w:proofErr w:type="spellEnd"/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30.11.15</w:t>
            </w:r>
          </w:p>
        </w:tc>
        <w:tc>
          <w:tcPr>
            <w:tcW w:w="117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07.12.15</w:t>
            </w:r>
          </w:p>
        </w:tc>
        <w:tc>
          <w:tcPr>
            <w:tcW w:w="153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24;16;17;18;19;20;21;22</w:t>
            </w:r>
          </w:p>
        </w:tc>
        <w:tc>
          <w:tcPr>
            <w:tcW w:w="144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10" w:type="dxa"/>
            <w:shd w:val="clear" w:color="auto" w:fill="FFFFFF"/>
            <w:vAlign w:val="center"/>
            <w:hideMark/>
          </w:tcPr>
          <w:p w:rsidR="00C61415" w:rsidRPr="000A5433" w:rsidRDefault="00C61415" w:rsidP="00AB6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A54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DW6.AB</w:t>
            </w:r>
          </w:p>
        </w:tc>
      </w:tr>
    </w:tbl>
    <w:p w:rsidR="00C61415" w:rsidRPr="00447F96" w:rsidRDefault="00C61415" w:rsidP="00AB63C2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447F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Нижче на рисунках 1 та 2 представлені базовий шлях проекту та критичний шлях проекту(критичний шлях виділено жирним).</w:t>
      </w:r>
    </w:p>
    <w:p w:rsidR="00C61415" w:rsidRDefault="00C61415" w:rsidP="00AB63C2">
      <w:pPr>
        <w:shd w:val="clear" w:color="auto" w:fill="FFFFFF"/>
        <w:spacing w:after="0" w:line="300" w:lineRule="atLeast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      </w:t>
      </w:r>
      <w:r w:rsidRPr="00C2413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A6C02B0" wp14:editId="7CB0095A">
            <wp:extent cx="3705225" cy="4381500"/>
            <wp:effectExtent l="0" t="0" r="9525" b="0"/>
            <wp:docPr id="10" name="Рисунок 10" descr="C:\Users\Pavilion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15" w:rsidRPr="00537FEF" w:rsidRDefault="00C61415" w:rsidP="00AB63C2">
      <w:pPr>
        <w:pStyle w:val="a4"/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24132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0863C5B9" wp14:editId="76A4FFC7">
            <wp:extent cx="4029075" cy="3457575"/>
            <wp:effectExtent l="0" t="0" r="9525" b="9525"/>
            <wp:docPr id="17" name="Рисунок 17" descr="C:\Users\Pavilion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15" w:rsidRDefault="00C61415" w:rsidP="00AB63C2">
      <w:pPr>
        <w:pStyle w:val="a4"/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C61415" w:rsidRPr="004A12A9" w:rsidRDefault="00C61415" w:rsidP="00AA7530">
      <w:pPr>
        <w:pStyle w:val="a4"/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Рисунок </w:t>
      </w:r>
      <w:r w:rsidR="00495A0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 – Базовий шлях проекту</w:t>
      </w:r>
    </w:p>
    <w:p w:rsidR="00C61415" w:rsidRPr="00C42AC6" w:rsidRDefault="00C61415" w:rsidP="00AB63C2">
      <w:pPr>
        <w:shd w:val="clear" w:color="auto" w:fill="FFFFFF"/>
        <w:spacing w:before="100" w:beforeAutospacing="1" w:after="100" w:afterAutospacing="1" w:line="300" w:lineRule="atLeast"/>
        <w:ind w:left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570A0" wp14:editId="0CEE835E">
            <wp:extent cx="5940425" cy="3168015"/>
            <wp:effectExtent l="19050" t="19050" r="2222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alpha val="97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1415" w:rsidRDefault="00495A02" w:rsidP="00AA75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D74869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C61415">
        <w:rPr>
          <w:rFonts w:ascii="Times New Roman" w:hAnsi="Times New Roman" w:cs="Times New Roman"/>
          <w:sz w:val="28"/>
          <w:szCs w:val="28"/>
          <w:lang w:val="uk-UA"/>
        </w:rPr>
        <w:t xml:space="preserve"> – Критичний шлях проекту</w:t>
      </w:r>
    </w:p>
    <w:p w:rsidR="00AA7530" w:rsidRDefault="00021E3E" w:rsidP="00AA753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 Функціональний аналіз існуючих продуктів: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137"/>
        <w:gridCol w:w="2137"/>
        <w:gridCol w:w="2138"/>
      </w:tblGrid>
      <w:tr w:rsidR="00AA7530" w:rsidTr="008A6CD5">
        <w:tc>
          <w:tcPr>
            <w:tcW w:w="2573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this.UML</w:t>
            </w:r>
            <w:proofErr w:type="spellEnd"/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StarUML</w:t>
            </w:r>
            <w:proofErr w:type="spellEnd"/>
          </w:p>
        </w:tc>
        <w:tc>
          <w:tcPr>
            <w:tcW w:w="2138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</w:t>
            </w:r>
          </w:p>
        </w:tc>
      </w:tr>
      <w:tr w:rsidR="00AA7530" w:rsidTr="008A6CD5">
        <w:tc>
          <w:tcPr>
            <w:tcW w:w="2573" w:type="dxa"/>
          </w:tcPr>
          <w:p w:rsidR="00AA7530" w:rsidRPr="00E84A5E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A7530" w:rsidRPr="00712632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A7530" w:rsidTr="008A6CD5">
        <w:tc>
          <w:tcPr>
            <w:tcW w:w="2573" w:type="dxa"/>
          </w:tcPr>
          <w:p w:rsidR="00AA7530" w:rsidRPr="00E84A5E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Збереження файлу у файл формату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A7530" w:rsidTr="008A6CD5">
        <w:tc>
          <w:tcPr>
            <w:tcW w:w="2573" w:type="dxa"/>
          </w:tcPr>
          <w:p w:rsidR="00AA7530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Конвертація діаграм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E84A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граф специфікацій вимог 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8" w:type="dxa"/>
          </w:tcPr>
          <w:p w:rsidR="00AA7530" w:rsidRPr="00712632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A7530" w:rsidTr="008A6CD5">
        <w:tc>
          <w:tcPr>
            <w:tcW w:w="2573" w:type="dxa"/>
          </w:tcPr>
          <w:p w:rsidR="00AA7530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Платний продукт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AA7530" w:rsidRPr="00712632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/-(умовно безкоштовний)</w:t>
            </w:r>
          </w:p>
        </w:tc>
        <w:tc>
          <w:tcPr>
            <w:tcW w:w="2138" w:type="dxa"/>
          </w:tcPr>
          <w:p w:rsidR="00AA7530" w:rsidRPr="00712632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A7530" w:rsidTr="008A6CD5">
        <w:tc>
          <w:tcPr>
            <w:tcW w:w="2573" w:type="dxa"/>
          </w:tcPr>
          <w:p w:rsidR="00AA7530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Зручність інтерфейсу користувача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A7530" w:rsidTr="008A6CD5">
        <w:tc>
          <w:tcPr>
            <w:tcW w:w="2573" w:type="dxa"/>
          </w:tcPr>
          <w:p w:rsidR="00AA7530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Популярність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37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38" w:type="dxa"/>
          </w:tcPr>
          <w:p w:rsidR="00AA7530" w:rsidRPr="00F46D55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AA7530" w:rsidTr="008A6CD5">
        <w:tc>
          <w:tcPr>
            <w:tcW w:w="2573" w:type="dxa"/>
          </w:tcPr>
          <w:p w:rsidR="00AA7530" w:rsidRDefault="00AA7530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документу на </w:t>
            </w:r>
            <w:r w:rsidR="00366E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друкування</w:t>
            </w:r>
          </w:p>
        </w:tc>
        <w:tc>
          <w:tcPr>
            <w:tcW w:w="2137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8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AA7530" w:rsidTr="008A6CD5">
        <w:tc>
          <w:tcPr>
            <w:tcW w:w="2573" w:type="dxa"/>
          </w:tcPr>
          <w:p w:rsidR="00AA7530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запуску на різних платформах</w:t>
            </w:r>
          </w:p>
        </w:tc>
        <w:tc>
          <w:tcPr>
            <w:tcW w:w="2137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2137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+/-(немає в наявності реалізації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366E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38" w:type="dxa"/>
          </w:tcPr>
          <w:p w:rsidR="00AA7530" w:rsidRPr="00366EE1" w:rsidRDefault="00366EE1" w:rsidP="008A6C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A7530" w:rsidRDefault="00AA7530" w:rsidP="001B7E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</w:p>
    <w:p w:rsidR="00C61415" w:rsidRDefault="00AA7530" w:rsidP="001B7E08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7E08"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021E3E" w:rsidRPr="00021E3E" w:rsidRDefault="00021E3E" w:rsidP="00021E3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1E3E">
        <w:rPr>
          <w:rFonts w:ascii="Times New Roman" w:hAnsi="Times New Roman" w:cs="Times New Roman"/>
          <w:sz w:val="28"/>
          <w:szCs w:val="28"/>
          <w:lang w:val="en-US"/>
        </w:rPr>
        <w:t>MoSCoW</w:t>
      </w:r>
      <w:proofErr w:type="spellEnd"/>
      <w:r w:rsidRPr="00021E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1E3E"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розташування </w:t>
      </w:r>
      <w:proofErr w:type="spellStart"/>
      <w:r w:rsidRPr="00021E3E">
        <w:rPr>
          <w:rFonts w:ascii="Times New Roman" w:hAnsi="Times New Roman" w:cs="Times New Roman"/>
          <w:sz w:val="28"/>
          <w:szCs w:val="28"/>
          <w:lang w:val="uk-UA"/>
        </w:rPr>
        <w:t>пріорітетів</w:t>
      </w:r>
      <w:proofErr w:type="spellEnd"/>
      <w:r w:rsidRPr="00021E3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C643B" w:rsidRPr="002C643B" w:rsidRDefault="002C643B" w:rsidP="00C5783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файлу у 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C6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643B" w:rsidRDefault="002C643B" w:rsidP="00C5783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Конвертація діаграм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84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граф специфікацій вимог</w:t>
      </w:r>
    </w:p>
    <w:p w:rsidR="002C643B" w:rsidRDefault="002C643B" w:rsidP="00C5783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4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Можливість запуску на різних платформах</w:t>
      </w:r>
    </w:p>
    <w:p w:rsidR="002C643B" w:rsidRPr="002C643B" w:rsidRDefault="002C643B" w:rsidP="00C5783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W: </w:t>
      </w:r>
      <w:r>
        <w:rPr>
          <w:rFonts w:ascii="Times New Roman" w:hAnsi="Times New Roman" w:cs="Times New Roman"/>
          <w:sz w:val="28"/>
          <w:szCs w:val="28"/>
          <w:lang w:val="uk-UA"/>
        </w:rPr>
        <w:t>Платний продукт</w:t>
      </w:r>
    </w:p>
    <w:p w:rsidR="001B7E08" w:rsidRDefault="00021E3E" w:rsidP="00021E3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Нефункціональні вимоги:</w:t>
      </w:r>
    </w:p>
    <w:p w:rsidR="00A85A0A" w:rsidRPr="00A85A0A" w:rsidRDefault="00A85A0A" w:rsidP="00A85A0A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A0A"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користувача:</w:t>
      </w:r>
    </w:p>
    <w:p w:rsidR="00A85A0A" w:rsidRDefault="00A85A0A" w:rsidP="00A85A0A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дозволяє створювати наступні види діаграм:</w:t>
      </w: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4101" w:rsidRDefault="00FF4101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A0A" w:rsidRPr="00403863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8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Діаграми варіантів використання(рисунок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03863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85A0A" w:rsidRPr="00403863" w:rsidRDefault="00A85A0A" w:rsidP="00A85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812EE4" wp14:editId="39F09654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A" w:rsidRDefault="00A85A0A" w:rsidP="00A85A0A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 – Діаграма варіантів використання</w:t>
      </w: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 класів(рисунок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3F984" wp14:editId="42483776">
            <wp:extent cx="5940425" cy="3255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класів</w:t>
      </w: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28B2" w:rsidRDefault="00F628B2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Діаграми послідовностей(рисунок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3):</w:t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848308" wp14:editId="61A3A997">
            <wp:extent cx="5940425" cy="3245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3 – Діаграма послідовностей</w:t>
      </w: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5A0A" w:rsidRDefault="00A85A0A" w:rsidP="00A85A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кооперацій(рисунок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4):</w:t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DDDF8" wp14:editId="4F29644F">
            <wp:extent cx="5940425" cy="323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0A" w:rsidRDefault="00A85A0A" w:rsidP="00A85A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 – Діаграма кооперацій</w:t>
      </w:r>
    </w:p>
    <w:p w:rsidR="00F628B2" w:rsidRDefault="00F628B2" w:rsidP="00A85A0A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F628B2" w:rsidRDefault="00F628B2" w:rsidP="00A85A0A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A85A0A" w:rsidRDefault="00A85A0A" w:rsidP="00A85A0A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lastRenderedPageBreak/>
        <w:t>2.2 Атрибути якості:</w:t>
      </w:r>
    </w:p>
    <w:p w:rsidR="00B14E98" w:rsidRPr="00FE6A06" w:rsidRDefault="00B14E98" w:rsidP="00B14E98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E6A06"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="00A85A0A">
        <w:rPr>
          <w:rFonts w:ascii="Times New Roman" w:hAnsi="Times New Roman" w:cs="Times New Roman"/>
          <w:sz w:val="28"/>
          <w:lang w:val="uk-UA"/>
        </w:rPr>
        <w:t>2.</w:t>
      </w:r>
      <w:r w:rsidRPr="00FE6A06">
        <w:rPr>
          <w:rFonts w:ascii="Times New Roman" w:hAnsi="Times New Roman" w:cs="Times New Roman"/>
          <w:sz w:val="28"/>
          <w:lang w:val="uk-UA"/>
        </w:rPr>
        <w:t xml:space="preserve">1 – </w:t>
      </w:r>
      <w:r>
        <w:rPr>
          <w:rFonts w:ascii="Times New Roman" w:hAnsi="Times New Roman" w:cs="Times New Roman"/>
          <w:sz w:val="28"/>
          <w:lang w:val="uk-UA"/>
        </w:rPr>
        <w:t>Атрибути якості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6772"/>
      </w:tblGrid>
      <w:tr w:rsidR="00B14E98" w:rsidRPr="004B0F61" w:rsidTr="00604F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Набір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характеристик (за ISO 9126)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Властивості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програмного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забезпечення</w:t>
            </w:r>
            <w:proofErr w:type="spellEnd"/>
          </w:p>
        </w:tc>
      </w:tr>
      <w:tr w:rsidR="00B14E98" w:rsidRPr="004B0F61" w:rsidTr="00604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Функціональність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B14E9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взаємодії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interoperability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):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Програмний продукт повинен взаємодіяти з іншими модулями системи для обміну даними.</w:t>
            </w:r>
          </w:p>
          <w:p w:rsidR="00B14E98" w:rsidRPr="004B0F61" w:rsidRDefault="00B14E98" w:rsidP="00B14E9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Захищеність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security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Дані, які надає система конкретному модулю, недоступні іншим модулям.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14E98" w:rsidRPr="004B0F61" w:rsidTr="00604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Ефективність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B14E9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характеристики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behaviour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Збереження даних повинно бути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B0F61">
              <w:rPr>
                <w:rFonts w:ascii="Times New Roman" w:hAnsi="Times New Roman" w:cs="Times New Roman"/>
                <w:sz w:val="28"/>
                <w:szCs w:val="28"/>
              </w:rPr>
              <w:t>&lt; 15</w:t>
            </w:r>
            <w:proofErr w:type="gramEnd"/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секунд;</w:t>
            </w:r>
            <w:r w:rsidRPr="004B0F6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Додавання нового елементу на область редагування</w:t>
            </w:r>
            <w:r w:rsidRPr="004B0F61">
              <w:rPr>
                <w:rFonts w:ascii="Times New Roman" w:hAnsi="Times New Roman" w:cs="Times New Roman"/>
                <w:sz w:val="28"/>
                <w:szCs w:val="28"/>
              </w:rPr>
              <w:t xml:space="preserve"> &lt; 5 секунд</w:t>
            </w:r>
          </w:p>
          <w:p w:rsidR="00B14E98" w:rsidRPr="004B0F61" w:rsidRDefault="00B14E98" w:rsidP="00B14E9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Використання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ресурсів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resource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utilisation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не повинна використовувати більше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 МБ.</w:t>
            </w:r>
          </w:p>
        </w:tc>
      </w:tr>
      <w:tr w:rsidR="00B14E98" w:rsidRPr="004B0F61" w:rsidTr="00604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Надійність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B14E98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Здатність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відновлення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працездатності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відмовах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recoverability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Програма повинна мати можливість автоматично зберігати дані та у разі збоїв запускати останній збережений варіант діаграми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14E98" w:rsidRPr="004B0F61" w:rsidTr="00604F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604F67">
            <w:pPr>
              <w:spacing w:after="15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мобільність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14E98" w:rsidRPr="004B0F61" w:rsidRDefault="00B14E98" w:rsidP="00B14E98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Адаптованість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adaptability</w:t>
            </w:r>
            <w:proofErr w:type="spellEnd"/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):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Платформою для написання програми буде обрано мову програмування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B0F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програма буде підтримувати усі актуальні платформи.</w:t>
            </w:r>
          </w:p>
        </w:tc>
      </w:tr>
    </w:tbl>
    <w:p w:rsidR="00B14E98" w:rsidRDefault="00B14E98" w:rsidP="002A1B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12E06" w:rsidRDefault="00212E06" w:rsidP="00212E06">
      <w:pPr>
        <w:pStyle w:val="a4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2E06">
        <w:rPr>
          <w:rFonts w:ascii="Times New Roman" w:hAnsi="Times New Roman" w:cs="Times New Roman"/>
          <w:sz w:val="28"/>
          <w:szCs w:val="28"/>
          <w:lang w:val="uk-UA"/>
        </w:rPr>
        <w:t>Планування розробки:</w:t>
      </w:r>
    </w:p>
    <w:p w:rsidR="00212E06" w:rsidRDefault="00F71E55" w:rsidP="00212E06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 Архітектура програмної системи:</w:t>
      </w:r>
    </w:p>
    <w:p w:rsidR="00F71E55" w:rsidRDefault="00F71E55" w:rsidP="00F71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рисунку 5.1 зображена діаграма класів системи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F71E55" w:rsidRDefault="00F71E55" w:rsidP="00F71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 основу був взятий архітектурний шаблон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F71E5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процесі розробки архітектури була виявлена необхідність додати клас, який відповідає за збереження </w:t>
      </w:r>
      <w:r w:rsidR="002C07F3">
        <w:rPr>
          <w:rFonts w:ascii="Times New Roman" w:hAnsi="Times New Roman" w:cs="Times New Roman"/>
          <w:sz w:val="28"/>
          <w:lang w:val="uk-UA"/>
        </w:rPr>
        <w:t xml:space="preserve">діаграми у файл формату </w:t>
      </w:r>
      <w:r w:rsidR="002C07F3">
        <w:rPr>
          <w:rFonts w:ascii="Times New Roman" w:hAnsi="Times New Roman" w:cs="Times New Roman"/>
          <w:sz w:val="28"/>
          <w:lang w:val="en-US"/>
        </w:rPr>
        <w:t>XML</w:t>
      </w:r>
      <w:r w:rsidR="002C07F3" w:rsidRPr="002C07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71E55" w:rsidRPr="00FC7885" w:rsidRDefault="00F71E55" w:rsidP="00F71E55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F40B67" wp14:editId="42662664">
            <wp:extent cx="3867150" cy="36249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87" cy="36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55" w:rsidRDefault="00AB688F" w:rsidP="00F71E5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2.5</w:t>
      </w:r>
      <w:r w:rsidR="00F71E55">
        <w:rPr>
          <w:rFonts w:ascii="Times New Roman" w:hAnsi="Times New Roman" w:cs="Times New Roman"/>
          <w:sz w:val="28"/>
          <w:lang w:val="uk-UA"/>
        </w:rPr>
        <w:t xml:space="preserve"> – Діаграма класів системи</w:t>
      </w:r>
    </w:p>
    <w:p w:rsidR="00F71E55" w:rsidRDefault="00F71E55" w:rsidP="00F71E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Нижче описані зміни у порівнянні з базовим проектом:</w:t>
      </w:r>
    </w:p>
    <w:p w:rsidR="00F71E55" w:rsidRDefault="00F71E55" w:rsidP="00F71E5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splitWork</w:t>
      </w:r>
      <w:proofErr w:type="spellEnd"/>
      <w:r w:rsidRPr="003308D9">
        <w:rPr>
          <w:rFonts w:ascii="Times New Roman" w:hAnsi="Times New Roman" w:cs="Times New Roman"/>
          <w:sz w:val="28"/>
          <w:lang w:val="uk-UA"/>
        </w:rPr>
        <w:t>()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combineRes</w:t>
      </w:r>
      <w:proofErr w:type="spellEnd"/>
      <w:r w:rsidRPr="003308D9">
        <w:rPr>
          <w:rFonts w:ascii="Times New Roman" w:hAnsi="Times New Roman" w:cs="Times New Roman"/>
          <w:sz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>
        <w:rPr>
          <w:rFonts w:ascii="Times New Roman" w:hAnsi="Times New Roman" w:cs="Times New Roman"/>
          <w:sz w:val="28"/>
          <w:lang w:val="uk-UA"/>
        </w:rPr>
        <w:t xml:space="preserve"> згідно застосуванню тактики Введення паралелізму.</w:t>
      </w:r>
    </w:p>
    <w:p w:rsidR="00F71E55" w:rsidRDefault="00F71E55" w:rsidP="00F71E5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Додано компонент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XMLConvert</w:t>
      </w:r>
      <w:proofErr w:type="spellEnd"/>
      <w:r w:rsidRPr="00097541">
        <w:rPr>
          <w:rFonts w:ascii="Times New Roman" w:hAnsi="Times New Roman" w:cs="Times New Roman"/>
          <w:sz w:val="28"/>
          <w:lang w:val="uk-UA"/>
        </w:rPr>
        <w:t>, який містить у собі метод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convert</w:t>
      </w:r>
      <w:r w:rsidRPr="00097541">
        <w:rPr>
          <w:rFonts w:ascii="Times New Roman" w:hAnsi="Times New Roman" w:cs="Times New Roman"/>
          <w:sz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lang w:val="uk-UA"/>
        </w:rPr>
        <w:t>згідно застосуванню тактики Введення паралелізму.</w:t>
      </w:r>
    </w:p>
    <w:p w:rsidR="00F71E55" w:rsidRDefault="00F71E55" w:rsidP="00F71E5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308D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додано метод d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uk-UA"/>
        </w:rPr>
        <w:t>splayErMes</w:t>
      </w:r>
      <w:proofErr w:type="spellEnd"/>
      <w:r>
        <w:rPr>
          <w:rFonts w:ascii="Times New Roman" w:hAnsi="Times New Roman" w:cs="Times New Roman"/>
          <w:sz w:val="28"/>
          <w:lang w:val="uk-UA"/>
        </w:rPr>
        <w:t>() згідно застосування тактики Транзакція.</w:t>
      </w:r>
    </w:p>
    <w:p w:rsidR="00F71E55" w:rsidRDefault="00F71E55" w:rsidP="00F71E5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01D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updateState</w:t>
      </w:r>
      <w:proofErr w:type="spellEnd"/>
      <w:r w:rsidRPr="00301D02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>згідно застосування тактики Транзакція.</w:t>
      </w:r>
    </w:p>
    <w:p w:rsidR="00F71E55" w:rsidRDefault="00F71E55" w:rsidP="00F71E55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До класу </w:t>
      </w:r>
      <w:r>
        <w:rPr>
          <w:rFonts w:ascii="Times New Roman" w:hAnsi="Times New Roman" w:cs="Times New Roman"/>
          <w:sz w:val="28"/>
          <w:lang w:val="en-US"/>
        </w:rPr>
        <w:t>Editor</w:t>
      </w:r>
      <w:r w:rsidRPr="00301D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додано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setPrevSrate</w:t>
      </w:r>
      <w:proofErr w:type="spellEnd"/>
      <w:r w:rsidRPr="00301D02">
        <w:rPr>
          <w:rFonts w:ascii="Times New Roman" w:hAnsi="Times New Roman" w:cs="Times New Roman"/>
          <w:sz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lang w:val="uk-UA"/>
        </w:rPr>
        <w:t>згідно застосування тактики Транзакція.</w:t>
      </w:r>
    </w:p>
    <w:p w:rsidR="0044717D" w:rsidRPr="0044717D" w:rsidRDefault="0044717D" w:rsidP="0044717D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4717D">
        <w:rPr>
          <w:rFonts w:ascii="Times New Roman" w:hAnsi="Times New Roman" w:cs="Times New Roman"/>
          <w:sz w:val="28"/>
          <w:lang w:val="uk-UA"/>
        </w:rPr>
        <w:t>Технології розробки:</w:t>
      </w:r>
    </w:p>
    <w:p w:rsidR="0044717D" w:rsidRPr="00C3471F" w:rsidRDefault="0044717D" w:rsidP="0044717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Операційні системи: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OS</w:t>
      </w:r>
      <w:r w:rsidRPr="0044717D">
        <w:rPr>
          <w:rFonts w:ascii="Times New Roman" w:hAnsi="Times New Roman" w:cs="Times New Roman"/>
          <w:sz w:val="28"/>
          <w:lang w:val="uk-UA"/>
        </w:rPr>
        <w:t xml:space="preserve">( </w:t>
      </w:r>
      <w:r w:rsidR="00C3471F">
        <w:rPr>
          <w:rFonts w:ascii="Times New Roman" w:hAnsi="Times New Roman" w:cs="Times New Roman"/>
          <w:sz w:val="28"/>
          <w:lang w:val="uk-UA"/>
        </w:rPr>
        <w:t xml:space="preserve">але обов’язковою умовою являється наявність встановленої </w:t>
      </w:r>
      <w:r w:rsidR="00C3471F">
        <w:rPr>
          <w:rFonts w:ascii="Times New Roman" w:hAnsi="Times New Roman" w:cs="Times New Roman"/>
          <w:sz w:val="28"/>
          <w:lang w:val="en-US"/>
        </w:rPr>
        <w:t>Java</w:t>
      </w:r>
      <w:r w:rsidR="00C3471F" w:rsidRPr="00C3471F">
        <w:rPr>
          <w:rFonts w:ascii="Times New Roman" w:hAnsi="Times New Roman" w:cs="Times New Roman"/>
          <w:sz w:val="28"/>
          <w:lang w:val="uk-UA"/>
        </w:rPr>
        <w:t xml:space="preserve"> </w:t>
      </w:r>
      <w:r w:rsidR="00C3471F">
        <w:rPr>
          <w:rFonts w:ascii="Times New Roman" w:hAnsi="Times New Roman" w:cs="Times New Roman"/>
          <w:sz w:val="28"/>
          <w:lang w:val="uk-UA"/>
        </w:rPr>
        <w:t xml:space="preserve">версії не нижче </w:t>
      </w:r>
      <w:r w:rsidR="00C3471F">
        <w:rPr>
          <w:rFonts w:ascii="Times New Roman" w:hAnsi="Times New Roman" w:cs="Times New Roman"/>
          <w:sz w:val="28"/>
          <w:lang w:val="en-US"/>
        </w:rPr>
        <w:t>Java</w:t>
      </w:r>
      <w:r w:rsidR="00C3471F" w:rsidRPr="00C3471F">
        <w:rPr>
          <w:rFonts w:ascii="Times New Roman" w:hAnsi="Times New Roman" w:cs="Times New Roman"/>
          <w:sz w:val="28"/>
          <w:lang w:val="uk-UA"/>
        </w:rPr>
        <w:t xml:space="preserve"> 1.7).</w:t>
      </w:r>
    </w:p>
    <w:p w:rsidR="00C3471F" w:rsidRPr="00F61C08" w:rsidRDefault="00C3471F" w:rsidP="0044717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Структури даних: файли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C347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діаграм, бінарні файли для збереження діаграм та для переведення діаграм у файл формату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F61C08">
        <w:rPr>
          <w:rFonts w:ascii="Times New Roman" w:hAnsi="Times New Roman" w:cs="Times New Roman"/>
          <w:sz w:val="28"/>
        </w:rPr>
        <w:t>.</w:t>
      </w:r>
    </w:p>
    <w:p w:rsidR="00997079" w:rsidRDefault="00F61C08" w:rsidP="0099707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Інструменти для розробки: </w:t>
      </w:r>
      <w:proofErr w:type="spellStart"/>
      <w:r w:rsidRPr="00F61C08">
        <w:rPr>
          <w:rFonts w:ascii="Times New Roman" w:hAnsi="Times New Roman" w:cs="Times New Roman"/>
          <w:sz w:val="28"/>
          <w:lang w:val="uk-UA"/>
        </w:rPr>
        <w:t>IntelliJ</w:t>
      </w:r>
      <w:proofErr w:type="spellEnd"/>
      <w:r w:rsidRPr="00F61C08">
        <w:rPr>
          <w:rFonts w:ascii="Times New Roman" w:hAnsi="Times New Roman" w:cs="Times New Roman"/>
          <w:sz w:val="28"/>
          <w:lang w:val="uk-UA"/>
        </w:rPr>
        <w:t xml:space="preserve"> IDEA </w:t>
      </w:r>
      <w:proofErr w:type="spellStart"/>
      <w:r w:rsidRPr="00F61C08">
        <w:rPr>
          <w:rFonts w:ascii="Times New Roman" w:hAnsi="Times New Roman" w:cs="Times New Roman"/>
          <w:sz w:val="28"/>
          <w:lang w:val="uk-UA"/>
        </w:rPr>
        <w:t>Community</w:t>
      </w:r>
      <w:proofErr w:type="spellEnd"/>
      <w:r w:rsidRPr="00F61C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61C08">
        <w:rPr>
          <w:rFonts w:ascii="Times New Roman" w:hAnsi="Times New Roman" w:cs="Times New Roman"/>
          <w:sz w:val="28"/>
          <w:lang w:val="uk-UA"/>
        </w:rPr>
        <w:t>Edition</w:t>
      </w:r>
      <w:proofErr w:type="spellEnd"/>
      <w:r w:rsidRPr="00F61C08">
        <w:rPr>
          <w:rFonts w:ascii="Times New Roman" w:hAnsi="Times New Roman" w:cs="Times New Roman"/>
          <w:sz w:val="28"/>
          <w:lang w:val="uk-UA"/>
        </w:rPr>
        <w:t xml:space="preserve"> 15.0.2 </w:t>
      </w:r>
      <w:r>
        <w:rPr>
          <w:rFonts w:ascii="Times New Roman" w:hAnsi="Times New Roman" w:cs="Times New Roman"/>
          <w:sz w:val="28"/>
          <w:lang w:val="uk-UA"/>
        </w:rPr>
        <w:t xml:space="preserve">для самого програмного продукту,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F61C0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F61C0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3 для</w:t>
      </w:r>
      <w:r w:rsidR="008F5D14">
        <w:rPr>
          <w:rFonts w:ascii="Times New Roman" w:hAnsi="Times New Roman" w:cs="Times New Roman"/>
          <w:sz w:val="28"/>
          <w:lang w:val="uk-UA"/>
        </w:rPr>
        <w:t xml:space="preserve"> створення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F5D14">
        <w:rPr>
          <w:rFonts w:ascii="Times New Roman" w:hAnsi="Times New Roman" w:cs="Times New Roman"/>
          <w:sz w:val="28"/>
          <w:lang w:val="en-US"/>
        </w:rPr>
        <w:t>DTD</w:t>
      </w:r>
      <w:r w:rsidR="008F5D14" w:rsidRPr="008F5D14">
        <w:rPr>
          <w:rFonts w:ascii="Times New Roman" w:hAnsi="Times New Roman" w:cs="Times New Roman"/>
          <w:sz w:val="28"/>
          <w:lang w:val="uk-UA"/>
        </w:rPr>
        <w:t xml:space="preserve"> </w:t>
      </w:r>
      <w:r w:rsidR="008F5D14">
        <w:rPr>
          <w:rFonts w:ascii="Times New Roman" w:hAnsi="Times New Roman" w:cs="Times New Roman"/>
          <w:sz w:val="28"/>
          <w:lang w:val="uk-UA"/>
        </w:rPr>
        <w:t xml:space="preserve">опису файлу </w:t>
      </w:r>
      <w:r w:rsidR="008F5D14">
        <w:rPr>
          <w:rFonts w:ascii="Times New Roman" w:hAnsi="Times New Roman" w:cs="Times New Roman"/>
          <w:sz w:val="28"/>
          <w:lang w:val="en-US"/>
        </w:rPr>
        <w:t>XML</w:t>
      </w:r>
      <w:r w:rsidR="0099707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997079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997079" w:rsidRPr="00997079">
        <w:rPr>
          <w:rFonts w:ascii="Times New Roman" w:hAnsi="Times New Roman" w:cs="Times New Roman"/>
          <w:sz w:val="28"/>
          <w:lang w:val="uk-UA"/>
        </w:rPr>
        <w:t xml:space="preserve"> </w:t>
      </w:r>
      <w:r w:rsidR="00997079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997079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997079" w:rsidRPr="00997079">
        <w:rPr>
          <w:rFonts w:ascii="Times New Roman" w:hAnsi="Times New Roman" w:cs="Times New Roman"/>
          <w:sz w:val="28"/>
          <w:lang w:val="uk-UA"/>
        </w:rPr>
        <w:t xml:space="preserve"> </w:t>
      </w:r>
      <w:r w:rsidR="00997079">
        <w:rPr>
          <w:rFonts w:ascii="Times New Roman" w:hAnsi="Times New Roman" w:cs="Times New Roman"/>
          <w:sz w:val="28"/>
          <w:lang w:val="uk-UA"/>
        </w:rPr>
        <w:t>для системи контролю версій.</w:t>
      </w:r>
    </w:p>
    <w:p w:rsidR="00997079" w:rsidRDefault="00997079" w:rsidP="00AB688F">
      <w:pPr>
        <w:pStyle w:val="a4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План розробки:</w:t>
      </w:r>
    </w:p>
    <w:p w:rsidR="00997079" w:rsidRDefault="00997079" w:rsidP="00AB688F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рисунку </w:t>
      </w:r>
      <w:r w:rsidR="00AB688F">
        <w:rPr>
          <w:rFonts w:ascii="Times New Roman" w:hAnsi="Times New Roman" w:cs="Times New Roman"/>
          <w:sz w:val="28"/>
          <w:lang w:val="uk-UA"/>
        </w:rPr>
        <w:t xml:space="preserve">2.6 </w:t>
      </w:r>
      <w:r>
        <w:rPr>
          <w:rFonts w:ascii="Times New Roman" w:hAnsi="Times New Roman" w:cs="Times New Roman"/>
          <w:sz w:val="28"/>
          <w:lang w:val="uk-UA"/>
        </w:rPr>
        <w:t>зображена діаграма пакетів</w:t>
      </w:r>
      <w:r w:rsidR="00AB688F">
        <w:rPr>
          <w:rFonts w:ascii="Times New Roman" w:hAnsi="Times New Roman" w:cs="Times New Roman"/>
          <w:sz w:val="28"/>
          <w:lang w:val="uk-UA"/>
        </w:rPr>
        <w:t xml:space="preserve"> програмних модулів системи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AB688F" w:rsidRDefault="00AB688F" w:rsidP="00AB68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F53DEA" wp14:editId="1C550158">
            <wp:extent cx="4953000" cy="30786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556" cy="30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7E" w:rsidRPr="00AB688F" w:rsidRDefault="00AB688F" w:rsidP="00AB68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2.6 – Діаграма пакетів програмних модулів системи</w:t>
      </w:r>
    </w:p>
    <w:sectPr w:rsidR="0018117E" w:rsidRPr="00AB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73E83"/>
    <w:rsid w:val="00495A02"/>
    <w:rsid w:val="006A341A"/>
    <w:rsid w:val="007D126D"/>
    <w:rsid w:val="008034A2"/>
    <w:rsid w:val="00875C74"/>
    <w:rsid w:val="008F5D14"/>
    <w:rsid w:val="00997079"/>
    <w:rsid w:val="00A85A0A"/>
    <w:rsid w:val="00AA7530"/>
    <w:rsid w:val="00AB63C2"/>
    <w:rsid w:val="00AB688F"/>
    <w:rsid w:val="00B14E98"/>
    <w:rsid w:val="00C3471F"/>
    <w:rsid w:val="00C5783D"/>
    <w:rsid w:val="00C61415"/>
    <w:rsid w:val="00D74869"/>
    <w:rsid w:val="00F61C08"/>
    <w:rsid w:val="00F628B2"/>
    <w:rsid w:val="00F71E55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mluxoftlab/ProjectPractice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18</cp:revision>
  <dcterms:created xsi:type="dcterms:W3CDTF">2016-03-14T06:12:00Z</dcterms:created>
  <dcterms:modified xsi:type="dcterms:W3CDTF">2016-03-14T09:00:00Z</dcterms:modified>
</cp:coreProperties>
</file>