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Завантаження даних про нотаріусів в GoogleMaps.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excel таблиці з нотаріусами, на основі адрес, створюємо колонки з координатами цих нотаріусів, за допомогою доповнення(Geocode by Awesome Table).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Перетворюємо цю excel таблицю в json файл (тепер маємо координати всіх нотаріусів і дані про них).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Створюємо GoogleMap за допомогою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mainCoords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mainCoords - це координати користувача, які ми визначаємо функцією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geolocation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getCurrentPosition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4. Створюємо маркери з локаціями нотаріусів. Циклом проходимось по json файлу, та витягуємо координати кожного нотаріуса, створюючи при цьому новий маркер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нотаріус.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Latitude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нотаріус.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та інформаційне вікно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infowindow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InfoWindow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наповнення вікна інформацією про нотаріуса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5. Створюємо функцію onClick, на кожен маркер для показу infoWindow.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