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74545" w14:textId="77777777" w:rsidR="00A1548A" w:rsidRPr="00BA7C3F" w:rsidRDefault="00A1548A" w:rsidP="00A1548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14:paraId="7A493337" w14:textId="77777777" w:rsidR="00A1548A" w:rsidRPr="00BA7C3F" w:rsidRDefault="00A1548A" w:rsidP="00A1548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653ECC4D" w14:textId="77777777" w:rsidR="00A1548A" w:rsidRPr="00BA7C3F" w:rsidRDefault="00A1548A" w:rsidP="00A1548A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530819C" w14:textId="77777777" w:rsidR="00A1548A" w:rsidRPr="00BA7C3F" w:rsidRDefault="00A1548A" w:rsidP="00A1548A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14:paraId="20E91D22" w14:textId="77777777" w:rsidR="00A1548A" w:rsidRPr="00BA7C3F" w:rsidRDefault="00A1548A" w:rsidP="00A1548A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14:paraId="2A0F6490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91BF88" w14:textId="77777777" w:rsidR="00A1548A" w:rsidRPr="00BA7C3F" w:rsidRDefault="00A1548A" w:rsidP="00A1548A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14:paraId="116D885F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2154E53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66A8743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6FD40F9F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5683163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93B68B8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72D5F2A" w14:textId="77777777" w:rsidR="00A1548A" w:rsidRPr="00BA7C3F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22A8C612" w14:textId="77777777" w:rsidR="00A1548A" w:rsidRPr="00BA7C3F" w:rsidRDefault="00A1548A" w:rsidP="00A1548A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14:paraId="3FC36519" w14:textId="4A536763" w:rsidR="00A1548A" w:rsidRPr="00002D20" w:rsidRDefault="00A1548A" w:rsidP="00A1548A">
      <w:pPr>
        <w:shd w:val="solid" w:color="FFFFFF" w:fill="FFFFFF"/>
        <w:jc w:val="center"/>
        <w:rPr>
          <w:sz w:val="28"/>
          <w:szCs w:val="28"/>
          <w:lang w:val="ru-RU"/>
        </w:rPr>
      </w:pPr>
      <w:r w:rsidRPr="00BA7C3F">
        <w:rPr>
          <w:sz w:val="28"/>
          <w:szCs w:val="28"/>
          <w:lang w:val="uk-UA"/>
        </w:rPr>
        <w:t xml:space="preserve">До лабораторної роботи № </w:t>
      </w:r>
      <w:r w:rsidR="00444C3D">
        <w:rPr>
          <w:sz w:val="28"/>
          <w:szCs w:val="28"/>
          <w:lang w:val="uk-UA"/>
        </w:rPr>
        <w:t>6</w:t>
      </w:r>
    </w:p>
    <w:p w14:paraId="460A51A3" w14:textId="77777777" w:rsidR="00A1548A" w:rsidRPr="00002D20" w:rsidRDefault="00A1548A" w:rsidP="00A1548A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>
        <w:rPr>
          <w:i/>
          <w:sz w:val="28"/>
          <w:szCs w:val="28"/>
          <w:lang w:val="uk-UA"/>
        </w:rPr>
        <w:t>Моделювання та аналіз програмного забезпечення</w:t>
      </w:r>
      <w:r w:rsidRPr="00002D20">
        <w:rPr>
          <w:i/>
          <w:sz w:val="28"/>
          <w:szCs w:val="28"/>
          <w:lang w:val="ru-RU"/>
        </w:rPr>
        <w:t>”</w:t>
      </w:r>
    </w:p>
    <w:p w14:paraId="14EAC717" w14:textId="7499E4E7" w:rsidR="00A1548A" w:rsidRPr="00BA7C3F" w:rsidRDefault="00A1548A" w:rsidP="00A1548A">
      <w:pPr>
        <w:jc w:val="center"/>
        <w:rPr>
          <w:i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r w:rsidRPr="00782F57">
        <w:rPr>
          <w:i/>
          <w:sz w:val="28"/>
          <w:szCs w:val="28"/>
          <w:lang w:val="uk-UA"/>
        </w:rPr>
        <w:t>“</w:t>
      </w:r>
      <w:bookmarkStart w:id="0" w:name="_GoBack"/>
      <w:bookmarkEnd w:id="0"/>
      <w:r w:rsidR="000D1EC9" w:rsidRPr="006137B5">
        <w:rPr>
          <w:i/>
          <w:sz w:val="28"/>
          <w:szCs w:val="28"/>
          <w:lang w:val="uk-UA"/>
        </w:rPr>
        <w:t>Поведінкові шаблони</w:t>
      </w:r>
      <w:r w:rsidRPr="00782F57">
        <w:rPr>
          <w:i/>
          <w:sz w:val="28"/>
          <w:szCs w:val="28"/>
          <w:lang w:val="uk-UA"/>
        </w:rPr>
        <w:t>”</w:t>
      </w:r>
    </w:p>
    <w:p w14:paraId="0DE46DEA" w14:textId="77777777" w:rsidR="00A1548A" w:rsidRPr="00BA7C3F" w:rsidRDefault="00A1548A" w:rsidP="00A1548A">
      <w:pPr>
        <w:jc w:val="center"/>
        <w:rPr>
          <w:i/>
          <w:sz w:val="28"/>
          <w:szCs w:val="28"/>
          <w:lang w:val="uk-UA"/>
        </w:rPr>
      </w:pPr>
    </w:p>
    <w:p w14:paraId="0F595219" w14:textId="77777777" w:rsidR="00A1548A" w:rsidRPr="00BA7C3F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70AF4360" w14:textId="77777777" w:rsidR="00A1548A" w:rsidRPr="00BA7C3F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0EB89FDB" w14:textId="77777777" w:rsidR="00A1548A" w:rsidRPr="00BA7C3F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5BD95046" w14:textId="77777777" w:rsidR="00A1548A" w:rsidRPr="00BA7C3F" w:rsidRDefault="00A1548A" w:rsidP="00A1548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Лектор:</w:t>
      </w:r>
    </w:p>
    <w:p w14:paraId="3AE984B7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доц. каф. ПЗ</w:t>
      </w:r>
    </w:p>
    <w:p w14:paraId="2B9540EA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Сердюк П.В.</w:t>
      </w:r>
    </w:p>
    <w:p w14:paraId="17E82215" w14:textId="77777777" w:rsidR="00A1548A" w:rsidRPr="00BA7C3F" w:rsidRDefault="00A1548A" w:rsidP="00A1548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3F7047A3" w14:textId="77777777" w:rsidR="00A1548A" w:rsidRPr="00BA7C3F" w:rsidRDefault="00A1548A" w:rsidP="00A1548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14:paraId="5179010B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ст. гр. </w:t>
      </w:r>
      <w:r>
        <w:rPr>
          <w:sz w:val="28"/>
          <w:szCs w:val="28"/>
          <w:lang w:val="uk-UA"/>
        </w:rPr>
        <w:t>ПЗ-23</w:t>
      </w:r>
    </w:p>
    <w:p w14:paraId="2A29F21E" w14:textId="77777777" w:rsidR="00A1548A" w:rsidRPr="0074738D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74738D">
        <w:rPr>
          <w:sz w:val="28"/>
          <w:szCs w:val="28"/>
          <w:lang w:val="uk-UA"/>
        </w:rPr>
        <w:t>Михалевич</w:t>
      </w:r>
      <w:proofErr w:type="spellEnd"/>
      <w:r w:rsidRPr="0074738D">
        <w:rPr>
          <w:sz w:val="28"/>
          <w:szCs w:val="28"/>
          <w:lang w:val="uk-UA"/>
        </w:rPr>
        <w:t xml:space="preserve"> П.-І.В.</w:t>
      </w:r>
    </w:p>
    <w:p w14:paraId="263A2AB0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208467D9" w14:textId="77777777" w:rsidR="00A1548A" w:rsidRPr="00BA7C3F" w:rsidRDefault="00A1548A" w:rsidP="00A1548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</w:t>
      </w:r>
      <w:r>
        <w:rPr>
          <w:b/>
          <w:sz w:val="28"/>
          <w:szCs w:val="28"/>
          <w:lang w:val="uk-UA"/>
        </w:rPr>
        <w:t>ла</w:t>
      </w:r>
      <w:r w:rsidRPr="00BA7C3F">
        <w:rPr>
          <w:b/>
          <w:sz w:val="28"/>
          <w:szCs w:val="28"/>
          <w:lang w:val="uk-UA"/>
        </w:rPr>
        <w:t>:</w:t>
      </w:r>
    </w:p>
    <w:p w14:paraId="1290B55E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A7C3F">
        <w:rPr>
          <w:sz w:val="28"/>
          <w:szCs w:val="28"/>
          <w:lang w:val="uk-UA"/>
        </w:rPr>
        <w:t>асист</w:t>
      </w:r>
      <w:proofErr w:type="spellEnd"/>
      <w:r w:rsidRPr="00BA7C3F">
        <w:rPr>
          <w:sz w:val="28"/>
          <w:szCs w:val="28"/>
          <w:lang w:val="uk-UA"/>
        </w:rPr>
        <w:t>. каф. ПЗ</w:t>
      </w:r>
    </w:p>
    <w:p w14:paraId="548AA034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Цимбалюк Т.М.</w:t>
      </w:r>
    </w:p>
    <w:p w14:paraId="6530C88D" w14:textId="77777777" w:rsidR="00A1548A" w:rsidRPr="00BA7C3F" w:rsidRDefault="00A1548A" w:rsidP="00A1548A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1B8AA503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0E92B20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7C282597" w14:textId="77777777" w:rsidR="00A1548A" w:rsidRDefault="00A1548A" w:rsidP="00A1548A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A7C3F">
        <w:rPr>
          <w:sz w:val="28"/>
          <w:lang w:val="uk-UA"/>
        </w:rPr>
        <w:t>« ____ » ________  20</w:t>
      </w:r>
      <w:r>
        <w:rPr>
          <w:sz w:val="28"/>
          <w:lang w:val="uk-UA"/>
        </w:rPr>
        <w:t>22 р.</w:t>
      </w:r>
    </w:p>
    <w:p w14:paraId="2B371030" w14:textId="77777777" w:rsidR="00A1548A" w:rsidRPr="00BA7C3F" w:rsidRDefault="00A1548A" w:rsidP="00A1548A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14:paraId="7A74BE80" w14:textId="77777777" w:rsidR="00A1548A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6BBD3620" w14:textId="0AAFD6AB" w:rsidR="00A1548A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16CB18F1" w14:textId="77777777" w:rsidR="001B1573" w:rsidRDefault="001B1573" w:rsidP="00A1548A">
      <w:pPr>
        <w:shd w:val="solid" w:color="FFFFFF" w:fill="FFFFFF"/>
        <w:rPr>
          <w:sz w:val="28"/>
          <w:szCs w:val="28"/>
          <w:lang w:val="uk-UA"/>
        </w:rPr>
      </w:pPr>
    </w:p>
    <w:p w14:paraId="72E80518" w14:textId="067396F5" w:rsidR="00A1548A" w:rsidRPr="00BA7C3F" w:rsidRDefault="00A1548A" w:rsidP="001B1573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</w:t>
      </w:r>
      <w:r>
        <w:rPr>
          <w:sz w:val="28"/>
          <w:szCs w:val="28"/>
          <w:lang w:val="uk-UA"/>
        </w:rPr>
        <w:t>22</w:t>
      </w:r>
    </w:p>
    <w:p w14:paraId="15DE18D0" w14:textId="11984FBC" w:rsidR="00CF758F" w:rsidRDefault="00BA7C3F" w:rsidP="00A47436">
      <w:pPr>
        <w:spacing w:line="276" w:lineRule="auto"/>
        <w:ind w:firstLine="708"/>
        <w:jc w:val="both"/>
      </w:pPr>
      <w:r w:rsidRPr="00782F57">
        <w:rPr>
          <w:b/>
          <w:sz w:val="28"/>
          <w:szCs w:val="28"/>
          <w:lang w:val="uk-UA"/>
        </w:rPr>
        <w:lastRenderedPageBreak/>
        <w:t>Тема роботи:</w:t>
      </w:r>
      <w:bookmarkStart w:id="1" w:name="_Hlk32417634"/>
      <w:bookmarkStart w:id="2" w:name="_Hlk32417901"/>
      <w:r w:rsidR="00002D20" w:rsidRPr="00782F57">
        <w:rPr>
          <w:sz w:val="28"/>
          <w:szCs w:val="28"/>
          <w:lang w:val="uk-UA"/>
        </w:rPr>
        <w:t xml:space="preserve"> </w:t>
      </w:r>
      <w:bookmarkEnd w:id="1"/>
      <w:bookmarkEnd w:id="2"/>
      <w:r w:rsidR="007F49C1" w:rsidRPr="007F49C1">
        <w:rPr>
          <w:rFonts w:ascii="TimesNewRomanPSMT" w:hAnsi="TimesNewRomanPSMT"/>
          <w:color w:val="000000"/>
          <w:sz w:val="28"/>
          <w:szCs w:val="28"/>
          <w:lang w:val="uk-UA"/>
        </w:rPr>
        <w:t>Поведінкові шаблони</w:t>
      </w:r>
      <w:r w:rsidR="00231A31"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  <w:r w:rsidR="00CF758F" w:rsidRPr="00CF758F">
        <w:t xml:space="preserve"> </w:t>
      </w:r>
    </w:p>
    <w:p w14:paraId="75FF11DE" w14:textId="0AF896CE" w:rsidR="00BA7C3F" w:rsidRPr="00331AEF" w:rsidRDefault="00BA7C3F" w:rsidP="00331AEF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782F57">
        <w:rPr>
          <w:b/>
          <w:sz w:val="28"/>
          <w:szCs w:val="28"/>
          <w:lang w:val="uk-UA"/>
        </w:rPr>
        <w:t>Мета роботи:</w:t>
      </w:r>
      <w:r w:rsidR="00A62609" w:rsidRPr="00782F57">
        <w:rPr>
          <w:sz w:val="28"/>
          <w:szCs w:val="28"/>
          <w:lang w:val="uk-UA"/>
        </w:rPr>
        <w:t xml:space="preserve"> </w:t>
      </w:r>
      <w:proofErr w:type="spellStart"/>
      <w:r w:rsidR="00CF758F" w:rsidRPr="00CF758F">
        <w:rPr>
          <w:rFonts w:ascii="TimesNewRomanPSMT" w:hAnsi="TimesNewRomanPSMT"/>
          <w:color w:val="000000"/>
          <w:sz w:val="28"/>
          <w:szCs w:val="28"/>
        </w:rPr>
        <w:t>Ознайомлення</w:t>
      </w:r>
      <w:proofErr w:type="spellEnd"/>
      <w:r w:rsidR="00CF758F" w:rsidRPr="00CF758F">
        <w:rPr>
          <w:rFonts w:ascii="TimesNewRomanPSMT" w:hAnsi="TimesNewRomanPSMT"/>
          <w:color w:val="000000"/>
          <w:sz w:val="28"/>
          <w:szCs w:val="28"/>
        </w:rPr>
        <w:t xml:space="preserve"> з </w:t>
      </w:r>
      <w:r w:rsidR="007F49C1">
        <w:rPr>
          <w:rFonts w:ascii="TimesNewRomanPSMT" w:hAnsi="TimesNewRomanPSMT"/>
          <w:color w:val="000000"/>
          <w:sz w:val="28"/>
          <w:szCs w:val="28"/>
          <w:lang w:val="uk-UA"/>
        </w:rPr>
        <w:t xml:space="preserve">поведінковими </w:t>
      </w:r>
      <w:r w:rsidR="00231A31">
        <w:rPr>
          <w:rFonts w:ascii="TimesNewRomanPSMT" w:hAnsi="TimesNewRomanPSMT"/>
          <w:color w:val="000000"/>
          <w:sz w:val="28"/>
          <w:szCs w:val="28"/>
          <w:lang w:val="uk-UA"/>
        </w:rPr>
        <w:t xml:space="preserve">шаблонами на основі мови програмування </w:t>
      </w:r>
      <w:r w:rsidR="00231A31">
        <w:rPr>
          <w:rFonts w:ascii="TimesNewRomanPSMT" w:hAnsi="TimesNewRomanPSMT"/>
          <w:color w:val="000000"/>
          <w:sz w:val="28"/>
          <w:szCs w:val="28"/>
          <w:lang w:val="en-US"/>
        </w:rPr>
        <w:t>C#.</w:t>
      </w:r>
    </w:p>
    <w:p w14:paraId="555D6975" w14:textId="49B42E97" w:rsidR="00BA7C3F" w:rsidRDefault="00BA7C3F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noProof/>
          <w:sz w:val="28"/>
          <w:szCs w:val="28"/>
          <w:lang w:val="uk-UA"/>
        </w:rPr>
        <w:t>TЕОРЕТИЧНІ</w:t>
      </w:r>
      <w:r w:rsidRPr="00BA7C3F">
        <w:rPr>
          <w:b/>
          <w:sz w:val="28"/>
          <w:szCs w:val="28"/>
          <w:lang w:val="uk-UA"/>
        </w:rPr>
        <w:t xml:space="preserve"> ВІДОМОСТІ</w:t>
      </w:r>
    </w:p>
    <w:p w14:paraId="1FCD5CED" w14:textId="0B3A994A" w:rsidR="007F49C1" w:rsidRPr="007F49C1" w:rsidRDefault="007F49C1" w:rsidP="007F49C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7F49C1">
        <w:rPr>
          <w:sz w:val="28"/>
          <w:szCs w:val="28"/>
          <w:lang w:val="uk-UA"/>
        </w:rPr>
        <w:t xml:space="preserve">Стратегія — </w:t>
      </w:r>
      <w:r w:rsidR="001744DC" w:rsidRPr="001744DC">
        <w:rPr>
          <w:sz w:val="28"/>
          <w:szCs w:val="28"/>
          <w:lang w:val="uk-UA"/>
        </w:rPr>
        <w:t xml:space="preserve">це поведінковий </w:t>
      </w:r>
      <w:proofErr w:type="spellStart"/>
      <w:r w:rsidR="001744DC" w:rsidRPr="001744DC">
        <w:rPr>
          <w:sz w:val="28"/>
          <w:szCs w:val="28"/>
          <w:lang w:val="uk-UA"/>
        </w:rPr>
        <w:t>патерн</w:t>
      </w:r>
      <w:proofErr w:type="spellEnd"/>
      <w:r w:rsidR="001744DC" w:rsidRPr="001744DC">
        <w:rPr>
          <w:sz w:val="28"/>
          <w:szCs w:val="28"/>
          <w:lang w:val="uk-UA"/>
        </w:rPr>
        <w:t>, який виносить набір алгоритмів у власні класи і робить їх взаємозамінними.</w:t>
      </w:r>
      <w:r w:rsidR="001744DC">
        <w:rPr>
          <w:sz w:val="28"/>
          <w:szCs w:val="28"/>
          <w:lang w:val="uk-UA"/>
        </w:rPr>
        <w:t xml:space="preserve"> </w:t>
      </w:r>
      <w:r w:rsidR="001744DC" w:rsidRPr="001744DC">
        <w:rPr>
          <w:sz w:val="28"/>
          <w:szCs w:val="28"/>
          <w:lang w:val="uk-UA"/>
        </w:rPr>
        <w:t>Інші об’єкти містять посилання на об’єкт-стратегію та делегують їй роботу. Програма може підмінити цей об’єкт іншим, якщо потрібен інший спосіб вирішення завдання.</w:t>
      </w:r>
    </w:p>
    <w:p w14:paraId="574AE3BF" w14:textId="0DFDEC1E" w:rsidR="00CB4357" w:rsidRDefault="007F49C1" w:rsidP="007F49C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7F49C1">
        <w:rPr>
          <w:sz w:val="28"/>
          <w:szCs w:val="28"/>
          <w:lang w:val="uk-UA"/>
        </w:rPr>
        <w:t xml:space="preserve">Стан — </w:t>
      </w:r>
      <w:r w:rsidR="00CB4357" w:rsidRPr="00CB4357">
        <w:rPr>
          <w:sz w:val="28"/>
          <w:szCs w:val="28"/>
          <w:lang w:val="uk-UA"/>
        </w:rPr>
        <w:t xml:space="preserve">це поведінковий </w:t>
      </w:r>
      <w:proofErr w:type="spellStart"/>
      <w:r w:rsidR="00CB4357" w:rsidRPr="00CB4357">
        <w:rPr>
          <w:sz w:val="28"/>
          <w:szCs w:val="28"/>
          <w:lang w:val="uk-UA"/>
        </w:rPr>
        <w:t>патерн</w:t>
      </w:r>
      <w:proofErr w:type="spellEnd"/>
      <w:r w:rsidR="00CB4357" w:rsidRPr="00CB4357">
        <w:rPr>
          <w:sz w:val="28"/>
          <w:szCs w:val="28"/>
          <w:lang w:val="uk-UA"/>
        </w:rPr>
        <w:t xml:space="preserve">, що дозволяє </w:t>
      </w:r>
      <w:proofErr w:type="spellStart"/>
      <w:r w:rsidR="00CB4357" w:rsidRPr="00CB4357">
        <w:rPr>
          <w:sz w:val="28"/>
          <w:szCs w:val="28"/>
          <w:lang w:val="uk-UA"/>
        </w:rPr>
        <w:t>динамічно</w:t>
      </w:r>
      <w:proofErr w:type="spellEnd"/>
      <w:r w:rsidR="00CB4357" w:rsidRPr="00CB4357">
        <w:rPr>
          <w:sz w:val="28"/>
          <w:szCs w:val="28"/>
          <w:lang w:val="uk-UA"/>
        </w:rPr>
        <w:t xml:space="preserve"> змінювати поведінку об’єкта при зміні його стану.</w:t>
      </w:r>
      <w:r w:rsidR="00CB4357">
        <w:rPr>
          <w:sz w:val="28"/>
          <w:szCs w:val="28"/>
          <w:lang w:val="uk-UA"/>
        </w:rPr>
        <w:t xml:space="preserve"> </w:t>
      </w:r>
      <w:r w:rsidR="00CB4357" w:rsidRPr="00CB4357">
        <w:rPr>
          <w:sz w:val="28"/>
          <w:szCs w:val="28"/>
          <w:lang w:val="uk-UA"/>
        </w:rPr>
        <w:t xml:space="preserve">Поведінки, які залежать від стану, </w:t>
      </w:r>
      <w:proofErr w:type="spellStart"/>
      <w:r w:rsidR="00CB4357" w:rsidRPr="00CB4357">
        <w:rPr>
          <w:sz w:val="28"/>
          <w:szCs w:val="28"/>
          <w:lang w:val="uk-UA"/>
        </w:rPr>
        <w:t>переїзджають</w:t>
      </w:r>
      <w:proofErr w:type="spellEnd"/>
      <w:r w:rsidR="00CB4357" w:rsidRPr="00CB4357">
        <w:rPr>
          <w:sz w:val="28"/>
          <w:szCs w:val="28"/>
          <w:lang w:val="uk-UA"/>
        </w:rPr>
        <w:t xml:space="preserve"> в окремі класи. Початковий клас зберігає посилання на один з таких об’єктів-станів та делегує йому роботу.</w:t>
      </w:r>
    </w:p>
    <w:p w14:paraId="5D560BEF" w14:textId="69795766" w:rsidR="007F49C1" w:rsidRPr="007F49C1" w:rsidRDefault="007F49C1" w:rsidP="007F49C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7F49C1">
        <w:rPr>
          <w:sz w:val="28"/>
          <w:szCs w:val="28"/>
          <w:lang w:val="uk-UA"/>
        </w:rPr>
        <w:t xml:space="preserve">Спостерігач — </w:t>
      </w:r>
      <w:r w:rsidR="004D05DF" w:rsidRPr="004D05DF">
        <w:rPr>
          <w:sz w:val="28"/>
          <w:szCs w:val="28"/>
          <w:lang w:val="uk-UA"/>
        </w:rPr>
        <w:t xml:space="preserve">це поведінковий </w:t>
      </w:r>
      <w:proofErr w:type="spellStart"/>
      <w:r w:rsidR="004D05DF" w:rsidRPr="004D05DF">
        <w:rPr>
          <w:sz w:val="28"/>
          <w:szCs w:val="28"/>
          <w:lang w:val="uk-UA"/>
        </w:rPr>
        <w:t>патерн</w:t>
      </w:r>
      <w:proofErr w:type="spellEnd"/>
      <w:r w:rsidR="004D05DF" w:rsidRPr="004D05DF">
        <w:rPr>
          <w:sz w:val="28"/>
          <w:szCs w:val="28"/>
          <w:lang w:val="uk-UA"/>
        </w:rPr>
        <w:t>, який дозволяє об’єктам повідомляти інші об’єкти про зміни свого стану.</w:t>
      </w:r>
      <w:r w:rsidR="004D05DF">
        <w:rPr>
          <w:sz w:val="28"/>
          <w:szCs w:val="28"/>
          <w:lang w:val="uk-UA"/>
        </w:rPr>
        <w:t xml:space="preserve"> </w:t>
      </w:r>
      <w:r w:rsidR="004D05DF" w:rsidRPr="004D05DF">
        <w:rPr>
          <w:sz w:val="28"/>
          <w:szCs w:val="28"/>
          <w:lang w:val="uk-UA"/>
        </w:rPr>
        <w:t>При цьому спостерігачі можуть вільно підписуватися і відписуватись від цих повідомлень</w:t>
      </w:r>
      <w:r w:rsidR="004D05DF">
        <w:rPr>
          <w:sz w:val="28"/>
          <w:szCs w:val="28"/>
          <w:lang w:val="uk-UA"/>
        </w:rPr>
        <w:t>.</w:t>
      </w:r>
    </w:p>
    <w:p w14:paraId="4914BECB" w14:textId="3EB7F99E" w:rsidR="007F49C1" w:rsidRPr="007F49C1" w:rsidRDefault="007F49C1" w:rsidP="007F49C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7F49C1">
        <w:rPr>
          <w:sz w:val="28"/>
          <w:szCs w:val="28"/>
          <w:lang w:val="uk-UA"/>
        </w:rPr>
        <w:t xml:space="preserve">Шаблонний метод — </w:t>
      </w:r>
      <w:r w:rsidR="00457E69" w:rsidRPr="00457E69">
        <w:rPr>
          <w:sz w:val="28"/>
          <w:szCs w:val="28"/>
          <w:lang w:val="uk-UA"/>
        </w:rPr>
        <w:t xml:space="preserve">це поведінковий </w:t>
      </w:r>
      <w:proofErr w:type="spellStart"/>
      <w:r w:rsidR="00457E69" w:rsidRPr="00457E69">
        <w:rPr>
          <w:sz w:val="28"/>
          <w:szCs w:val="28"/>
          <w:lang w:val="uk-UA"/>
        </w:rPr>
        <w:t>патерн</w:t>
      </w:r>
      <w:proofErr w:type="spellEnd"/>
      <w:r w:rsidR="00457E69" w:rsidRPr="00457E69">
        <w:rPr>
          <w:sz w:val="28"/>
          <w:szCs w:val="28"/>
          <w:lang w:val="uk-UA"/>
        </w:rPr>
        <w:t>, який визначає кістяк алгоритму в суперкласі та змушує підкласи реалізувати конкретні кроки цього алгоритму.</w:t>
      </w:r>
    </w:p>
    <w:p w14:paraId="3BE84BF6" w14:textId="78CFDB1E" w:rsidR="007F49C1" w:rsidRPr="007F49C1" w:rsidRDefault="007F49C1" w:rsidP="007F49C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7F49C1">
        <w:rPr>
          <w:sz w:val="28"/>
          <w:szCs w:val="28"/>
          <w:lang w:val="uk-UA"/>
        </w:rPr>
        <w:t xml:space="preserve">Команда — </w:t>
      </w:r>
      <w:r w:rsidR="008F58DE" w:rsidRPr="008F58DE">
        <w:rPr>
          <w:sz w:val="28"/>
          <w:szCs w:val="28"/>
          <w:lang w:val="uk-UA"/>
        </w:rPr>
        <w:t xml:space="preserve">це поведінковий </w:t>
      </w:r>
      <w:proofErr w:type="spellStart"/>
      <w:r w:rsidR="008F58DE" w:rsidRPr="008F58DE">
        <w:rPr>
          <w:sz w:val="28"/>
          <w:szCs w:val="28"/>
          <w:lang w:val="uk-UA"/>
        </w:rPr>
        <w:t>патерн</w:t>
      </w:r>
      <w:proofErr w:type="spellEnd"/>
      <w:r w:rsidR="008F58DE" w:rsidRPr="008F58DE">
        <w:rPr>
          <w:sz w:val="28"/>
          <w:szCs w:val="28"/>
          <w:lang w:val="uk-UA"/>
        </w:rPr>
        <w:t>, що дозволяє загортати запити або прості операції в окремі об’єкти.</w:t>
      </w:r>
      <w:r w:rsidR="008F58DE">
        <w:rPr>
          <w:sz w:val="28"/>
          <w:szCs w:val="28"/>
          <w:lang w:val="uk-UA"/>
        </w:rPr>
        <w:t xml:space="preserve"> </w:t>
      </w:r>
      <w:r w:rsidR="008F58DE" w:rsidRPr="008F58DE">
        <w:rPr>
          <w:sz w:val="28"/>
          <w:szCs w:val="28"/>
          <w:lang w:val="uk-UA"/>
        </w:rPr>
        <w:t>Це дозволяє відкладати виконання команд, вибудовувати їх у чергу, а також зберігати історію і робити скасування.</w:t>
      </w:r>
    </w:p>
    <w:p w14:paraId="59B6EA84" w14:textId="4640E8E4" w:rsidR="007F49C1" w:rsidRPr="007F49C1" w:rsidRDefault="007F49C1" w:rsidP="007F49C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7F49C1">
        <w:rPr>
          <w:sz w:val="28"/>
          <w:szCs w:val="28"/>
          <w:lang w:val="uk-UA"/>
        </w:rPr>
        <w:t xml:space="preserve">Ланцюжок обов’язків — </w:t>
      </w:r>
      <w:r w:rsidR="00F0493A" w:rsidRPr="00F0493A">
        <w:rPr>
          <w:sz w:val="28"/>
          <w:szCs w:val="28"/>
          <w:lang w:val="uk-UA"/>
        </w:rPr>
        <w:t xml:space="preserve">це поведінковий </w:t>
      </w:r>
      <w:proofErr w:type="spellStart"/>
      <w:r w:rsidR="00F0493A" w:rsidRPr="00F0493A">
        <w:rPr>
          <w:sz w:val="28"/>
          <w:szCs w:val="28"/>
          <w:lang w:val="uk-UA"/>
        </w:rPr>
        <w:t>патерн</w:t>
      </w:r>
      <w:proofErr w:type="spellEnd"/>
      <w:r w:rsidR="00F0493A" w:rsidRPr="00F0493A">
        <w:rPr>
          <w:sz w:val="28"/>
          <w:szCs w:val="28"/>
          <w:lang w:val="uk-UA"/>
        </w:rPr>
        <w:t>, що дозволяє передавати запит ланцюжком потенційних обробників до тих пір, поки один з них не обробить його.</w:t>
      </w:r>
    </w:p>
    <w:p w14:paraId="2962B481" w14:textId="594FB519" w:rsidR="00BD2253" w:rsidRPr="00A47436" w:rsidRDefault="007F49C1" w:rsidP="007F49C1">
      <w:pPr>
        <w:spacing w:line="276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7F49C1">
        <w:rPr>
          <w:sz w:val="28"/>
          <w:szCs w:val="28"/>
          <w:lang w:val="uk-UA"/>
        </w:rPr>
        <w:t xml:space="preserve">Посередник — це поведінковий </w:t>
      </w:r>
      <w:proofErr w:type="spellStart"/>
      <w:r w:rsidRPr="007F49C1">
        <w:rPr>
          <w:sz w:val="28"/>
          <w:szCs w:val="28"/>
          <w:lang w:val="uk-UA"/>
        </w:rPr>
        <w:t>патерн</w:t>
      </w:r>
      <w:proofErr w:type="spellEnd"/>
      <w:r w:rsidRPr="007F49C1">
        <w:rPr>
          <w:sz w:val="28"/>
          <w:szCs w:val="28"/>
          <w:lang w:val="uk-UA"/>
        </w:rPr>
        <w:t xml:space="preserve"> проектування, що дає змогу зменшити зв’язаність великої кількості класів між собою, завдяки переміщенню цих </w:t>
      </w:r>
      <w:proofErr w:type="spellStart"/>
      <w:r w:rsidRPr="007F49C1">
        <w:rPr>
          <w:sz w:val="28"/>
          <w:szCs w:val="28"/>
          <w:lang w:val="uk-UA"/>
        </w:rPr>
        <w:t>зв’язків</w:t>
      </w:r>
      <w:proofErr w:type="spellEnd"/>
      <w:r w:rsidRPr="007F49C1">
        <w:rPr>
          <w:sz w:val="28"/>
          <w:szCs w:val="28"/>
          <w:lang w:val="uk-UA"/>
        </w:rPr>
        <w:t xml:space="preserve"> до одного класу-посередника.</w:t>
      </w:r>
    </w:p>
    <w:p w14:paraId="7B78D022" w14:textId="7D439847" w:rsidR="00D250E2" w:rsidRPr="00BF4895" w:rsidRDefault="007C1F06" w:rsidP="00044440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ЗАВДАННЯ</w:t>
      </w:r>
    </w:p>
    <w:p w14:paraId="1B572A01" w14:textId="77777777" w:rsidR="00D250E2" w:rsidRPr="00D250E2" w:rsidRDefault="00D250E2" w:rsidP="00D250E2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bookmarkStart w:id="3" w:name="_Hlk95817413"/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Розробити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поведінкові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шаблони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проектування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відповідно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до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індивідуального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завдання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>.</w:t>
      </w:r>
    </w:p>
    <w:p w14:paraId="79F3384F" w14:textId="77777777" w:rsidR="00D250E2" w:rsidRPr="00D250E2" w:rsidRDefault="00D250E2" w:rsidP="00D250E2">
      <w:pPr>
        <w:spacing w:line="276" w:lineRule="auto"/>
        <w:ind w:left="708"/>
        <w:jc w:val="both"/>
        <w:rPr>
          <w:rFonts w:ascii="TimesNewRomanPSMT" w:hAnsi="TimesNewRomanPSMT"/>
          <w:color w:val="000000"/>
          <w:sz w:val="28"/>
          <w:szCs w:val="28"/>
        </w:rPr>
      </w:pP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Шаблони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для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реалізації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(</w:t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на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вибір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>)</w:t>
      </w:r>
    </w:p>
    <w:p w14:paraId="02C427A3" w14:textId="77777777" w:rsidR="00D250E2" w:rsidRPr="00D250E2" w:rsidRDefault="00D250E2" w:rsidP="00D250E2">
      <w:pPr>
        <w:spacing w:line="276" w:lineRule="auto"/>
        <w:ind w:left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250E2">
        <w:rPr>
          <w:rFonts w:ascii="TimesNewRomanPSMT" w:hAnsi="TimesNewRomanPSMT"/>
          <w:color w:val="000000"/>
          <w:sz w:val="28"/>
          <w:szCs w:val="28"/>
        </w:rPr>
        <w:t>1.</w:t>
      </w:r>
      <w:r w:rsidRPr="00D250E2">
        <w:rPr>
          <w:rFonts w:ascii="TimesNewRomanPSMT" w:hAnsi="TimesNewRomanPSMT"/>
          <w:color w:val="000000"/>
          <w:sz w:val="28"/>
          <w:szCs w:val="28"/>
        </w:rPr>
        <w:tab/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Ланцюжок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відповідальностей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(Chain of Responsibility)</w:t>
      </w:r>
    </w:p>
    <w:p w14:paraId="3A315249" w14:textId="77777777" w:rsidR="00D250E2" w:rsidRPr="00D250E2" w:rsidRDefault="00D250E2" w:rsidP="00D250E2">
      <w:pPr>
        <w:spacing w:line="276" w:lineRule="auto"/>
        <w:ind w:left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250E2">
        <w:rPr>
          <w:rFonts w:ascii="TimesNewRomanPSMT" w:hAnsi="TimesNewRomanPSMT"/>
          <w:color w:val="000000"/>
          <w:sz w:val="28"/>
          <w:szCs w:val="28"/>
        </w:rPr>
        <w:t>2.</w:t>
      </w:r>
      <w:r w:rsidRPr="00D250E2">
        <w:rPr>
          <w:rFonts w:ascii="TimesNewRomanPSMT" w:hAnsi="TimesNewRomanPSMT"/>
          <w:color w:val="000000"/>
          <w:sz w:val="28"/>
          <w:szCs w:val="28"/>
        </w:rPr>
        <w:tab/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Стан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(State)</w:t>
      </w:r>
    </w:p>
    <w:p w14:paraId="112E8B99" w14:textId="77777777" w:rsidR="00D250E2" w:rsidRPr="00D250E2" w:rsidRDefault="00D250E2" w:rsidP="00D250E2">
      <w:pPr>
        <w:spacing w:line="276" w:lineRule="auto"/>
        <w:ind w:left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250E2">
        <w:rPr>
          <w:rFonts w:ascii="TimesNewRomanPSMT" w:hAnsi="TimesNewRomanPSMT"/>
          <w:color w:val="000000"/>
          <w:sz w:val="28"/>
          <w:szCs w:val="28"/>
        </w:rPr>
        <w:t>3.</w:t>
      </w:r>
      <w:r w:rsidRPr="00D250E2">
        <w:rPr>
          <w:rFonts w:ascii="TimesNewRomanPSMT" w:hAnsi="TimesNewRomanPSMT"/>
          <w:color w:val="000000"/>
          <w:sz w:val="28"/>
          <w:szCs w:val="28"/>
        </w:rPr>
        <w:tab/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Стратегія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(Strategy)</w:t>
      </w:r>
    </w:p>
    <w:p w14:paraId="41AE253A" w14:textId="77777777" w:rsidR="00D250E2" w:rsidRPr="00D250E2" w:rsidRDefault="00D250E2" w:rsidP="00D250E2">
      <w:pPr>
        <w:spacing w:line="276" w:lineRule="auto"/>
        <w:ind w:left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250E2">
        <w:rPr>
          <w:rFonts w:ascii="TimesNewRomanPSMT" w:hAnsi="TimesNewRomanPSMT"/>
          <w:color w:val="000000"/>
          <w:sz w:val="28"/>
          <w:szCs w:val="28"/>
        </w:rPr>
        <w:t>4.</w:t>
      </w:r>
      <w:r w:rsidRPr="00D250E2">
        <w:rPr>
          <w:rFonts w:ascii="TimesNewRomanPSMT" w:hAnsi="TimesNewRomanPSMT"/>
          <w:color w:val="000000"/>
          <w:sz w:val="28"/>
          <w:szCs w:val="28"/>
        </w:rPr>
        <w:tab/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Шаблонний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метод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(Template Method)</w:t>
      </w:r>
    </w:p>
    <w:p w14:paraId="50D70832" w14:textId="77777777" w:rsidR="00D250E2" w:rsidRPr="00D250E2" w:rsidRDefault="00D250E2" w:rsidP="00D250E2">
      <w:pPr>
        <w:spacing w:line="276" w:lineRule="auto"/>
        <w:ind w:left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250E2">
        <w:rPr>
          <w:rFonts w:ascii="TimesNewRomanPSMT" w:hAnsi="TimesNewRomanPSMT"/>
          <w:color w:val="000000"/>
          <w:sz w:val="28"/>
          <w:szCs w:val="28"/>
        </w:rPr>
        <w:t>5.</w:t>
      </w:r>
      <w:r w:rsidRPr="00D250E2">
        <w:rPr>
          <w:rFonts w:ascii="TimesNewRomanPSMT" w:hAnsi="TimesNewRomanPSMT"/>
          <w:color w:val="000000"/>
          <w:sz w:val="28"/>
          <w:szCs w:val="28"/>
        </w:rPr>
        <w:tab/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Шаблон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Команда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(Command).</w:t>
      </w:r>
    </w:p>
    <w:p w14:paraId="6462561B" w14:textId="77777777" w:rsidR="00D250E2" w:rsidRPr="00D250E2" w:rsidRDefault="00D250E2" w:rsidP="00D250E2">
      <w:pPr>
        <w:spacing w:line="276" w:lineRule="auto"/>
        <w:ind w:left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250E2">
        <w:rPr>
          <w:rFonts w:ascii="TimesNewRomanPSMT" w:hAnsi="TimesNewRomanPSMT"/>
          <w:color w:val="000000"/>
          <w:sz w:val="28"/>
          <w:szCs w:val="28"/>
        </w:rPr>
        <w:t>6.</w:t>
      </w:r>
      <w:r w:rsidRPr="00D250E2">
        <w:rPr>
          <w:rFonts w:ascii="TimesNewRomanPSMT" w:hAnsi="TimesNewRomanPSMT"/>
          <w:color w:val="000000"/>
          <w:sz w:val="28"/>
          <w:szCs w:val="28"/>
        </w:rPr>
        <w:tab/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Посередник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(Mediator),</w:t>
      </w:r>
    </w:p>
    <w:p w14:paraId="3CF9A8E9" w14:textId="3CF53D1E" w:rsidR="00D250E2" w:rsidRDefault="00D250E2" w:rsidP="00D67EB2">
      <w:pPr>
        <w:spacing w:line="276" w:lineRule="auto"/>
        <w:ind w:left="708"/>
        <w:jc w:val="both"/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D250E2">
        <w:rPr>
          <w:rFonts w:ascii="TimesNewRomanPSMT" w:hAnsi="TimesNewRomanPSMT"/>
          <w:color w:val="000000"/>
          <w:sz w:val="28"/>
          <w:szCs w:val="28"/>
        </w:rPr>
        <w:t>7.</w:t>
      </w:r>
      <w:r w:rsidRPr="00D250E2">
        <w:rPr>
          <w:rFonts w:ascii="TimesNewRomanPSMT" w:hAnsi="TimesNewRomanPSMT"/>
          <w:color w:val="000000"/>
          <w:sz w:val="28"/>
          <w:szCs w:val="28"/>
        </w:rPr>
        <w:tab/>
      </w:r>
      <w:proofErr w:type="spellStart"/>
      <w:r w:rsidRPr="00D250E2">
        <w:rPr>
          <w:rFonts w:ascii="TimesNewRomanPSMT" w:hAnsi="TimesNewRomanPSMT"/>
          <w:color w:val="000000"/>
          <w:sz w:val="28"/>
          <w:szCs w:val="28"/>
        </w:rPr>
        <w:t>Спостерігач</w:t>
      </w:r>
      <w:proofErr w:type="spellEnd"/>
      <w:r w:rsidRPr="00D250E2">
        <w:rPr>
          <w:rFonts w:ascii="TimesNewRomanPSMT" w:hAnsi="TimesNewRomanPSMT"/>
          <w:color w:val="000000"/>
          <w:sz w:val="28"/>
          <w:szCs w:val="28"/>
        </w:rPr>
        <w:t xml:space="preserve"> (Observer)</w:t>
      </w:r>
      <w:r w:rsidRPr="00D250E2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</w:p>
    <w:p w14:paraId="15DD5D55" w14:textId="51B8E36D" w:rsidR="009B2F5E" w:rsidRDefault="009B2F5E" w:rsidP="00D250E2">
      <w:pPr>
        <w:spacing w:line="276" w:lineRule="auto"/>
        <w:ind w:left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C2795">
        <w:rPr>
          <w:color w:val="000000"/>
          <w:sz w:val="28"/>
          <w:szCs w:val="28"/>
          <w:lang w:val="uk-UA"/>
        </w:rPr>
        <w:t xml:space="preserve">Індивідуальне завдання: </w:t>
      </w:r>
      <w:r w:rsidR="00987393">
        <w:rPr>
          <w:color w:val="000000"/>
          <w:sz w:val="28"/>
          <w:szCs w:val="28"/>
          <w:shd w:val="clear" w:color="auto" w:fill="FFFFFF"/>
          <w:lang w:val="uk-UA"/>
        </w:rPr>
        <w:t>Створення казино</w:t>
      </w:r>
      <w:r w:rsidRPr="009C2795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1B08800F" w14:textId="5396D16D" w:rsidR="00AD6428" w:rsidRPr="00AA7D55" w:rsidRDefault="00D250E2" w:rsidP="00014E08">
      <w:pPr>
        <w:spacing w:line="276" w:lineRule="auto"/>
        <w:ind w:left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Обрані</w:t>
      </w:r>
      <w:r w:rsidR="00AA7D55">
        <w:rPr>
          <w:color w:val="000000"/>
          <w:sz w:val="28"/>
          <w:szCs w:val="28"/>
          <w:shd w:val="clear" w:color="auto" w:fill="FFFFFF"/>
          <w:lang w:val="uk-UA"/>
        </w:rPr>
        <w:t xml:space="preserve"> шаблон</w:t>
      </w:r>
      <w:r>
        <w:rPr>
          <w:color w:val="000000"/>
          <w:sz w:val="28"/>
          <w:szCs w:val="28"/>
          <w:shd w:val="clear" w:color="auto" w:fill="FFFFFF"/>
          <w:lang w:val="uk-UA"/>
        </w:rPr>
        <w:t>и</w:t>
      </w:r>
      <w:r w:rsidR="00A34F7B">
        <w:rPr>
          <w:color w:val="000000"/>
          <w:sz w:val="28"/>
          <w:szCs w:val="28"/>
          <w:shd w:val="clear" w:color="auto" w:fill="FFFFFF"/>
          <w:lang w:val="uk-UA"/>
        </w:rPr>
        <w:t>:</w:t>
      </w:r>
      <w:r w:rsidR="00A34F7B" w:rsidRPr="00D250E2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A34F7B" w:rsidRPr="00D250E2">
        <w:rPr>
          <w:rFonts w:ascii="TimesNewRomanPSMT" w:hAnsi="TimesNewRomanPSMT"/>
          <w:color w:val="000000"/>
          <w:sz w:val="28"/>
          <w:szCs w:val="28"/>
        </w:rPr>
        <w:t>Стратегія</w:t>
      </w:r>
      <w:proofErr w:type="spellEnd"/>
      <w:r w:rsidR="00A34F7B" w:rsidRPr="00D250E2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="00A34F7B" w:rsidRPr="00D250E2">
        <w:rPr>
          <w:rFonts w:ascii="TimesNewRomanPSMT" w:hAnsi="TimesNewRomanPSMT"/>
          <w:color w:val="000000"/>
          <w:sz w:val="28"/>
          <w:szCs w:val="28"/>
        </w:rPr>
        <w:t>Спостерігач</w:t>
      </w:r>
      <w:proofErr w:type="spellEnd"/>
      <w:r w:rsidR="00A34F7B" w:rsidRPr="00D250E2">
        <w:rPr>
          <w:rFonts w:ascii="TimesNewRomanPSMT" w:hAnsi="TimesNewRomanPSMT"/>
          <w:color w:val="000000"/>
          <w:sz w:val="28"/>
          <w:szCs w:val="28"/>
        </w:rPr>
        <w:t xml:space="preserve">, </w:t>
      </w:r>
      <w:proofErr w:type="spellStart"/>
      <w:r w:rsidR="00A34F7B" w:rsidRPr="00D250E2">
        <w:rPr>
          <w:rFonts w:ascii="TimesNewRomanPSMT" w:hAnsi="TimesNewRomanPSMT"/>
          <w:color w:val="000000"/>
          <w:sz w:val="28"/>
          <w:szCs w:val="28"/>
        </w:rPr>
        <w:t>Стан</w:t>
      </w:r>
      <w:proofErr w:type="spellEnd"/>
      <w:r w:rsidR="00AA7D55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4227AA52" w14:textId="5E81261C" w:rsidR="00890E5B" w:rsidRDefault="007C1F06" w:rsidP="00987393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ВИКОНАННЯ</w:t>
      </w:r>
      <w:bookmarkEnd w:id="3"/>
    </w:p>
    <w:p w14:paraId="4B35A64A" w14:textId="3776E400" w:rsidR="00635E7C" w:rsidRDefault="00231A31" w:rsidP="00AD6428">
      <w:pPr>
        <w:spacing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b/>
          <w:sz w:val="28"/>
          <w:szCs w:val="28"/>
          <w:lang w:val="uk-UA"/>
        </w:rPr>
        <w:tab/>
      </w:r>
    </w:p>
    <w:p w14:paraId="476289BC" w14:textId="6F0B3735" w:rsidR="006B0AB0" w:rsidRPr="00EA3A90" w:rsidRDefault="00646FBC" w:rsidP="00EE4ACC">
      <w:pPr>
        <w:pStyle w:val="ListParagraph"/>
        <w:numPr>
          <w:ilvl w:val="0"/>
          <w:numId w:val="9"/>
        </w:numPr>
        <w:ind w:left="0" w:firstLine="705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9462FD">
        <w:rPr>
          <w:rFonts w:ascii="Times New Roman" w:hAnsi="Times New Roman"/>
          <w:bCs/>
          <w:sz w:val="28"/>
          <w:szCs w:val="28"/>
          <w:lang w:val="uk-UA"/>
        </w:rPr>
        <w:t>Реалізація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шаблону </w:t>
      </w:r>
      <w:r w:rsidR="006B0AB0">
        <w:rPr>
          <w:rFonts w:ascii="Times New Roman" w:hAnsi="Times New Roman"/>
          <w:bCs/>
          <w:sz w:val="28"/>
          <w:szCs w:val="28"/>
          <w:lang w:val="uk-UA"/>
        </w:rPr>
        <w:t>Стратегія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. </w:t>
      </w:r>
      <w:r w:rsidR="008E5E09">
        <w:rPr>
          <w:rFonts w:ascii="Times New Roman" w:hAnsi="Times New Roman"/>
          <w:bCs/>
          <w:sz w:val="28"/>
          <w:szCs w:val="28"/>
          <w:lang w:val="uk-UA"/>
        </w:rPr>
        <w:t>Реалізовано два класи для різної складності гри : легкої та важкої.</w:t>
      </w:r>
    </w:p>
    <w:p w14:paraId="68B562CE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19C5CF1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6A656CE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65CDABB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3FECC2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66AAA7D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1B5959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153F804E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029E310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IStrategy</w:t>
      </w:r>
      <w:proofErr w:type="spellEnd"/>
    </w:p>
    <w:p w14:paraId="21F8B588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D58D847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ProfitRatio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46E0CA3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SwindlerProbability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CE791D1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AD1FF80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StrategyEasy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IStrategy</w:t>
      </w:r>
      <w:proofErr w:type="spellEnd"/>
    </w:p>
    <w:p w14:paraId="4543C603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4104C3D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ProfitRatio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0499043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30147B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0.3F;</w:t>
      </w:r>
    </w:p>
    <w:p w14:paraId="5C8EB116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2C8350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SwindlerProbability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BB68A99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EFF70F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10;</w:t>
      </w:r>
    </w:p>
    <w:p w14:paraId="14E5CE72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2DB6A4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7C49981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StrategyHard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IStrategy</w:t>
      </w:r>
      <w:proofErr w:type="spellEnd"/>
    </w:p>
    <w:p w14:paraId="3C41C13B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19EC655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ProfitRatio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32B72D0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E0576D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14:paraId="1D86BD7B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1FC9BC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SwindlerProbability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F8B1806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257924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30;</w:t>
      </w:r>
    </w:p>
    <w:p w14:paraId="76A5478C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B6AE29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4442EBE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0B158AB" w14:textId="77777777" w:rsidR="006B0AB0" w:rsidRPr="006B0AB0" w:rsidRDefault="006B0AB0" w:rsidP="006B0AB0">
      <w:pPr>
        <w:rPr>
          <w:bCs/>
          <w:sz w:val="28"/>
          <w:szCs w:val="28"/>
          <w:lang w:val="uk-UA"/>
        </w:rPr>
      </w:pPr>
    </w:p>
    <w:p w14:paraId="2C3DF8ED" w14:textId="598D8350" w:rsidR="006B0AB0" w:rsidRPr="00EA3A90" w:rsidRDefault="00646FBC" w:rsidP="00EE4ACC">
      <w:pPr>
        <w:pStyle w:val="ListParagraph"/>
        <w:numPr>
          <w:ilvl w:val="0"/>
          <w:numId w:val="9"/>
        </w:numPr>
        <w:ind w:left="0" w:firstLine="705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475B0">
        <w:rPr>
          <w:rFonts w:ascii="Times New Roman" w:hAnsi="Times New Roman"/>
          <w:bCs/>
          <w:sz w:val="28"/>
          <w:szCs w:val="28"/>
          <w:lang w:val="uk-UA"/>
        </w:rPr>
        <w:t xml:space="preserve">Реалізація шаблону </w:t>
      </w:r>
      <w:r w:rsidR="006B0AB0">
        <w:rPr>
          <w:rFonts w:ascii="Times New Roman" w:hAnsi="Times New Roman"/>
          <w:bCs/>
          <w:sz w:val="28"/>
          <w:szCs w:val="28"/>
          <w:lang w:val="uk-UA"/>
        </w:rPr>
        <w:t>Стан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. </w:t>
      </w:r>
      <w:r w:rsidR="008A442C">
        <w:rPr>
          <w:rFonts w:ascii="Times New Roman" w:hAnsi="Times New Roman"/>
          <w:bCs/>
          <w:sz w:val="28"/>
          <w:szCs w:val="28"/>
          <w:lang w:val="uk-UA"/>
        </w:rPr>
        <w:t>Створено класи для сповіщення про зміну рівня складності.</w:t>
      </w:r>
    </w:p>
    <w:p w14:paraId="1452222C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DF5BA84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7012D33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32FCFCD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C43AFE2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BBF44B9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BC3BF5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5754FC2C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25AF97A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</w:p>
    <w:p w14:paraId="2721A0D4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023A0E2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1DFDCF7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42CA190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StateEasy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</w:t>
      </w:r>
    </w:p>
    <w:p w14:paraId="3F3EBCC6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4DCCFE2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6200B77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647919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"Now game level is Easy!"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78675A5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5C124E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3373299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9CDF97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StateHard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</w:t>
      </w:r>
    </w:p>
    <w:p w14:paraId="783A6CAF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46864B1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3EBC286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9281FE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"Now game level is Hard!"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D91DC05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B2711F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BAAB323" w14:textId="77777777" w:rsidR="00EA3A90" w:rsidRDefault="00EA3A90" w:rsidP="00EA3A9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FC597AD" w14:textId="77777777" w:rsidR="006B0AB0" w:rsidRPr="006B0AB0" w:rsidRDefault="006B0AB0" w:rsidP="006B0AB0">
      <w:pPr>
        <w:rPr>
          <w:bCs/>
          <w:sz w:val="28"/>
          <w:szCs w:val="28"/>
          <w:lang w:val="uk-UA"/>
        </w:rPr>
      </w:pPr>
    </w:p>
    <w:p w14:paraId="746C55A2" w14:textId="2A9E5E62" w:rsidR="006B0AB0" w:rsidRPr="00EA3A90" w:rsidRDefault="00646FBC" w:rsidP="00EE4ACC">
      <w:pPr>
        <w:pStyle w:val="ListParagraph"/>
        <w:numPr>
          <w:ilvl w:val="0"/>
          <w:numId w:val="9"/>
        </w:numPr>
        <w:ind w:left="0" w:firstLine="705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475B0">
        <w:rPr>
          <w:rFonts w:ascii="Times New Roman" w:hAnsi="Times New Roman"/>
          <w:bCs/>
          <w:sz w:val="28"/>
          <w:szCs w:val="28"/>
          <w:lang w:val="uk-UA"/>
        </w:rPr>
        <w:t xml:space="preserve">Реалізація шаблону </w:t>
      </w:r>
      <w:r w:rsidR="006B0AB0">
        <w:rPr>
          <w:rFonts w:ascii="Times New Roman" w:hAnsi="Times New Roman"/>
          <w:bCs/>
          <w:sz w:val="28"/>
          <w:szCs w:val="28"/>
          <w:lang w:val="uk-UA"/>
        </w:rPr>
        <w:t>Спостерігач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. </w:t>
      </w:r>
      <w:r w:rsidR="008A442C">
        <w:rPr>
          <w:rFonts w:ascii="Times New Roman" w:hAnsi="Times New Roman"/>
          <w:bCs/>
          <w:sz w:val="28"/>
          <w:szCs w:val="28"/>
          <w:lang w:val="uk-UA"/>
        </w:rPr>
        <w:t>Створено класи, що реагують на початок гри та прихід нового дня.</w:t>
      </w:r>
    </w:p>
    <w:p w14:paraId="23178DE9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9ABFA56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5AF9527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BF9BFD4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740E682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FD7CF6E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3DB6BC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7B9802DD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1B2DDCF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IObserver</w:t>
      </w:r>
      <w:proofErr w:type="spellEnd"/>
    </w:p>
    <w:p w14:paraId="15F41C0D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0E4EDFF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ISubject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subject);</w:t>
      </w:r>
    </w:p>
    <w:p w14:paraId="798B3037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BC5B35A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ISubject</w:t>
      </w:r>
      <w:proofErr w:type="spellEnd"/>
    </w:p>
    <w:p w14:paraId="1A7E69D3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EAE8D4E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Attach(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IObserver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observer);</w:t>
      </w:r>
    </w:p>
    <w:p w14:paraId="096FD862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CCE292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Detach(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IObserver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observer);</w:t>
      </w:r>
    </w:p>
    <w:p w14:paraId="291CD302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D7B0A4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Notify(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AA07744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90C56ED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DayObserver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IObserver</w:t>
      </w:r>
      <w:proofErr w:type="spellEnd"/>
    </w:p>
    <w:p w14:paraId="496F992A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953BCA5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advices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&gt;{</w:t>
      </w:r>
      <w:proofErr w:type="gramEnd"/>
    </w:p>
    <w:p w14:paraId="7C78DE5A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"Track your spending to improve your finances"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43F72FC9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"Create a realistic monthly budget"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7CF10D0E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"Build up your savings—even if it takes time"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468EC686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"Pay your bills on time every month"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6E62E702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"Cut back on recurring charges"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634519E1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"Save up cash to afford big purchases"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6CFECB24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an investment strategy"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05C40E55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"Make sure you’re paying the best prices"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4D6675DF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"Save up for big purchases"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6EC4BF2E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"Contribute to savings regularly"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0CE73961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investing"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1D9106D9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"Contribute to your retirement"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5FC066AE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"Plan for large expenses"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733015B9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"Build an emergency fund"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16BE455B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"Take a look at your income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C77844F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ISubject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subject)</w:t>
      </w:r>
    </w:p>
    <w:p w14:paraId="301B92C8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DAD275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((subject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).Day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14:paraId="61C89723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5B023D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971C6E9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E8AFF0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((subject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).Day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2 == 0)</w:t>
      </w:r>
    </w:p>
    <w:p w14:paraId="55B2551D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782BF4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$"Today is your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{(subject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Casino).Day}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day as casino manager. Some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advice:\n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advices[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Casino.random.Next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advices.Count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Dayly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news!"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E3AF120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414F64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(subject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Casino).Day % 2 == 1)</w:t>
      </w:r>
    </w:p>
    <w:p w14:paraId="628F5EFB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3BB11B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$"Today is your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{(subject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Casino).Day}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day as casino manager."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Dayly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news!"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A061E31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C11F49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D9F310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24E617C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FEC67C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NewGameObserver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IObserver</w:t>
      </w:r>
      <w:proofErr w:type="spellEnd"/>
    </w:p>
    <w:p w14:paraId="20116761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6B7B008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ISubject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subject)</w:t>
      </w:r>
    </w:p>
    <w:p w14:paraId="5FE8FACC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EA406D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((subject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 &amp;&amp; (subject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Casino).Day == 0)</w:t>
      </w:r>
    </w:p>
    <w:p w14:paraId="40B640AF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DC3E0F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"You start the new game!"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"Welcome!"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E45A009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196A43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0E62E1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4F44A12" w14:textId="77777777" w:rsidR="00EA3A90" w:rsidRDefault="00EA3A90" w:rsidP="00EA3A9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C02A6F7" w14:textId="77777777" w:rsidR="006B0AB0" w:rsidRPr="006B0AB0" w:rsidRDefault="006B0AB0" w:rsidP="006B0AB0">
      <w:pPr>
        <w:rPr>
          <w:bCs/>
          <w:sz w:val="28"/>
          <w:szCs w:val="28"/>
          <w:lang w:val="uk-UA"/>
        </w:rPr>
      </w:pPr>
    </w:p>
    <w:p w14:paraId="07D51A9B" w14:textId="569E5C5B" w:rsidR="006034B0" w:rsidRDefault="009E564B" w:rsidP="007639E3">
      <w:pPr>
        <w:spacing w:line="276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Використання створених шаблонів у основних класах:</w:t>
      </w:r>
    </w:p>
    <w:p w14:paraId="32059986" w14:textId="4F1D5325" w:rsidR="009E564B" w:rsidRDefault="007639E3" w:rsidP="007639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 xml:space="preserve">    </w:t>
      </w:r>
      <w:r w:rsidR="009E564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="009E56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9E564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="009E56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E564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GameFacade</w:t>
      </w:r>
      <w:proofErr w:type="spellEnd"/>
    </w:p>
    <w:p w14:paraId="1BDF6C71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54FFED2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8EF9AFA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1936BF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15613A2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E3BE3F3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AA4C0AA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D800176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C5058E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StateEasy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B72CB77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IStrategy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_complexity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StrategyEasy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F45484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SetStrategy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IStrategy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strategy)</w:t>
      </w:r>
    </w:p>
    <w:p w14:paraId="515B464F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A5365E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_complexity = strategy;</w:t>
      </w:r>
    </w:p>
    <w:p w14:paraId="1E237CAE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272F275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_complexity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StrategyEasy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ECC44C7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774AB4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TransitionTo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StateEasy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0479AF04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3BD4D7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(_complexity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StrategyHard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1611246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06DCED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TransitionTo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StateHard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66562D3D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125F65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$"You change game complexity!\n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state.GetMessage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"Info"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E25E30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442FA2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TransitionTo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 state)</w:t>
      </w:r>
    </w:p>
    <w:p w14:paraId="2FE40550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AC8F06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.state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state;</w:t>
      </w:r>
    </w:p>
    <w:p w14:paraId="4BF7D107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"You change game state!"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D1AD4A7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5D0614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type)</w:t>
      </w:r>
    </w:p>
    <w:p w14:paraId="50BEE709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B21FD5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swindlerDirector.BuildSwindler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type);</w:t>
      </w:r>
    </w:p>
    <w:p w14:paraId="3A7C06DF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206058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HireNewCroupier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index)</w:t>
      </w:r>
    </w:p>
    <w:p w14:paraId="4C1CE6CF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CF810C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[index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AddCroupier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(Hire(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329667C7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F17FC88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HireNewGuard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index)</w:t>
      </w:r>
    </w:p>
    <w:p w14:paraId="663FD2EF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8BF962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[index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AddGuard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(Hire(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49EB0748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833776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employer)</w:t>
      </w:r>
    </w:p>
    <w:p w14:paraId="3CF38FB2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DC73BB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employer.Hire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250C57F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B55694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AC74382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75A09A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Casino.NewGame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09F0DA3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Casino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0DAE9F3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4DF0E9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E1FE81F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18C00F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Casino.PassDay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complexity.ProfitRatio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complexity.SwindlerProbability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658CCE46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D23090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9DFC0C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GameFacade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06DB3C3E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GameFacade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3A2CEDF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E70B44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(instance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5A809C5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GameFacade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A8B8AC9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2657E7AF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5FF3ED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449FC4F" w14:textId="0FB9BF46" w:rsidR="009E564B" w:rsidRDefault="009E564B" w:rsidP="009E564B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0233F47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Casino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ISubject</w:t>
      </w:r>
      <w:proofErr w:type="spellEnd"/>
    </w:p>
    <w:p w14:paraId="233F6A13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2D5283A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Casino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675244B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FE2850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Attach(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NewGameObserver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3F5D6173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Attach(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DayObserver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7C705130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Notify(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BE7AB86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Profit = 0;</w:t>
      </w:r>
    </w:p>
    <w:p w14:paraId="01AC3516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Balance = 5000;</w:t>
      </w:r>
    </w:p>
    <w:p w14:paraId="467D34C7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Balance;</w:t>
      </w:r>
    </w:p>
    <w:p w14:paraId="4C5EA171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65645326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D6D69C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Profit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0F3F789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Balance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A6C2CF2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3050226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2305B86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433F6DA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91D47F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IObserver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_observers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IObserver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D91FB09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Attach(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IObserver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observer)</w:t>
      </w:r>
    </w:p>
    <w:p w14:paraId="34583527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FBEB71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observers.Add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(observer);</w:t>
      </w:r>
    </w:p>
    <w:p w14:paraId="79841275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C50C7C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Detach(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IObserver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observer)</w:t>
      </w:r>
    </w:p>
    <w:p w14:paraId="547CE629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968910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observers.Remove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(observer);</w:t>
      </w:r>
    </w:p>
    <w:p w14:paraId="6815004E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B993D8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Notify(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2698156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939F1A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observer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_observers)</w:t>
      </w:r>
    </w:p>
    <w:p w14:paraId="1E4B80A3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92BF09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observer.Update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5B7A399" w14:textId="77777777" w:rsidR="009E564B" w:rsidRDefault="009E564B" w:rsidP="009E56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A064F3" w14:textId="77777777" w:rsidR="009E564B" w:rsidRDefault="009E564B" w:rsidP="009E564B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EB8837" w14:textId="0BF8C6B2" w:rsidR="009E564B" w:rsidRDefault="009E564B" w:rsidP="009E564B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}</w:t>
      </w:r>
    </w:p>
    <w:p w14:paraId="61EB4585" w14:textId="77777777" w:rsidR="002B3E49" w:rsidRPr="009E564B" w:rsidRDefault="002B3E49" w:rsidP="009E564B">
      <w:pPr>
        <w:spacing w:line="276" w:lineRule="auto"/>
        <w:rPr>
          <w:bCs/>
          <w:sz w:val="28"/>
          <w:szCs w:val="28"/>
          <w:lang w:val="en-US"/>
        </w:rPr>
      </w:pPr>
    </w:p>
    <w:p w14:paraId="63BF7801" w14:textId="35F4B44C" w:rsidR="00247FE5" w:rsidRDefault="00247FE5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РЕЗУЛЬТАТИ</w:t>
      </w:r>
    </w:p>
    <w:p w14:paraId="08AAC760" w14:textId="77777777" w:rsidR="005C6EB0" w:rsidRPr="003778D2" w:rsidRDefault="005C6EB0" w:rsidP="005C6EB0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en-US"/>
        </w:rPr>
      </w:pPr>
      <w:r w:rsidRPr="009D1910">
        <w:rPr>
          <w:b/>
          <w:noProof/>
          <w:sz w:val="28"/>
          <w:szCs w:val="28"/>
          <w:lang w:val="en-US"/>
        </w:rPr>
        <w:drawing>
          <wp:inline distT="0" distB="0" distL="0" distR="0" wp14:anchorId="7874AFF0" wp14:editId="2F8E91E2">
            <wp:extent cx="6299835" cy="411988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910">
        <w:rPr>
          <w:b/>
          <w:noProof/>
          <w:sz w:val="28"/>
          <w:szCs w:val="28"/>
          <w:lang w:val="en-US"/>
        </w:rPr>
        <w:t xml:space="preserve"> </w:t>
      </w:r>
    </w:p>
    <w:p w14:paraId="1AAF6F4A" w14:textId="77777777" w:rsidR="005C6EB0" w:rsidRPr="009D1910" w:rsidRDefault="005C6EB0" w:rsidP="005C6EB0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Рис. 1. Меню управління казино</w:t>
      </w:r>
    </w:p>
    <w:p w14:paraId="574D3350" w14:textId="77777777" w:rsidR="005C6EB0" w:rsidRPr="003415E7" w:rsidRDefault="005C6EB0" w:rsidP="005C6EB0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en-US"/>
        </w:rPr>
      </w:pPr>
    </w:p>
    <w:p w14:paraId="47B65E33" w14:textId="125B0C41" w:rsidR="005C6EB0" w:rsidRDefault="001338B0" w:rsidP="005C6EB0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1338B0">
        <w:rPr>
          <w:b/>
          <w:noProof/>
          <w:sz w:val="28"/>
          <w:szCs w:val="28"/>
          <w:lang w:val="en-US"/>
        </w:rPr>
        <w:drawing>
          <wp:inline distT="0" distB="0" distL="0" distR="0" wp14:anchorId="49F1CE96" wp14:editId="5C8F3A70">
            <wp:extent cx="1590897" cy="126700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B813" w14:textId="638E332F" w:rsidR="005C6EB0" w:rsidRPr="00BE3945" w:rsidRDefault="005C6EB0" w:rsidP="005C6EB0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en-US"/>
        </w:rPr>
      </w:pPr>
      <w:r w:rsidRPr="003C7895">
        <w:rPr>
          <w:bCs/>
          <w:sz w:val="28"/>
          <w:szCs w:val="28"/>
          <w:lang w:val="uk-UA"/>
        </w:rPr>
        <w:t xml:space="preserve">Рис. </w:t>
      </w:r>
      <w:r>
        <w:rPr>
          <w:bCs/>
          <w:sz w:val="28"/>
          <w:szCs w:val="28"/>
          <w:lang w:val="uk-UA"/>
        </w:rPr>
        <w:t>2</w:t>
      </w:r>
      <w:r w:rsidRPr="003C7895">
        <w:rPr>
          <w:bCs/>
          <w:sz w:val="28"/>
          <w:szCs w:val="28"/>
          <w:lang w:val="uk-UA"/>
        </w:rPr>
        <w:t xml:space="preserve">. </w:t>
      </w:r>
      <w:r>
        <w:rPr>
          <w:bCs/>
          <w:sz w:val="28"/>
          <w:szCs w:val="28"/>
          <w:lang w:val="uk-UA"/>
        </w:rPr>
        <w:t xml:space="preserve">Спливаюче вікно про </w:t>
      </w:r>
      <w:r w:rsidR="00ED6FFC">
        <w:rPr>
          <w:bCs/>
          <w:sz w:val="28"/>
          <w:szCs w:val="28"/>
          <w:lang w:val="uk-UA"/>
        </w:rPr>
        <w:t>старт гри</w:t>
      </w:r>
      <w:r>
        <w:rPr>
          <w:bCs/>
          <w:sz w:val="28"/>
          <w:szCs w:val="28"/>
          <w:lang w:val="uk-UA"/>
        </w:rPr>
        <w:t xml:space="preserve"> (шаблон </w:t>
      </w:r>
      <w:r w:rsidR="00ED6FFC">
        <w:rPr>
          <w:bCs/>
          <w:sz w:val="28"/>
          <w:szCs w:val="28"/>
          <w:lang w:val="uk-UA"/>
        </w:rPr>
        <w:t>Спостерігач</w:t>
      </w:r>
      <w:r>
        <w:rPr>
          <w:bCs/>
          <w:sz w:val="28"/>
          <w:szCs w:val="28"/>
          <w:lang w:val="uk-UA"/>
        </w:rPr>
        <w:t>)</w:t>
      </w:r>
    </w:p>
    <w:p w14:paraId="12CA79D0" w14:textId="77777777" w:rsidR="005C6EB0" w:rsidRPr="003C7895" w:rsidRDefault="005C6EB0" w:rsidP="005C6EB0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</w:p>
    <w:p w14:paraId="7CAFC9EB" w14:textId="2BE212BA" w:rsidR="005C6EB0" w:rsidRDefault="006407DC" w:rsidP="005C6EB0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6407DC">
        <w:rPr>
          <w:b/>
          <w:noProof/>
          <w:sz w:val="28"/>
          <w:szCs w:val="28"/>
          <w:lang w:val="en-US"/>
        </w:rPr>
        <w:drawing>
          <wp:inline distT="0" distB="0" distL="0" distR="0" wp14:anchorId="112C3BC5" wp14:editId="68FDAC89">
            <wp:extent cx="2295845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7DC">
        <w:rPr>
          <w:b/>
          <w:noProof/>
          <w:sz w:val="28"/>
          <w:szCs w:val="28"/>
          <w:lang w:val="en-US"/>
        </w:rPr>
        <w:drawing>
          <wp:inline distT="0" distB="0" distL="0" distR="0" wp14:anchorId="1AF53254" wp14:editId="4E26539A">
            <wp:extent cx="2657475" cy="119846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3002" cy="12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938F" w14:textId="1502615A" w:rsidR="005C6EB0" w:rsidRDefault="005C6EB0" w:rsidP="005C6EB0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3C7895">
        <w:rPr>
          <w:bCs/>
          <w:sz w:val="28"/>
          <w:szCs w:val="28"/>
          <w:lang w:val="uk-UA"/>
        </w:rPr>
        <w:t xml:space="preserve">Рис. </w:t>
      </w:r>
      <w:r>
        <w:rPr>
          <w:bCs/>
          <w:sz w:val="28"/>
          <w:szCs w:val="28"/>
          <w:lang w:val="uk-UA"/>
        </w:rPr>
        <w:t>3</w:t>
      </w:r>
      <w:r w:rsidRPr="003C7895">
        <w:rPr>
          <w:bCs/>
          <w:sz w:val="28"/>
          <w:szCs w:val="28"/>
          <w:lang w:val="uk-UA"/>
        </w:rPr>
        <w:t xml:space="preserve">. </w:t>
      </w:r>
      <w:r w:rsidR="00ED6FFC">
        <w:rPr>
          <w:bCs/>
          <w:sz w:val="28"/>
          <w:szCs w:val="28"/>
          <w:lang w:val="uk-UA"/>
        </w:rPr>
        <w:t>Спливаюче вікно про новий день (шаблон Спостерігач)</w:t>
      </w:r>
    </w:p>
    <w:p w14:paraId="3DAEBD16" w14:textId="7815C9CC" w:rsidR="003D194A" w:rsidRDefault="003D194A" w:rsidP="005C6EB0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  <w:r w:rsidRPr="003D194A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F3A7D2D" wp14:editId="31E11FFC">
            <wp:extent cx="1838582" cy="146705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94A">
        <w:rPr>
          <w:bCs/>
          <w:noProof/>
          <w:sz w:val="28"/>
          <w:szCs w:val="28"/>
          <w:lang w:val="en-US"/>
        </w:rPr>
        <w:drawing>
          <wp:inline distT="0" distB="0" distL="0" distR="0" wp14:anchorId="76EB9908" wp14:editId="475AC6E9">
            <wp:extent cx="1810003" cy="1467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624C" w14:textId="05773660" w:rsidR="005C6EB0" w:rsidRDefault="005C6EB0" w:rsidP="005C6EB0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  <w:r w:rsidRPr="003C7895">
        <w:rPr>
          <w:bCs/>
          <w:sz w:val="28"/>
          <w:szCs w:val="28"/>
          <w:lang w:val="uk-UA"/>
        </w:rPr>
        <w:t xml:space="preserve">Рис. </w:t>
      </w:r>
      <w:r>
        <w:rPr>
          <w:bCs/>
          <w:sz w:val="28"/>
          <w:szCs w:val="28"/>
          <w:lang w:val="uk-UA"/>
        </w:rPr>
        <w:t>4</w:t>
      </w:r>
      <w:r w:rsidRPr="003C7895">
        <w:rPr>
          <w:bCs/>
          <w:sz w:val="28"/>
          <w:szCs w:val="28"/>
          <w:lang w:val="uk-UA"/>
        </w:rPr>
        <w:t xml:space="preserve">. </w:t>
      </w:r>
      <w:r w:rsidR="00BC165C">
        <w:rPr>
          <w:bCs/>
          <w:sz w:val="28"/>
          <w:szCs w:val="28"/>
          <w:lang w:val="uk-UA"/>
        </w:rPr>
        <w:t>Спливаюче вікно про зміну рівня складності (шаблон Стан та Стратегія)</w:t>
      </w:r>
    </w:p>
    <w:p w14:paraId="2EED9D54" w14:textId="77777777" w:rsidR="003D194A" w:rsidRDefault="003D194A" w:rsidP="005C6EB0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</w:p>
    <w:p w14:paraId="145A34C8" w14:textId="3023C417" w:rsidR="00DF6E33" w:rsidRDefault="007C1F06" w:rsidP="005C6EB0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ВИСНОВКИ</w:t>
      </w:r>
    </w:p>
    <w:p w14:paraId="206CA163" w14:textId="77777777" w:rsidR="005679F1" w:rsidRDefault="005679F1" w:rsidP="00384F9B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>На даній лабораторній роботі</w:t>
      </w:r>
      <w:r w:rsidR="00F62E69">
        <w:rPr>
          <w:rFonts w:ascii="TimesNewRomanPSMT" w:hAnsi="TimesNewRomanPSMT"/>
          <w:color w:val="000000"/>
          <w:sz w:val="28"/>
          <w:szCs w:val="28"/>
          <w:lang w:val="uk-UA"/>
        </w:rPr>
        <w:t xml:space="preserve"> я ознайомився із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поведінковими шаблонами</w:t>
      </w:r>
      <w:r w:rsidR="00F62E69">
        <w:rPr>
          <w:rFonts w:ascii="TimesNewRomanPSMT" w:hAnsi="TimesNewRomanPSMT"/>
          <w:color w:val="000000"/>
          <w:sz w:val="28"/>
          <w:szCs w:val="28"/>
          <w:lang w:val="uk-UA"/>
        </w:rPr>
        <w:t xml:space="preserve"> проектування, зокрема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 використав на практиці такі шаблони</w:t>
      </w:r>
      <w:r w:rsidR="00F62E69">
        <w:rPr>
          <w:rFonts w:ascii="TimesNewRomanPSMT" w:hAnsi="TimesNewRomanPSMT"/>
          <w:color w:val="000000"/>
          <w:sz w:val="28"/>
          <w:szCs w:val="28"/>
          <w:lang w:val="uk-UA"/>
        </w:rPr>
        <w:t xml:space="preserve">: стратегія, спостерігач та стан. </w:t>
      </w:r>
    </w:p>
    <w:p w14:paraId="4184A13A" w14:textId="54C58B79" w:rsidR="00F62E69" w:rsidRDefault="005679F1" w:rsidP="00384F9B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Стратегію я </w:t>
      </w:r>
      <w:r w:rsidR="00F62E69">
        <w:rPr>
          <w:rFonts w:ascii="TimesNewRomanPSMT" w:hAnsi="TimesNewRomanPSMT"/>
          <w:color w:val="000000"/>
          <w:sz w:val="28"/>
          <w:szCs w:val="28"/>
          <w:lang w:val="uk-UA"/>
        </w:rPr>
        <w:t xml:space="preserve">використав для змінення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рівня складності гри </w:t>
      </w:r>
      <w:r w:rsidR="00F62E69">
        <w:rPr>
          <w:rFonts w:ascii="TimesNewRomanPSMT" w:hAnsi="TimesNewRomanPSMT"/>
          <w:color w:val="000000"/>
          <w:sz w:val="28"/>
          <w:szCs w:val="28"/>
          <w:lang w:val="uk-UA"/>
        </w:rPr>
        <w:t xml:space="preserve">з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легкого</w:t>
      </w:r>
      <w:r w:rsidR="00F62E69">
        <w:rPr>
          <w:rFonts w:ascii="TimesNewRomanPSMT" w:hAnsi="TimesNewRomanPSMT"/>
          <w:color w:val="000000"/>
          <w:sz w:val="28"/>
          <w:szCs w:val="28"/>
          <w:lang w:val="uk-UA"/>
        </w:rPr>
        <w:t xml:space="preserve"> на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важкий</w:t>
      </w:r>
      <w:r w:rsidR="00F62E69">
        <w:rPr>
          <w:rFonts w:ascii="TimesNewRomanPSMT" w:hAnsi="TimesNewRomanPSMT"/>
          <w:color w:val="000000"/>
          <w:sz w:val="28"/>
          <w:szCs w:val="28"/>
          <w:lang w:val="uk-UA"/>
        </w:rPr>
        <w:t xml:space="preserve"> та навпаки. </w:t>
      </w:r>
      <w:r w:rsidR="00C663A1">
        <w:rPr>
          <w:rFonts w:ascii="TimesNewRomanPSMT" w:hAnsi="TimesNewRomanPSMT"/>
          <w:color w:val="000000"/>
          <w:sz w:val="28"/>
          <w:szCs w:val="28"/>
          <w:lang w:val="uk-UA"/>
        </w:rPr>
        <w:t>Для даного шаблону створюються декілька стратегії, що наслідують одного батька та перевантажують основні методи, як їм потрібно</w:t>
      </w:r>
      <w:r w:rsidR="00F62E69"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  <w:r w:rsidR="007D7831">
        <w:rPr>
          <w:rFonts w:ascii="TimesNewRomanPSMT" w:hAnsi="TimesNewRomanPSMT"/>
          <w:color w:val="000000"/>
          <w:sz w:val="28"/>
          <w:szCs w:val="28"/>
          <w:lang w:val="uk-UA"/>
        </w:rPr>
        <w:t xml:space="preserve"> Далі ж користувач просто обирає потрібну стратегію і вже з нею працює</w:t>
      </w:r>
      <w:r w:rsidR="00ED4991"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  <w:r w:rsidR="00F62E69">
        <w:rPr>
          <w:rFonts w:ascii="TimesNewRomanPSMT" w:hAnsi="TimesNewRomanPSMT"/>
          <w:color w:val="000000"/>
          <w:sz w:val="28"/>
          <w:szCs w:val="28"/>
          <w:lang w:val="uk-UA"/>
        </w:rPr>
        <w:t xml:space="preserve"> Такий шаблон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зручно використовувати, коли користувач може сам вибирати різні стратегії розвитку або складності.</w:t>
      </w:r>
    </w:p>
    <w:p w14:paraId="182A0BE2" w14:textId="7A29FD41" w:rsidR="00F62E69" w:rsidRDefault="00F62E69" w:rsidP="00F62E69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Наступний </w:t>
      </w:r>
      <w:r w:rsidR="00564040">
        <w:rPr>
          <w:rFonts w:ascii="TimesNewRomanPSMT" w:hAnsi="TimesNewRomanPSMT"/>
          <w:color w:val="000000"/>
          <w:sz w:val="28"/>
          <w:szCs w:val="28"/>
          <w:lang w:val="uk-UA"/>
        </w:rPr>
        <w:t>шаблон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 – спостерігач, логіка його в тому, що самі функції цього шаблону мають можливість сповіщати інші об’єкти про своє виконання, подібно реалізовано до звич</w:t>
      </w:r>
      <w:r w:rsidR="00794726">
        <w:rPr>
          <w:rFonts w:ascii="TimesNewRomanPSMT" w:hAnsi="TimesNewRomanPSMT"/>
          <w:color w:val="000000"/>
          <w:sz w:val="28"/>
          <w:szCs w:val="28"/>
          <w:lang w:val="uk-UA"/>
        </w:rPr>
        <w:t xml:space="preserve">айної підписки на певну послугу, тобто в моєму проекті клас </w:t>
      </w:r>
      <w:r w:rsidR="00794726">
        <w:rPr>
          <w:rFonts w:ascii="TimesNewRomanPSMT" w:hAnsi="TimesNewRomanPSMT"/>
          <w:color w:val="000000"/>
          <w:sz w:val="28"/>
          <w:szCs w:val="28"/>
          <w:lang w:val="en-US"/>
        </w:rPr>
        <w:t xml:space="preserve">Casino </w:t>
      </w:r>
      <w:r w:rsidR="00794726">
        <w:rPr>
          <w:rFonts w:ascii="TimesNewRomanPSMT" w:hAnsi="TimesNewRomanPSMT"/>
          <w:color w:val="000000"/>
          <w:sz w:val="28"/>
          <w:szCs w:val="28"/>
          <w:lang w:val="uk-UA"/>
        </w:rPr>
        <w:t xml:space="preserve">сповіщає всіх своїх </w:t>
      </w:r>
      <w:proofErr w:type="spellStart"/>
      <w:r w:rsidR="00794726">
        <w:rPr>
          <w:rFonts w:ascii="TimesNewRomanPSMT" w:hAnsi="TimesNewRomanPSMT"/>
          <w:color w:val="000000"/>
          <w:sz w:val="28"/>
          <w:szCs w:val="28"/>
          <w:lang w:val="uk-UA"/>
        </w:rPr>
        <w:t>підписників</w:t>
      </w:r>
      <w:proofErr w:type="spellEnd"/>
      <w:r w:rsidR="00794726">
        <w:rPr>
          <w:rFonts w:ascii="TimesNewRomanPSMT" w:hAnsi="TimesNewRomanPSMT"/>
          <w:color w:val="000000"/>
          <w:sz w:val="28"/>
          <w:szCs w:val="28"/>
          <w:lang w:val="uk-UA"/>
        </w:rPr>
        <w:t>, що він змінився і якщо підходить умова, вони викликають свої методи.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 Шаблон використав </w:t>
      </w:r>
      <w:r w:rsidR="000452C9">
        <w:rPr>
          <w:rFonts w:ascii="TimesNewRomanPSMT" w:hAnsi="TimesNewRomanPSMT"/>
          <w:color w:val="000000"/>
          <w:sz w:val="28"/>
          <w:szCs w:val="28"/>
          <w:lang w:val="uk-UA"/>
        </w:rPr>
        <w:t>для сповіщення про створення гри та для подальшого сповіщення про кожен новий день.</w:t>
      </w:r>
    </w:p>
    <w:p w14:paraId="2016A077" w14:textId="722BC926" w:rsidR="00F62E69" w:rsidRDefault="00564040" w:rsidP="00F62E69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>Стан я використав для перевірки чи змінювалась стратегія</w:t>
      </w:r>
      <w:r w:rsidR="00F62E69"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 Цей шаблон дуже схожий до шаблону Стратегія, однак є певні відмінності.</w:t>
      </w:r>
      <w:r w:rsidR="008224C7">
        <w:rPr>
          <w:rFonts w:ascii="TimesNewRomanPSMT" w:hAnsi="TimesNewRomanPSMT"/>
          <w:color w:val="000000"/>
          <w:sz w:val="28"/>
          <w:szCs w:val="28"/>
          <w:lang w:val="uk-UA"/>
        </w:rPr>
        <w:t xml:space="preserve"> Суть цього методу, полягає в створені створенні </w:t>
      </w:r>
      <w:r w:rsidR="00F62E69">
        <w:rPr>
          <w:rFonts w:ascii="TimesNewRomanPSMT" w:hAnsi="TimesNewRomanPSMT"/>
          <w:color w:val="000000"/>
          <w:sz w:val="28"/>
          <w:szCs w:val="28"/>
          <w:lang w:val="uk-UA"/>
        </w:rPr>
        <w:t>клас</w:t>
      </w:r>
      <w:r w:rsidR="008224C7">
        <w:rPr>
          <w:rFonts w:ascii="TimesNewRomanPSMT" w:hAnsi="TimesNewRomanPSMT"/>
          <w:color w:val="000000"/>
          <w:sz w:val="28"/>
          <w:szCs w:val="28"/>
          <w:lang w:val="uk-UA"/>
        </w:rPr>
        <w:t>у</w:t>
      </w:r>
      <w:r w:rsidR="00F62E69">
        <w:rPr>
          <w:rFonts w:ascii="TimesNewRomanPSMT" w:hAnsi="TimesNewRomanPSMT"/>
          <w:color w:val="000000"/>
          <w:sz w:val="28"/>
          <w:szCs w:val="28"/>
          <w:lang w:val="uk-UA"/>
        </w:rPr>
        <w:t xml:space="preserve">, який вміє міняти свій стан і що дає змогу змінювати свою поведінку, для програми об’єкт весь час виглядає одним, проте по суті в ньому підмінюється керування іншим наперед розписаним класом-станом. </w:t>
      </w:r>
    </w:p>
    <w:p w14:paraId="0AFDD701" w14:textId="4F4FBFF9" w:rsidR="00884B92" w:rsidRPr="003C08A1" w:rsidRDefault="00884B92" w:rsidP="00F62E69">
      <w:pPr>
        <w:shd w:val="solid" w:color="FFFFFF" w:fill="FFFFFF"/>
        <w:spacing w:line="276" w:lineRule="auto"/>
        <w:jc w:val="both"/>
        <w:rPr>
          <w:bCs/>
          <w:sz w:val="28"/>
          <w:szCs w:val="28"/>
          <w:lang w:val="uk-UA"/>
        </w:rPr>
      </w:pPr>
    </w:p>
    <w:sectPr w:rsidR="00884B92" w:rsidRPr="003C08A1" w:rsidSect="00975CD3">
      <w:headerReference w:type="default" r:id="rId14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CB04F" w14:textId="77777777" w:rsidR="00F72AD0" w:rsidRDefault="00F72AD0" w:rsidP="00975CD3">
      <w:r>
        <w:separator/>
      </w:r>
    </w:p>
  </w:endnote>
  <w:endnote w:type="continuationSeparator" w:id="0">
    <w:p w14:paraId="6CFCF5D8" w14:textId="77777777" w:rsidR="00F72AD0" w:rsidRDefault="00F72AD0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5BD68" w14:textId="77777777" w:rsidR="00F72AD0" w:rsidRDefault="00F72AD0" w:rsidP="00975CD3">
      <w:r>
        <w:separator/>
      </w:r>
    </w:p>
  </w:footnote>
  <w:footnote w:type="continuationSeparator" w:id="0">
    <w:p w14:paraId="18B1469E" w14:textId="77777777" w:rsidR="00F72AD0" w:rsidRDefault="00F72AD0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5AAE4C3A" w:rsidR="00975CD3" w:rsidRDefault="00975CD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7B5" w:rsidRPr="006137B5">
          <w:rPr>
            <w:noProof/>
            <w:lang w:val="ru-RU"/>
          </w:rPr>
          <w:t>4</w:t>
        </w:r>
        <w:r>
          <w:fldChar w:fldCharType="end"/>
        </w:r>
      </w:p>
    </w:sdtContent>
  </w:sdt>
  <w:p w14:paraId="119EBC3D" w14:textId="77777777" w:rsidR="00975CD3" w:rsidRDefault="00975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360"/>
    <w:multiLevelType w:val="hybridMultilevel"/>
    <w:tmpl w:val="C03A16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FC6DF5"/>
    <w:multiLevelType w:val="hybridMultilevel"/>
    <w:tmpl w:val="5D420ABC"/>
    <w:lvl w:ilvl="0" w:tplc="0706B8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3B57C0"/>
    <w:multiLevelType w:val="hybridMultilevel"/>
    <w:tmpl w:val="515A59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3911C3"/>
    <w:multiLevelType w:val="hybridMultilevel"/>
    <w:tmpl w:val="329E28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8D4CCB"/>
    <w:multiLevelType w:val="hybridMultilevel"/>
    <w:tmpl w:val="A376635E"/>
    <w:lvl w:ilvl="0" w:tplc="EA80CE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A6760B"/>
    <w:multiLevelType w:val="hybridMultilevel"/>
    <w:tmpl w:val="799862D4"/>
    <w:lvl w:ilvl="0" w:tplc="130289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B115B89"/>
    <w:multiLevelType w:val="hybridMultilevel"/>
    <w:tmpl w:val="329E28A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D4019B"/>
    <w:multiLevelType w:val="hybridMultilevel"/>
    <w:tmpl w:val="8FB83138"/>
    <w:lvl w:ilvl="0" w:tplc="1302893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F4354BE"/>
    <w:multiLevelType w:val="hybridMultilevel"/>
    <w:tmpl w:val="77441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4A"/>
    <w:rsid w:val="00002D20"/>
    <w:rsid w:val="00006FFB"/>
    <w:rsid w:val="0001380F"/>
    <w:rsid w:val="00014E08"/>
    <w:rsid w:val="00033467"/>
    <w:rsid w:val="00044440"/>
    <w:rsid w:val="000452C9"/>
    <w:rsid w:val="0006227C"/>
    <w:rsid w:val="000647CA"/>
    <w:rsid w:val="00064DF4"/>
    <w:rsid w:val="00077783"/>
    <w:rsid w:val="00091D56"/>
    <w:rsid w:val="000929D9"/>
    <w:rsid w:val="000B11DE"/>
    <w:rsid w:val="000D1EC9"/>
    <w:rsid w:val="000D55E7"/>
    <w:rsid w:val="001050A0"/>
    <w:rsid w:val="00114497"/>
    <w:rsid w:val="00114C4A"/>
    <w:rsid w:val="00122157"/>
    <w:rsid w:val="00130548"/>
    <w:rsid w:val="001330EA"/>
    <w:rsid w:val="001337C2"/>
    <w:rsid w:val="001338B0"/>
    <w:rsid w:val="0015788F"/>
    <w:rsid w:val="001744DC"/>
    <w:rsid w:val="001944E8"/>
    <w:rsid w:val="00194E1C"/>
    <w:rsid w:val="001B1573"/>
    <w:rsid w:val="001E1F5E"/>
    <w:rsid w:val="001E328F"/>
    <w:rsid w:val="001F2D26"/>
    <w:rsid w:val="001F6D0F"/>
    <w:rsid w:val="002007E2"/>
    <w:rsid w:val="00222632"/>
    <w:rsid w:val="00231A31"/>
    <w:rsid w:val="00247FE5"/>
    <w:rsid w:val="00253075"/>
    <w:rsid w:val="002678A1"/>
    <w:rsid w:val="0029295B"/>
    <w:rsid w:val="002A3154"/>
    <w:rsid w:val="002A755E"/>
    <w:rsid w:val="002B3E49"/>
    <w:rsid w:val="002D5DA2"/>
    <w:rsid w:val="002E50B4"/>
    <w:rsid w:val="002F61C0"/>
    <w:rsid w:val="0032776F"/>
    <w:rsid w:val="00331AEF"/>
    <w:rsid w:val="003375B0"/>
    <w:rsid w:val="003414CF"/>
    <w:rsid w:val="003415E7"/>
    <w:rsid w:val="00350E9E"/>
    <w:rsid w:val="00375DE5"/>
    <w:rsid w:val="003778D2"/>
    <w:rsid w:val="00381C5F"/>
    <w:rsid w:val="00384F9B"/>
    <w:rsid w:val="0038669F"/>
    <w:rsid w:val="0039064A"/>
    <w:rsid w:val="00394E22"/>
    <w:rsid w:val="003A7376"/>
    <w:rsid w:val="003B1735"/>
    <w:rsid w:val="003B4F96"/>
    <w:rsid w:val="003C08A1"/>
    <w:rsid w:val="003C3168"/>
    <w:rsid w:val="003C7895"/>
    <w:rsid w:val="003D194A"/>
    <w:rsid w:val="003F51C4"/>
    <w:rsid w:val="00430A24"/>
    <w:rsid w:val="00435829"/>
    <w:rsid w:val="00444C3D"/>
    <w:rsid w:val="00453B6E"/>
    <w:rsid w:val="0045702F"/>
    <w:rsid w:val="00457E69"/>
    <w:rsid w:val="00492086"/>
    <w:rsid w:val="004A2453"/>
    <w:rsid w:val="004A4300"/>
    <w:rsid w:val="004B43AD"/>
    <w:rsid w:val="004D05DF"/>
    <w:rsid w:val="004E085A"/>
    <w:rsid w:val="00501E14"/>
    <w:rsid w:val="005511EA"/>
    <w:rsid w:val="00560C40"/>
    <w:rsid w:val="00561E67"/>
    <w:rsid w:val="00564040"/>
    <w:rsid w:val="005679F1"/>
    <w:rsid w:val="00575890"/>
    <w:rsid w:val="005A6AF3"/>
    <w:rsid w:val="005C6EB0"/>
    <w:rsid w:val="005C723C"/>
    <w:rsid w:val="005F009F"/>
    <w:rsid w:val="006034B0"/>
    <w:rsid w:val="006137B5"/>
    <w:rsid w:val="006304EF"/>
    <w:rsid w:val="00635E7C"/>
    <w:rsid w:val="006407DC"/>
    <w:rsid w:val="00646FBC"/>
    <w:rsid w:val="006542F7"/>
    <w:rsid w:val="0067384C"/>
    <w:rsid w:val="00675B71"/>
    <w:rsid w:val="00682D5A"/>
    <w:rsid w:val="006A7A25"/>
    <w:rsid w:val="006B0AB0"/>
    <w:rsid w:val="006F116C"/>
    <w:rsid w:val="006F193A"/>
    <w:rsid w:val="00700622"/>
    <w:rsid w:val="007048F8"/>
    <w:rsid w:val="0071066F"/>
    <w:rsid w:val="007152EA"/>
    <w:rsid w:val="0073200B"/>
    <w:rsid w:val="00763853"/>
    <w:rsid w:val="007639E3"/>
    <w:rsid w:val="00771217"/>
    <w:rsid w:val="00782F57"/>
    <w:rsid w:val="007925E9"/>
    <w:rsid w:val="00794726"/>
    <w:rsid w:val="007A596C"/>
    <w:rsid w:val="007C1F06"/>
    <w:rsid w:val="007C4081"/>
    <w:rsid w:val="007C4B96"/>
    <w:rsid w:val="007D48BF"/>
    <w:rsid w:val="007D5791"/>
    <w:rsid w:val="007D7831"/>
    <w:rsid w:val="007F0D5A"/>
    <w:rsid w:val="007F49C1"/>
    <w:rsid w:val="00801623"/>
    <w:rsid w:val="008027D0"/>
    <w:rsid w:val="00816748"/>
    <w:rsid w:val="008224C7"/>
    <w:rsid w:val="00822651"/>
    <w:rsid w:val="008454EC"/>
    <w:rsid w:val="00853DE6"/>
    <w:rsid w:val="00866CDB"/>
    <w:rsid w:val="00884B92"/>
    <w:rsid w:val="00887CA0"/>
    <w:rsid w:val="00890E5B"/>
    <w:rsid w:val="008A442C"/>
    <w:rsid w:val="008A72E9"/>
    <w:rsid w:val="008C079C"/>
    <w:rsid w:val="008C4625"/>
    <w:rsid w:val="008E5E09"/>
    <w:rsid w:val="008E6381"/>
    <w:rsid w:val="008E7465"/>
    <w:rsid w:val="008F58DE"/>
    <w:rsid w:val="00914831"/>
    <w:rsid w:val="009302DA"/>
    <w:rsid w:val="009321BC"/>
    <w:rsid w:val="009329E3"/>
    <w:rsid w:val="00935BD1"/>
    <w:rsid w:val="0094536D"/>
    <w:rsid w:val="00956FB8"/>
    <w:rsid w:val="009652EF"/>
    <w:rsid w:val="0097595C"/>
    <w:rsid w:val="00975CD3"/>
    <w:rsid w:val="00987393"/>
    <w:rsid w:val="00987C09"/>
    <w:rsid w:val="0099261B"/>
    <w:rsid w:val="00995F91"/>
    <w:rsid w:val="009A1B5C"/>
    <w:rsid w:val="009A2A93"/>
    <w:rsid w:val="009B2F5E"/>
    <w:rsid w:val="009B4945"/>
    <w:rsid w:val="009C2795"/>
    <w:rsid w:val="009E51D9"/>
    <w:rsid w:val="009E564B"/>
    <w:rsid w:val="00A001AC"/>
    <w:rsid w:val="00A1548A"/>
    <w:rsid w:val="00A27149"/>
    <w:rsid w:val="00A34F7B"/>
    <w:rsid w:val="00A36AF4"/>
    <w:rsid w:val="00A47436"/>
    <w:rsid w:val="00A5039A"/>
    <w:rsid w:val="00A50AD6"/>
    <w:rsid w:val="00A618A2"/>
    <w:rsid w:val="00A62609"/>
    <w:rsid w:val="00A81472"/>
    <w:rsid w:val="00AA7D55"/>
    <w:rsid w:val="00AB2AE7"/>
    <w:rsid w:val="00AB2D85"/>
    <w:rsid w:val="00AD6428"/>
    <w:rsid w:val="00AD6A01"/>
    <w:rsid w:val="00AE2904"/>
    <w:rsid w:val="00B3010C"/>
    <w:rsid w:val="00B3541B"/>
    <w:rsid w:val="00B42A7A"/>
    <w:rsid w:val="00B6442C"/>
    <w:rsid w:val="00B67FF3"/>
    <w:rsid w:val="00B81AAC"/>
    <w:rsid w:val="00B94E45"/>
    <w:rsid w:val="00BA2178"/>
    <w:rsid w:val="00BA7C3F"/>
    <w:rsid w:val="00BB25C7"/>
    <w:rsid w:val="00BB284F"/>
    <w:rsid w:val="00BC165C"/>
    <w:rsid w:val="00BC43B1"/>
    <w:rsid w:val="00BD2253"/>
    <w:rsid w:val="00BE3945"/>
    <w:rsid w:val="00BF2A7C"/>
    <w:rsid w:val="00BF4895"/>
    <w:rsid w:val="00C02B3C"/>
    <w:rsid w:val="00C0695D"/>
    <w:rsid w:val="00C11102"/>
    <w:rsid w:val="00C30ECB"/>
    <w:rsid w:val="00C653EC"/>
    <w:rsid w:val="00C663A1"/>
    <w:rsid w:val="00C743CA"/>
    <w:rsid w:val="00CB1F0D"/>
    <w:rsid w:val="00CB4357"/>
    <w:rsid w:val="00CC792F"/>
    <w:rsid w:val="00CD2D34"/>
    <w:rsid w:val="00CD5D46"/>
    <w:rsid w:val="00CE5E9E"/>
    <w:rsid w:val="00CE7A20"/>
    <w:rsid w:val="00CF6803"/>
    <w:rsid w:val="00CF758F"/>
    <w:rsid w:val="00D043A7"/>
    <w:rsid w:val="00D059C5"/>
    <w:rsid w:val="00D250E2"/>
    <w:rsid w:val="00D364F0"/>
    <w:rsid w:val="00D67EB2"/>
    <w:rsid w:val="00D722F5"/>
    <w:rsid w:val="00D909E0"/>
    <w:rsid w:val="00D94DB9"/>
    <w:rsid w:val="00DD3279"/>
    <w:rsid w:val="00DD4F14"/>
    <w:rsid w:val="00DE6377"/>
    <w:rsid w:val="00DF6E33"/>
    <w:rsid w:val="00E24D74"/>
    <w:rsid w:val="00E36211"/>
    <w:rsid w:val="00E45C0D"/>
    <w:rsid w:val="00E46463"/>
    <w:rsid w:val="00E5739A"/>
    <w:rsid w:val="00EA3A90"/>
    <w:rsid w:val="00EB5BED"/>
    <w:rsid w:val="00ED4991"/>
    <w:rsid w:val="00ED6FFC"/>
    <w:rsid w:val="00EE4ACC"/>
    <w:rsid w:val="00F01921"/>
    <w:rsid w:val="00F0202A"/>
    <w:rsid w:val="00F0493A"/>
    <w:rsid w:val="00F230B3"/>
    <w:rsid w:val="00F32D9F"/>
    <w:rsid w:val="00F51852"/>
    <w:rsid w:val="00F62E69"/>
    <w:rsid w:val="00F639BF"/>
    <w:rsid w:val="00F72AD0"/>
    <w:rsid w:val="00F81FF5"/>
    <w:rsid w:val="00F835C7"/>
    <w:rsid w:val="00FC1683"/>
    <w:rsid w:val="00FC3755"/>
    <w:rsid w:val="00FE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7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ntstyle01">
    <w:name w:val="fontstyle01"/>
    <w:basedOn w:val="DefaultParagraphFont"/>
    <w:rsid w:val="00782F57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82F5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B81AAC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52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52E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C7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1425E-9D38-45B4-9773-4B9E9B03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8</Pages>
  <Words>1647</Words>
  <Characters>9393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Pavlo Mykhalevych</cp:lastModifiedBy>
  <cp:revision>115</cp:revision>
  <dcterms:created xsi:type="dcterms:W3CDTF">2022-02-19T20:20:00Z</dcterms:created>
  <dcterms:modified xsi:type="dcterms:W3CDTF">2022-06-04T18:33:00Z</dcterms:modified>
</cp:coreProperties>
</file>