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9C" w:rsidRPr="00D07B43" w:rsidRDefault="0062359C" w:rsidP="006235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r w:rsidRPr="00D07B43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НАУКИ</w:t>
      </w:r>
      <w:r w:rsidRPr="00D07B43">
        <w:rPr>
          <w:rFonts w:ascii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</w:p>
    <w:p w:rsidR="0062359C" w:rsidRPr="00D07B43" w:rsidRDefault="0062359C" w:rsidP="0062359C">
      <w:pPr>
        <w:spacing w:after="0"/>
        <w:ind w:left="717" w:right="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"ЛЬВІВСЬКА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ПОЛІТЕХНІКА"</w:t>
      </w:r>
    </w:p>
    <w:p w:rsidR="0062359C" w:rsidRPr="00D07B43" w:rsidRDefault="0062359C" w:rsidP="0062359C">
      <w:pPr>
        <w:pStyle w:val="BodyText"/>
        <w:spacing w:before="6"/>
        <w:ind w:right="60"/>
        <w:rPr>
          <w:b/>
        </w:rPr>
      </w:pPr>
    </w:p>
    <w:p w:rsidR="0062359C" w:rsidRPr="00D07B43" w:rsidRDefault="0062359C" w:rsidP="0062359C">
      <w:pPr>
        <w:spacing w:after="0"/>
        <w:ind w:right="6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КНІТ</w:t>
      </w:r>
    </w:p>
    <w:p w:rsidR="0062359C" w:rsidRPr="00D07B43" w:rsidRDefault="0062359C" w:rsidP="0062359C">
      <w:pPr>
        <w:pStyle w:val="BodyText"/>
        <w:spacing w:before="5"/>
        <w:ind w:right="60"/>
        <w:jc w:val="right"/>
        <w:rPr>
          <w:b/>
        </w:rPr>
      </w:pPr>
      <w:r w:rsidRPr="00D07B43">
        <w:t>Кафедра</w:t>
      </w:r>
      <w:r w:rsidRPr="00D07B43">
        <w:rPr>
          <w:spacing w:val="-1"/>
        </w:rPr>
        <w:t xml:space="preserve"> </w:t>
      </w:r>
      <w:r w:rsidRPr="00D07B43">
        <w:rPr>
          <w:b/>
        </w:rPr>
        <w:t>ПЗ</w:t>
      </w: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ind w:right="60"/>
        <w:rPr>
          <w:b/>
        </w:rPr>
      </w:pPr>
    </w:p>
    <w:p w:rsidR="0062359C" w:rsidRPr="00D07B43" w:rsidRDefault="0062359C" w:rsidP="0062359C">
      <w:pPr>
        <w:pStyle w:val="BodyText"/>
        <w:spacing w:before="3"/>
        <w:ind w:right="60"/>
        <w:rPr>
          <w:b/>
        </w:rPr>
      </w:pPr>
    </w:p>
    <w:p w:rsidR="0062359C" w:rsidRPr="00D07B43" w:rsidRDefault="0062359C" w:rsidP="0062359C">
      <w:pPr>
        <w:pStyle w:val="Title"/>
        <w:ind w:right="60"/>
        <w:rPr>
          <w:sz w:val="28"/>
          <w:szCs w:val="28"/>
        </w:rPr>
      </w:pPr>
      <w:bookmarkStart w:id="0" w:name="ЗВІТ"/>
      <w:bookmarkEnd w:id="0"/>
      <w:r w:rsidRPr="00D07B43">
        <w:rPr>
          <w:sz w:val="28"/>
          <w:szCs w:val="28"/>
        </w:rPr>
        <w:t>ЗВІТ</w:t>
      </w:r>
    </w:p>
    <w:p w:rsidR="0062359C" w:rsidRPr="00D06BCA" w:rsidRDefault="0062359C" w:rsidP="0062359C">
      <w:pPr>
        <w:pStyle w:val="BodyText"/>
        <w:spacing w:before="117" w:line="322" w:lineRule="exact"/>
        <w:ind w:left="981" w:right="60"/>
        <w:jc w:val="center"/>
        <w:rPr>
          <w:lang w:val="ru-RU"/>
        </w:rPr>
      </w:pPr>
      <w:r w:rsidRPr="00D07B43">
        <w:t>До</w:t>
      </w:r>
      <w:r w:rsidRPr="00D07B43">
        <w:rPr>
          <w:spacing w:val="-2"/>
        </w:rPr>
        <w:t xml:space="preserve"> </w:t>
      </w:r>
      <w:r w:rsidRPr="00D07B43">
        <w:t>лабораторної</w:t>
      </w:r>
      <w:r w:rsidRPr="00D07B43">
        <w:rPr>
          <w:spacing w:val="-6"/>
        </w:rPr>
        <w:t xml:space="preserve"> </w:t>
      </w:r>
      <w:r w:rsidRPr="00D07B43">
        <w:t>роботи</w:t>
      </w:r>
      <w:r w:rsidRPr="00D07B43">
        <w:rPr>
          <w:spacing w:val="-2"/>
        </w:rPr>
        <w:t xml:space="preserve"> </w:t>
      </w:r>
      <w:r w:rsidRPr="00D07B43">
        <w:t>№</w:t>
      </w:r>
      <w:r w:rsidRPr="00D07B43">
        <w:rPr>
          <w:spacing w:val="-2"/>
        </w:rPr>
        <w:t xml:space="preserve"> </w:t>
      </w:r>
      <w:r w:rsidR="00D06BCA" w:rsidRPr="00D06BCA">
        <w:rPr>
          <w:lang w:val="ru-RU"/>
        </w:rPr>
        <w:t>4</w:t>
      </w:r>
    </w:p>
    <w:p w:rsidR="0062359C" w:rsidRPr="00D07B43" w:rsidRDefault="0062359C" w:rsidP="0062359C">
      <w:pPr>
        <w:spacing w:after="0" w:line="322" w:lineRule="exact"/>
        <w:ind w:left="985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дисципліни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lang w:val="ru-RU"/>
        </w:rPr>
        <w:t xml:space="preserve"> </w:t>
      </w:r>
      <w:proofErr w:type="spellStart"/>
      <w:r w:rsidR="005F688E">
        <w:rPr>
          <w:rFonts w:ascii="Times New Roman" w:hAnsi="Times New Roman" w:cs="Times New Roman"/>
          <w:i/>
          <w:sz w:val="28"/>
          <w:szCs w:val="28"/>
          <w:lang w:val="ru-RU"/>
        </w:rPr>
        <w:t>Програмування</w:t>
      </w:r>
      <w:proofErr w:type="spellEnd"/>
      <w:r w:rsidR="005F688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 </w:t>
      </w:r>
      <w:proofErr w:type="spellStart"/>
      <w:r w:rsidR="005F688E">
        <w:rPr>
          <w:rFonts w:ascii="Times New Roman" w:hAnsi="Times New Roman" w:cs="Times New Roman"/>
          <w:i/>
          <w:sz w:val="28"/>
          <w:szCs w:val="28"/>
          <w:lang w:val="ru-RU"/>
        </w:rPr>
        <w:t>Інтернет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2359C" w:rsidRPr="00D07B43" w:rsidRDefault="0062359C" w:rsidP="0062359C">
      <w:pPr>
        <w:spacing w:after="0"/>
        <w:ind w:left="712" w:right="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D07B43">
        <w:rPr>
          <w:rFonts w:ascii="Times New Roman" w:hAnsi="Times New Roman" w:cs="Times New Roman"/>
          <w:b/>
          <w:spacing w:val="-5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тему:</w:t>
      </w:r>
      <w:r w:rsidRPr="00D07B43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D07B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Використання </w:t>
      </w:r>
      <w:proofErr w:type="spellStart"/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>React</w:t>
      </w:r>
      <w:proofErr w:type="spellEnd"/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JS та </w:t>
      </w:r>
      <w:proofErr w:type="spellStart"/>
      <w:r w:rsidR="00D06BCA" w:rsidRPr="00D06BCA">
        <w:rPr>
          <w:rFonts w:ascii="Times New Roman" w:hAnsi="Times New Roman" w:cs="Times New Roman"/>
          <w:i/>
          <w:sz w:val="28"/>
          <w:szCs w:val="28"/>
          <w:lang w:val="uk-UA"/>
        </w:rPr>
        <w:t>Bootstrap</w:t>
      </w:r>
      <w:proofErr w:type="spellEnd"/>
      <w:r w:rsidRPr="00D07B43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62359C">
      <w:pPr>
        <w:pStyle w:val="BodyText"/>
        <w:ind w:right="60"/>
        <w:rPr>
          <w:i/>
        </w:rPr>
      </w:pPr>
    </w:p>
    <w:p w:rsidR="0062359C" w:rsidRPr="00D07B43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2359C" w:rsidRPr="006E1AFA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b/>
          <w:spacing w:val="-68"/>
          <w:sz w:val="28"/>
          <w:szCs w:val="28"/>
          <w:lang w:val="ru-RU"/>
        </w:rPr>
        <w:t xml:space="preserve"> </w:t>
      </w:r>
      <w:r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проф. каф. ПЗ</w:t>
      </w:r>
    </w:p>
    <w:p w:rsidR="0062359C" w:rsidRDefault="002C48E0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48E0">
        <w:rPr>
          <w:rFonts w:ascii="Times New Roman" w:eastAsia="Times New Roman" w:hAnsi="Times New Roman" w:cs="Times New Roman"/>
          <w:sz w:val="28"/>
          <w:szCs w:val="28"/>
          <w:lang w:val="uk-UA"/>
        </w:rPr>
        <w:t>Мельник Р. А.</w:t>
      </w:r>
    </w:p>
    <w:p w:rsidR="0062359C" w:rsidRPr="00A32FD7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E2197" w:rsidRDefault="0062359C" w:rsidP="00837188">
      <w:pPr>
        <w:spacing w:after="0" w:line="240" w:lineRule="auto"/>
        <w:ind w:left="7430" w:firstLine="1080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</w:pPr>
      <w:proofErr w:type="spellStart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 w:rsidRPr="00D07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07B43">
        <w:rPr>
          <w:rFonts w:ascii="Times New Roman" w:hAnsi="Times New Roman" w:cs="Times New Roman"/>
          <w:b/>
          <w:spacing w:val="-67"/>
          <w:sz w:val="28"/>
          <w:szCs w:val="28"/>
          <w:lang w:val="ru-RU"/>
        </w:rPr>
        <w:t xml:space="preserve"> </w:t>
      </w:r>
    </w:p>
    <w:p w:rsidR="0062359C" w:rsidRPr="00D07B43" w:rsidRDefault="0062359C" w:rsidP="00837188">
      <w:pPr>
        <w:spacing w:after="0" w:line="240" w:lineRule="auto"/>
        <w:ind w:left="7430" w:firstLine="10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7B43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Pr="00D07B43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Pr="00D07B43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ПЗ-23</w:t>
      </w:r>
      <w:r w:rsidRPr="00D07B43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D07B43">
        <w:rPr>
          <w:rFonts w:ascii="Times New Roman" w:hAnsi="Times New Roman" w:cs="Times New Roman"/>
          <w:sz w:val="28"/>
          <w:szCs w:val="28"/>
          <w:lang w:val="ru-RU"/>
        </w:rPr>
        <w:t>Михалевич</w:t>
      </w:r>
      <w:proofErr w:type="spellEnd"/>
      <w:r w:rsidRPr="00D07B43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П.-І.</w:t>
      </w:r>
      <w:r w:rsidRPr="00D07B43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D07B43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62359C" w:rsidRPr="00D07B43" w:rsidRDefault="0062359C" w:rsidP="00837188">
      <w:pPr>
        <w:pStyle w:val="BodyText"/>
        <w:spacing w:before="7"/>
      </w:pPr>
    </w:p>
    <w:p w:rsidR="0062359C" w:rsidRPr="00D06BCA" w:rsidRDefault="0062359C" w:rsidP="00837188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pacing w:val="-67"/>
          <w:sz w:val="28"/>
          <w:szCs w:val="28"/>
          <w:lang w:val="uk-UA"/>
        </w:rPr>
      </w:pPr>
      <w:r w:rsidRPr="00D06BCA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Прийняв:</w:t>
      </w:r>
      <w:r w:rsidRPr="00D06BCA">
        <w:rPr>
          <w:rFonts w:ascii="Times New Roman" w:hAnsi="Times New Roman" w:cs="Times New Roman"/>
          <w:b/>
          <w:spacing w:val="-67"/>
          <w:sz w:val="28"/>
          <w:szCs w:val="28"/>
          <w:lang w:val="uk-UA"/>
        </w:rPr>
        <w:t xml:space="preserve"> </w:t>
      </w:r>
    </w:p>
    <w:p w:rsidR="0062359C" w:rsidRPr="006E1AFA" w:rsidRDefault="005F688E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</w:t>
      </w:r>
      <w:r w:rsidR="0062359C" w:rsidRPr="006E1AFA">
        <w:rPr>
          <w:rFonts w:ascii="Times New Roman" w:eastAsia="Times New Roman" w:hAnsi="Times New Roman" w:cs="Times New Roman"/>
          <w:sz w:val="28"/>
          <w:szCs w:val="28"/>
          <w:lang w:val="uk-UA"/>
        </w:rPr>
        <w:t>. каф. ПЗ</w:t>
      </w:r>
    </w:p>
    <w:p w:rsidR="0062359C" w:rsidRPr="00D06BCA" w:rsidRDefault="005F688E" w:rsidP="008371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Грицай </w:t>
      </w:r>
      <w:r w:rsidR="00EE2197">
        <w:rPr>
          <w:rFonts w:ascii="Times New Roman" w:eastAsia="Times New Roman" w:hAnsi="Times New Roman" w:cs="Times New Roman"/>
          <w:sz w:val="28"/>
          <w:szCs w:val="28"/>
          <w:lang w:val="uk-UA"/>
        </w:rPr>
        <w:t>О.Д.</w:t>
      </w:r>
    </w:p>
    <w:p w:rsidR="0062359C" w:rsidRPr="00D07B43" w:rsidRDefault="0062359C" w:rsidP="0062359C">
      <w:pPr>
        <w:spacing w:after="0" w:line="237" w:lineRule="auto"/>
        <w:ind w:left="7795" w:right="60" w:firstLine="51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Pr="00D07B43" w:rsidRDefault="0062359C" w:rsidP="0062359C">
      <w:pPr>
        <w:pStyle w:val="BodyText"/>
        <w:ind w:right="60"/>
      </w:pPr>
    </w:p>
    <w:p w:rsidR="0062359C" w:rsidRDefault="0062359C" w:rsidP="0062359C">
      <w:pPr>
        <w:pStyle w:val="BodyText"/>
        <w:ind w:right="60"/>
      </w:pPr>
    </w:p>
    <w:p w:rsidR="00D1601C" w:rsidRPr="00D07B43" w:rsidRDefault="00D1601C" w:rsidP="0062359C">
      <w:pPr>
        <w:pStyle w:val="BodyText"/>
        <w:ind w:right="60"/>
      </w:pPr>
    </w:p>
    <w:p w:rsidR="0062359C" w:rsidRPr="00D07B43" w:rsidRDefault="0062359C" w:rsidP="0062359C">
      <w:pPr>
        <w:pStyle w:val="BodyText"/>
        <w:tabs>
          <w:tab w:val="left" w:pos="827"/>
          <w:tab w:val="left" w:pos="2228"/>
        </w:tabs>
        <w:ind w:right="58"/>
        <w:jc w:val="right"/>
      </w:pPr>
      <w:r w:rsidRPr="00D07B43">
        <w:t>«</w:t>
      </w:r>
      <w:r w:rsidRPr="00D07B43">
        <w:rPr>
          <w:u w:val="single"/>
        </w:rPr>
        <w:tab/>
      </w:r>
      <w:r w:rsidRPr="00D07B43">
        <w:t>»</w:t>
      </w:r>
      <w:r w:rsidRPr="00D07B43">
        <w:rPr>
          <w:u w:val="single"/>
        </w:rPr>
        <w:tab/>
      </w:r>
      <w:r w:rsidRPr="00D07B43">
        <w:t>2022</w:t>
      </w:r>
      <w:r w:rsidRPr="00D07B43">
        <w:rPr>
          <w:spacing w:val="-4"/>
        </w:rPr>
        <w:t xml:space="preserve"> </w:t>
      </w:r>
      <w:r w:rsidRPr="00D07B43">
        <w:t>р.</w:t>
      </w:r>
    </w:p>
    <w:p w:rsidR="0062359C" w:rsidRPr="0039039F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039F">
        <w:rPr>
          <w:rFonts w:ascii="Times New Roman" w:hAnsi="Times New Roman" w:cs="Times New Roman"/>
          <w:sz w:val="28"/>
          <w:szCs w:val="28"/>
          <w:lang w:val="uk-UA"/>
        </w:rPr>
        <w:t>∑=</w:t>
      </w:r>
      <w:r w:rsidRPr="003903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39039F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dotted"/>
          <w:lang w:val="uk-UA"/>
        </w:rPr>
        <w:t xml:space="preserve"> </w:t>
      </w:r>
      <w:r w:rsidRPr="0039039F">
        <w:rPr>
          <w:rFonts w:ascii="Times New Roman" w:hAnsi="Times New Roman" w:cs="Times New Roman"/>
          <w:sz w:val="28"/>
          <w:szCs w:val="28"/>
          <w:u w:val="dotted"/>
          <w:lang w:val="uk-UA"/>
        </w:rPr>
        <w:tab/>
      </w:r>
      <w:r w:rsidRPr="003903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359C" w:rsidRPr="0039039F" w:rsidRDefault="0062359C" w:rsidP="00962B9B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62359C" w:rsidRDefault="0062359C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  <w:lang w:val="uk-UA"/>
        </w:rPr>
      </w:pPr>
    </w:p>
    <w:p w:rsidR="00962B9B" w:rsidRDefault="00962B9B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</w:rPr>
      </w:pPr>
    </w:p>
    <w:p w:rsidR="002224B4" w:rsidRPr="002224B4" w:rsidRDefault="002224B4" w:rsidP="0062359C">
      <w:pPr>
        <w:tabs>
          <w:tab w:val="left" w:pos="1024"/>
          <w:tab w:val="left" w:pos="3097"/>
        </w:tabs>
        <w:spacing w:before="240" w:after="0" w:line="240" w:lineRule="auto"/>
        <w:ind w:right="58"/>
        <w:rPr>
          <w:rFonts w:ascii="Times New Roman" w:hAnsi="Times New Roman" w:cs="Times New Roman"/>
          <w:sz w:val="28"/>
          <w:szCs w:val="28"/>
        </w:rPr>
      </w:pPr>
    </w:p>
    <w:p w:rsidR="00962B9B" w:rsidRPr="006F0327" w:rsidRDefault="0062359C" w:rsidP="006F0327">
      <w:pPr>
        <w:pStyle w:val="BodyText"/>
        <w:spacing w:before="87"/>
        <w:ind w:left="979" w:right="60"/>
        <w:jc w:val="center"/>
      </w:pPr>
      <w:r w:rsidRPr="00D07B43">
        <w:t>Львів</w:t>
      </w:r>
      <w:r w:rsidRPr="00D07B43">
        <w:rPr>
          <w:spacing w:val="-4"/>
        </w:rPr>
        <w:t xml:space="preserve"> </w:t>
      </w:r>
      <w:r w:rsidRPr="00D07B43">
        <w:t>–</w:t>
      </w:r>
      <w:r w:rsidRPr="00D07B43">
        <w:rPr>
          <w:spacing w:val="-2"/>
        </w:rPr>
        <w:t xml:space="preserve"> </w:t>
      </w:r>
      <w:r w:rsidRPr="00D07B43">
        <w:t>2022</w:t>
      </w:r>
    </w:p>
    <w:p w:rsidR="00C034B8" w:rsidRPr="005A5FD0" w:rsidRDefault="0039039F" w:rsidP="004C253B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lastRenderedPageBreak/>
        <w:t xml:space="preserve">Тема: </w:t>
      </w:r>
      <w:r w:rsidR="005A5FD0" w:rsidRPr="005A5FD0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Використання </w:t>
      </w:r>
      <w:proofErr w:type="spellStart"/>
      <w:r w:rsidR="005A5FD0" w:rsidRPr="005A5FD0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React</w:t>
      </w:r>
      <w:proofErr w:type="spellEnd"/>
      <w:r w:rsidR="005A5FD0" w:rsidRPr="005A5FD0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JS та </w:t>
      </w:r>
      <w:proofErr w:type="spellStart"/>
      <w:r w:rsidR="005A5FD0" w:rsidRPr="005A5FD0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Bootstrap</w:t>
      </w:r>
      <w:proofErr w:type="spellEnd"/>
      <w:r w:rsidR="005A5FD0" w:rsidRPr="005A5FD0">
        <w:rPr>
          <w:rFonts w:ascii="Times New Roman" w:hAnsi="Times New Roman" w:cs="Times New Roman"/>
          <w:bCs/>
          <w:color w:val="000000"/>
          <w:sz w:val="28"/>
          <w:szCs w:val="24"/>
          <w:lang w:val="ru-RU"/>
        </w:rPr>
        <w:t>.</w:t>
      </w:r>
    </w:p>
    <w:p w:rsidR="002224B4" w:rsidRPr="002224B4" w:rsidRDefault="0039039F" w:rsidP="002224B4">
      <w:pP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39039F">
        <w:rPr>
          <w:rFonts w:ascii="Times New Roman" w:hAnsi="Times New Roman" w:cs="Times New Roman"/>
          <w:b/>
          <w:bCs/>
          <w:color w:val="000000"/>
          <w:sz w:val="28"/>
          <w:szCs w:val="24"/>
          <w:lang w:val="uk-UA"/>
        </w:rPr>
        <w:t>Мета:</w:t>
      </w:r>
      <w:r w:rsidR="004C253B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 xml:space="preserve"> </w:t>
      </w:r>
      <w:r w:rsidR="002224B4" w:rsidRPr="002224B4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Ознайомитись з функціями бібліотек для опрацювання змісту</w:t>
      </w:r>
    </w:p>
    <w:p w:rsidR="00C034B8" w:rsidRDefault="002224B4" w:rsidP="002224B4">
      <w:pPr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</w:pPr>
      <w:r w:rsidRPr="002224B4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сторінки</w:t>
      </w:r>
      <w:r w:rsidR="00C034B8">
        <w:rPr>
          <w:rFonts w:ascii="Times New Roman" w:hAnsi="Times New Roman" w:cs="Times New Roman"/>
          <w:bCs/>
          <w:color w:val="000000"/>
          <w:sz w:val="28"/>
          <w:szCs w:val="24"/>
          <w:lang w:val="uk-UA"/>
        </w:rPr>
        <w:t>.</w:t>
      </w:r>
    </w:p>
    <w:p w:rsidR="00336A7F" w:rsidRDefault="0039039F" w:rsidP="00336A7F">
      <w:pPr>
        <w:jc w:val="center"/>
        <w:rPr>
          <w:rFonts w:ascii="Times New Roman" w:hAnsi="Times New Roman" w:cs="Times New Roman"/>
          <w:b/>
          <w:snapToGrid w:val="0"/>
          <w:color w:val="000000"/>
          <w:sz w:val="28"/>
          <w:szCs w:val="24"/>
          <w:lang w:val="uk-UA" w:eastAsia="uk-UA"/>
        </w:rPr>
      </w:pPr>
      <w:r>
        <w:rPr>
          <w:rFonts w:ascii="Times New Roman" w:hAnsi="Times New Roman" w:cs="Times New Roman"/>
          <w:b/>
          <w:snapToGrid w:val="0"/>
          <w:color w:val="000000"/>
          <w:sz w:val="28"/>
          <w:szCs w:val="24"/>
          <w:lang w:val="uk-UA" w:eastAsia="uk-UA"/>
        </w:rPr>
        <w:t>Теоретичні відомості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8E35E4">
        <w:rPr>
          <w:rFonts w:ascii="Times New Roman" w:hAnsi="Times New Roman" w:cs="Times New Roman"/>
          <w:i/>
          <w:snapToGrid w:val="0"/>
          <w:color w:val="000000"/>
          <w:sz w:val="28"/>
          <w:szCs w:val="24"/>
          <w:lang w:val="uk-UA" w:eastAsia="uk-UA"/>
        </w:rPr>
        <w:t>JQuery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– це спеціальна бібліотека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JavaScript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, яка містить безліч функцій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призначених для опрацювання подій, анімацій, модифікації змісту тегів HTML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документів. Також ця бібліотека спрощує взаємодії з сервером за технологією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Ajax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.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Незважаючи на всі переваги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JQuery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, на даний момент ця бібліотека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вважається застарілою і не використовується при розробці сучасних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вебсайтів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.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На даний момент найпопулярнішою технологією розробки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вебсайтів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є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React</w:t>
      </w:r>
      <w:proofErr w:type="spellEnd"/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JS.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React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– це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фреймворк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для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JavaScript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призначений для ефективної розробки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інтерфейсів користувача.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Основна перевага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React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полягає у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virtual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DOM, який порівнює елемент і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його дочірні елементи з попередніми та вносить в DOM тільки необхідні зміни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для приведення DOM у бажаний стан.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Також варто згадати про JSX – це спеціальні файли, які можуть поєднувати,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як код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JavaScript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, так і елементи HTML. Це широко використовується в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React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для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того, щоб описати, користувацькі компоненти. На відміну від DOM-елементів,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елементи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React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— звичайні об’єкти, легкі для створення.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React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DOM бере на себе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оновлення DOM для його відповідності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React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-елементам.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Найпростішим способом визначення користувацького компонента є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написання функції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JavaScript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: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function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Welcome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(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props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) {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return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(&lt;h1&gt;Привіт, {props.name}&lt;/h1&gt;);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}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Варто зазначити, що таким чином можна створювати один елемент, тому для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повернення багатьох необхідно запхати всі необхідні елементи в якусь обгортку.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lastRenderedPageBreak/>
        <w:t>Також компоненти можна робити за допомогою класів, проте такий підхід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вважається застарілим.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eastAsia="uk-UA"/>
        </w:rPr>
      </w:pP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Bootstrap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– це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фреймворк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для розробки клієнтських застосувань. Він містить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безліч готових шаблонів на основі HTML та CSS.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Bootstrap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містить готові об’єкти,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які реалізують ті речі, які дуже часто використовуються при розробці сайтів (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н.д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.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елементи форми, кнопки, таблиці, навігація, каруселі зображень та ін.). Також</w:t>
      </w:r>
    </w:p>
    <w:p w:rsidR="008E35E4" w:rsidRPr="008E35E4" w:rsidRDefault="008E35E4" w:rsidP="008E35E4">
      <w:pPr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Bootstrap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містить вбудовані засоби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JavaScript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так звані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плагіни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.</w:t>
      </w:r>
    </w:p>
    <w:p w:rsidR="00644F7E" w:rsidRDefault="00644F7E" w:rsidP="00336A7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44F7E">
        <w:rPr>
          <w:rFonts w:ascii="Times New Roman" w:hAnsi="Times New Roman" w:cs="Times New Roman"/>
          <w:b/>
          <w:sz w:val="28"/>
          <w:lang w:val="uk-UA"/>
        </w:rPr>
        <w:t>Завдання</w:t>
      </w:r>
    </w:p>
    <w:p w:rsidR="008E35E4" w:rsidRPr="008E35E4" w:rsidRDefault="008E35E4" w:rsidP="008E35E4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Раніше розроблену та доповнену сторінку із полем для гри у шахи</w:t>
      </w:r>
    </w:p>
    <w:p w:rsidR="008E35E4" w:rsidRPr="008E35E4" w:rsidRDefault="008E35E4" w:rsidP="008E35E4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перенести в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React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JS із використанням наступним мінімальним набором елементів</w:t>
      </w:r>
    </w:p>
    <w:p w:rsidR="008E35E4" w:rsidRPr="008E35E4" w:rsidRDefault="008E35E4" w:rsidP="008E35E4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React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Bootstrap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:</w:t>
      </w:r>
    </w:p>
    <w:p w:rsidR="008E35E4" w:rsidRPr="008E35E4" w:rsidRDefault="008E35E4" w:rsidP="008E35E4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Cambria Math" w:hAnsi="Cambria Math" w:cs="Cambria Math"/>
          <w:snapToGrid w:val="0"/>
          <w:color w:val="000000"/>
          <w:sz w:val="28"/>
          <w:szCs w:val="24"/>
          <w:lang w:val="uk-UA" w:eastAsia="uk-UA"/>
        </w:rPr>
        <w:t>⦁</w:t>
      </w: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елементи для занесення даних,</w:t>
      </w:r>
    </w:p>
    <w:p w:rsidR="008E35E4" w:rsidRPr="008E35E4" w:rsidRDefault="008E35E4" w:rsidP="008E35E4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Cambria Math" w:hAnsi="Cambria Math" w:cs="Cambria Math"/>
          <w:snapToGrid w:val="0"/>
          <w:color w:val="000000"/>
          <w:sz w:val="28"/>
          <w:szCs w:val="24"/>
          <w:lang w:val="uk-UA" w:eastAsia="uk-UA"/>
        </w:rPr>
        <w:t>⦁</w:t>
      </w: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таблиця,</w:t>
      </w:r>
    </w:p>
    <w:p w:rsidR="008E35E4" w:rsidRPr="008E35E4" w:rsidRDefault="008E35E4" w:rsidP="008E35E4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Cambria Math" w:hAnsi="Cambria Math" w:cs="Cambria Math"/>
          <w:snapToGrid w:val="0"/>
          <w:color w:val="000000"/>
          <w:sz w:val="28"/>
          <w:szCs w:val="24"/>
          <w:lang w:val="uk-UA" w:eastAsia="uk-UA"/>
        </w:rPr>
        <w:t>⦁</w:t>
      </w: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посилання,</w:t>
      </w:r>
    </w:p>
    <w:p w:rsidR="008E35E4" w:rsidRPr="008E35E4" w:rsidRDefault="008E35E4" w:rsidP="008E35E4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Cambria Math" w:hAnsi="Cambria Math" w:cs="Cambria Math"/>
          <w:snapToGrid w:val="0"/>
          <w:color w:val="000000"/>
          <w:sz w:val="28"/>
          <w:szCs w:val="24"/>
          <w:lang w:val="uk-UA" w:eastAsia="uk-UA"/>
        </w:rPr>
        <w:t>⦁</w:t>
      </w: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зображенням,</w:t>
      </w:r>
    </w:p>
    <w:p w:rsidR="008E35E4" w:rsidRPr="008E35E4" w:rsidRDefault="008E35E4" w:rsidP="008E35E4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Cambria Math" w:hAnsi="Cambria Math" w:cs="Cambria Math"/>
          <w:snapToGrid w:val="0"/>
          <w:color w:val="000000"/>
          <w:sz w:val="28"/>
          <w:szCs w:val="24"/>
          <w:lang w:val="uk-UA" w:eastAsia="uk-UA"/>
        </w:rPr>
        <w:t>⦁</w:t>
      </w: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кнопки.</w:t>
      </w:r>
    </w:p>
    <w:p w:rsidR="008E35E4" w:rsidRPr="008E35E4" w:rsidRDefault="008E35E4" w:rsidP="008E35E4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Надіслати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ajax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запит у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api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для отримання посилання на картинку та</w:t>
      </w:r>
    </w:p>
    <w:p w:rsidR="008E35E4" w:rsidRPr="008E35E4" w:rsidRDefault="008E35E4" w:rsidP="008E35E4">
      <w:pPr>
        <w:pStyle w:val="ListParagraph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відобразити її на сторінці як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аватар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гравця.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Лінк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 xml:space="preserve"> для отримання посилання із </w:t>
      </w:r>
      <w:proofErr w:type="spellStart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api</w:t>
      </w:r>
      <w:proofErr w:type="spellEnd"/>
      <w:r w:rsidRPr="008E35E4"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  <w:t>:</w:t>
      </w:r>
    </w:p>
    <w:p w:rsidR="008E35E4" w:rsidRDefault="008E35E4" w:rsidP="008E35E4">
      <w:pPr>
        <w:pStyle w:val="ListParagraph"/>
        <w:ind w:left="0"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  <w:hyperlink r:id="rId5" w:history="1">
        <w:r w:rsidRPr="006E6E38">
          <w:rPr>
            <w:rStyle w:val="Hyperlink"/>
            <w:rFonts w:ascii="Times New Roman" w:hAnsi="Times New Roman" w:cs="Times New Roman"/>
            <w:snapToGrid w:val="0"/>
            <w:sz w:val="28"/>
            <w:szCs w:val="24"/>
            <w:lang w:val="uk-UA" w:eastAsia="uk-UA"/>
          </w:rPr>
          <w:t>https://random.dog/woof.json?ref=apilist.fun</w:t>
        </w:r>
      </w:hyperlink>
    </w:p>
    <w:p w:rsidR="008E35E4" w:rsidRDefault="008E35E4" w:rsidP="008E35E4">
      <w:pPr>
        <w:pStyle w:val="ListParagraph"/>
        <w:ind w:left="0"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  <w:lang w:val="uk-UA" w:eastAsia="uk-UA"/>
        </w:rPr>
      </w:pPr>
    </w:p>
    <w:p w:rsidR="00644F7E" w:rsidRDefault="00644F7E" w:rsidP="008E35E4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44F7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p w:rsidR="00644F7E" w:rsidRDefault="00051FA1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51FA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 wp14:anchorId="57456B5A" wp14:editId="58F308CE">
            <wp:extent cx="68580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5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Рис.1.</w:t>
      </w:r>
      <w:r w:rsidR="00051FA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Початкова сторінка</w:t>
      </w:r>
    </w:p>
    <w:p w:rsidR="00644F7E" w:rsidRDefault="00A434E5" w:rsidP="00644F7E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434E5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7DAFAB1D" wp14:editId="7DB68E13">
            <wp:extent cx="5572903" cy="346758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F7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A434E5" w:rsidRDefault="00835786" w:rsidP="00A434E5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Рис.2</w:t>
      </w:r>
      <w:r w:rsidR="00A434E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A434E5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Форма входу для гравця</w:t>
      </w:r>
    </w:p>
    <w:p w:rsidR="005A257C" w:rsidRDefault="005A257C" w:rsidP="00A434E5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A257C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446A0F13" wp14:editId="2ADFF2B0">
            <wp:extent cx="6858000" cy="388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E5" w:rsidRDefault="005A257C" w:rsidP="005A257C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Рис.3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форми</w:t>
      </w:r>
    </w:p>
    <w:p w:rsidR="003070A7" w:rsidRDefault="00644F7E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Код програми:</w:t>
      </w:r>
    </w:p>
    <w:p w:rsidR="00051FA1" w:rsidRDefault="005A257C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Links.jsx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"bootstrap/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proofErr w:type="spellEnd"/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"react-bootstrap"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Links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Nav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Nav.Item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"white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"https://www.chess.com/puzzles/problem/491418"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      Puzzle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Nav.Item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Nav.Item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"white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Rules_of_chess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      Chess rules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Nav.Link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Nav.Item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Nav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Links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Default="005A257C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MyForm.jsx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"react-bootstrap"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"bootstrap/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4FC1FF"/>
          <w:sz w:val="21"/>
          <w:szCs w:val="21"/>
        </w:rPr>
        <w:t>mystyle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"25%"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"55%"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"10%"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"absolute"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openform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formName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formName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RandomImage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A2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closeform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LogInForm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nickname_log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nickname_log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nickname_log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nickname_log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"Enter your nickname"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SighInForm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fpsw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fpsw_repeat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confirmpass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nickname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"nickname"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fpsw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fpsw_repeat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"Passwords are not the same"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nickname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"Enter your nickname"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proofErr w:type="spellEnd"/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MyForm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formsdivs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mystyle</w:t>
      </w:r>
      <w:proofErr w:type="spellEnd"/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openLogInForm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proofErr w:type="spell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openform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LogInForm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Log in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openSignInForm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proofErr w:type="spellStart"/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openform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SighInForm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Sign in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divForm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SighInForm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"1px solid gray"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Enter your nickname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"nickname"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"nickname"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"Your nickname"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Enter email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"example@email.com"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Enter password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"^</w:t>
      </w:r>
      <w:proofErr w:type="gram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(?=</w:t>
      </w:r>
      <w:proofErr w:type="gram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.*[0-9])(?=.*[a-z])(?=.*[A-Z])(?=\S+$).{6,}$"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Comfirm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confirmpass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confirmpass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"^</w:t>
      </w:r>
      <w:proofErr w:type="gram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(?=</w:t>
      </w:r>
      <w:proofErr w:type="gram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.*[0-9])(?=.*[a-z])(?=.*[A-Z])(?=\S+$).{6,}$"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        Submit form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closeform</w:t>
      </w:r>
      <w:proofErr w:type="spellEnd"/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        Close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divForm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LogInForm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"1px solid gray"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Enter your nickname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nickname_log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"nickname"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"Your nickname"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Enter email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email_log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email_log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"example@email.com"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Enter password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password_log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password_log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"^</w:t>
      </w:r>
      <w:proofErr w:type="gram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(?=</w:t>
      </w:r>
      <w:proofErr w:type="gram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.*[0-9])(?=.*[a-z])(?=.*[A-Z])(?=\S+$).{6,}$"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        Submit form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closeform</w:t>
      </w:r>
      <w:proofErr w:type="spellEnd"/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        Close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Default="005A257C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Player.jsx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"react-bootstrap"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"bootstrap/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4FC1FF"/>
          <w:sz w:val="21"/>
          <w:szCs w:val="21"/>
        </w:rPr>
        <w:t>myimagestyle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"absolute"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"1%"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right: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"2%"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Player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4FC1FF"/>
          <w:sz w:val="21"/>
          <w:szCs w:val="21"/>
        </w:rPr>
        <w:t>myimagestyle</w:t>
      </w:r>
      <w:proofErr w:type="spellEnd"/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playerNickname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maxWidth</w:t>
      </w:r>
      <w:proofErr w:type="spell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maxHeight</w:t>
      </w:r>
      <w:proofErr w:type="spellEnd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randomImg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"https://random.dog/2f6fc1b0-25a4-4890-a434-edbb4a23daf0.jpeg"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roundedCircle</w:t>
      </w:r>
      <w:proofErr w:type="spellEnd"/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Player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Default="005A257C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RandomImage.jsx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"react-bootstrap"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"bootstrap/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getImage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"https://random.dog/woof.json?ref=apilist.fun"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randomImg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4FC1FF"/>
          <w:sz w:val="21"/>
          <w:szCs w:val="21"/>
        </w:rPr>
        <w:t>mystyle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"25%"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"55%"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"15%"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"absolute"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RandomImage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RandomImage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RandomImage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4FC1FF"/>
          <w:sz w:val="21"/>
          <w:szCs w:val="21"/>
        </w:rPr>
        <w:t>mystyle</w:t>
      </w:r>
      <w:proofErr w:type="spellEnd"/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getImage</w:t>
      </w:r>
      <w:proofErr w:type="spellEnd"/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"mx-auto"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      Random image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RandomImage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Default="005A257C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App.jsx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Components/Table"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Links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Components/Links"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RandomImage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RandomImage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Components/Player"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"bootstrap/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5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57C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MyForm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Links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57C">
        <w:rPr>
          <w:rFonts w:ascii="Consolas" w:eastAsia="Times New Roman" w:hAnsi="Consolas" w:cs="Times New Roman"/>
          <w:color w:val="4EC9B0"/>
          <w:sz w:val="21"/>
          <w:szCs w:val="21"/>
        </w:rPr>
        <w:t>RandomImage</w:t>
      </w:r>
      <w:proofErr w:type="spellEnd"/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57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A2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257C" w:rsidRPr="005A257C" w:rsidRDefault="005A257C" w:rsidP="005A2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257C" w:rsidRPr="005A257C" w:rsidRDefault="005A257C" w:rsidP="00051FA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p w:rsidR="00644F7E" w:rsidRDefault="00644F7E" w:rsidP="00644F7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3D3B4A" w:rsidRPr="003D3B4A" w:rsidRDefault="003D3B4A" w:rsidP="00995840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даній лабораторній роботі отримано базові навички роботи із такими</w:t>
      </w:r>
    </w:p>
    <w:p w:rsidR="003D3B4A" w:rsidRPr="003D3B4A" w:rsidRDefault="003D3B4A" w:rsidP="00995840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>фреймворками</w:t>
      </w:r>
      <w:proofErr w:type="spellEnd"/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React</w:t>
      </w:r>
      <w:proofErr w:type="spellEnd"/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proofErr w:type="spellStart"/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React</w:t>
      </w:r>
      <w:proofErr w:type="spellEnd"/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>Bootstrap</w:t>
      </w:r>
      <w:proofErr w:type="spellEnd"/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995840">
        <w:rPr>
          <w:rFonts w:ascii="Times New Roman" w:hAnsi="Times New Roman" w:cs="Times New Roman"/>
          <w:color w:val="000000"/>
          <w:sz w:val="28"/>
          <w:szCs w:val="28"/>
          <w:lang w:val="uk-UA"/>
        </w:rPr>
        <w:t>Здобуто</w:t>
      </w:r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базові знання про структуру</w:t>
      </w:r>
    </w:p>
    <w:p w:rsidR="00995840" w:rsidRPr="003D3B4A" w:rsidRDefault="003D3B4A" w:rsidP="00995840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проекту, який використовує </w:t>
      </w:r>
      <w:proofErr w:type="spellStart"/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>React</w:t>
      </w:r>
      <w:proofErr w:type="spellEnd"/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3D3B4A" w:rsidRPr="003D3B4A" w:rsidRDefault="003D3B4A" w:rsidP="00995840"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Також встановлено, що однією із основних переваг даного</w:t>
      </w:r>
    </w:p>
    <w:p w:rsidR="003D3B4A" w:rsidRPr="003D3B4A" w:rsidRDefault="003D3B4A" w:rsidP="00995840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>фреймворка</w:t>
      </w:r>
      <w:proofErr w:type="spellEnd"/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є те, що для того, щоб здійснювати маршрутизацію по сайті нам не</w:t>
      </w:r>
    </w:p>
    <w:p w:rsidR="003D3B4A" w:rsidRPr="003D3B4A" w:rsidRDefault="003D3B4A" w:rsidP="00995840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потрібно перезавантажувати цілі сторінки, достатньо замінити лише ті елементи,</w:t>
      </w:r>
    </w:p>
    <w:p w:rsidR="003D3B4A" w:rsidRPr="003D3B4A" w:rsidRDefault="003D3B4A" w:rsidP="00995840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міняються. Такий підхід пришвидшує маршрутизацію сторінкою, але</w:t>
      </w:r>
    </w:p>
    <w:p w:rsidR="00995840" w:rsidRDefault="003D3B4A" w:rsidP="00995840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сповільнює початкову загрузку. </w:t>
      </w:r>
    </w:p>
    <w:p w:rsidR="00995840" w:rsidRPr="00995840" w:rsidRDefault="003D3B4A" w:rsidP="00995840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Також досліджено </w:t>
      </w:r>
      <w:proofErr w:type="spellStart"/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>фреймворк</w:t>
      </w:r>
      <w:proofErr w:type="spellEnd"/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>Bootstrap</w:t>
      </w:r>
      <w:proofErr w:type="spellEnd"/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</w:t>
      </w:r>
      <w:r w:rsidR="0099584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>встановлено, що він дуже корисний, якщо ми хоче</w:t>
      </w:r>
      <w:r w:rsidR="0099584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 побудувати стандартні сайти, </w:t>
      </w:r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так як містить вже готові компоненти, які дуж</w:t>
      </w:r>
      <w:r w:rsidR="0099584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 часто використовуються. Окрім </w:t>
      </w:r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того ці елементи наперед протестовані й розраховані на всі розміри та види</w:t>
      </w:r>
      <w:r w:rsidR="0099584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D3B4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екранів. </w:t>
      </w:r>
    </w:p>
    <w:p w:rsidR="00EC1F86" w:rsidRPr="00995840" w:rsidRDefault="00EC1F86" w:rsidP="0099584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C1F86" w:rsidRPr="00995840" w:rsidSect="00623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0A03"/>
    <w:multiLevelType w:val="hybridMultilevel"/>
    <w:tmpl w:val="AD3EBA9A"/>
    <w:lvl w:ilvl="0" w:tplc="6A4EB12E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7A97"/>
    <w:multiLevelType w:val="hybridMultilevel"/>
    <w:tmpl w:val="66F88D6C"/>
    <w:lvl w:ilvl="0" w:tplc="6A4EB12E">
      <w:start w:val="1"/>
      <w:numFmt w:val="bullet"/>
      <w:lvlText w:val=""/>
      <w:lvlJc w:val="left"/>
      <w:pPr>
        <w:tabs>
          <w:tab w:val="num" w:pos="1332"/>
        </w:tabs>
        <w:ind w:left="708" w:firstLine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A158A1"/>
    <w:multiLevelType w:val="hybridMultilevel"/>
    <w:tmpl w:val="56706E9C"/>
    <w:lvl w:ilvl="0" w:tplc="4808E61C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B1958"/>
    <w:multiLevelType w:val="multilevel"/>
    <w:tmpl w:val="DD7C9048"/>
    <w:lvl w:ilvl="0">
      <w:start w:val="1"/>
      <w:numFmt w:val="bullet"/>
      <w:lvlText w:val="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BFB2A35"/>
    <w:multiLevelType w:val="hybridMultilevel"/>
    <w:tmpl w:val="D4EAB706"/>
    <w:lvl w:ilvl="0" w:tplc="C72EE450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B5FEB"/>
    <w:multiLevelType w:val="hybridMultilevel"/>
    <w:tmpl w:val="2A3808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B4"/>
    <w:rsid w:val="00051FA1"/>
    <w:rsid w:val="0007210D"/>
    <w:rsid w:val="000A5647"/>
    <w:rsid w:val="001358F8"/>
    <w:rsid w:val="002224B4"/>
    <w:rsid w:val="002722A3"/>
    <w:rsid w:val="002C48E0"/>
    <w:rsid w:val="003070A7"/>
    <w:rsid w:val="00336A7F"/>
    <w:rsid w:val="0039039F"/>
    <w:rsid w:val="003B4099"/>
    <w:rsid w:val="003D3B4A"/>
    <w:rsid w:val="0042694B"/>
    <w:rsid w:val="004C253B"/>
    <w:rsid w:val="005A257C"/>
    <w:rsid w:val="005A5FD0"/>
    <w:rsid w:val="005B73B5"/>
    <w:rsid w:val="005F688E"/>
    <w:rsid w:val="0062359C"/>
    <w:rsid w:val="00644F7E"/>
    <w:rsid w:val="006F0327"/>
    <w:rsid w:val="007D3CE8"/>
    <w:rsid w:val="00835786"/>
    <w:rsid w:val="00837188"/>
    <w:rsid w:val="008E35E4"/>
    <w:rsid w:val="00962B9B"/>
    <w:rsid w:val="009826B4"/>
    <w:rsid w:val="00995840"/>
    <w:rsid w:val="009A408B"/>
    <w:rsid w:val="009C20AA"/>
    <w:rsid w:val="00A434E5"/>
    <w:rsid w:val="00B76F07"/>
    <w:rsid w:val="00C034B8"/>
    <w:rsid w:val="00D06BCA"/>
    <w:rsid w:val="00D1601C"/>
    <w:rsid w:val="00EC1F86"/>
    <w:rsid w:val="00EE2197"/>
    <w:rsid w:val="00F3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FB06"/>
  <w15:chartTrackingRefBased/>
  <w15:docId w15:val="{0233C191-4D4A-4E19-AD7D-42DC65F1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59C"/>
  </w:style>
  <w:style w:type="paragraph" w:styleId="Heading1">
    <w:name w:val="heading 1"/>
    <w:basedOn w:val="Normal"/>
    <w:next w:val="Normal"/>
    <w:link w:val="Heading1Char"/>
    <w:uiPriority w:val="9"/>
    <w:qFormat/>
    <w:rsid w:val="008E3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039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5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62359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Title">
    <w:name w:val="Title"/>
    <w:basedOn w:val="Normal"/>
    <w:link w:val="TitleChar"/>
    <w:uiPriority w:val="1"/>
    <w:qFormat/>
    <w:rsid w:val="0062359C"/>
    <w:pPr>
      <w:widowControl w:val="0"/>
      <w:autoSpaceDE w:val="0"/>
      <w:autoSpaceDN w:val="0"/>
      <w:spacing w:after="0" w:line="240" w:lineRule="auto"/>
      <w:ind w:left="985" w:right="1003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"/>
    <w:rsid w:val="0062359C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character" w:styleId="Hyperlink">
    <w:name w:val="Hyperlink"/>
    <w:rsid w:val="003903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39039F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paragraph" w:styleId="NormalWeb">
    <w:name w:val="Normal (Web)"/>
    <w:basedOn w:val="Normal"/>
    <w:rsid w:val="0039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customStyle="1" w:styleId="syntaxtemplate">
    <w:name w:val="syntaxtemplate"/>
    <w:basedOn w:val="DefaultParagraphFont"/>
    <w:rsid w:val="0039039F"/>
  </w:style>
  <w:style w:type="character" w:styleId="HTMLCode">
    <w:name w:val="HTML Code"/>
    <w:rsid w:val="003903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qFormat/>
    <w:rsid w:val="0039039F"/>
    <w:rPr>
      <w:b/>
      <w:bCs/>
    </w:rPr>
  </w:style>
  <w:style w:type="paragraph" w:styleId="ListParagraph">
    <w:name w:val="List Paragraph"/>
    <w:basedOn w:val="Normal"/>
    <w:uiPriority w:val="34"/>
    <w:qFormat/>
    <w:rsid w:val="00644F7E"/>
    <w:pPr>
      <w:ind w:left="720"/>
      <w:contextualSpacing/>
    </w:pPr>
  </w:style>
  <w:style w:type="paragraph" w:customStyle="1" w:styleId="msonormal0">
    <w:name w:val="msonormal"/>
    <w:basedOn w:val="Normal"/>
    <w:rsid w:val="00B7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35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ndom.dog/woof.json?ref=apilist.fu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34</cp:revision>
  <dcterms:created xsi:type="dcterms:W3CDTF">2022-03-22T19:05:00Z</dcterms:created>
  <dcterms:modified xsi:type="dcterms:W3CDTF">2022-05-15T09:02:00Z</dcterms:modified>
</cp:coreProperties>
</file>