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3DA" w:rsidRDefault="00552F26" w:rsidP="00552F2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Навіщо людині філософія?</w:t>
      </w:r>
    </w:p>
    <w:p w:rsidR="009B7A1A" w:rsidRDefault="009B7A1A" w:rsidP="009B7A1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 людей стверджують, що філософія людині не потрібна, однак так думають тільки ті, кого не цікавить нічого іншого, окрім матеріального достатку. На жаль, у даний момент ми бачим пагубний вплив людей, що не вважають філософію чимось важливим, на весь світ. Але зараз не до цього, для чого ж існує філософія?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Філософія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існує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і повинна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використовуватися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сферах.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перше і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визначальне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твердження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яким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керувалися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мислителі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всіх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часів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. При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філософії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істини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важить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менше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ніж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сама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істина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Пошуки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істини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міркування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роздумування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філософські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теми) –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і є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філософствування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філософствувати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цьому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філософія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набуває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свого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унікального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Унаслідок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філософія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думкою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про думку, і тому вона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слугує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самовибудовування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дисциплінування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самоосмислення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люди</w:t>
      </w:r>
      <w:r>
        <w:rPr>
          <w:rFonts w:ascii="Times New Roman" w:hAnsi="Times New Roman" w:cs="Times New Roman"/>
          <w:sz w:val="28"/>
          <w:szCs w:val="28"/>
          <w:lang w:val="ru-RU"/>
        </w:rPr>
        <w:t>ни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Формуючи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свою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філософську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позицію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можливість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вибирати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різними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позиціями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поглядами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відкриває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перед нею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широкі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можливості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самовдосконалення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самовираження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Кожна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вибирає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власний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шлях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самоствердження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самовдосконалення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залежно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своєї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внутрішньої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схильності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Уявлення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про те,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кінцевою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метою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повинно бути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вдосконалення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самої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себе,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ядром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філософських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систем, тому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власному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самовдосконаленню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зробити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світ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кращим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досконалішим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2F26" w:rsidRDefault="009B7A1A" w:rsidP="009B7A1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живемо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де все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взаємопов’язано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благополуччя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залежи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здобутків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інших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доля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світу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людей.</w:t>
      </w:r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Водночас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помилка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однієї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мати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катастрофічні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наслідки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сотень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тисяч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а то й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мільйонів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людей.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Аварія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Чорнобильській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АЕС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переконливо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довела. В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коли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взаємозалежність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світі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постійно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збільшується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лише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значення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суб’єктивного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чинника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зростає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роль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свідомості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B7A1A">
        <w:rPr>
          <w:rFonts w:ascii="Times New Roman" w:hAnsi="Times New Roman" w:cs="Times New Roman"/>
          <w:sz w:val="28"/>
          <w:szCs w:val="28"/>
          <w:lang w:val="ru-RU"/>
        </w:rPr>
        <w:t>вчинки</w:t>
      </w:r>
      <w:proofErr w:type="spellEnd"/>
      <w:r w:rsidRPr="009B7A1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B7A1A" w:rsidRPr="009B7A1A" w:rsidRDefault="009B7A1A" w:rsidP="009B7A1A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C312C5">
        <w:rPr>
          <w:rFonts w:ascii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="00C3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12C5">
        <w:rPr>
          <w:rFonts w:ascii="Times New Roman" w:hAnsi="Times New Roman" w:cs="Times New Roman"/>
          <w:sz w:val="28"/>
          <w:szCs w:val="28"/>
          <w:lang w:val="ru-RU"/>
        </w:rPr>
        <w:t>цінність</w:t>
      </w:r>
      <w:proofErr w:type="spellEnd"/>
      <w:r w:rsidR="00C3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12C5">
        <w:rPr>
          <w:rFonts w:ascii="Times New Roman" w:hAnsi="Times New Roman" w:cs="Times New Roman"/>
          <w:sz w:val="28"/>
          <w:szCs w:val="28"/>
          <w:lang w:val="ru-RU"/>
        </w:rPr>
        <w:t>філософії</w:t>
      </w:r>
      <w:proofErr w:type="spellEnd"/>
      <w:r w:rsidR="00C312C5">
        <w:rPr>
          <w:rFonts w:ascii="Times New Roman" w:hAnsi="Times New Roman" w:cs="Times New Roman"/>
          <w:sz w:val="28"/>
          <w:szCs w:val="28"/>
          <w:lang w:val="ru-RU"/>
        </w:rPr>
        <w:t xml:space="preserve"> в тому, </w:t>
      </w:r>
      <w:proofErr w:type="spellStart"/>
      <w:r w:rsidR="00C312C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C312C5">
        <w:rPr>
          <w:rFonts w:ascii="Times New Roman" w:hAnsi="Times New Roman" w:cs="Times New Roman"/>
          <w:sz w:val="28"/>
          <w:szCs w:val="28"/>
          <w:lang w:val="ru-RU"/>
        </w:rPr>
        <w:t xml:space="preserve"> вона </w:t>
      </w:r>
      <w:proofErr w:type="spellStart"/>
      <w:r w:rsidR="00C312C5">
        <w:rPr>
          <w:rFonts w:ascii="Times New Roman" w:hAnsi="Times New Roman" w:cs="Times New Roman"/>
          <w:sz w:val="28"/>
          <w:szCs w:val="28"/>
          <w:lang w:val="ru-RU"/>
        </w:rPr>
        <w:t>вчить</w:t>
      </w:r>
      <w:proofErr w:type="spellEnd"/>
      <w:r w:rsidR="00C3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312C5">
        <w:rPr>
          <w:rFonts w:ascii="Times New Roman" w:hAnsi="Times New Roman" w:cs="Times New Roman"/>
          <w:sz w:val="28"/>
          <w:szCs w:val="28"/>
          <w:lang w:val="ru-RU"/>
        </w:rPr>
        <w:t>мислити</w:t>
      </w:r>
      <w:proofErr w:type="spellEnd"/>
      <w:r w:rsidR="00C312C5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людина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="00C312C5">
        <w:rPr>
          <w:rFonts w:ascii="Times New Roman" w:hAnsi="Times New Roman" w:cs="Times New Roman"/>
          <w:sz w:val="28"/>
          <w:szCs w:val="28"/>
          <w:lang w:val="ru-RU"/>
        </w:rPr>
        <w:t>мислю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ватися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над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буттям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не буде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освідомлювати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своїх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призведе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краху,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її.</w:t>
      </w:r>
    </w:p>
    <w:sectPr w:rsidR="009B7A1A" w:rsidRPr="009B7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1D7"/>
    <w:rsid w:val="002341D7"/>
    <w:rsid w:val="00552F26"/>
    <w:rsid w:val="009B7A1A"/>
    <w:rsid w:val="00BF63DA"/>
    <w:rsid w:val="00C3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8E67"/>
  <w15:chartTrackingRefBased/>
  <w15:docId w15:val="{D7671AD9-8095-414A-B0E2-B13EFBF15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Mykhalevych</dc:creator>
  <cp:keywords/>
  <dc:description/>
  <cp:lastModifiedBy>Pavlo Mykhalevych</cp:lastModifiedBy>
  <cp:revision>3</cp:revision>
  <dcterms:created xsi:type="dcterms:W3CDTF">2022-03-26T16:41:00Z</dcterms:created>
  <dcterms:modified xsi:type="dcterms:W3CDTF">2022-03-26T18:26:00Z</dcterms:modified>
</cp:coreProperties>
</file>