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AC2" w:rsidRDefault="00247AC2" w:rsidP="00247AC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</w:rPr>
        <w:t xml:space="preserve">НАЦІОНАЛЬНИЙ УНІВЕРСИТЕТ 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B723A4">
        <w:rPr>
          <w:rFonts w:ascii="Times New Roman" w:hAnsi="Times New Roman" w:cs="Times New Roman"/>
          <w:sz w:val="28"/>
          <w:szCs w:val="28"/>
        </w:rPr>
        <w:t>ЛЬВІВСЬКА ПОЛІТЕХНІКА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A71219" w:rsidRPr="00B723A4" w:rsidRDefault="00A71219" w:rsidP="00A712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ІНСТИТУТ КОМП</w:t>
      </w:r>
      <w:r w:rsidRPr="00CD54F0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ЮТЕРНИХ НАУК ТА ІНФОРМАЦІЙНИХ ТЕХНОЛОГІЙ</w:t>
      </w:r>
    </w:p>
    <w:p w:rsidR="00247AC2" w:rsidRPr="00B723A4" w:rsidRDefault="00247AC2" w:rsidP="00247A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sz w:val="28"/>
          <w:szCs w:val="28"/>
        </w:rPr>
        <w:t>КАФЕДРА ПРОГРАМНОГО ЗАБЕЗПЕЧЕННЯ</w:t>
      </w:r>
    </w:p>
    <w:p w:rsidR="00247AC2" w:rsidRPr="00B723A4" w:rsidRDefault="00247AC2" w:rsidP="00247AC2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99408E5" wp14:editId="2F25FF2D">
            <wp:extent cx="1590675" cy="1905000"/>
            <wp:effectExtent l="0" t="0" r="9525" b="0"/>
            <wp:docPr id="6" name="Рисунок 6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C2" w:rsidRPr="00B723A4" w:rsidRDefault="00247AC2" w:rsidP="00247AC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47AC2" w:rsidRPr="00B723A4" w:rsidRDefault="00247AC2" w:rsidP="00247AC2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47AC2" w:rsidRPr="00B723A4" w:rsidRDefault="00247AC2" w:rsidP="00247AC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247AC2" w:rsidRPr="00B723A4" w:rsidRDefault="00247AC2" w:rsidP="00247AC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 виконання </w:t>
      </w:r>
      <w:r w:rsidR="00FE1872">
        <w:rPr>
          <w:rFonts w:ascii="Times New Roman" w:hAnsi="Times New Roman" w:cs="Times New Roman"/>
          <w:b/>
          <w:sz w:val="28"/>
          <w:szCs w:val="28"/>
          <w:lang w:val="ru-RU"/>
        </w:rPr>
        <w:t>практичної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роботи № 1</w:t>
      </w:r>
    </w:p>
    <w:p w:rsidR="00247AC2" w:rsidRPr="00B723A4" w:rsidRDefault="00247AC2" w:rsidP="00247AC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Архітектура комп</w:t>
      </w:r>
      <w:r w:rsidRPr="00385576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ютера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247AC2" w:rsidRPr="00B723A4" w:rsidRDefault="00247AC2" w:rsidP="00247AC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47AC2" w:rsidRPr="00B723A4" w:rsidRDefault="00247AC2" w:rsidP="00247AC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47AC2" w:rsidRPr="00B723A4" w:rsidRDefault="00247AC2" w:rsidP="00247AC2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247AC2" w:rsidRPr="00385576" w:rsidRDefault="00247AC2" w:rsidP="00247AC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247AC2" w:rsidRPr="00B723A4" w:rsidRDefault="00247AC2" w:rsidP="00247AC2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47AC2" w:rsidRPr="00B723A4" w:rsidRDefault="00247AC2" w:rsidP="00247AC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247AC2" w:rsidRPr="00B723A4" w:rsidRDefault="00247AC2" w:rsidP="00247AC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247AC2" w:rsidRPr="00B723A4" w:rsidRDefault="00A71219" w:rsidP="00247AC2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Прийняв</w:t>
      </w:r>
      <w:bookmarkStart w:id="0" w:name="_GoBack"/>
      <w:bookmarkEnd w:id="0"/>
      <w:r w:rsidR="00247AC2"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47AC2" w:rsidRPr="00385576" w:rsidRDefault="00247AC2" w:rsidP="00247AC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247AC2" w:rsidRPr="00B723A4" w:rsidRDefault="00247AC2" w:rsidP="00247AC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47AC2" w:rsidRPr="00B723A4" w:rsidRDefault="00247AC2" w:rsidP="00247AC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247AC2" w:rsidRPr="00B723A4" w:rsidRDefault="00247AC2" w:rsidP="00247AC2">
      <w:pPr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247AC2" w:rsidRPr="00B723A4" w:rsidRDefault="00247AC2" w:rsidP="00247AC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AC2" w:rsidRPr="00B723A4" w:rsidRDefault="00247AC2" w:rsidP="00247AC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47AC2" w:rsidRDefault="00247AC2" w:rsidP="00247AC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247AC2" w:rsidRDefault="00247AC2">
      <w:pPr>
        <w:rPr>
          <w:rFonts w:ascii="Times New Roman" w:hAnsi="Times New Roman" w:cs="Times New Roman"/>
          <w:sz w:val="28"/>
          <w:szCs w:val="28"/>
        </w:rPr>
      </w:pPr>
    </w:p>
    <w:p w:rsidR="00247AC2" w:rsidRDefault="00247AC2">
      <w:pPr>
        <w:rPr>
          <w:rFonts w:ascii="Times New Roman" w:hAnsi="Times New Roman" w:cs="Times New Roman"/>
          <w:sz w:val="28"/>
          <w:szCs w:val="28"/>
        </w:rPr>
      </w:pPr>
    </w:p>
    <w:p w:rsidR="00247AC2" w:rsidRDefault="00247AC2">
      <w:pPr>
        <w:rPr>
          <w:rFonts w:ascii="Times New Roman" w:hAnsi="Times New Roman" w:cs="Times New Roman"/>
          <w:sz w:val="28"/>
          <w:szCs w:val="28"/>
        </w:rPr>
      </w:pPr>
    </w:p>
    <w:p w:rsidR="00247AC2" w:rsidRPr="00247AC2" w:rsidRDefault="00247A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7AC2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247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47AC2">
        <w:rPr>
          <w:rFonts w:ascii="Times New Roman" w:hAnsi="Times New Roman" w:cs="Times New Roman"/>
          <w:sz w:val="28"/>
          <w:szCs w:val="28"/>
        </w:rPr>
        <w:t>інімізація булевих функцій із використанням карт Карно. Синтез комбінаційних схем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A4060" w:rsidRDefault="00A47261">
      <w:pPr>
        <w:rPr>
          <w:rFonts w:ascii="Times New Roman" w:hAnsi="Times New Roman" w:cs="Times New Roman"/>
          <w:sz w:val="28"/>
          <w:szCs w:val="28"/>
        </w:rPr>
      </w:pPr>
      <w:r w:rsidRPr="00247AC2">
        <w:rPr>
          <w:rFonts w:ascii="Times New Roman" w:hAnsi="Times New Roman" w:cs="Times New Roman"/>
          <w:b/>
          <w:sz w:val="28"/>
          <w:szCs w:val="28"/>
        </w:rPr>
        <w:t>Мета:</w:t>
      </w:r>
      <w:r w:rsidRPr="00A47261">
        <w:rPr>
          <w:rFonts w:ascii="Times New Roman" w:hAnsi="Times New Roman" w:cs="Times New Roman"/>
          <w:sz w:val="28"/>
          <w:szCs w:val="28"/>
        </w:rPr>
        <w:t xml:space="preserve"> виконати мінімізацію логічних схем за дапомогою карт Карно і методом Квайна-Мак-Класкі.</w:t>
      </w:r>
    </w:p>
    <w:p w:rsidR="00247AC2" w:rsidRPr="005D7F83" w:rsidRDefault="00247AC2" w:rsidP="005D7F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</w:t>
      </w:r>
      <w:r w:rsidR="005D7F83">
        <w:rPr>
          <w:rFonts w:ascii="Times New Roman" w:hAnsi="Times New Roman" w:cs="Times New Roman"/>
          <w:b/>
          <w:sz w:val="28"/>
          <w:szCs w:val="28"/>
        </w:rPr>
        <w:t>ід роботи</w:t>
      </w:r>
    </w:p>
    <w:tbl>
      <w:tblPr>
        <w:tblpPr w:leftFromText="180" w:rightFromText="180" w:vertAnchor="text" w:tblpY="1"/>
        <w:tblOverlap w:val="never"/>
        <w:tblW w:w="6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2"/>
        <w:gridCol w:w="1414"/>
        <w:gridCol w:w="1519"/>
        <w:gridCol w:w="1307"/>
      </w:tblGrid>
      <w:tr w:rsidR="005C19BC" w:rsidRPr="00CA2D2E" w:rsidTr="005C19BC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 w:rsidRPr="005C19BC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 w:rsidRPr="005C19BC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 w:rsidRPr="005C19BC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 w:rsidRPr="005C19BC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F(x)</w:t>
            </w:r>
          </w:p>
        </w:tc>
      </w:tr>
      <w:tr w:rsidR="005C19BC" w:rsidRPr="00CA2D2E" w:rsidTr="005C19BC">
        <w:tc>
          <w:tcPr>
            <w:tcW w:w="1276" w:type="dxa"/>
            <w:tcBorders>
              <w:top w:val="single" w:sz="6" w:space="0" w:color="auto"/>
            </w:tcBorders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2" w:type="dxa"/>
            <w:tcBorders>
              <w:top w:val="single" w:sz="6" w:space="0" w:color="auto"/>
            </w:tcBorders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4" w:type="dxa"/>
            <w:tcBorders>
              <w:top w:val="single" w:sz="6" w:space="0" w:color="auto"/>
            </w:tcBorders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9" w:type="dxa"/>
            <w:tcBorders>
              <w:top w:val="single" w:sz="6" w:space="0" w:color="auto"/>
            </w:tcBorders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single" w:sz="6" w:space="0" w:color="auto"/>
            </w:tcBorders>
            <w:shd w:val="clear" w:color="auto" w:fill="FFFF00"/>
          </w:tcPr>
          <w:p w:rsidR="005C19BC" w:rsidRPr="005C19BC" w:rsidRDefault="005C19BC" w:rsidP="005C19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0"/>
              </w:rPr>
              <w:t>1</w:t>
            </w:r>
          </w:p>
        </w:tc>
      </w:tr>
      <w:tr w:rsidR="005C19BC" w:rsidRPr="00CA2D2E" w:rsidTr="005C19BC">
        <w:tc>
          <w:tcPr>
            <w:tcW w:w="1276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4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19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7" w:type="dxa"/>
            <w:shd w:val="clear" w:color="auto" w:fill="FFFF00"/>
          </w:tcPr>
          <w:p w:rsidR="005C19BC" w:rsidRPr="005C19BC" w:rsidRDefault="005C19BC" w:rsidP="005C19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0"/>
              </w:rPr>
              <w:t>1</w:t>
            </w:r>
          </w:p>
        </w:tc>
      </w:tr>
      <w:tr w:rsidR="005C19BC" w:rsidRPr="00CA2D2E" w:rsidTr="005C19BC"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4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19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7" w:type="dxa"/>
          </w:tcPr>
          <w:p w:rsidR="005C19BC" w:rsidRPr="005C19BC" w:rsidRDefault="005C19BC" w:rsidP="005C19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0"/>
              </w:rPr>
              <w:t>0</w:t>
            </w:r>
          </w:p>
        </w:tc>
      </w:tr>
      <w:tr w:rsidR="005C19BC" w:rsidRPr="00CA2D2E" w:rsidTr="005C19BC"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4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19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7" w:type="dxa"/>
          </w:tcPr>
          <w:p w:rsidR="005C19BC" w:rsidRPr="005C19BC" w:rsidRDefault="005C19BC" w:rsidP="005C19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0"/>
              </w:rPr>
              <w:t>0</w:t>
            </w:r>
          </w:p>
        </w:tc>
      </w:tr>
      <w:tr w:rsidR="005C19BC" w:rsidRPr="00CA2D2E" w:rsidTr="005C19BC">
        <w:tc>
          <w:tcPr>
            <w:tcW w:w="1276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4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9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7" w:type="dxa"/>
            <w:shd w:val="clear" w:color="auto" w:fill="FFFF00"/>
          </w:tcPr>
          <w:p w:rsidR="005C19BC" w:rsidRPr="005C19BC" w:rsidRDefault="005C19BC" w:rsidP="005C19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0"/>
              </w:rPr>
              <w:t>1</w:t>
            </w:r>
          </w:p>
        </w:tc>
      </w:tr>
      <w:tr w:rsidR="005C19BC" w:rsidRPr="00CA2D2E" w:rsidTr="005C19BC">
        <w:tc>
          <w:tcPr>
            <w:tcW w:w="1276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2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4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19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07" w:type="dxa"/>
            <w:shd w:val="clear" w:color="auto" w:fill="FFFF00"/>
          </w:tcPr>
          <w:p w:rsidR="005C19BC" w:rsidRPr="005C19BC" w:rsidRDefault="005C19BC" w:rsidP="005C19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0"/>
              </w:rPr>
              <w:t>1</w:t>
            </w:r>
          </w:p>
        </w:tc>
      </w:tr>
      <w:tr w:rsidR="005C19BC" w:rsidRPr="00CA2D2E" w:rsidTr="005C19BC"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2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4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9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07" w:type="dxa"/>
          </w:tcPr>
          <w:p w:rsidR="005C19BC" w:rsidRPr="005C19BC" w:rsidRDefault="005C19BC" w:rsidP="005C19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0"/>
              </w:rPr>
              <w:t>0</w:t>
            </w:r>
          </w:p>
        </w:tc>
      </w:tr>
      <w:tr w:rsidR="005C19BC" w:rsidRPr="00CA4408" w:rsidTr="005C19BC"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2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4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19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7" w:type="dxa"/>
          </w:tcPr>
          <w:p w:rsidR="005C19BC" w:rsidRPr="005C19BC" w:rsidRDefault="005C19BC" w:rsidP="005C19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0"/>
              </w:rPr>
              <w:t>0</w:t>
            </w:r>
          </w:p>
        </w:tc>
      </w:tr>
      <w:tr w:rsidR="005C19BC" w:rsidRPr="00CA4408" w:rsidTr="005C19BC">
        <w:tc>
          <w:tcPr>
            <w:tcW w:w="1276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2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4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9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7" w:type="dxa"/>
            <w:shd w:val="clear" w:color="auto" w:fill="FFFF00"/>
          </w:tcPr>
          <w:p w:rsidR="005C19BC" w:rsidRPr="005C19BC" w:rsidRDefault="005C19BC" w:rsidP="005C19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0"/>
              </w:rPr>
              <w:t>1</w:t>
            </w:r>
          </w:p>
        </w:tc>
      </w:tr>
      <w:tr w:rsidR="005C19BC" w:rsidRPr="00CA4408" w:rsidTr="005C19BC">
        <w:tc>
          <w:tcPr>
            <w:tcW w:w="1276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2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4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9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7" w:type="dxa"/>
            <w:shd w:val="clear" w:color="auto" w:fill="FFFF00"/>
          </w:tcPr>
          <w:p w:rsidR="005C19BC" w:rsidRPr="005C19BC" w:rsidRDefault="005C19BC" w:rsidP="005C19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0"/>
              </w:rPr>
              <w:t>1</w:t>
            </w:r>
          </w:p>
        </w:tc>
      </w:tr>
      <w:tr w:rsidR="005C19BC" w:rsidRPr="00CA4408" w:rsidTr="005C19BC">
        <w:tc>
          <w:tcPr>
            <w:tcW w:w="1276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2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4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19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7" w:type="dxa"/>
            <w:shd w:val="clear" w:color="auto" w:fill="FFFF00"/>
          </w:tcPr>
          <w:p w:rsidR="005C19BC" w:rsidRPr="005C19BC" w:rsidRDefault="005C19BC" w:rsidP="005C19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0"/>
              </w:rPr>
              <w:t>1</w:t>
            </w:r>
          </w:p>
        </w:tc>
      </w:tr>
      <w:tr w:rsidR="005C19BC" w:rsidRPr="00CA4408" w:rsidTr="005C19BC"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2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4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19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7" w:type="dxa"/>
          </w:tcPr>
          <w:p w:rsidR="005C19BC" w:rsidRPr="005C19BC" w:rsidRDefault="005C19BC" w:rsidP="005C19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0"/>
              </w:rPr>
              <w:t>0</w:t>
            </w:r>
          </w:p>
        </w:tc>
      </w:tr>
      <w:tr w:rsidR="005C19BC" w:rsidRPr="00CA4408" w:rsidTr="005C19BC">
        <w:tc>
          <w:tcPr>
            <w:tcW w:w="1276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2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4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9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7" w:type="dxa"/>
            <w:shd w:val="clear" w:color="auto" w:fill="FFFF00"/>
          </w:tcPr>
          <w:p w:rsidR="005C19BC" w:rsidRPr="005C19BC" w:rsidRDefault="005C19BC" w:rsidP="005C19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0"/>
              </w:rPr>
              <w:t>1</w:t>
            </w:r>
          </w:p>
        </w:tc>
      </w:tr>
      <w:tr w:rsidR="005C19BC" w:rsidRPr="00CA4408" w:rsidTr="005C19BC"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2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4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9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7" w:type="dxa"/>
          </w:tcPr>
          <w:p w:rsidR="005C19BC" w:rsidRPr="005C19BC" w:rsidRDefault="005C19BC" w:rsidP="005C19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0"/>
              </w:rPr>
              <w:t>0</w:t>
            </w:r>
          </w:p>
        </w:tc>
      </w:tr>
      <w:tr w:rsidR="005C19BC" w:rsidRPr="00CA4408" w:rsidTr="005C19BC">
        <w:tc>
          <w:tcPr>
            <w:tcW w:w="1276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2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4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19" w:type="dxa"/>
            <w:shd w:val="clear" w:color="auto" w:fill="FFFF00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7" w:type="dxa"/>
            <w:shd w:val="clear" w:color="auto" w:fill="FFFF00"/>
          </w:tcPr>
          <w:p w:rsidR="005C19BC" w:rsidRPr="005C19BC" w:rsidRDefault="005C19BC" w:rsidP="005C19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0"/>
              </w:rPr>
              <w:t>1</w:t>
            </w:r>
          </w:p>
        </w:tc>
      </w:tr>
      <w:tr w:rsidR="005C19BC" w:rsidRPr="00CA4408" w:rsidTr="005C19BC"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2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4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19" w:type="dxa"/>
            <w:shd w:val="clear" w:color="auto" w:fill="auto"/>
            <w:tcMar>
              <w:left w:w="28" w:type="dxa"/>
              <w:right w:w="28" w:type="dxa"/>
            </w:tcMar>
          </w:tcPr>
          <w:p w:rsidR="005C19BC" w:rsidRPr="005C19BC" w:rsidRDefault="005C19BC" w:rsidP="005C19BC">
            <w:pPr>
              <w:spacing w:after="0" w:line="240" w:lineRule="auto"/>
              <w:ind w:left="114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7" w:type="dxa"/>
          </w:tcPr>
          <w:p w:rsidR="005C19BC" w:rsidRPr="005C19BC" w:rsidRDefault="005C19BC" w:rsidP="005C19B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5C19BC">
              <w:rPr>
                <w:rFonts w:ascii="Times New Roman" w:eastAsia="Calibri" w:hAnsi="Times New Roman" w:cs="Times New Roman"/>
                <w:sz w:val="28"/>
                <w:szCs w:val="20"/>
              </w:rPr>
              <w:t>0</w:t>
            </w:r>
          </w:p>
        </w:tc>
      </w:tr>
    </w:tbl>
    <w:p w:rsidR="005C19BC" w:rsidRDefault="005C19BC">
      <w:pPr>
        <w:rPr>
          <w:rFonts w:ascii="Times New Roman" w:hAnsi="Times New Roman" w:cs="Times New Roman"/>
          <w:sz w:val="28"/>
          <w:szCs w:val="28"/>
        </w:rPr>
      </w:pPr>
    </w:p>
    <w:p w:rsidR="005C19BC" w:rsidRPr="005C19BC" w:rsidRDefault="005C19BC" w:rsidP="005C19BC">
      <w:pPr>
        <w:rPr>
          <w:rFonts w:ascii="Times New Roman" w:hAnsi="Times New Roman" w:cs="Times New Roman"/>
          <w:sz w:val="28"/>
          <w:szCs w:val="28"/>
        </w:rPr>
      </w:pPr>
    </w:p>
    <w:p w:rsidR="005C19BC" w:rsidRPr="005C19BC" w:rsidRDefault="005C19BC" w:rsidP="005C19BC">
      <w:pPr>
        <w:rPr>
          <w:rFonts w:ascii="Times New Roman" w:hAnsi="Times New Roman" w:cs="Times New Roman"/>
          <w:sz w:val="28"/>
          <w:szCs w:val="28"/>
        </w:rPr>
      </w:pPr>
    </w:p>
    <w:p w:rsidR="005C19BC" w:rsidRPr="005C19BC" w:rsidRDefault="005C19BC" w:rsidP="005C19BC">
      <w:pPr>
        <w:rPr>
          <w:rFonts w:ascii="Times New Roman" w:hAnsi="Times New Roman" w:cs="Times New Roman"/>
          <w:sz w:val="28"/>
          <w:szCs w:val="28"/>
        </w:rPr>
      </w:pPr>
    </w:p>
    <w:p w:rsidR="005C19BC" w:rsidRPr="005C19BC" w:rsidRDefault="005C19BC" w:rsidP="005C19BC">
      <w:pPr>
        <w:rPr>
          <w:rFonts w:ascii="Times New Roman" w:hAnsi="Times New Roman" w:cs="Times New Roman"/>
          <w:sz w:val="28"/>
          <w:szCs w:val="28"/>
        </w:rPr>
      </w:pPr>
    </w:p>
    <w:p w:rsidR="005C19BC" w:rsidRPr="005C19BC" w:rsidRDefault="005C19BC" w:rsidP="005C19BC">
      <w:pPr>
        <w:rPr>
          <w:rFonts w:ascii="Times New Roman" w:hAnsi="Times New Roman" w:cs="Times New Roman"/>
          <w:sz w:val="28"/>
          <w:szCs w:val="28"/>
        </w:rPr>
      </w:pPr>
    </w:p>
    <w:p w:rsidR="005C19BC" w:rsidRPr="005C19BC" w:rsidRDefault="005C19BC" w:rsidP="005C19BC">
      <w:pPr>
        <w:rPr>
          <w:rFonts w:ascii="Times New Roman" w:hAnsi="Times New Roman" w:cs="Times New Roman"/>
          <w:sz w:val="28"/>
          <w:szCs w:val="28"/>
        </w:rPr>
      </w:pPr>
    </w:p>
    <w:p w:rsidR="005C19BC" w:rsidRPr="005C19BC" w:rsidRDefault="005C19BC" w:rsidP="005C19BC">
      <w:pPr>
        <w:rPr>
          <w:rFonts w:ascii="Times New Roman" w:hAnsi="Times New Roman" w:cs="Times New Roman"/>
          <w:sz w:val="28"/>
          <w:szCs w:val="28"/>
        </w:rPr>
      </w:pPr>
    </w:p>
    <w:p w:rsidR="005C19BC" w:rsidRPr="005C19BC" w:rsidRDefault="005C19BC" w:rsidP="005C19BC">
      <w:pPr>
        <w:rPr>
          <w:rFonts w:ascii="Times New Roman" w:hAnsi="Times New Roman" w:cs="Times New Roman"/>
          <w:sz w:val="28"/>
          <w:szCs w:val="28"/>
        </w:rPr>
      </w:pPr>
    </w:p>
    <w:p w:rsidR="005C19BC" w:rsidRPr="005C19BC" w:rsidRDefault="005C19BC" w:rsidP="005C19BC">
      <w:pPr>
        <w:rPr>
          <w:rFonts w:ascii="Times New Roman" w:hAnsi="Times New Roman" w:cs="Times New Roman"/>
          <w:sz w:val="28"/>
          <w:szCs w:val="28"/>
        </w:rPr>
      </w:pPr>
    </w:p>
    <w:p w:rsidR="005C19BC" w:rsidRDefault="005C19BC" w:rsidP="005C19B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C19BC" w:rsidRDefault="005C1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sz w:val="28"/>
          <w:szCs w:val="28"/>
          <w:lang w:val="ru-RU"/>
        </w:rPr>
        <w:t>ДДНФ:</w:t>
      </w:r>
    </w:p>
    <w:p w:rsidR="005C19BC" w:rsidRPr="005C19BC" w:rsidRDefault="005C19B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F(x1,x2,x3,x4)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</m:oMath>
    </w:p>
    <w:p w:rsidR="00247AC2" w:rsidRPr="00FE1872" w:rsidRDefault="00247A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19BC" w:rsidRPr="00401DCA" w:rsidRDefault="00401DC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Карти карно: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5C19BC" w:rsidTr="006876C0">
        <w:tc>
          <w:tcPr>
            <w:tcW w:w="1925" w:type="dxa"/>
          </w:tcPr>
          <w:p w:rsidR="005C19BC" w:rsidRDefault="005C19BC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:rsidR="005C19BC" w:rsidRDefault="00A71219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5C19BC" w:rsidRDefault="00A71219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5C19BC" w:rsidRDefault="00A71219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5C19BC" w:rsidRDefault="00A71219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  <w:tr w:rsidR="005C19BC" w:rsidTr="006876C0">
        <w:tc>
          <w:tcPr>
            <w:tcW w:w="1925" w:type="dxa"/>
          </w:tcPr>
          <w:p w:rsidR="005C19BC" w:rsidRDefault="00A71219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26" w:type="dxa"/>
            <w:shd w:val="clear" w:color="auto" w:fill="FF0000"/>
          </w:tcPr>
          <w:p w:rsidR="005C19BC" w:rsidRPr="005C19BC" w:rsidRDefault="005C19BC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FFFF00"/>
          </w:tcPr>
          <w:p w:rsidR="005C19BC" w:rsidRPr="00401DCA" w:rsidRDefault="006876C0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D709D2" wp14:editId="1AA0C6B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-1905</wp:posOffset>
                      </wp:positionV>
                      <wp:extent cx="495300" cy="205740"/>
                      <wp:effectExtent l="0" t="0" r="0" b="381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CF8FAA" id="Прямоугольник 1" o:spid="_x0000_s1026" style="position:absolute;margin-left:-5.65pt;margin-top:-.15pt;width:39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" fillcolor="red" stroked="f" strokeweight="1pt"/>
                  </w:pict>
                </mc:Fallback>
              </mc:AlternateContent>
            </w:r>
            <w:r w:rsidR="00401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  <w:shd w:val="clear" w:color="auto" w:fill="FFFF00"/>
          </w:tcPr>
          <w:p w:rsidR="005C19BC" w:rsidRPr="00401DCA" w:rsidRDefault="006876C0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56BEF46" wp14:editId="28C73E34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-1905</wp:posOffset>
                      </wp:positionV>
                      <wp:extent cx="495300" cy="205740"/>
                      <wp:effectExtent l="0" t="0" r="0" b="381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DBBDF7" id="Прямоугольник 2" o:spid="_x0000_s1026" style="position:absolute;margin-left:-4.75pt;margin-top:-.15pt;width:39pt;height:1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" fillcolor="red" stroked="f" strokeweight="1pt"/>
                  </w:pict>
                </mc:Fallback>
              </mc:AlternateContent>
            </w:r>
            <w:r w:rsidR="00401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  <w:shd w:val="clear" w:color="auto" w:fill="FF0000"/>
          </w:tcPr>
          <w:p w:rsidR="005C19BC" w:rsidRPr="00401DCA" w:rsidRDefault="006876C0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0B2724" wp14:editId="4DE971C9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-1905</wp:posOffset>
                      </wp:positionV>
                      <wp:extent cx="495300" cy="213360"/>
                      <wp:effectExtent l="0" t="0" r="0" b="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1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7624AA" id="Прямоугольник 3" o:spid="_x0000_s1026" style="position:absolute;margin-left:51.35pt;margin-top:-.15pt;width:39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" fillcolor="#00b0f0" stroked="f" strokeweight="1pt"/>
                  </w:pict>
                </mc:Fallback>
              </mc:AlternateContent>
            </w:r>
            <w:r w:rsidR="00401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C19BC" w:rsidTr="006876C0">
        <w:tc>
          <w:tcPr>
            <w:tcW w:w="1925" w:type="dxa"/>
          </w:tcPr>
          <w:p w:rsidR="005C19BC" w:rsidRDefault="00A71219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5C19BC" w:rsidRDefault="00401DCA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6" w:type="dxa"/>
            <w:tcBorders>
              <w:top w:val="single" w:sz="4" w:space="0" w:color="auto"/>
            </w:tcBorders>
            <w:shd w:val="clear" w:color="auto" w:fill="FFFF00"/>
          </w:tcPr>
          <w:p w:rsidR="005C19BC" w:rsidRPr="00401DCA" w:rsidRDefault="00401DCA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  <w:shd w:val="clear" w:color="auto" w:fill="FFFF00"/>
          </w:tcPr>
          <w:p w:rsidR="005C19BC" w:rsidRPr="00401DCA" w:rsidRDefault="00401DCA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5C19BC" w:rsidRDefault="00401DCA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C19BC" w:rsidTr="007943D5">
        <w:tc>
          <w:tcPr>
            <w:tcW w:w="1925" w:type="dxa"/>
          </w:tcPr>
          <w:p w:rsidR="005C19BC" w:rsidRDefault="00A71219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6" w:type="dxa"/>
          </w:tcPr>
          <w:p w:rsidR="005C19BC" w:rsidRDefault="00401DCA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6" w:type="dxa"/>
          </w:tcPr>
          <w:p w:rsidR="005C19BC" w:rsidRDefault="00401DCA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6" w:type="dxa"/>
          </w:tcPr>
          <w:p w:rsidR="005C19BC" w:rsidRDefault="00401DCA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6" w:type="dxa"/>
          </w:tcPr>
          <w:p w:rsidR="005C19BC" w:rsidRDefault="00401DCA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C19BC" w:rsidTr="006876C0">
        <w:tc>
          <w:tcPr>
            <w:tcW w:w="1925" w:type="dxa"/>
          </w:tcPr>
          <w:p w:rsidR="005C19BC" w:rsidRDefault="00A71219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926" w:type="dxa"/>
            <w:shd w:val="clear" w:color="auto" w:fill="00B050"/>
          </w:tcPr>
          <w:p w:rsidR="005C19BC" w:rsidRPr="00401DCA" w:rsidRDefault="00401DCA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  <w:shd w:val="clear" w:color="auto" w:fill="00B050"/>
          </w:tcPr>
          <w:p w:rsidR="005C19BC" w:rsidRPr="00401DCA" w:rsidRDefault="00401DCA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5C19BC" w:rsidRDefault="00401DCA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6" w:type="dxa"/>
            <w:shd w:val="clear" w:color="auto" w:fill="00B0F0"/>
          </w:tcPr>
          <w:p w:rsidR="005C19BC" w:rsidRPr="00401DCA" w:rsidRDefault="00401DCA" w:rsidP="007943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247AC2" w:rsidRDefault="00247AC2">
      <w:pPr>
        <w:rPr>
          <w:rFonts w:eastAsiaTheme="minorEastAsia"/>
          <w:sz w:val="28"/>
          <w:szCs w:val="28"/>
        </w:rPr>
      </w:pPr>
    </w:p>
    <w:p w:rsidR="00401DCA" w:rsidRPr="00401DCA" w:rsidRDefault="00A7121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x1,x2,x3,x4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p w:rsidR="00247AC2" w:rsidRDefault="00247AC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7AC2" w:rsidRDefault="00247AC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7AC2" w:rsidRDefault="00247AC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7AC2" w:rsidRDefault="00247AC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7AC2" w:rsidRDefault="00247AC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1DCA" w:rsidRDefault="00401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Квайна-Мак-Класк</w:t>
      </w:r>
      <w:r>
        <w:rPr>
          <w:rFonts w:ascii="Times New Roman" w:hAnsi="Times New Roman" w:cs="Times New Roman"/>
          <w:sz w:val="28"/>
          <w:szCs w:val="28"/>
        </w:rPr>
        <w:t>і: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7036D" w:rsidTr="00F7036D">
        <w:tc>
          <w:tcPr>
            <w:tcW w:w="4814" w:type="dxa"/>
          </w:tcPr>
          <w:p w:rsidR="00F7036D" w:rsidRDefault="00F7036D" w:rsidP="00F7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15" w:type="dxa"/>
          </w:tcPr>
          <w:p w:rsidR="00F7036D" w:rsidRDefault="00F7036D" w:rsidP="00F7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F7036D" w:rsidTr="00F7036D">
        <w:tc>
          <w:tcPr>
            <w:tcW w:w="4814" w:type="dxa"/>
          </w:tcPr>
          <w:p w:rsidR="00F7036D" w:rsidRDefault="00F7036D" w:rsidP="00F7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5" w:type="dxa"/>
          </w:tcPr>
          <w:p w:rsidR="00F7036D" w:rsidRPr="00F7036D" w:rsidRDefault="00F7036D" w:rsidP="00F70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,0100,1000</w:t>
            </w:r>
          </w:p>
        </w:tc>
      </w:tr>
      <w:tr w:rsidR="00F7036D" w:rsidTr="00F7036D">
        <w:tc>
          <w:tcPr>
            <w:tcW w:w="4814" w:type="dxa"/>
          </w:tcPr>
          <w:p w:rsidR="00F7036D" w:rsidRDefault="00F7036D" w:rsidP="00F7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5" w:type="dxa"/>
          </w:tcPr>
          <w:p w:rsidR="00F7036D" w:rsidRPr="00F7036D" w:rsidRDefault="00F7036D" w:rsidP="00F70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0101,1001,1010,1100</w:t>
            </w:r>
          </w:p>
        </w:tc>
      </w:tr>
      <w:tr w:rsidR="00F7036D" w:rsidTr="00F7036D">
        <w:tc>
          <w:tcPr>
            <w:tcW w:w="4814" w:type="dxa"/>
          </w:tcPr>
          <w:p w:rsidR="00F7036D" w:rsidRDefault="00F7036D" w:rsidP="00F7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5" w:type="dxa"/>
          </w:tcPr>
          <w:p w:rsidR="00F7036D" w:rsidRPr="00F7036D" w:rsidRDefault="00F7036D" w:rsidP="00F70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</w:tr>
      <w:tr w:rsidR="00F7036D" w:rsidTr="00F7036D">
        <w:tc>
          <w:tcPr>
            <w:tcW w:w="4814" w:type="dxa"/>
          </w:tcPr>
          <w:p w:rsidR="00F7036D" w:rsidRDefault="00F7036D" w:rsidP="00F7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5" w:type="dxa"/>
          </w:tcPr>
          <w:p w:rsidR="00F7036D" w:rsidRPr="00F7036D" w:rsidRDefault="00F7036D" w:rsidP="00F70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F7036D" w:rsidRDefault="00F7036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7036D" w:rsidTr="00F7036D">
        <w:tc>
          <w:tcPr>
            <w:tcW w:w="4814" w:type="dxa"/>
          </w:tcPr>
          <w:p w:rsidR="00F7036D" w:rsidRPr="00F7036D" w:rsidRDefault="00F7036D" w:rsidP="00F70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5" w:type="dxa"/>
          </w:tcPr>
          <w:p w:rsidR="00F7036D" w:rsidRPr="00F7036D" w:rsidRDefault="00F7036D" w:rsidP="00F70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000*,0*00,*000</w:t>
            </w:r>
          </w:p>
        </w:tc>
      </w:tr>
      <w:tr w:rsidR="00F7036D" w:rsidTr="00F7036D">
        <w:tc>
          <w:tcPr>
            <w:tcW w:w="4814" w:type="dxa"/>
          </w:tcPr>
          <w:p w:rsidR="00F7036D" w:rsidRPr="00F7036D" w:rsidRDefault="00F7036D" w:rsidP="00F70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5" w:type="dxa"/>
          </w:tcPr>
          <w:p w:rsidR="00F7036D" w:rsidRPr="00F7036D" w:rsidRDefault="00F7036D" w:rsidP="00F70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0*01,*001,010*,*100,100*,10*0,1*00</w:t>
            </w:r>
          </w:p>
        </w:tc>
      </w:tr>
      <w:tr w:rsidR="00F7036D" w:rsidTr="00F7036D">
        <w:tc>
          <w:tcPr>
            <w:tcW w:w="4814" w:type="dxa"/>
          </w:tcPr>
          <w:p w:rsidR="00F7036D" w:rsidRPr="00F7036D" w:rsidRDefault="00F7036D" w:rsidP="00F70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15" w:type="dxa"/>
          </w:tcPr>
          <w:p w:rsidR="00F7036D" w:rsidRPr="00F7036D" w:rsidRDefault="00F7036D" w:rsidP="00F70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1*10,11*0</w:t>
            </w:r>
          </w:p>
        </w:tc>
      </w:tr>
    </w:tbl>
    <w:p w:rsidR="00F7036D" w:rsidRDefault="00F7036D" w:rsidP="00F7036D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7036D" w:rsidTr="00F7036D">
        <w:tc>
          <w:tcPr>
            <w:tcW w:w="4814" w:type="dxa"/>
          </w:tcPr>
          <w:p w:rsidR="00F7036D" w:rsidRPr="00F7036D" w:rsidRDefault="00F7036D" w:rsidP="00F70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15" w:type="dxa"/>
          </w:tcPr>
          <w:p w:rsidR="00F7036D" w:rsidRPr="00F7036D" w:rsidRDefault="00D72802" w:rsidP="00F70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0*0*,*00*,</w:t>
            </w:r>
            <w:r w:rsidR="00F70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**00,</w:t>
            </w:r>
          </w:p>
        </w:tc>
      </w:tr>
      <w:tr w:rsidR="00F7036D" w:rsidTr="00F7036D">
        <w:tc>
          <w:tcPr>
            <w:tcW w:w="4814" w:type="dxa"/>
          </w:tcPr>
          <w:p w:rsidR="00F7036D" w:rsidRPr="00F7036D" w:rsidRDefault="00F7036D" w:rsidP="00F70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15" w:type="dxa"/>
          </w:tcPr>
          <w:p w:rsidR="00F7036D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1**0</w:t>
            </w:r>
          </w:p>
        </w:tc>
      </w:tr>
    </w:tbl>
    <w:p w:rsidR="00D72802" w:rsidRDefault="00D7280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D72802" w:rsidTr="00D72802">
        <w:tc>
          <w:tcPr>
            <w:tcW w:w="962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</w:tr>
      <w:tr w:rsidR="00D72802" w:rsidTr="00D72802">
        <w:tc>
          <w:tcPr>
            <w:tcW w:w="962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0*0*</w:t>
            </w: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963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963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2802" w:rsidTr="00D72802">
        <w:tc>
          <w:tcPr>
            <w:tcW w:w="962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*00*</w:t>
            </w: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963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963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963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2802" w:rsidTr="00D72802">
        <w:tc>
          <w:tcPr>
            <w:tcW w:w="962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**00</w:t>
            </w: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963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963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963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2802" w:rsidTr="00D72802">
        <w:tc>
          <w:tcPr>
            <w:tcW w:w="962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1**0</w:t>
            </w:r>
          </w:p>
        </w:tc>
        <w:tc>
          <w:tcPr>
            <w:tcW w:w="963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963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963" w:type="dxa"/>
          </w:tcPr>
          <w:p w:rsidR="00D72802" w:rsidRPr="00197B4E" w:rsidRDefault="00197B4E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963" w:type="dxa"/>
          </w:tcPr>
          <w:p w:rsidR="00D72802" w:rsidRPr="00D72802" w:rsidRDefault="00D72802" w:rsidP="00D728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</w:tbl>
    <w:p w:rsidR="00247AC2" w:rsidRDefault="00247AC2" w:rsidP="00D72802">
      <w:pPr>
        <w:rPr>
          <w:rFonts w:eastAsiaTheme="minorEastAsia"/>
          <w:sz w:val="28"/>
          <w:szCs w:val="28"/>
        </w:rPr>
      </w:pPr>
    </w:p>
    <w:p w:rsidR="00D72802" w:rsidRPr="00247AC2" w:rsidRDefault="00A71219" w:rsidP="00D7280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x1,x2,x3,x4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247AC2" w:rsidRPr="00247AC2" w:rsidRDefault="00247AC2" w:rsidP="00D728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Схеми логічних схем ДДНФ і мінімізованих форм:</w:t>
      </w:r>
    </w:p>
    <w:p w:rsidR="00957C87" w:rsidRDefault="00957C87" w:rsidP="00247AC2">
      <w:pPr>
        <w:ind w:hanging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957C87">
        <w:rPr>
          <w:rFonts w:ascii="Times New Roman" w:eastAsiaTheme="minorEastAsia" w:hAnsi="Times New Roman" w:cs="Times New Roman"/>
          <w:i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446520" cy="89423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167" cy="896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C2" w:rsidRPr="00247AC2" w:rsidRDefault="00247AC2" w:rsidP="00247AC2">
      <w:pPr>
        <w:ind w:hanging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 1. Логічні схеми</w:t>
      </w:r>
    </w:p>
    <w:p w:rsidR="00247AC2" w:rsidRPr="00FE1872" w:rsidRDefault="00247AC2" w:rsidP="00247AC2">
      <w:pPr>
        <w:ind w:hanging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753351" w:rsidRDefault="00753351" w:rsidP="00753351">
      <w:pPr>
        <w:ind w:hanging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E1872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23_17_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 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=92k Hz</m:t>
        </m:r>
      </m:oMath>
      <w:r w:rsidRPr="0075335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753351" w:rsidRPr="00753351" w:rsidRDefault="00753351" w:rsidP="00753351">
      <w:pPr>
        <w:ind w:hanging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23_17_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 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=184k Hz</m:t>
          </m:r>
        </m:oMath>
      </m:oMathPara>
    </w:p>
    <w:p w:rsidR="00753351" w:rsidRDefault="0075335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23_17_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 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2 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=368k Hz</m:t>
        </m:r>
      </m:oMath>
      <w:r w:rsidRPr="0075335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D72802" w:rsidRPr="00753351" w:rsidRDefault="00753351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23_17_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4 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1 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=736k Hz</m:t>
        </m:r>
      </m:oMath>
      <w:r w:rsidRPr="0075335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57C87" w:rsidRPr="00957C8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32120" cy="517900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550" cy="518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51" w:rsidRPr="00753351" w:rsidRDefault="00A71219" w:rsidP="00753351">
      <w:pPr>
        <w:tabs>
          <w:tab w:val="left" w:pos="720"/>
        </w:tabs>
        <w:spacing w:before="60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</m:oMath>
      <w:r w:rsidR="00753351" w:rsidRPr="00413BF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53351" w:rsidRPr="00413BF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53351">
        <w:rPr>
          <w:rFonts w:ascii="Times New Roman" w:hAnsi="Times New Roman" w:cs="Times New Roman"/>
          <w:sz w:val="28"/>
          <w:szCs w:val="28"/>
        </w:rPr>
        <w:t>T</w:t>
      </w:r>
      <w:r w:rsidR="00753351">
        <w:rPr>
          <w:rFonts w:ascii="Times New Roman" w:hAnsi="Times New Roman" w:cs="Times New Roman"/>
          <w:sz w:val="28"/>
          <w:szCs w:val="28"/>
          <w:lang w:val="ru-RU"/>
        </w:rPr>
        <w:t xml:space="preserve"> = 21.7</w:t>
      </w:r>
      <w:r w:rsidR="00753351">
        <w:rPr>
          <w:rFonts w:ascii="Times New Roman" w:hAnsi="Times New Roman" w:cs="Times New Roman"/>
          <w:sz w:val="28"/>
          <w:szCs w:val="28"/>
        </w:rPr>
        <w:t>e</w:t>
      </w:r>
      <w:r w:rsidR="00753351" w:rsidRPr="00413BFB">
        <w:rPr>
          <w:rFonts w:ascii="Times New Roman" w:hAnsi="Times New Roman" w:cs="Times New Roman"/>
          <w:sz w:val="28"/>
          <w:szCs w:val="28"/>
          <w:lang w:val="ru-RU"/>
        </w:rPr>
        <w:t xml:space="preserve">-6 </w:t>
      </w:r>
    </w:p>
    <w:p w:rsidR="00247AC2" w:rsidRDefault="00247AC2" w:rsidP="00247AC2">
      <w:pPr>
        <w:ind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 2. </w:t>
      </w:r>
      <w:r>
        <w:rPr>
          <w:rFonts w:ascii="Times New Roman" w:hAnsi="Times New Roman" w:cs="Times New Roman"/>
          <w:sz w:val="28"/>
          <w:szCs w:val="28"/>
        </w:rPr>
        <w:t>Графік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часових залежностой схем</w:t>
      </w:r>
    </w:p>
    <w:p w:rsidR="00753351" w:rsidRPr="00FE1872" w:rsidRDefault="00753351" w:rsidP="00753351">
      <w:pPr>
        <w:tabs>
          <w:tab w:val="left" w:pos="720"/>
        </w:tabs>
        <w:spacing w:before="60"/>
        <w:jc w:val="center"/>
        <w:rPr>
          <w:rFonts w:ascii="Times New Roman" w:hAnsi="Times New Roman" w:cs="Times New Roman"/>
          <w:color w:val="000000" w:themeColor="text1"/>
        </w:rPr>
      </w:pPr>
      <w:r w:rsidRPr="00536F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Висновки</w:t>
      </w:r>
    </w:p>
    <w:p w:rsidR="00753351" w:rsidRPr="00536FA2" w:rsidRDefault="00753351" w:rsidP="00753351">
      <w:pPr>
        <w:tabs>
          <w:tab w:val="left" w:pos="720"/>
        </w:tabs>
        <w:spacing w:before="60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Під час виконання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практич</w:t>
      </w:r>
      <w:r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ної роботи я навчився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мінімізовувати ДДНФ за допомогою карт Карно та методом Квайна-Мак-Класкі, </w:t>
      </w:r>
      <w:r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побачив, що схеми G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23_17</w:t>
      </w:r>
      <w:r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_E1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</w:t>
      </w:r>
      <w:r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G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23_17</w:t>
      </w:r>
      <w:r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21</w:t>
      </w:r>
      <w:r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G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23_17</w:t>
      </w:r>
      <w:r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25</w:t>
      </w:r>
      <w:r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показали однакові часові залежності. З цього я зробив висновок, що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мінімізація ДДНФ не змінює результат функції</w:t>
      </w:r>
      <w:r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:rsidR="00753351" w:rsidRDefault="00753351" w:rsidP="00247AC2">
      <w:pPr>
        <w:ind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247AC2" w:rsidRPr="00247AC2" w:rsidRDefault="00247AC2" w:rsidP="00247AC2">
      <w:pPr>
        <w:ind w:hanging="709"/>
        <w:rPr>
          <w:rFonts w:ascii="Times New Roman" w:eastAsiaTheme="minorEastAsia" w:hAnsi="Times New Roman" w:cs="Times New Roman"/>
          <w:sz w:val="28"/>
          <w:szCs w:val="28"/>
        </w:rPr>
      </w:pPr>
    </w:p>
    <w:p w:rsidR="00247AC2" w:rsidRPr="00247AC2" w:rsidRDefault="00247AC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47AC2" w:rsidRPr="00247A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F2"/>
    <w:rsid w:val="00197B4E"/>
    <w:rsid w:val="001A4060"/>
    <w:rsid w:val="00247AC2"/>
    <w:rsid w:val="00401DCA"/>
    <w:rsid w:val="005C19BC"/>
    <w:rsid w:val="005D7F83"/>
    <w:rsid w:val="005F51AB"/>
    <w:rsid w:val="006876C0"/>
    <w:rsid w:val="00753351"/>
    <w:rsid w:val="008765A7"/>
    <w:rsid w:val="00957C87"/>
    <w:rsid w:val="00A47261"/>
    <w:rsid w:val="00A71219"/>
    <w:rsid w:val="00D237F2"/>
    <w:rsid w:val="00D72802"/>
    <w:rsid w:val="00E61F0A"/>
    <w:rsid w:val="00F3084A"/>
    <w:rsid w:val="00F7036D"/>
    <w:rsid w:val="00FE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655A"/>
  <w15:chartTrackingRefBased/>
  <w15:docId w15:val="{300B3432-B724-4F80-841B-2F75ACC4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A40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1473</Words>
  <Characters>841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11</cp:revision>
  <dcterms:created xsi:type="dcterms:W3CDTF">2021-09-06T06:25:00Z</dcterms:created>
  <dcterms:modified xsi:type="dcterms:W3CDTF">2021-09-11T07:52:00Z</dcterms:modified>
</cp:coreProperties>
</file>