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A2" w:rsidRDefault="00A325A2" w:rsidP="00A325A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325A2" w:rsidRDefault="00A325A2" w:rsidP="00A325A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A325A2" w:rsidRDefault="00A325A2" w:rsidP="00A325A2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197B391" wp14:editId="33D07407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5A2" w:rsidRDefault="00A325A2" w:rsidP="00A325A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25A2" w:rsidRDefault="00A325A2" w:rsidP="00A325A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25A2" w:rsidRDefault="00A325A2" w:rsidP="00A325A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A325A2" w:rsidRDefault="00A325A2" w:rsidP="00A325A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11</w:t>
      </w:r>
    </w:p>
    <w:p w:rsidR="00A325A2" w:rsidRDefault="00A325A2" w:rsidP="00A325A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A325A2" w:rsidRDefault="00A325A2" w:rsidP="00A325A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A2" w:rsidRDefault="00A325A2" w:rsidP="00A325A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A2" w:rsidRDefault="00A325A2" w:rsidP="00A325A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A325A2" w:rsidRDefault="00A325A2" w:rsidP="00A325A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A325A2" w:rsidRDefault="00A325A2" w:rsidP="00A325A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A325A2" w:rsidRDefault="00A325A2" w:rsidP="00A325A2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A325A2" w:rsidRDefault="00A325A2" w:rsidP="00A325A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A325A2" w:rsidRDefault="00A325A2" w:rsidP="00A325A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A325A2" w:rsidRDefault="00A325A2" w:rsidP="00A325A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A325A2" w:rsidRDefault="00A325A2" w:rsidP="00A325A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A325A2" w:rsidRDefault="00A325A2" w:rsidP="00A325A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A325A2" w:rsidRDefault="00A325A2" w:rsidP="00A325A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5A2" w:rsidRDefault="00A325A2" w:rsidP="00A325A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A325A2" w:rsidRDefault="00A325A2" w:rsidP="00A325A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A325A2" w:rsidRDefault="00A325A2" w:rsidP="00A325A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A2" w:rsidRDefault="00A325A2" w:rsidP="00A325A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A2" w:rsidRDefault="00A325A2" w:rsidP="00A325A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A325A2" w:rsidRDefault="00A325A2" w:rsidP="00A325A2">
      <w:pPr>
        <w:rPr>
          <w:lang w:val="ru-RU"/>
        </w:rPr>
      </w:pPr>
    </w:p>
    <w:p w:rsidR="00A325A2" w:rsidRDefault="00A325A2" w:rsidP="00A325A2">
      <w:pPr>
        <w:rPr>
          <w:lang w:val="ru-RU"/>
        </w:rPr>
      </w:pPr>
    </w:p>
    <w:p w:rsidR="00A325A2" w:rsidRDefault="00A325A2" w:rsidP="00A325A2">
      <w:pPr>
        <w:rPr>
          <w:lang w:val="ru-RU"/>
        </w:rPr>
      </w:pPr>
    </w:p>
    <w:p w:rsidR="00A325A2" w:rsidRPr="004C61A1" w:rsidRDefault="00A325A2" w:rsidP="00A325A2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C61A1" w:rsidRPr="004C61A1">
        <w:rPr>
          <w:rFonts w:ascii="Times New Roman" w:hAnsi="Times New Roman" w:cs="Times New Roman"/>
          <w:sz w:val="28"/>
          <w:szCs w:val="28"/>
          <w:lang w:val="uk-UA"/>
        </w:rPr>
        <w:t>Алгоритм Кнута, Моріса і Прата.</w:t>
      </w:r>
    </w:p>
    <w:p w:rsidR="00A325A2" w:rsidRPr="004C61A1" w:rsidRDefault="00A325A2" w:rsidP="004C61A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4C61A1" w:rsidRPr="004C61A1">
        <w:rPr>
          <w:rFonts w:ascii="Times New Roman" w:hAnsi="Times New Roman" w:cs="Times New Roman"/>
          <w:sz w:val="28"/>
          <w:szCs w:val="28"/>
          <w:lang w:val="ru-RU"/>
        </w:rPr>
        <w:t xml:space="preserve">Навчитися застосовувати алгоритм </w:t>
      </w:r>
      <w:r w:rsidR="004C61A1" w:rsidRPr="004C61A1">
        <w:rPr>
          <w:rFonts w:ascii="Times New Roman" w:hAnsi="Times New Roman" w:cs="Times New Roman"/>
          <w:sz w:val="28"/>
          <w:szCs w:val="28"/>
          <w:lang w:val="uk-UA"/>
        </w:rPr>
        <w:t>Кнута, Моріса і Прата</w:t>
      </w:r>
      <w:r w:rsidR="004C61A1" w:rsidRPr="004C61A1">
        <w:rPr>
          <w:rFonts w:ascii="Times New Roman" w:hAnsi="Times New Roman" w:cs="Times New Roman"/>
          <w:sz w:val="28"/>
          <w:szCs w:val="28"/>
          <w:lang w:val="ru-RU"/>
        </w:rPr>
        <w:t xml:space="preserve"> при пошуку </w:t>
      </w:r>
      <w:r w:rsidR="004C61A1" w:rsidRPr="004C61A1">
        <w:rPr>
          <w:rFonts w:ascii="Times New Roman" w:hAnsi="Times New Roman" w:cs="Times New Roman"/>
          <w:sz w:val="28"/>
          <w:szCs w:val="28"/>
          <w:lang w:val="uk-UA"/>
        </w:rPr>
        <w:t>слова в тексті</w:t>
      </w:r>
      <w:r w:rsidR="004C61A1" w:rsidRPr="004C61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25A2" w:rsidRPr="004C61A1" w:rsidRDefault="00A325A2" w:rsidP="00A325A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25A2" w:rsidRDefault="00A325A2" w:rsidP="00A325A2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322CDE" w:rsidRPr="00322CDE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372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вхід надходять два масиви символів: </w:t>
      </w:r>
      <w:bookmarkStart w:id="0" w:name="_Hlk24615443"/>
      <w:r w:rsidRPr="00322CD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розміром 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(текст) та 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розміром 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(словом). </w:t>
      </w:r>
      <w:bookmarkEnd w:id="0"/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Необхідно знайти перше входження слова у тексті. Схема алгоритму полягає у поступовому порівнянні слова з текстом та у разі знайденого незбігу зсуву по тексту на крок, що дорівнює різницю кількості збіжних символів та значення відповідної префікс-функції. Алгоритм використовує просте спостереження, що коли є незбіг тексту і слова містить достатньо інформації для того, щоб визначити, де наступне входження може початися, пропускаючи кількаразову перевірку, попередньо порівняних символів. Попередньо досліджуєтеся слово та визначається префікс-функція.</w:t>
      </w:r>
    </w:p>
    <w:p w:rsidR="00322CDE" w:rsidRPr="00322CDE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Префікс-функція рядка – це довжина найбільшого префікс рядка 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[1...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], який не збігається з цим рядком і одночасно є її суфіксом. Простіше кажучи, це довжина найдовшого початку рядка, що одночасно є і її кінцем. Позначимо таку функцію 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А крок зсуву 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визначається за префікс функцією 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де 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- кількість символів тексту, які збіглися, і слова при знайденому незбігу.</w:t>
      </w:r>
    </w:p>
    <w:p w:rsidR="00322CDE" w:rsidRPr="00322CDE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 обчислення префікс-функції оцінюється як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S</m:t>
            </m:r>
          </m:e>
        </m:d>
      </m:oMath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. Доведемо це.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22CDE" w:rsidRPr="00322CDE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</w:t>
      </w:r>
      <w:r w:rsidRPr="00322C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i 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діляться на:</w:t>
      </w:r>
    </w:p>
    <w:p w:rsidR="00322CDE" w:rsidRPr="00322CDE" w:rsidRDefault="00322CDE" w:rsidP="00322CDE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Збільшують </w:t>
      </w:r>
      <w:r w:rsidRPr="00322C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k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одиницю. Цикл проходить одну ітерацію.</w:t>
      </w:r>
    </w:p>
    <w:p w:rsidR="00322CDE" w:rsidRPr="00322CDE" w:rsidRDefault="00322CDE" w:rsidP="00322CDE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 змінюють нульове </w:t>
      </w:r>
      <w:r w:rsidRPr="00322C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k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. Цикл також проходить одну ітерацію. Випадків 1 і 2 в сумі не більше S - 1 штук.</w:t>
      </w:r>
    </w:p>
    <w:p w:rsidR="00322CDE" w:rsidRPr="00322CDE" w:rsidRDefault="00322CDE" w:rsidP="00322CDE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 змінюють або зменшують </w:t>
      </w:r>
      <w:r w:rsidRPr="00322C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k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Оскільки всередині циклу значення </w:t>
      </w:r>
      <w:r w:rsidRPr="00322C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k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тільки зменшуватися, а збільшення </w:t>
      </w:r>
      <w:r w:rsidRPr="00322C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k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можливо лише на одиницю, то сумарно значення </w:t>
      </w:r>
      <w:r w:rsidRPr="00322C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k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може зменшитися більш, ніж на S - 2 рази, що і обмежує кількість спрацьовувань внутрішнього циклу.</w:t>
      </w:r>
    </w:p>
    <w:p w:rsidR="00322CDE" w:rsidRPr="00322CDE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Разом алгоритм вимагає не більше 2*</w:t>
      </w:r>
      <w:r w:rsidRPr="00322CD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ітерацій, що доводить порядок швидкості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S</m:t>
            </m:r>
          </m:e>
        </m:d>
      </m:oMath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«Найгіршим» для алгоритму є випадок обробки такі рядки 'aa ... ab'.</w:t>
      </w:r>
    </w:p>
    <w:p w:rsidR="00322CDE" w:rsidRPr="00322CDE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Hlk24615544"/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Час роботи даного алгоритму лінійно залежить від об’єму вхідних даних, тобто створити асимптотично ефективніший алгоритм неможливо. </w:t>
      </w:r>
      <w:bookmarkEnd w:id="1"/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Він був розроблений у 1997 році Кнутом і Пратом, та незалежно від них Морісом.</w:t>
      </w:r>
    </w:p>
    <w:p w:rsidR="00322CDE" w:rsidRPr="00322CDE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Hlk24615573"/>
      <w:r w:rsidRPr="00322CD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те, що дві складові алгоритму мають складності, відповідно,</w:t>
      </w:r>
      <w:bookmarkStart w:id="3" w:name="_Hlk24614393"/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</m:t>
            </m:r>
          </m:e>
        </m:d>
      </m:oMath>
      <w:bookmarkEnd w:id="3"/>
      <w:r w:rsidRPr="00322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d>
      </m:oMath>
      <w:r w:rsidRPr="00322C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складність всього алгоритму становить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m+n</m:t>
            </m:r>
          </m:e>
        </m:d>
      </m:oMath>
      <w:r w:rsidRPr="00322C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bookmarkEnd w:id="2"/>
    <w:p w:rsidR="00A325A2" w:rsidRPr="00322CDE" w:rsidRDefault="00A325A2" w:rsidP="00A325A2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ru-RU"/>
        </w:rPr>
      </w:pPr>
    </w:p>
    <w:p w:rsidR="00A325A2" w:rsidRDefault="00A325A2" w:rsidP="00A325A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A325A2" w:rsidRDefault="00A325A2" w:rsidP="00A325A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A325A2" w:rsidRPr="00322CDE" w:rsidRDefault="00322CDE" w:rsidP="00A325A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322CD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11. Задано два тексти. В першому тексті знайти слово, довжина якого дорівнює середньому значенню довжин всіх слів (в першому тексті). </w:t>
      </w:r>
      <w:r w:rsidRPr="00322CDE">
        <w:rPr>
          <w:rFonts w:ascii="Times New Roman" w:hAnsi="Times New Roman" w:cs="Times New Roman"/>
          <w:sz w:val="28"/>
          <w:szCs w:val="28"/>
          <w:shd w:val="clear" w:color="auto" w:fill="FFFFFF"/>
        </w:rPr>
        <w:t>Знайдене слово знайти в другому тексті відповідним алгоритмом пошуку.</w:t>
      </w:r>
    </w:p>
    <w:p w:rsidR="00A325A2" w:rsidRDefault="00A325A2" w:rsidP="00A325A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A325A2" w:rsidRDefault="00A325A2" w:rsidP="00A325A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Покроковий опис алгоритму лінійного пошуку:</w:t>
      </w:r>
    </w:p>
    <w:p w:rsidR="00322CDE" w:rsidRPr="00322CDE" w:rsidRDefault="00322CDE" w:rsidP="00322CD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CDE">
        <w:rPr>
          <w:rFonts w:ascii="Times New Roman" w:hAnsi="Times New Roman" w:cs="Times New Roman"/>
          <w:sz w:val="28"/>
          <w:szCs w:val="28"/>
          <w:lang w:val="uk-UA"/>
        </w:rPr>
        <w:t>Покроковий опис префікс-функції:</w:t>
      </w:r>
    </w:p>
    <w:p w:rsidR="00322CDE" w:rsidRPr="00322CDE" w:rsidRDefault="00322CDE" w:rsidP="00322C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CD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ПФ 1. Ініціалізація: </w:t>
      </w:r>
      <w:r w:rsidRPr="00322CDE">
        <w:rPr>
          <w:rFonts w:ascii="Times New Roman" w:hAnsi="Times New Roman" w:cs="Times New Roman"/>
          <w:sz w:val="28"/>
          <w:szCs w:val="28"/>
        </w:rPr>
        <w:t>i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 xml:space="preserve"> = 0,</w:t>
      </w:r>
      <w:r w:rsidRPr="00322CDE">
        <w:rPr>
          <w:rFonts w:ascii="Times New Roman" w:hAnsi="Times New Roman" w:cs="Times New Roman"/>
          <w:sz w:val="28"/>
          <w:szCs w:val="28"/>
        </w:rPr>
        <w:t>j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 xml:space="preserve">=1 </w:t>
      </w:r>
      <w:r w:rsidRPr="00322CDE">
        <w:rPr>
          <w:rFonts w:ascii="Times New Roman" w:hAnsi="Times New Roman" w:cs="Times New Roman"/>
          <w:sz w:val="28"/>
          <w:szCs w:val="28"/>
        </w:rPr>
        <w:t>D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>[0] = 0.</w:t>
      </w:r>
    </w:p>
    <w:p w:rsidR="00322CDE" w:rsidRPr="00322CDE" w:rsidRDefault="00322CDE" w:rsidP="00322C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2CD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ПФ 2. Цикл</w:t>
      </w:r>
      <w:r w:rsidRPr="00322CD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 xml:space="preserve"> поки </w:t>
      </w:r>
      <w:r w:rsidRPr="00322CDE">
        <w:rPr>
          <w:rFonts w:ascii="Times New Roman" w:hAnsi="Times New Roman" w:cs="Times New Roman"/>
          <w:sz w:val="28"/>
          <w:szCs w:val="28"/>
        </w:rPr>
        <w:t>M</w:t>
      </w:r>
      <w:r w:rsidRPr="00322CDE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322CDE">
        <w:rPr>
          <w:rFonts w:ascii="Times New Roman" w:hAnsi="Times New Roman" w:cs="Times New Roman"/>
          <w:sz w:val="28"/>
          <w:szCs w:val="28"/>
        </w:rPr>
        <w:t>S</w:t>
      </w:r>
      <w:r w:rsidRPr="00322C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>повторювати ПФ 3 -</w:t>
      </w:r>
      <w:r w:rsidRPr="00322CDE">
        <w:rPr>
          <w:rFonts w:ascii="Times New Roman" w:hAnsi="Times New Roman" w:cs="Times New Roman"/>
          <w:sz w:val="28"/>
          <w:szCs w:val="28"/>
          <w:lang w:val="ru-RU"/>
        </w:rPr>
        <w:t xml:space="preserve"> ПФ 5.</w:t>
      </w:r>
    </w:p>
    <w:p w:rsidR="00322CDE" w:rsidRPr="00322CDE" w:rsidRDefault="00322CDE" w:rsidP="00322C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CD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 xml:space="preserve">ПФ 3. Якщо </w:t>
      </w:r>
      <w:r w:rsidRPr="00322CDE">
        <w:rPr>
          <w:rFonts w:ascii="Times New Roman" w:hAnsi="Times New Roman" w:cs="Times New Roman"/>
          <w:sz w:val="28"/>
          <w:szCs w:val="28"/>
        </w:rPr>
        <w:t xml:space="preserve">S[i] = S[j], 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 w:rsidRPr="00322CDE">
        <w:rPr>
          <w:rFonts w:ascii="Times New Roman" w:hAnsi="Times New Roman" w:cs="Times New Roman"/>
          <w:sz w:val="28"/>
          <w:szCs w:val="28"/>
        </w:rPr>
        <w:t>i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 xml:space="preserve">+=1, </w:t>
      </w:r>
      <w:r w:rsidRPr="00322CDE">
        <w:rPr>
          <w:rFonts w:ascii="Times New Roman" w:hAnsi="Times New Roman" w:cs="Times New Roman"/>
          <w:sz w:val="28"/>
          <w:szCs w:val="28"/>
        </w:rPr>
        <w:t xml:space="preserve">j+=1, 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>добавити в</w:t>
      </w:r>
      <w:r w:rsidRPr="00322CDE">
        <w:rPr>
          <w:rFonts w:ascii="Times New Roman" w:hAnsi="Times New Roman" w:cs="Times New Roman"/>
          <w:sz w:val="28"/>
          <w:szCs w:val="28"/>
        </w:rPr>
        <w:t xml:space="preserve"> D, i+1.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 xml:space="preserve"> Інакше: перейти до</w:t>
      </w:r>
      <w:r w:rsidRPr="00322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>наступного кроку.</w:t>
      </w:r>
    </w:p>
    <w:p w:rsidR="00322CDE" w:rsidRPr="00322CDE" w:rsidRDefault="00322CDE" w:rsidP="00322CDE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2CDE">
        <w:rPr>
          <w:rFonts w:ascii="Times New Roman" w:hAnsi="Times New Roman" w:cs="Times New Roman"/>
          <w:sz w:val="28"/>
          <w:szCs w:val="28"/>
          <w:lang w:val="uk-UA"/>
        </w:rPr>
        <w:t xml:space="preserve">ПФ 4. Якщо </w:t>
      </w:r>
      <w:r w:rsidRPr="00322CDE">
        <w:rPr>
          <w:rFonts w:ascii="Times New Roman" w:hAnsi="Times New Roman" w:cs="Times New Roman"/>
          <w:sz w:val="28"/>
          <w:szCs w:val="28"/>
        </w:rPr>
        <w:t>i</w:t>
      </w:r>
      <w:r w:rsidRPr="00322CDE">
        <w:rPr>
          <w:rFonts w:ascii="Times New Roman" w:hAnsi="Times New Roman" w:cs="Times New Roman"/>
          <w:sz w:val="28"/>
          <w:szCs w:val="28"/>
          <w:lang w:val="ru-RU"/>
        </w:rPr>
        <w:t xml:space="preserve">  &gt; 0, 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 xml:space="preserve">добавити в масив </w:t>
      </w:r>
      <w:r w:rsidRPr="00322CDE">
        <w:rPr>
          <w:rFonts w:ascii="Times New Roman" w:hAnsi="Times New Roman" w:cs="Times New Roman"/>
          <w:sz w:val="28"/>
          <w:szCs w:val="28"/>
        </w:rPr>
        <w:t>D</w:t>
      </w:r>
      <w:r w:rsidRPr="00322CDE">
        <w:rPr>
          <w:rFonts w:ascii="Times New Roman" w:hAnsi="Times New Roman" w:cs="Times New Roman"/>
          <w:sz w:val="28"/>
          <w:szCs w:val="28"/>
          <w:lang w:val="ru-RU"/>
        </w:rPr>
        <w:t>, 0. Інакше: перейти до ПФ 5.</w:t>
      </w:r>
    </w:p>
    <w:p w:rsidR="00322CDE" w:rsidRPr="00322CDE" w:rsidRDefault="00322CDE" w:rsidP="00322CD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22CDE">
        <w:rPr>
          <w:rFonts w:ascii="Times New Roman" w:hAnsi="Times New Roman" w:cs="Times New Roman"/>
          <w:sz w:val="28"/>
          <w:szCs w:val="28"/>
          <w:lang w:val="ru-RU"/>
        </w:rPr>
        <w:t>ПФ 5. Я</w:t>
      </w:r>
      <w:r w:rsidRPr="00322CDE">
        <w:rPr>
          <w:rFonts w:ascii="Times New Roman" w:hAnsi="Times New Roman" w:cs="Times New Roman"/>
          <w:sz w:val="28"/>
          <w:szCs w:val="28"/>
          <w:lang w:val="uk-UA"/>
        </w:rPr>
        <w:t xml:space="preserve">кщо </w:t>
      </w:r>
      <w:r w:rsidRPr="00322CDE">
        <w:rPr>
          <w:rFonts w:ascii="Times New Roman" w:hAnsi="Times New Roman" w:cs="Times New Roman"/>
          <w:sz w:val="28"/>
          <w:szCs w:val="28"/>
        </w:rPr>
        <w:t>i &lt; 0, i = D[i-1].</w:t>
      </w:r>
    </w:p>
    <w:p w:rsidR="00322CDE" w:rsidRPr="00322CDE" w:rsidRDefault="00322CDE" w:rsidP="00322CDE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CDE">
        <w:rPr>
          <w:rFonts w:ascii="Times New Roman" w:hAnsi="Times New Roman" w:cs="Times New Roman"/>
          <w:sz w:val="28"/>
          <w:szCs w:val="28"/>
          <w:lang w:val="uk-UA"/>
        </w:rPr>
        <w:t>ПФ 6. Кінець.</w:t>
      </w:r>
    </w:p>
    <w:p w:rsidR="00322CDE" w:rsidRPr="00322CDE" w:rsidRDefault="00322CDE" w:rsidP="00322CDE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2CDE" w:rsidRPr="00322CDE" w:rsidRDefault="00322CDE" w:rsidP="00322CDE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2CDE">
        <w:rPr>
          <w:rFonts w:ascii="Times New Roman" w:hAnsi="Times New Roman" w:cs="Times New Roman"/>
          <w:sz w:val="28"/>
          <w:szCs w:val="28"/>
          <w:lang w:val="uk-UA"/>
        </w:rPr>
        <w:t>Покроковий опис алгоритму КМП:</w:t>
      </w:r>
    </w:p>
    <w:p w:rsidR="00322CDE" w:rsidRPr="00322CDE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bookmarkStart w:id="4" w:name="_Hlk24614906"/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ab/>
        <w:t>КМП</w:t>
      </w:r>
      <w:bookmarkEnd w:id="4"/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 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  <w:t>1.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 Для заданого слова визначити префікс-функцію ПФ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  <w:t>.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 </w:t>
      </w:r>
    </w:p>
    <w:p w:rsidR="00322CDE" w:rsidRPr="00322CDE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bookmarkStart w:id="5" w:name="_Hlk24615201"/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ab/>
        <w:t>КМП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  <w:tab/>
        <w:t>2.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 </w:t>
      </w:r>
      <w:bookmarkEnd w:id="5"/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Встановити 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i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  <w:t>=0,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j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  <w:t>=0.</w:t>
      </w:r>
    </w:p>
    <w:p w:rsidR="00322CDE" w:rsidRPr="00322CDE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ab/>
        <w:t>КМП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ab/>
        <w:t xml:space="preserve">3. Поки 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j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>&lt;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m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>,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i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>&lt;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n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. Перевірка: якщо 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S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>[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i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>]=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P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>[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j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],то 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j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++ поки 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j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 !=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m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>.</w:t>
      </w:r>
    </w:p>
    <w:p w:rsidR="00322CDE" w:rsidRPr="00322CDE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bookmarkStart w:id="6" w:name="_Hlk24615357"/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ab/>
        <w:t xml:space="preserve">КМП 4. </w:t>
      </w:r>
      <w:bookmarkEnd w:id="6"/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Інакше зсуваємо слово 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i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>=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i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 + 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j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 - ПФ(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j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>-1). Перейти на крок КМП 3.</w:t>
      </w:r>
    </w:p>
    <w:p w:rsidR="00322CDE" w:rsidRPr="00E16285" w:rsidRDefault="00322CDE" w:rsidP="00322CD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ab/>
        <w:t>КМП 5. Кінець</w:t>
      </w:r>
      <w:r w:rsidRPr="00322CDE">
        <w:rPr>
          <w:rFonts w:ascii="Times New Roman" w:eastAsia="Times New Roman" w:hAnsi="Times New Roman" w:cs="Times New Roman"/>
          <w:sz w:val="28"/>
          <w:szCs w:val="28"/>
          <w:u w:color="000000"/>
        </w:rPr>
        <w:t>.</w:t>
      </w:r>
    </w:p>
    <w:p w:rsidR="00A325A2" w:rsidRDefault="00A325A2" w:rsidP="00A325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uk-UA"/>
        </w:rPr>
      </w:pPr>
    </w:p>
    <w:p w:rsidR="00A325A2" w:rsidRDefault="00A325A2" w:rsidP="00A325A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uk-UA"/>
        </w:rPr>
      </w:pPr>
    </w:p>
    <w:p w:rsidR="00A325A2" w:rsidRDefault="00A325A2" w:rsidP="00A325A2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A325A2" w:rsidRDefault="00A325A2" w:rsidP="00A325A2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A325A2" w:rsidRPr="00A325A2" w:rsidRDefault="00A325A2" w:rsidP="00A32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&lt;QMessageBox&gt;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MainWindow::MainWindow(QWidget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parent)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QMainWindow(parent)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Ui::MainWindow)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setupUi(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pushButton_clear,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SIGNAL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SLOT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pushButton_start,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SIGNAL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SLOT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"These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modules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was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hard"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textEdit_text_2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was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Paris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these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days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and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day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was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hard"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Removes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unnecessary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spaces.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std::string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RemoveSpaces(std::string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myString){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(size_t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myString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(myString[i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(myString[i]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||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myString[i]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'\0'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myString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erase(myString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begin()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myString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shrink_to_fit();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--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myString;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MainWindow::MySlot()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QPushButton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btn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(QPushButton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sender();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(btn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text()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begin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std::chrono::high_resolution_clock::now();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toPlainText()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||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textEdit_text_2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toPlainText()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QMessageBox::information(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"No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input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data"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text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1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and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text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2!"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QString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toPlainText();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QString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lowerline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toLower();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QStringList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list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QString::fromStdString(RemoveSpaces(lowerline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toStdString()))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split(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sizeSum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list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sizeSum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list[i]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wordSize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sizeSum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list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lineEdit_size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setText(QString::number(wordSize));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QString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index;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list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(list[i]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wordSize){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list[i];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index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lineEdit_word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setText(word);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lineEdit_word_idx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setText(QString::number(index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QString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line_2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textEdit_text_2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toPlainText()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QString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lowerline_2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line_2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toLower();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QString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strlowerline_2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QString::fromStdString(RemoveSpaces(lowerline_2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toStdString()))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std::vector&lt;</w:t>
      </w: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j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push_back(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bool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flag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false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(table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size())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(word[i]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word[j])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push_back(i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j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continue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{table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push_back(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j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table[i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spaceCount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j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;j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strlowerline_2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(strlowerline_2[i]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spaceCount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size()){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(word[j]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strlowerline_2[i]){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j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d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d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table[d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j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size()){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flag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true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flag){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lineEdit_word_2_idx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"Element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not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found"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lineEdit_word_2_idx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setText(QString::number(spaceCount));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end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std::chrono::high_resolution_clock::now();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elapsed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std::chrono::duration_cast&lt;std::chrono::nanoseconds&gt;(end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begin);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lineEdit_task_time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setText(QString::number(elapsed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.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count()));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(btn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text()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clear();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textEdit_text_2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clear();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lineEdit_size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clear();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lineEdit_word_2_idx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clear();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lineEdit_word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clear();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lineEdit_word_idx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clear();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lineEdit_find_time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clear();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lineEdit_task_time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clear();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MainWindow::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~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MainWindow()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A325A2" w:rsidRPr="00322CDE" w:rsidRDefault="00A325A2" w:rsidP="00A325A2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25A2" w:rsidRPr="00A325A2" w:rsidRDefault="00A325A2" w:rsidP="00A32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A325A2" w:rsidRDefault="00A325A2" w:rsidP="00A32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ifndef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MAINWINDOW_H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define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MAINWINDOW_H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322CD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QMainWindow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QT_BEGIN_NAMESPACE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namespace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MainWindow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QT_END_NAMESPACE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MainWindow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Q_OBJECT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322CD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322CD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r w:rsidRPr="00322CD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slots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322CD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322CD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*ui;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322CDE" w:rsidRPr="00322CDE" w:rsidRDefault="00322CDE" w:rsidP="0032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22CD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322CD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endif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322CD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322CD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MAINWINDOW_H</w:t>
      </w:r>
    </w:p>
    <w:p w:rsidR="00A325A2" w:rsidRDefault="00A325A2" w:rsidP="00A32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A325A2" w:rsidRDefault="00A325A2" w:rsidP="00A32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A325A2" w:rsidRDefault="00A325A2" w:rsidP="00A325A2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25A2" w:rsidRDefault="00A325A2" w:rsidP="00A325A2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A325A2" w:rsidRDefault="00832D6E" w:rsidP="00A325A2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D6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959CA0D" wp14:editId="70157090">
            <wp:extent cx="6120765" cy="4804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A2" w:rsidRDefault="00A325A2" w:rsidP="00A325A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A325A2" w:rsidRDefault="00A325A2" w:rsidP="00A325A2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4C61A1" w:rsidRPr="004C61A1" w:rsidRDefault="004C61A1" w:rsidP="004C61A1">
      <w:pPr>
        <w:ind w:firstLine="709"/>
        <w:jc w:val="both"/>
        <w:rPr>
          <w:rFonts w:ascii="Times New Roman" w:hAnsi="Times New Roman" w:cs="Times New Roman"/>
          <w:sz w:val="28"/>
          <w:szCs w:val="26"/>
          <w:lang w:val="uk-UA"/>
        </w:rPr>
      </w:pPr>
      <w:r w:rsidRPr="004C61A1">
        <w:rPr>
          <w:rFonts w:ascii="Times New Roman" w:hAnsi="Times New Roman" w:cs="Times New Roman"/>
          <w:sz w:val="28"/>
          <w:szCs w:val="26"/>
          <w:lang w:val="ru-RU"/>
        </w:rPr>
        <w:t xml:space="preserve">На цій лабораторній роботі я ознайомився з алгоритмом </w:t>
      </w:r>
      <w:r w:rsidRPr="004C61A1">
        <w:rPr>
          <w:rFonts w:ascii="Times New Roman" w:hAnsi="Times New Roman" w:cs="Times New Roman"/>
          <w:sz w:val="28"/>
          <w:szCs w:val="26"/>
          <w:lang w:val="uk-UA"/>
        </w:rPr>
        <w:t>Кнута, Моріса та Прата</w:t>
      </w:r>
      <w:r w:rsidRPr="004C61A1"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  <w:r w:rsidRPr="004C61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 роботи даного алгоритму лінійно залежить від об’єму вхідних даних, тобто створити асимптотично ефективніший алгоритм неможливо. Через те, що дві складові агоритму мають складності, відповідно,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</m:t>
            </m:r>
          </m:e>
        </m:d>
      </m:oMath>
      <w:r w:rsidRPr="004C61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d>
      </m:oMath>
      <w:r w:rsidRPr="004C61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де </w:t>
      </w:r>
      <w:r w:rsidRPr="004C61A1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4C61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довжина слова, </w:t>
      </w:r>
      <w:r w:rsidRPr="004C61A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C61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довжина тексту, складність всього алгоритму становить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m+n</m:t>
            </m:r>
          </m:e>
        </m:d>
      </m:oMath>
      <w:r w:rsidRPr="004C61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325A2" w:rsidRDefault="00A325A2" w:rsidP="00A325A2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GoBack"/>
      <w:bookmarkEnd w:id="7"/>
    </w:p>
    <w:p w:rsidR="00A325A2" w:rsidRPr="004C61A1" w:rsidRDefault="00A325A2" w:rsidP="00A325A2">
      <w:pPr>
        <w:rPr>
          <w:lang w:val="uk-UA"/>
        </w:rPr>
      </w:pPr>
    </w:p>
    <w:p w:rsidR="00A325A2" w:rsidRPr="004C61A1" w:rsidRDefault="00A325A2" w:rsidP="00A325A2">
      <w:pPr>
        <w:rPr>
          <w:lang w:val="uk-UA"/>
        </w:rPr>
      </w:pPr>
    </w:p>
    <w:p w:rsidR="00DE767A" w:rsidRPr="004C61A1" w:rsidRDefault="00DE767A" w:rsidP="00A325A2">
      <w:pPr>
        <w:rPr>
          <w:lang w:val="uk-UA"/>
        </w:rPr>
      </w:pPr>
    </w:p>
    <w:sectPr w:rsidR="00DE767A" w:rsidRPr="004C61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42340"/>
    <w:multiLevelType w:val="hybridMultilevel"/>
    <w:tmpl w:val="ED624FE4"/>
    <w:lvl w:ilvl="0" w:tplc="85546206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4" w:hanging="360"/>
      </w:pPr>
    </w:lvl>
    <w:lvl w:ilvl="2" w:tplc="0422001B" w:tentative="1">
      <w:start w:val="1"/>
      <w:numFmt w:val="lowerRoman"/>
      <w:lvlText w:val="%3."/>
      <w:lvlJc w:val="right"/>
      <w:pPr>
        <w:ind w:left="2794" w:hanging="180"/>
      </w:pPr>
    </w:lvl>
    <w:lvl w:ilvl="3" w:tplc="0422000F" w:tentative="1">
      <w:start w:val="1"/>
      <w:numFmt w:val="decimal"/>
      <w:lvlText w:val="%4."/>
      <w:lvlJc w:val="left"/>
      <w:pPr>
        <w:ind w:left="3514" w:hanging="360"/>
      </w:pPr>
    </w:lvl>
    <w:lvl w:ilvl="4" w:tplc="04220019" w:tentative="1">
      <w:start w:val="1"/>
      <w:numFmt w:val="lowerLetter"/>
      <w:lvlText w:val="%5."/>
      <w:lvlJc w:val="left"/>
      <w:pPr>
        <w:ind w:left="4234" w:hanging="360"/>
      </w:pPr>
    </w:lvl>
    <w:lvl w:ilvl="5" w:tplc="0422001B" w:tentative="1">
      <w:start w:val="1"/>
      <w:numFmt w:val="lowerRoman"/>
      <w:lvlText w:val="%6."/>
      <w:lvlJc w:val="right"/>
      <w:pPr>
        <w:ind w:left="4954" w:hanging="180"/>
      </w:pPr>
    </w:lvl>
    <w:lvl w:ilvl="6" w:tplc="0422000F" w:tentative="1">
      <w:start w:val="1"/>
      <w:numFmt w:val="decimal"/>
      <w:lvlText w:val="%7."/>
      <w:lvlJc w:val="left"/>
      <w:pPr>
        <w:ind w:left="5674" w:hanging="360"/>
      </w:pPr>
    </w:lvl>
    <w:lvl w:ilvl="7" w:tplc="04220019" w:tentative="1">
      <w:start w:val="1"/>
      <w:numFmt w:val="lowerLetter"/>
      <w:lvlText w:val="%8."/>
      <w:lvlJc w:val="left"/>
      <w:pPr>
        <w:ind w:left="6394" w:hanging="360"/>
      </w:pPr>
    </w:lvl>
    <w:lvl w:ilvl="8" w:tplc="0422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DA"/>
    <w:rsid w:val="00322CDE"/>
    <w:rsid w:val="004C61A1"/>
    <w:rsid w:val="00832D6E"/>
    <w:rsid w:val="00A325A2"/>
    <w:rsid w:val="00A87DDA"/>
    <w:rsid w:val="00D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DDDCF"/>
  <w15:chartTrackingRefBased/>
  <w15:docId w15:val="{165B22E9-4D6C-4F6D-BD62-BE124D49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5A2"/>
    <w:pPr>
      <w:spacing w:line="252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32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A325A2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25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325A2"/>
    <w:rPr>
      <w:rFonts w:ascii="Arial" w:eastAsia="Times New Roman" w:hAnsi="Arial" w:cs="Times New Roman"/>
      <w:b/>
      <w:kern w:val="32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32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5A2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uiPriority w:val="99"/>
    <w:semiHidden/>
    <w:rsid w:val="00A3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3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semiHidden/>
    <w:unhideWhenUsed/>
    <w:rsid w:val="00A325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325A2"/>
    <w:rPr>
      <w:lang w:val="en-US"/>
    </w:rPr>
  </w:style>
  <w:style w:type="paragraph" w:customStyle="1" w:styleId="a6">
    <w:name w:val="По умолчанию"/>
    <w:rsid w:val="00A325A2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5394</Words>
  <Characters>3075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4</cp:revision>
  <dcterms:created xsi:type="dcterms:W3CDTF">2021-11-18T19:15:00Z</dcterms:created>
  <dcterms:modified xsi:type="dcterms:W3CDTF">2021-11-18T19:36:00Z</dcterms:modified>
</cp:coreProperties>
</file>