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E1" w:rsidRDefault="006B45E1" w:rsidP="006B45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45E1" w:rsidRDefault="006B45E1" w:rsidP="006B45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B45E1" w:rsidRDefault="006B45E1" w:rsidP="006B45E1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4</w:t>
      </w:r>
      <w:bookmarkStart w:id="0" w:name="_GoBack"/>
      <w:bookmarkEnd w:id="0"/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6B45E1" w:rsidRDefault="006B45E1" w:rsidP="006B45E1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C81B1E" w:rsidRDefault="00C81B1E" w:rsidP="00C81B1E">
      <w:pPr>
        <w:rPr>
          <w:lang w:val="ru-RU"/>
        </w:rPr>
      </w:pPr>
    </w:p>
    <w:p w:rsidR="00C81B1E" w:rsidRDefault="00C81B1E" w:rsidP="00C81B1E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B300D" w:rsidRPr="006B300D">
        <w:rPr>
          <w:rFonts w:ascii="Times New Roman" w:hAnsi="Times New Roman" w:cs="Times New Roman"/>
          <w:sz w:val="28"/>
          <w:szCs w:val="28"/>
          <w:lang w:val="uk-UA"/>
        </w:rPr>
        <w:t>Метод сортування злиттям.</w:t>
      </w:r>
    </w:p>
    <w:p w:rsidR="00C81B1E" w:rsidRPr="00051E00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6B300D" w:rsidRPr="006B300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Вивчити алгоритм сортування злиттям. Здійснити програмну реалізацію алгоритму сортування злиттям. Дослідити швидкодію алгоритму.</w:t>
      </w:r>
    </w:p>
    <w:p w:rsidR="00C81B1E" w:rsidRDefault="00C81B1E" w:rsidP="00C81B1E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bCs/>
          <w:sz w:val="28"/>
          <w:szCs w:val="28"/>
          <w:lang w:val="uk-UA"/>
        </w:rPr>
        <w:t>Сортування злиттям (англійською «Merge Sort»)</w:t>
      </w:r>
      <w:r w:rsidRPr="006B272D">
        <w:rPr>
          <w:sz w:val="28"/>
          <w:szCs w:val="28"/>
          <w:lang w:val="uk-UA"/>
        </w:rPr>
        <w:t> — алгоритм сортування, в основі якого лежить принцип «розділяй та володарюй» (</w:t>
      </w:r>
      <w:r w:rsidRPr="006B272D">
        <w:rPr>
          <w:bCs/>
          <w:sz w:val="28"/>
          <w:szCs w:val="28"/>
          <w:lang w:val="uk-UA"/>
        </w:rPr>
        <w:t>англійською «</w:t>
      </w:r>
      <w:r w:rsidRPr="006B272D">
        <w:rPr>
          <w:sz w:val="28"/>
          <w:szCs w:val="28"/>
          <w:lang w:val="uk-UA"/>
        </w:rPr>
        <w:t>Divide and Conquer</w:t>
      </w:r>
      <w:r w:rsidRPr="006B272D">
        <w:rPr>
          <w:bCs/>
          <w:sz w:val="28"/>
          <w:szCs w:val="28"/>
          <w:lang w:val="uk-UA"/>
        </w:rPr>
        <w:t>»</w:t>
      </w:r>
      <w:r w:rsidRPr="006B272D">
        <w:rPr>
          <w:sz w:val="28"/>
          <w:szCs w:val="28"/>
          <w:lang w:val="uk-UA"/>
        </w:rPr>
        <w:t>). В основі цього способу сортування лежить злиття двох упорядкованих ділянок масиву в одну впорядковану ділянку іншого масиву.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>Підчас сортування в дві допоміжні послідовності з основної поміщаються перші дві відсортовані підпослідовності, які потім зливаються в одну і результат записується в тимчасову послідовність. Потім з основної послідовності вибераються наступні дві відсортовані підпослідовності і так до тих пір доки основна послідовність не стане порожньою. Після цього послідовність з тимчасової переміщається в основну. І знову продовжується сортування злиттям двох відсортованих підпослідовностей. Сортування триватиме до тих пір, поки довжина відсортованої підпослідовності не стане рівною довжині самої послідовності.</w:t>
      </w:r>
    </w:p>
    <w:p w:rsidR="006B272D" w:rsidRPr="006B272D" w:rsidRDefault="006B272D" w:rsidP="006B272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272D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злиттям можна задати рекурсивно: масив поділяється на дві приблизно рівні частини, які після сортування (тим самим способом) зливаються. Коли ж довжина масиву зменшується до 1, відбувається повернення з рекурсії. 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Час роботи алгоритму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по впорядкуванню 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 елементів задовільняє рекурентному співвідношенню: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= 2∙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(½∙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+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), де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(½∙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— час на впорядкування половини масиву,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— час на злиття цих половинок.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Враховуючи, що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 xml:space="preserve">(1) =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 xml:space="preserve">(1), розв’язком співвідношення є: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=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∙log(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)).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Крім того, алгоритм потребує для своєї роботи </w:t>
      </w:r>
      <w:r w:rsidRPr="006B272D">
        <w:rPr>
          <w:i/>
          <w:sz w:val="28"/>
          <w:szCs w:val="28"/>
          <w:lang w:val="uk-UA"/>
        </w:rPr>
        <w:t>E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додаткової пам’яті.</w:t>
      </w:r>
    </w:p>
    <w:p w:rsidR="006B300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>Алгоритм не міняє порядок розташування однакових елементів, а отже він є стабільним.</w:t>
      </w:r>
    </w:p>
    <w:p w:rsidR="006B300D" w:rsidRPr="006B272D" w:rsidRDefault="006B300D" w:rsidP="006B27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72D"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 на етапі злиття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b/>
          <w:i/>
          <w:sz w:val="28"/>
          <w:szCs w:val="28"/>
          <w:lang w:val="uk-UA"/>
        </w:rPr>
        <w:t>Алгоритм C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Дано X={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,…,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}; Y={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,…,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}. і  - індекс для множини  X ,  j  - індекс для множини  Y ,  k – індекс для множини  Z, i=1..n; j=1..m; k=1..(n+m).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C1. Ініціалізація індексів i=1, j=1, k=1;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C2. Виконувати C3, C4 доки k&lt;n+m.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С3 [Якщо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&lt;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 то  [ z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; i=i+1], інакше [ z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=y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j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, j=j+1]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C4. k=k+1]</w:t>
      </w:r>
    </w:p>
    <w:p w:rsidR="00C81B1E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C5. Кінець. Вихід.</w:t>
      </w:r>
    </w:p>
    <w:p w:rsidR="00C81B1E" w:rsidRDefault="00C81B1E" w:rsidP="00C81B1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C81B1E" w:rsidRPr="006B300D" w:rsidRDefault="00DD42B9" w:rsidP="006B300D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sz w:val="28"/>
          <w:szCs w:val="28"/>
          <w:lang w:val="uk-UA"/>
        </w:rPr>
        <w:t xml:space="preserve">13. Задано одномірний масив цілих чисел. Виключити з нього елементи, кратні трьом, а до всіх інших елементів масиву застосувати функцію </w:t>
      </w:r>
      <w:r w:rsidRPr="006B300D">
        <w:rPr>
          <w:rFonts w:ascii="Times New Roman" w:hAnsi="Times New Roman" w:cs="Times New Roman"/>
          <w:sz w:val="28"/>
          <w:szCs w:val="28"/>
          <w:lang w:val="uk-UA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6" o:title=""/>
          </v:shape>
          <o:OLEObject Type="Embed" ProgID="Equation.3" ShapeID="_x0000_i1025" DrawAspect="Content" ObjectID="_1693563268" r:id="rId7"/>
        </w:object>
      </w:r>
      <w:r w:rsidRPr="006B300D">
        <w:rPr>
          <w:rFonts w:ascii="Times New Roman" w:hAnsi="Times New Roman" w:cs="Times New Roman"/>
          <w:sz w:val="28"/>
          <w:szCs w:val="28"/>
          <w:lang w:val="uk-UA"/>
        </w:rPr>
        <w:t>. Отриманий масив посортувати в порядку спадання.</w:t>
      </w:r>
    </w:p>
    <w:p w:rsidR="00C81B1E" w:rsidRDefault="00C81B1E" w:rsidP="00C81B1E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C81B1E" w:rsidRPr="006B45E1" w:rsidRDefault="00C81B1E" w:rsidP="00C81B1E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6B45E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C81B1E" w:rsidRPr="00707C1F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&lt;QTextEdit&gt;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Merge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ui-&gt;lineEdit_enter-&gt;text();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!valuestr[j]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valuestr[j]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.toInt(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numbers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comas!"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array"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task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//Merge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ui-&gt;textEdit_steps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lineEdit_result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180A7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051E00" w:rsidRDefault="00C81B1E" w:rsidP="00C81B1E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B1E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mainwindow.h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ifndef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QT_BEGIN_NAMESPACE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QT_END_NAMESPACE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Q_OBJECT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r w:rsidRPr="00180A7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*ui;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C81B1E" w:rsidRPr="004320BD" w:rsidRDefault="00180A7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endif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C81B1E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C81B1E" w:rsidRDefault="00C81B1E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P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Default="00C81B1E" w:rsidP="00C81B1E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програми</w:t>
      </w:r>
    </w:p>
    <w:p w:rsidR="00C81B1E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1B1E" w:rsidRDefault="003733E3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733E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AB12DC" wp14:editId="4AC0B099">
            <wp:extent cx="6008689" cy="473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013" cy="47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E" w:rsidRPr="00603548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1B1E" w:rsidRDefault="00C81B1E" w:rsidP="00C81B1E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C81B1E" w:rsidRPr="003733E3" w:rsidRDefault="00C81B1E" w:rsidP="00C81B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>злиттям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здійснив програмну реалізацію алгоритму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>злиттям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 швидкодію алгоритму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 xml:space="preserve">злиттям </w:t>
      </w:r>
      <w:r>
        <w:rPr>
          <w:rFonts w:ascii="Times New Roman" w:hAnsi="Times New Roman" w:cs="Times New Roman"/>
          <w:sz w:val="28"/>
          <w:szCs w:val="28"/>
          <w:lang w:val="uk-UA"/>
        </w:rPr>
        <w:t>(складність методу О</w:t>
      </w:r>
      <w:r w:rsidR="003733E3" w:rsidRPr="00F76B56">
        <w:rPr>
          <w:sz w:val="28"/>
          <w:szCs w:val="28"/>
          <w:lang w:val="uk-UA"/>
        </w:rPr>
        <w:t>(</w:t>
      </w:r>
      <w:r w:rsidR="003733E3" w:rsidRPr="00F76B56">
        <w:rPr>
          <w:i/>
          <w:sz w:val="28"/>
          <w:szCs w:val="28"/>
          <w:lang w:val="uk-UA"/>
        </w:rPr>
        <w:t>n</w:t>
      </w:r>
      <w:r w:rsidR="003733E3" w:rsidRPr="00F76B56">
        <w:rPr>
          <w:sz w:val="28"/>
          <w:szCs w:val="28"/>
          <w:lang w:val="uk-UA"/>
        </w:rPr>
        <w:t>∙log(</w:t>
      </w:r>
      <w:r w:rsidR="003733E3" w:rsidRPr="00F76B56">
        <w:rPr>
          <w:i/>
          <w:sz w:val="28"/>
          <w:szCs w:val="28"/>
          <w:lang w:val="uk-UA"/>
        </w:rPr>
        <w:t>n</w:t>
      </w:r>
      <w:r w:rsidR="003733E3" w:rsidRPr="00F76B56">
        <w:rPr>
          <w:sz w:val="28"/>
          <w:szCs w:val="28"/>
          <w:lang w:val="uk-UA"/>
        </w:rPr>
        <w:t>))</w:t>
      </w:r>
      <w:r w:rsidR="003733E3" w:rsidRPr="003733E3">
        <w:rPr>
          <w:sz w:val="28"/>
          <w:szCs w:val="28"/>
          <w:lang w:val="uk-UA"/>
        </w:rPr>
        <w:t>).</w:t>
      </w:r>
    </w:p>
    <w:p w:rsidR="00C81B1E" w:rsidRDefault="00C81B1E" w:rsidP="00C81B1E">
      <w:pPr>
        <w:rPr>
          <w:lang w:val="uk-UA"/>
        </w:rPr>
      </w:pPr>
    </w:p>
    <w:p w:rsidR="00C81B1E" w:rsidRPr="00603548" w:rsidRDefault="00C81B1E" w:rsidP="00C81B1E">
      <w:pPr>
        <w:rPr>
          <w:lang w:val="uk-UA"/>
        </w:rPr>
      </w:pPr>
    </w:p>
    <w:p w:rsidR="00C81B1E" w:rsidRPr="00D26611" w:rsidRDefault="00C81B1E" w:rsidP="00C81B1E">
      <w:pPr>
        <w:rPr>
          <w:lang w:val="uk-UA"/>
        </w:rPr>
      </w:pPr>
    </w:p>
    <w:p w:rsidR="009D2A98" w:rsidRPr="00C81B1E" w:rsidRDefault="009D2A98">
      <w:pPr>
        <w:rPr>
          <w:lang w:val="uk-UA"/>
        </w:rPr>
      </w:pPr>
    </w:p>
    <w:sectPr w:rsidR="009D2A98" w:rsidRPr="00C81B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0FF4"/>
    <w:multiLevelType w:val="hybridMultilevel"/>
    <w:tmpl w:val="39E0B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50715"/>
    <w:multiLevelType w:val="multilevel"/>
    <w:tmpl w:val="A20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AD"/>
    <w:rsid w:val="00180A7E"/>
    <w:rsid w:val="00300FAD"/>
    <w:rsid w:val="003733E3"/>
    <w:rsid w:val="004320BD"/>
    <w:rsid w:val="006B272D"/>
    <w:rsid w:val="006B300D"/>
    <w:rsid w:val="006B45E1"/>
    <w:rsid w:val="009D2A98"/>
    <w:rsid w:val="00C81B1E"/>
    <w:rsid w:val="00DD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9C46"/>
  <w15:chartTrackingRefBased/>
  <w15:docId w15:val="{7B6A3510-9DCC-4865-A64E-E5BA8142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B1E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81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C81B1E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1B1E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8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B1E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C8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3">
    <w:name w:val="Placeholder Text"/>
    <w:basedOn w:val="a0"/>
    <w:uiPriority w:val="99"/>
    <w:semiHidden/>
    <w:rsid w:val="00C81B1E"/>
    <w:rPr>
      <w:color w:val="808080"/>
    </w:rPr>
  </w:style>
  <w:style w:type="paragraph" w:styleId="a4">
    <w:name w:val="Normal (Web)"/>
    <w:basedOn w:val="a"/>
    <w:rsid w:val="006B272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5726</Words>
  <Characters>3265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7</cp:revision>
  <dcterms:created xsi:type="dcterms:W3CDTF">2021-09-11T18:58:00Z</dcterms:created>
  <dcterms:modified xsi:type="dcterms:W3CDTF">2021-09-19T10:28:00Z</dcterms:modified>
</cp:coreProperties>
</file>