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45E1" w:rsidRDefault="006B45E1" w:rsidP="006B45E1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НАЦІОНАЛЬНИЙ УНІВЕРСИТЕТ </w:t>
      </w:r>
      <w:r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uk-UA"/>
        </w:rPr>
        <w:t>ЛЬВІВСЬКА ПОЛІТЕХНІКА</w:t>
      </w:r>
      <w:r>
        <w:rPr>
          <w:rFonts w:ascii="Times New Roman" w:hAnsi="Times New Roman" w:cs="Times New Roman"/>
          <w:sz w:val="28"/>
          <w:szCs w:val="28"/>
          <w:lang w:val="ru-RU"/>
        </w:rPr>
        <w:t>”</w:t>
      </w:r>
    </w:p>
    <w:p w:rsidR="006B45E1" w:rsidRDefault="006B45E1" w:rsidP="006B45E1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ПРОГРАМНОГО ЗАБЕЗПЕЧЕННЯ</w:t>
      </w:r>
    </w:p>
    <w:p w:rsidR="006B45E1" w:rsidRDefault="006B45E1" w:rsidP="006B45E1">
      <w:pPr>
        <w:spacing w:after="0"/>
        <w:ind w:left="3600" w:hanging="48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2179320" cy="19126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32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45E1" w:rsidRDefault="006B45E1" w:rsidP="006B45E1">
      <w:pPr>
        <w:spacing w:before="12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B45E1" w:rsidRDefault="006B45E1" w:rsidP="006B45E1">
      <w:pPr>
        <w:spacing w:before="120"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B45E1" w:rsidRDefault="006B45E1" w:rsidP="006B45E1">
      <w:pPr>
        <w:spacing w:before="120"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ЗВІТ</w:t>
      </w:r>
    </w:p>
    <w:p w:rsidR="006B45E1" w:rsidRDefault="006B45E1" w:rsidP="006B45E1">
      <w:pPr>
        <w:spacing w:before="120"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Про в</w:t>
      </w:r>
      <w:r w:rsidR="00B31D67">
        <w:rPr>
          <w:rFonts w:ascii="Times New Roman" w:hAnsi="Times New Roman" w:cs="Times New Roman"/>
          <w:b/>
          <w:sz w:val="28"/>
          <w:szCs w:val="28"/>
          <w:lang w:val="ru-RU"/>
        </w:rPr>
        <w:t>иконання лабораторної роботи № 5</w:t>
      </w:r>
    </w:p>
    <w:p w:rsidR="006B45E1" w:rsidRDefault="006B45E1" w:rsidP="006B45E1">
      <w:pPr>
        <w:spacing w:before="120"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з дисципліни «Алгоритми і структури даних»</w:t>
      </w:r>
    </w:p>
    <w:p w:rsidR="006B45E1" w:rsidRDefault="006B45E1" w:rsidP="006B45E1">
      <w:pPr>
        <w:spacing w:before="120"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6B45E1" w:rsidRDefault="006B45E1" w:rsidP="006B45E1">
      <w:pPr>
        <w:spacing w:before="120"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6B45E1" w:rsidRDefault="006B45E1" w:rsidP="006B45E1">
      <w:pPr>
        <w:spacing w:before="120" w:after="0"/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Лектор:</w:t>
      </w:r>
    </w:p>
    <w:p w:rsidR="006B45E1" w:rsidRDefault="006B45E1" w:rsidP="006B45E1">
      <w:pPr>
        <w:spacing w:before="120"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Доцент кафедри ПЗ</w:t>
      </w:r>
    </w:p>
    <w:p w:rsidR="006B45E1" w:rsidRDefault="006B45E1" w:rsidP="006B45E1">
      <w:pPr>
        <w:spacing w:before="120"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Коротєєва Т.О.</w:t>
      </w:r>
    </w:p>
    <w:p w:rsidR="006B45E1" w:rsidRDefault="006B45E1" w:rsidP="006B45E1">
      <w:pPr>
        <w:spacing w:before="120" w:after="0"/>
        <w:ind w:left="720" w:firstLine="720"/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Виконав:</w:t>
      </w:r>
    </w:p>
    <w:p w:rsidR="006B45E1" w:rsidRDefault="006B45E1" w:rsidP="006B45E1">
      <w:pPr>
        <w:spacing w:before="120"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студ. групи ПЗ-23</w:t>
      </w:r>
    </w:p>
    <w:p w:rsidR="006B45E1" w:rsidRDefault="006B45E1" w:rsidP="006B45E1">
      <w:pPr>
        <w:spacing w:before="120"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Михалевич П.-І.В.</w:t>
      </w:r>
    </w:p>
    <w:p w:rsidR="006B45E1" w:rsidRDefault="006B45E1" w:rsidP="006B45E1">
      <w:pPr>
        <w:spacing w:before="120" w:after="0"/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Прийняла:</w:t>
      </w:r>
    </w:p>
    <w:p w:rsidR="006B45E1" w:rsidRDefault="006B45E1" w:rsidP="006B45E1">
      <w:pPr>
        <w:spacing w:before="120"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Доцент кафедри ПЗ </w:t>
      </w:r>
    </w:p>
    <w:p w:rsidR="006B45E1" w:rsidRDefault="006B45E1" w:rsidP="006B45E1">
      <w:pPr>
        <w:spacing w:before="120"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Мельник Н.Б.</w:t>
      </w:r>
    </w:p>
    <w:p w:rsidR="006B45E1" w:rsidRDefault="006B45E1" w:rsidP="006B45E1">
      <w:pPr>
        <w:spacing w:before="120"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6B45E1" w:rsidRDefault="006B45E1" w:rsidP="006B45E1">
      <w:pPr>
        <w:spacing w:before="120"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«___»  ______  2021 р.</w:t>
      </w:r>
    </w:p>
    <w:p w:rsidR="006B45E1" w:rsidRDefault="006B45E1" w:rsidP="006B45E1">
      <w:pPr>
        <w:spacing w:before="120" w:after="0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∑ = ____  ___________</w:t>
      </w:r>
    </w:p>
    <w:p w:rsidR="006B45E1" w:rsidRDefault="006B45E1" w:rsidP="006B45E1">
      <w:pPr>
        <w:spacing w:before="12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B45E1" w:rsidRDefault="006B45E1" w:rsidP="006B45E1">
      <w:pPr>
        <w:spacing w:before="12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B45E1" w:rsidRDefault="006B45E1" w:rsidP="006B45E1">
      <w:pPr>
        <w:spacing w:before="12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Львів – 2021</w:t>
      </w:r>
    </w:p>
    <w:p w:rsidR="00C81B1E" w:rsidRDefault="00C81B1E" w:rsidP="00C81B1E">
      <w:pPr>
        <w:rPr>
          <w:lang w:val="ru-RU"/>
        </w:rPr>
      </w:pPr>
    </w:p>
    <w:p w:rsidR="00C81B1E" w:rsidRDefault="00C81B1E" w:rsidP="00C81B1E">
      <w:pPr>
        <w:spacing w:after="0"/>
        <w:ind w:left="1985" w:hanging="1985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Тема роботи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6B300D" w:rsidRPr="006B300D">
        <w:rPr>
          <w:rFonts w:ascii="Times New Roman" w:hAnsi="Times New Roman" w:cs="Times New Roman"/>
          <w:sz w:val="28"/>
          <w:szCs w:val="28"/>
          <w:lang w:val="uk-UA"/>
        </w:rPr>
        <w:t>Метод сортування злиттям.</w:t>
      </w:r>
    </w:p>
    <w:p w:rsidR="00C81B1E" w:rsidRPr="00051E00" w:rsidRDefault="00C81B1E" w:rsidP="00C81B1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Мета роботи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D26611">
        <w:rPr>
          <w:rFonts w:ascii="Times New Roman" w:eastAsia="MS Mincho" w:hAnsi="Times New Roman" w:cs="Times New Roman"/>
          <w:sz w:val="28"/>
          <w:szCs w:val="28"/>
          <w:lang w:val="uk-UA" w:eastAsia="ja-JP"/>
        </w:rPr>
        <w:t xml:space="preserve"> </w:t>
      </w:r>
      <w:r w:rsidR="006B300D" w:rsidRPr="006B300D">
        <w:rPr>
          <w:rFonts w:ascii="Times New Roman" w:eastAsia="MS Mincho" w:hAnsi="Times New Roman" w:cs="Times New Roman"/>
          <w:sz w:val="28"/>
          <w:szCs w:val="28"/>
          <w:lang w:val="uk-UA" w:eastAsia="ja-JP"/>
        </w:rPr>
        <w:t>Вивчити алгоритм сортування злиттям. Здійснити програмну реалізацію алгоритму сортування злиттям. Дослідити швидкодію алгоритму.</w:t>
      </w:r>
    </w:p>
    <w:p w:rsidR="00C81B1E" w:rsidRDefault="00C81B1E" w:rsidP="00C81B1E">
      <w:pPr>
        <w:spacing w:after="0"/>
        <w:jc w:val="center"/>
        <w:rPr>
          <w:rFonts w:ascii="Times New Roman" w:hAnsi="Times New Roman" w:cs="Times New Roman"/>
          <w:b/>
          <w:kern w:val="32"/>
          <w:sz w:val="28"/>
          <w:szCs w:val="28"/>
          <w:lang w:val="uk-UA"/>
        </w:rPr>
      </w:pPr>
      <w:r w:rsidRPr="00051E00">
        <w:rPr>
          <w:rFonts w:ascii="Times New Roman" w:hAnsi="Times New Roman" w:cs="Times New Roman"/>
          <w:b/>
          <w:kern w:val="32"/>
          <w:sz w:val="28"/>
          <w:szCs w:val="28"/>
          <w:lang w:val="uk-UA"/>
        </w:rPr>
        <w:t>Теоретичні відомості</w:t>
      </w:r>
    </w:p>
    <w:p w:rsidR="006B272D" w:rsidRPr="006B272D" w:rsidRDefault="006B272D" w:rsidP="006B272D">
      <w:pPr>
        <w:pStyle w:val="NormalWeb"/>
        <w:spacing w:before="0" w:beforeAutospacing="0" w:after="0" w:afterAutospacing="0"/>
        <w:ind w:firstLine="720"/>
        <w:jc w:val="both"/>
        <w:rPr>
          <w:sz w:val="28"/>
          <w:szCs w:val="28"/>
          <w:lang w:val="uk-UA"/>
        </w:rPr>
      </w:pPr>
      <w:r w:rsidRPr="006B272D">
        <w:rPr>
          <w:bCs/>
          <w:sz w:val="28"/>
          <w:szCs w:val="28"/>
          <w:lang w:val="uk-UA"/>
        </w:rPr>
        <w:t>Сортування злиттям (англійською «Merge Sort»)</w:t>
      </w:r>
      <w:r w:rsidRPr="006B272D">
        <w:rPr>
          <w:sz w:val="28"/>
          <w:szCs w:val="28"/>
          <w:lang w:val="uk-UA"/>
        </w:rPr>
        <w:t> — алгоритм сортування, в основі якого лежить принцип «розділяй та володарюй» (</w:t>
      </w:r>
      <w:r w:rsidRPr="006B272D">
        <w:rPr>
          <w:bCs/>
          <w:sz w:val="28"/>
          <w:szCs w:val="28"/>
          <w:lang w:val="uk-UA"/>
        </w:rPr>
        <w:t>англійською «</w:t>
      </w:r>
      <w:r w:rsidRPr="006B272D">
        <w:rPr>
          <w:sz w:val="28"/>
          <w:szCs w:val="28"/>
          <w:lang w:val="uk-UA"/>
        </w:rPr>
        <w:t>Divide and Conquer</w:t>
      </w:r>
      <w:r w:rsidRPr="006B272D">
        <w:rPr>
          <w:bCs/>
          <w:sz w:val="28"/>
          <w:szCs w:val="28"/>
          <w:lang w:val="uk-UA"/>
        </w:rPr>
        <w:t>»</w:t>
      </w:r>
      <w:r w:rsidRPr="006B272D">
        <w:rPr>
          <w:sz w:val="28"/>
          <w:szCs w:val="28"/>
          <w:lang w:val="uk-UA"/>
        </w:rPr>
        <w:t>). В основі цього способу сортування лежить злиття двох упорядкованих ділянок масиву в одну впорядковану ділянку іншого масиву.</w:t>
      </w:r>
    </w:p>
    <w:p w:rsidR="006B272D" w:rsidRPr="006B272D" w:rsidRDefault="006B272D" w:rsidP="006B272D">
      <w:pPr>
        <w:pStyle w:val="NormalWeb"/>
        <w:spacing w:before="0" w:beforeAutospacing="0" w:after="0" w:afterAutospacing="0"/>
        <w:ind w:firstLine="720"/>
        <w:jc w:val="both"/>
        <w:rPr>
          <w:sz w:val="28"/>
          <w:szCs w:val="28"/>
          <w:lang w:val="uk-UA"/>
        </w:rPr>
      </w:pPr>
      <w:r w:rsidRPr="006B272D">
        <w:rPr>
          <w:sz w:val="28"/>
          <w:szCs w:val="28"/>
          <w:lang w:val="uk-UA"/>
        </w:rPr>
        <w:t>Підчас сортування в дві допоміжні послідовності з основної поміщаються перші дві відсортовані підпослідовності, які потім зливаються в одну і результат записується в тимчасову послідовність. Потім з основної послідовності вибераються наступні дві відсортовані підпослідовності і так до тих пір доки основна послідовність не стане порожньою. Після цього послідовність з тимчасової переміщається в основну. І знову продовжується сортування злиттям двох відсортованих підпослідовностей. Сортування триватиме до тих пір, поки довжина відсортованої підпослідовності не стане рівною довжині самої послідовності.</w:t>
      </w:r>
    </w:p>
    <w:p w:rsidR="006B272D" w:rsidRPr="006B272D" w:rsidRDefault="006B272D" w:rsidP="006B272D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B272D">
        <w:rPr>
          <w:rFonts w:ascii="Times New Roman" w:hAnsi="Times New Roman" w:cs="Times New Roman"/>
          <w:sz w:val="28"/>
          <w:szCs w:val="28"/>
          <w:lang w:val="uk-UA"/>
        </w:rPr>
        <w:t xml:space="preserve">Сортування злиттям можна задати рекурсивно: масив поділяється на дві приблизно рівні частини, які після сортування (тим самим способом) зливаються. Коли ж довжина масиву зменшується до 1, відбувається повернення з рекурсії. </w:t>
      </w:r>
    </w:p>
    <w:p w:rsidR="006B272D" w:rsidRPr="006B272D" w:rsidRDefault="006B272D" w:rsidP="006B272D">
      <w:pPr>
        <w:pStyle w:val="NormalWeb"/>
        <w:spacing w:before="0" w:beforeAutospacing="0" w:after="0" w:afterAutospacing="0"/>
        <w:ind w:firstLine="720"/>
        <w:jc w:val="both"/>
        <w:rPr>
          <w:sz w:val="28"/>
          <w:szCs w:val="28"/>
          <w:lang w:val="uk-UA"/>
        </w:rPr>
      </w:pPr>
      <w:r w:rsidRPr="006B272D">
        <w:rPr>
          <w:sz w:val="28"/>
          <w:szCs w:val="28"/>
          <w:lang w:val="uk-UA"/>
        </w:rPr>
        <w:t xml:space="preserve">Час роботи алгоритму </w:t>
      </w:r>
      <w:r w:rsidRPr="006B272D">
        <w:rPr>
          <w:i/>
          <w:sz w:val="28"/>
          <w:szCs w:val="28"/>
          <w:lang w:val="uk-UA"/>
        </w:rPr>
        <w:t>T</w:t>
      </w:r>
      <w:r w:rsidRPr="006B272D">
        <w:rPr>
          <w:sz w:val="28"/>
          <w:szCs w:val="28"/>
          <w:lang w:val="uk-UA"/>
        </w:rPr>
        <w:t>(</w:t>
      </w:r>
      <w:r w:rsidRPr="006B272D">
        <w:rPr>
          <w:i/>
          <w:sz w:val="28"/>
          <w:szCs w:val="28"/>
          <w:lang w:val="uk-UA"/>
        </w:rPr>
        <w:t>n</w:t>
      </w:r>
      <w:r w:rsidRPr="006B272D">
        <w:rPr>
          <w:sz w:val="28"/>
          <w:szCs w:val="28"/>
          <w:lang w:val="uk-UA"/>
        </w:rPr>
        <w:t xml:space="preserve">) по впорядкуванню </w:t>
      </w:r>
      <w:r w:rsidRPr="006B272D">
        <w:rPr>
          <w:i/>
          <w:sz w:val="28"/>
          <w:szCs w:val="28"/>
          <w:lang w:val="uk-UA"/>
        </w:rPr>
        <w:t>n</w:t>
      </w:r>
      <w:r w:rsidRPr="006B272D">
        <w:rPr>
          <w:sz w:val="28"/>
          <w:szCs w:val="28"/>
          <w:lang w:val="uk-UA"/>
        </w:rPr>
        <w:t xml:space="preserve"> елементів задовільняє рекурентному співвідношенню: </w:t>
      </w:r>
      <w:r w:rsidRPr="006B272D">
        <w:rPr>
          <w:i/>
          <w:sz w:val="28"/>
          <w:szCs w:val="28"/>
          <w:lang w:val="uk-UA"/>
        </w:rPr>
        <w:t>T</w:t>
      </w:r>
      <w:r w:rsidRPr="006B272D">
        <w:rPr>
          <w:sz w:val="28"/>
          <w:szCs w:val="28"/>
          <w:lang w:val="uk-UA"/>
        </w:rPr>
        <w:t>(</w:t>
      </w:r>
      <w:r w:rsidRPr="006B272D">
        <w:rPr>
          <w:i/>
          <w:sz w:val="28"/>
          <w:szCs w:val="28"/>
          <w:lang w:val="uk-UA"/>
        </w:rPr>
        <w:t>n</w:t>
      </w:r>
      <w:r w:rsidRPr="006B272D">
        <w:rPr>
          <w:sz w:val="28"/>
          <w:szCs w:val="28"/>
          <w:lang w:val="uk-UA"/>
        </w:rPr>
        <w:t>) = 2∙</w:t>
      </w:r>
      <w:r w:rsidRPr="006B272D">
        <w:rPr>
          <w:i/>
          <w:sz w:val="28"/>
          <w:szCs w:val="28"/>
          <w:lang w:val="uk-UA"/>
        </w:rPr>
        <w:t>T</w:t>
      </w:r>
      <w:r w:rsidRPr="006B272D">
        <w:rPr>
          <w:sz w:val="28"/>
          <w:szCs w:val="28"/>
          <w:lang w:val="uk-UA"/>
        </w:rPr>
        <w:t>(½∙</w:t>
      </w:r>
      <w:r w:rsidRPr="006B272D">
        <w:rPr>
          <w:i/>
          <w:sz w:val="28"/>
          <w:szCs w:val="28"/>
          <w:lang w:val="uk-UA"/>
        </w:rPr>
        <w:t>n</w:t>
      </w:r>
      <w:r w:rsidRPr="006B272D">
        <w:rPr>
          <w:sz w:val="28"/>
          <w:szCs w:val="28"/>
          <w:lang w:val="uk-UA"/>
        </w:rPr>
        <w:t xml:space="preserve">) + </w:t>
      </w:r>
      <w:r w:rsidRPr="006B272D">
        <w:rPr>
          <w:i/>
          <w:sz w:val="28"/>
          <w:szCs w:val="28"/>
          <w:lang w:val="uk-UA"/>
        </w:rPr>
        <w:t>O</w:t>
      </w:r>
      <w:r w:rsidRPr="006B272D">
        <w:rPr>
          <w:sz w:val="28"/>
          <w:szCs w:val="28"/>
          <w:lang w:val="uk-UA"/>
        </w:rPr>
        <w:t>(</w:t>
      </w:r>
      <w:r w:rsidRPr="006B272D">
        <w:rPr>
          <w:i/>
          <w:sz w:val="28"/>
          <w:szCs w:val="28"/>
          <w:lang w:val="uk-UA"/>
        </w:rPr>
        <w:t>n</w:t>
      </w:r>
      <w:r w:rsidRPr="006B272D">
        <w:rPr>
          <w:sz w:val="28"/>
          <w:szCs w:val="28"/>
          <w:lang w:val="uk-UA"/>
        </w:rPr>
        <w:t xml:space="preserve">), де </w:t>
      </w:r>
      <w:r w:rsidRPr="006B272D">
        <w:rPr>
          <w:i/>
          <w:sz w:val="28"/>
          <w:szCs w:val="28"/>
          <w:lang w:val="uk-UA"/>
        </w:rPr>
        <w:t>T</w:t>
      </w:r>
      <w:r w:rsidRPr="006B272D">
        <w:rPr>
          <w:sz w:val="28"/>
          <w:szCs w:val="28"/>
          <w:lang w:val="uk-UA"/>
        </w:rPr>
        <w:t>(½∙</w:t>
      </w:r>
      <w:r w:rsidRPr="006B272D">
        <w:rPr>
          <w:i/>
          <w:sz w:val="28"/>
          <w:szCs w:val="28"/>
          <w:lang w:val="uk-UA"/>
        </w:rPr>
        <w:t>n</w:t>
      </w:r>
      <w:r w:rsidRPr="006B272D">
        <w:rPr>
          <w:sz w:val="28"/>
          <w:szCs w:val="28"/>
          <w:lang w:val="uk-UA"/>
        </w:rPr>
        <w:t xml:space="preserve">) — час на впорядкування половини масиву, </w:t>
      </w:r>
      <w:r w:rsidRPr="006B272D">
        <w:rPr>
          <w:i/>
          <w:sz w:val="28"/>
          <w:szCs w:val="28"/>
          <w:lang w:val="uk-UA"/>
        </w:rPr>
        <w:t>O</w:t>
      </w:r>
      <w:r w:rsidRPr="006B272D">
        <w:rPr>
          <w:sz w:val="28"/>
          <w:szCs w:val="28"/>
          <w:lang w:val="uk-UA"/>
        </w:rPr>
        <w:t>(</w:t>
      </w:r>
      <w:r w:rsidRPr="006B272D">
        <w:rPr>
          <w:i/>
          <w:sz w:val="28"/>
          <w:szCs w:val="28"/>
          <w:lang w:val="uk-UA"/>
        </w:rPr>
        <w:t>n</w:t>
      </w:r>
      <w:r w:rsidRPr="006B272D">
        <w:rPr>
          <w:sz w:val="28"/>
          <w:szCs w:val="28"/>
          <w:lang w:val="uk-UA"/>
        </w:rPr>
        <w:t>) — час на злиття цих половинок.</w:t>
      </w:r>
    </w:p>
    <w:p w:rsidR="006B272D" w:rsidRPr="006B272D" w:rsidRDefault="006B272D" w:rsidP="006B272D">
      <w:pPr>
        <w:pStyle w:val="NormalWeb"/>
        <w:spacing w:before="0" w:beforeAutospacing="0" w:after="0" w:afterAutospacing="0"/>
        <w:ind w:firstLine="720"/>
        <w:jc w:val="both"/>
        <w:rPr>
          <w:sz w:val="28"/>
          <w:szCs w:val="28"/>
          <w:lang w:val="uk-UA"/>
        </w:rPr>
      </w:pPr>
      <w:r w:rsidRPr="006B272D">
        <w:rPr>
          <w:sz w:val="28"/>
          <w:szCs w:val="28"/>
          <w:lang w:val="uk-UA"/>
        </w:rPr>
        <w:t xml:space="preserve">Враховуючи, що </w:t>
      </w:r>
      <w:r w:rsidRPr="006B272D">
        <w:rPr>
          <w:i/>
          <w:sz w:val="28"/>
          <w:szCs w:val="28"/>
          <w:lang w:val="uk-UA"/>
        </w:rPr>
        <w:t>T</w:t>
      </w:r>
      <w:r w:rsidRPr="006B272D">
        <w:rPr>
          <w:sz w:val="28"/>
          <w:szCs w:val="28"/>
          <w:lang w:val="uk-UA"/>
        </w:rPr>
        <w:t xml:space="preserve">(1) = </w:t>
      </w:r>
      <w:r w:rsidRPr="006B272D">
        <w:rPr>
          <w:i/>
          <w:sz w:val="28"/>
          <w:szCs w:val="28"/>
          <w:lang w:val="uk-UA"/>
        </w:rPr>
        <w:t>O</w:t>
      </w:r>
      <w:r w:rsidRPr="006B272D">
        <w:rPr>
          <w:sz w:val="28"/>
          <w:szCs w:val="28"/>
          <w:lang w:val="uk-UA"/>
        </w:rPr>
        <w:t xml:space="preserve">(1), розв’язком співвідношення є: </w:t>
      </w:r>
      <w:r w:rsidRPr="006B272D">
        <w:rPr>
          <w:i/>
          <w:sz w:val="28"/>
          <w:szCs w:val="28"/>
          <w:lang w:val="uk-UA"/>
        </w:rPr>
        <w:t>T</w:t>
      </w:r>
      <w:r w:rsidRPr="006B272D">
        <w:rPr>
          <w:sz w:val="28"/>
          <w:szCs w:val="28"/>
          <w:lang w:val="uk-UA"/>
        </w:rPr>
        <w:t>(</w:t>
      </w:r>
      <w:r w:rsidRPr="006B272D">
        <w:rPr>
          <w:i/>
          <w:sz w:val="28"/>
          <w:szCs w:val="28"/>
          <w:lang w:val="uk-UA"/>
        </w:rPr>
        <w:t>n</w:t>
      </w:r>
      <w:r w:rsidRPr="006B272D">
        <w:rPr>
          <w:sz w:val="28"/>
          <w:szCs w:val="28"/>
          <w:lang w:val="uk-UA"/>
        </w:rPr>
        <w:t xml:space="preserve">) = </w:t>
      </w:r>
      <w:r w:rsidRPr="006B272D">
        <w:rPr>
          <w:i/>
          <w:sz w:val="28"/>
          <w:szCs w:val="28"/>
          <w:lang w:val="uk-UA"/>
        </w:rPr>
        <w:t>O</w:t>
      </w:r>
      <w:r w:rsidRPr="006B272D">
        <w:rPr>
          <w:sz w:val="28"/>
          <w:szCs w:val="28"/>
          <w:lang w:val="uk-UA"/>
        </w:rPr>
        <w:t>(</w:t>
      </w:r>
      <w:r w:rsidRPr="006B272D">
        <w:rPr>
          <w:i/>
          <w:sz w:val="28"/>
          <w:szCs w:val="28"/>
          <w:lang w:val="uk-UA"/>
        </w:rPr>
        <w:t>n</w:t>
      </w:r>
      <w:r w:rsidRPr="006B272D">
        <w:rPr>
          <w:sz w:val="28"/>
          <w:szCs w:val="28"/>
          <w:lang w:val="uk-UA"/>
        </w:rPr>
        <w:t>∙log(</w:t>
      </w:r>
      <w:r w:rsidRPr="006B272D">
        <w:rPr>
          <w:i/>
          <w:sz w:val="28"/>
          <w:szCs w:val="28"/>
          <w:lang w:val="uk-UA"/>
        </w:rPr>
        <w:t>n</w:t>
      </w:r>
      <w:r w:rsidRPr="006B272D">
        <w:rPr>
          <w:sz w:val="28"/>
          <w:szCs w:val="28"/>
          <w:lang w:val="uk-UA"/>
        </w:rPr>
        <w:t>)).</w:t>
      </w:r>
    </w:p>
    <w:p w:rsidR="006B272D" w:rsidRPr="006B272D" w:rsidRDefault="006B272D" w:rsidP="006B272D">
      <w:pPr>
        <w:pStyle w:val="NormalWeb"/>
        <w:spacing w:before="0" w:beforeAutospacing="0" w:after="0" w:afterAutospacing="0"/>
        <w:ind w:firstLine="720"/>
        <w:jc w:val="both"/>
        <w:rPr>
          <w:sz w:val="28"/>
          <w:szCs w:val="28"/>
          <w:lang w:val="uk-UA"/>
        </w:rPr>
      </w:pPr>
      <w:r w:rsidRPr="006B272D">
        <w:rPr>
          <w:sz w:val="28"/>
          <w:szCs w:val="28"/>
          <w:lang w:val="uk-UA"/>
        </w:rPr>
        <w:t xml:space="preserve">Крім того, алгоритм потребує для своєї роботи </w:t>
      </w:r>
      <w:r w:rsidRPr="006B272D">
        <w:rPr>
          <w:i/>
          <w:sz w:val="28"/>
          <w:szCs w:val="28"/>
          <w:lang w:val="uk-UA"/>
        </w:rPr>
        <w:t>E</w:t>
      </w:r>
      <w:r w:rsidRPr="006B272D">
        <w:rPr>
          <w:sz w:val="28"/>
          <w:szCs w:val="28"/>
          <w:lang w:val="uk-UA"/>
        </w:rPr>
        <w:t>(</w:t>
      </w:r>
      <w:r w:rsidRPr="006B272D">
        <w:rPr>
          <w:i/>
          <w:sz w:val="28"/>
          <w:szCs w:val="28"/>
          <w:lang w:val="uk-UA"/>
        </w:rPr>
        <w:t>n</w:t>
      </w:r>
      <w:r w:rsidRPr="006B272D">
        <w:rPr>
          <w:sz w:val="28"/>
          <w:szCs w:val="28"/>
          <w:lang w:val="uk-UA"/>
        </w:rPr>
        <w:t>) додаткової пам’яті.</w:t>
      </w:r>
    </w:p>
    <w:p w:rsidR="006B300D" w:rsidRPr="006B272D" w:rsidRDefault="006B272D" w:rsidP="006B272D">
      <w:pPr>
        <w:pStyle w:val="NormalWeb"/>
        <w:spacing w:before="0" w:beforeAutospacing="0" w:after="0" w:afterAutospacing="0"/>
        <w:ind w:firstLine="720"/>
        <w:jc w:val="both"/>
        <w:rPr>
          <w:sz w:val="28"/>
          <w:szCs w:val="28"/>
          <w:lang w:val="uk-UA"/>
        </w:rPr>
      </w:pPr>
      <w:r w:rsidRPr="006B272D">
        <w:rPr>
          <w:sz w:val="28"/>
          <w:szCs w:val="28"/>
          <w:lang w:val="uk-UA"/>
        </w:rPr>
        <w:t>Алгоритм не міняє порядок розташування однакових елементів, а отже він є стабільним.</w:t>
      </w:r>
    </w:p>
    <w:p w:rsidR="006B300D" w:rsidRPr="006B272D" w:rsidRDefault="006B300D" w:rsidP="006B272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B272D">
        <w:rPr>
          <w:rFonts w:ascii="Times New Roman" w:hAnsi="Times New Roman" w:cs="Times New Roman"/>
          <w:b/>
          <w:sz w:val="28"/>
          <w:szCs w:val="28"/>
          <w:lang w:val="uk-UA"/>
        </w:rPr>
        <w:t>Покроковий опис роботи алгоритму на етапі злиття</w:t>
      </w:r>
    </w:p>
    <w:p w:rsidR="006B300D" w:rsidRPr="006B300D" w:rsidRDefault="006B300D" w:rsidP="006B300D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6B300D">
        <w:rPr>
          <w:rFonts w:ascii="Times New Roman" w:hAnsi="Times New Roman" w:cs="Times New Roman"/>
          <w:b/>
          <w:i/>
          <w:sz w:val="28"/>
          <w:szCs w:val="28"/>
          <w:lang w:val="uk-UA"/>
        </w:rPr>
        <w:t>Алгоритм C</w:t>
      </w:r>
    </w:p>
    <w:p w:rsidR="006B300D" w:rsidRPr="006B300D" w:rsidRDefault="006B300D" w:rsidP="006B300D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6B300D">
        <w:rPr>
          <w:rFonts w:ascii="Times New Roman" w:hAnsi="Times New Roman" w:cs="Times New Roman"/>
          <w:i/>
          <w:sz w:val="28"/>
          <w:szCs w:val="28"/>
          <w:lang w:val="uk-UA"/>
        </w:rPr>
        <w:t>Дано X={ x</w:t>
      </w:r>
      <w:r w:rsidRPr="006B300D"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1</w:t>
      </w:r>
      <w:r w:rsidRPr="006B300D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,…, x</w:t>
      </w:r>
      <w:r w:rsidRPr="006B300D"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n</w:t>
      </w:r>
      <w:r w:rsidRPr="006B300D">
        <w:rPr>
          <w:rFonts w:ascii="Times New Roman" w:hAnsi="Times New Roman" w:cs="Times New Roman"/>
          <w:i/>
          <w:sz w:val="28"/>
          <w:szCs w:val="28"/>
          <w:lang w:val="uk-UA"/>
        </w:rPr>
        <w:t xml:space="preserve"> }; Y={ y</w:t>
      </w:r>
      <w:r w:rsidRPr="006B300D"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1</w:t>
      </w:r>
      <w:r w:rsidRPr="006B300D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,…, y</w:t>
      </w:r>
      <w:r w:rsidRPr="006B300D"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m</w:t>
      </w:r>
      <w:r w:rsidRPr="006B300D">
        <w:rPr>
          <w:rFonts w:ascii="Times New Roman" w:hAnsi="Times New Roman" w:cs="Times New Roman"/>
          <w:i/>
          <w:sz w:val="28"/>
          <w:szCs w:val="28"/>
          <w:lang w:val="uk-UA"/>
        </w:rPr>
        <w:t xml:space="preserve"> }. і  - індекс для множини  X ,  j  - індекс для множини  Y ,  k – індекс для множини  Z, i=1..n; j=1..m; k=1..(n+m).</w:t>
      </w:r>
    </w:p>
    <w:p w:rsidR="006B300D" w:rsidRPr="006B300D" w:rsidRDefault="006B300D" w:rsidP="006B300D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6B300D">
        <w:rPr>
          <w:rFonts w:ascii="Times New Roman" w:hAnsi="Times New Roman" w:cs="Times New Roman"/>
          <w:i/>
          <w:sz w:val="28"/>
          <w:szCs w:val="28"/>
          <w:lang w:val="uk-UA"/>
        </w:rPr>
        <w:t>C1. Ініціалізація індексів i=1, j=1, k=1;</w:t>
      </w:r>
    </w:p>
    <w:p w:rsidR="006B300D" w:rsidRPr="006B300D" w:rsidRDefault="006B300D" w:rsidP="006B300D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6B300D">
        <w:rPr>
          <w:rFonts w:ascii="Times New Roman" w:hAnsi="Times New Roman" w:cs="Times New Roman"/>
          <w:i/>
          <w:sz w:val="28"/>
          <w:szCs w:val="28"/>
          <w:lang w:val="uk-UA"/>
        </w:rPr>
        <w:t>C2. Виконувати C3, C4 доки k&lt;n+m.</w:t>
      </w:r>
    </w:p>
    <w:p w:rsidR="006B300D" w:rsidRPr="006B300D" w:rsidRDefault="006B300D" w:rsidP="006B300D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6B300D">
        <w:rPr>
          <w:rFonts w:ascii="Times New Roman" w:hAnsi="Times New Roman" w:cs="Times New Roman"/>
          <w:i/>
          <w:sz w:val="28"/>
          <w:szCs w:val="28"/>
          <w:lang w:val="uk-UA"/>
        </w:rPr>
        <w:t>С3 [Якщо x</w:t>
      </w:r>
      <w:r w:rsidRPr="006B300D"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i</w:t>
      </w:r>
      <w:r w:rsidRPr="006B300D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&lt; y</w:t>
      </w:r>
      <w:r w:rsidRPr="006B300D"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i</w:t>
      </w:r>
      <w:r w:rsidRPr="006B300D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, то  [ z</w:t>
      </w:r>
      <w:r w:rsidRPr="006B300D"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k</w:t>
      </w:r>
      <w:r w:rsidRPr="006B300D">
        <w:rPr>
          <w:rFonts w:ascii="Times New Roman" w:hAnsi="Times New Roman" w:cs="Times New Roman"/>
          <w:i/>
          <w:sz w:val="28"/>
          <w:szCs w:val="28"/>
          <w:lang w:val="uk-UA"/>
        </w:rPr>
        <w:t xml:space="preserve"> = x</w:t>
      </w:r>
      <w:r w:rsidRPr="006B300D"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i</w:t>
      </w:r>
      <w:r w:rsidRPr="006B300D">
        <w:rPr>
          <w:rFonts w:ascii="Times New Roman" w:hAnsi="Times New Roman" w:cs="Times New Roman"/>
          <w:i/>
          <w:sz w:val="28"/>
          <w:szCs w:val="28"/>
          <w:lang w:val="uk-UA"/>
        </w:rPr>
        <w:t>; i=i+1], інакше [ z</w:t>
      </w:r>
      <w:r w:rsidRPr="006B300D"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k</w:t>
      </w:r>
      <w:r w:rsidRPr="006B300D">
        <w:rPr>
          <w:rFonts w:ascii="Times New Roman" w:hAnsi="Times New Roman" w:cs="Times New Roman"/>
          <w:i/>
          <w:sz w:val="28"/>
          <w:szCs w:val="28"/>
          <w:lang w:val="uk-UA"/>
        </w:rPr>
        <w:t>=y</w:t>
      </w:r>
      <w:r w:rsidRPr="006B300D">
        <w:rPr>
          <w:rFonts w:ascii="Times New Roman" w:hAnsi="Times New Roman" w:cs="Times New Roman"/>
          <w:i/>
          <w:sz w:val="28"/>
          <w:szCs w:val="28"/>
          <w:vertAlign w:val="subscript"/>
          <w:lang w:val="uk-UA"/>
        </w:rPr>
        <w:t>j</w:t>
      </w:r>
      <w:r w:rsidRPr="006B300D">
        <w:rPr>
          <w:rFonts w:ascii="Times New Roman" w:hAnsi="Times New Roman" w:cs="Times New Roman"/>
          <w:i/>
          <w:sz w:val="28"/>
          <w:szCs w:val="28"/>
          <w:lang w:val="uk-UA"/>
        </w:rPr>
        <w:t>, j=j+1]</w:t>
      </w:r>
    </w:p>
    <w:p w:rsidR="006B300D" w:rsidRPr="006B300D" w:rsidRDefault="006B300D" w:rsidP="006B300D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6B300D">
        <w:rPr>
          <w:rFonts w:ascii="Times New Roman" w:hAnsi="Times New Roman" w:cs="Times New Roman"/>
          <w:i/>
          <w:sz w:val="28"/>
          <w:szCs w:val="28"/>
          <w:lang w:val="uk-UA"/>
        </w:rPr>
        <w:t>C4. k=k+1]</w:t>
      </w:r>
    </w:p>
    <w:p w:rsidR="00C81B1E" w:rsidRPr="00F90C8B" w:rsidRDefault="006B300D" w:rsidP="006B300D">
      <w:p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B300D">
        <w:rPr>
          <w:rFonts w:ascii="Times New Roman" w:hAnsi="Times New Roman" w:cs="Times New Roman"/>
          <w:i/>
          <w:sz w:val="28"/>
          <w:szCs w:val="28"/>
          <w:lang w:val="uk-UA"/>
        </w:rPr>
        <w:t>C5. Кінець. Вихід.</w:t>
      </w:r>
    </w:p>
    <w:p w:rsidR="00C81B1E" w:rsidRDefault="00C81B1E" w:rsidP="00C81B1E">
      <w:pPr>
        <w:spacing w:after="0" w:line="24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  <w:lang w:val="uk-UA" w:eastAsia="uk-UA"/>
        </w:rPr>
      </w:pPr>
      <w:r>
        <w:rPr>
          <w:rFonts w:ascii="Times New Roman" w:hAnsi="Times New Roman" w:cs="Times New Roman"/>
          <w:b/>
          <w:sz w:val="28"/>
          <w:szCs w:val="28"/>
          <w:lang w:val="uk-UA" w:eastAsia="uk-UA"/>
        </w:rPr>
        <w:t>Постановка завдання</w:t>
      </w:r>
    </w:p>
    <w:p w:rsidR="00C81B1E" w:rsidRDefault="00DD42B9" w:rsidP="006B300D">
      <w:pPr>
        <w:tabs>
          <w:tab w:val="num" w:pos="54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B300D">
        <w:rPr>
          <w:rFonts w:ascii="Times New Roman" w:hAnsi="Times New Roman" w:cs="Times New Roman"/>
          <w:sz w:val="28"/>
          <w:szCs w:val="28"/>
          <w:lang w:val="uk-UA"/>
        </w:rPr>
        <w:t xml:space="preserve">13. Задано одномірний масив цілих чисел. Виключити з нього елементи, кратні трьом, а до всіх інших елементів масиву застосувати функцію </w:t>
      </w:r>
      <w:r w:rsidRPr="006B300D">
        <w:rPr>
          <w:rFonts w:ascii="Times New Roman" w:hAnsi="Times New Roman" w:cs="Times New Roman"/>
          <w:sz w:val="28"/>
          <w:szCs w:val="28"/>
          <w:lang w:val="uk-UA"/>
        </w:rPr>
        <w:object w:dxaOrig="3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.05pt;height:18.25pt" o:ole="">
            <v:imagedata r:id="rId8" o:title=""/>
          </v:shape>
          <o:OLEObject Type="Embed" ProgID="Equation.3" ShapeID="_x0000_i1025" DrawAspect="Content" ObjectID="_1695817626" r:id="rId9"/>
        </w:object>
      </w:r>
      <w:r w:rsidRPr="006B300D">
        <w:rPr>
          <w:rFonts w:ascii="Times New Roman" w:hAnsi="Times New Roman" w:cs="Times New Roman"/>
          <w:sz w:val="28"/>
          <w:szCs w:val="28"/>
          <w:lang w:val="uk-UA"/>
        </w:rPr>
        <w:t>. Отриманий масив посортувати в порядку спадання.</w:t>
      </w:r>
    </w:p>
    <w:p w:rsidR="00F90C8B" w:rsidRDefault="00F90C8B" w:rsidP="006B300D">
      <w:pPr>
        <w:tabs>
          <w:tab w:val="num" w:pos="54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90C8B" w:rsidRDefault="00F90C8B" w:rsidP="006B300D">
      <w:pPr>
        <w:tabs>
          <w:tab w:val="num" w:pos="54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90C8B" w:rsidRPr="006B300D" w:rsidRDefault="00F90C8B" w:rsidP="006B300D">
      <w:pPr>
        <w:tabs>
          <w:tab w:val="num" w:pos="54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81B1E" w:rsidRDefault="00C81B1E" w:rsidP="00C81B1E">
      <w:pPr>
        <w:tabs>
          <w:tab w:val="num" w:pos="540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Код програми</w:t>
      </w:r>
    </w:p>
    <w:p w:rsidR="00C81B1E" w:rsidRPr="006B45E1" w:rsidRDefault="00C81B1E" w:rsidP="00C81B1E">
      <w:pPr>
        <w:tabs>
          <w:tab w:val="num" w:pos="54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mainwindow</w:t>
      </w:r>
      <w:proofErr w:type="spellEnd"/>
      <w:r w:rsidRPr="006B45E1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cpp</w:t>
      </w:r>
      <w:proofErr w:type="spellEnd"/>
    </w:p>
    <w:p w:rsidR="00C81B1E" w:rsidRPr="00707C1F" w:rsidRDefault="00C81B1E" w:rsidP="00C81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#</w:t>
      </w:r>
      <w:r w:rsidRPr="00180A7E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include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"mainwindow.h"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#</w:t>
      </w:r>
      <w:r w:rsidRPr="00180A7E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include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"ui_mainwindow.h"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#</w:t>
      </w:r>
      <w:r w:rsidRPr="00180A7E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include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&lt;</w:t>
      </w:r>
      <w:r w:rsidRPr="00180A7E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QMessageBox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&gt;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#include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&lt;QTextEdit&gt;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#</w:t>
      </w:r>
      <w:r w:rsidRPr="00180A7E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include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&lt;</w:t>
      </w:r>
      <w:r w:rsidRPr="00180A7E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ctime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&gt;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MainWindow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180A7E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MainWindow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180A7E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QWidget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*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parent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: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QMainWindow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180A7E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uk-UA" w:eastAsia="uk-UA"/>
        </w:rPr>
        <w:t>parent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ui(</w:t>
      </w:r>
      <w:r w:rsidRPr="00180A7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new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Ui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180A7E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MainWindow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ui-&gt;setupUi(</w:t>
      </w:r>
      <w:r w:rsidRPr="00180A7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this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connect(ui-&gt;pushButton_clear,</w:t>
      </w:r>
      <w:r w:rsidRPr="00180A7E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SIGNAL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(clicked()),</w:t>
      </w:r>
      <w:r w:rsidRPr="00180A7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this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180A7E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SLOT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(MySlot()));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connect(ui-&gt;pushButton_init,</w:t>
      </w:r>
      <w:r w:rsidRPr="00180A7E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SIGNAL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(clicked()),</w:t>
      </w:r>
      <w:r w:rsidRPr="00180A7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this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180A7E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SLOT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(MySlot()));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connect(ui-&gt;pushButton_start,</w:t>
      </w:r>
      <w:r w:rsidRPr="00180A7E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SIGNAL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(clicked()),</w:t>
      </w:r>
      <w:r w:rsidRPr="00180A7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this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180A7E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SLOT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(MySlot()));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void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merge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180A7E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*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array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180A7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const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left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180A7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const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mid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180A7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const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right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180A7E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QTextEdit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*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textEdit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180A7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const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subArrayOneCount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mid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-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left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+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1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180A7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const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subArrayTwoCount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right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-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mid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180A7E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*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leftArray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new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[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subArrayOneCount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],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*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rightArray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new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[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subArrayTwoCount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];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180A7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for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180A7E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subArrayOneCount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i++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leftArray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[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]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array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[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left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+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];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180A7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for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180A7E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j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j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subArrayTwoCount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j++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rightArray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[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j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]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array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[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mid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+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1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+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j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];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180A7E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indexOfSubArrayOne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indexOfSubArrayTwo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180A7E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indexOfMergedArray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left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180A7E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uk-UA" w:eastAsia="uk-UA"/>
        </w:rPr>
        <w:t>//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uk-UA" w:eastAsia="uk-UA"/>
        </w:rPr>
        <w:t>Merge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180A7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while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indexOfSubArrayOne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subArrayOneCount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&amp;&amp;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indexOfSubArrayTwo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subArrayTwoCount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180A7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if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leftArray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[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indexOfSubArrayOne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]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="002420F4">
        <w:rPr>
          <w:rFonts w:ascii="Courier New" w:eastAsia="Times New Roman" w:hAnsi="Courier New" w:cs="Courier New"/>
          <w:color w:val="D6BB9A"/>
          <w:sz w:val="20"/>
          <w:szCs w:val="20"/>
          <w:lang w:eastAsia="uk-UA"/>
        </w:rPr>
        <w:t>&gt;</w:t>
      </w:r>
      <w:bookmarkStart w:id="0" w:name="_GoBack"/>
      <w:bookmarkEnd w:id="0"/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rightArray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[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indexOfSubArrayTwo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])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array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[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indexOfMergedArray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]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leftArray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[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indexOfSubArrayOne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];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indexOfSubArrayOne++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180A7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else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array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[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indexOfMergedArray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]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rightArray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[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indexOfSubArrayTwo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];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indexOfSubArrayTwo++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indexOfMergedArray++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180A7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while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indexOfSubArrayOne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subArrayOneCount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array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[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indexOfMergedArray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]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leftArray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[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indexOfSubArrayOne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];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indexOfSubArrayOne++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indexOfMergedArray++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180A7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while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indexOfSubArrayTwo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subArrayTwoCount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array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[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indexOfMergedArray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]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rightArray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[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indexOfSubArrayTwo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];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indexOfSubArrayTwo++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indexOfMergedArray++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lastRenderedPageBreak/>
        <w:t xml:space="preserve">   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textEdit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-&gt;append(</w:t>
      </w:r>
      <w:r w:rsidRPr="00180A7E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""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180A7E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QString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result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""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180A7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if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array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){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180A7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for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180A7E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left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right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i++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result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+=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QString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::number(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array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[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]);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180A7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if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!=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right-</w:t>
      </w:r>
      <w:r w:rsidRPr="00180A7E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1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){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result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+=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",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textEdit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-&gt;append(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result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180A7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delete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[]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leftArray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180A7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delete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[]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rightArray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void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mergeSort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180A7E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*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array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const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begin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180A7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const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end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QTextEdit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*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textEdit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180A7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if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begin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&gt;=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end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180A7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return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180A7E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mid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begin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+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end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-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begin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/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2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mergeSort(</w:t>
      </w:r>
      <w:r w:rsidRPr="00180A7E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uk-UA" w:eastAsia="uk-UA"/>
        </w:rPr>
        <w:t>array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begin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mid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uk-UA" w:eastAsia="uk-UA"/>
        </w:rPr>
        <w:t>textEdit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mergeSort(</w:t>
      </w:r>
      <w:r w:rsidRPr="00180A7E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uk-UA" w:eastAsia="uk-UA"/>
        </w:rPr>
        <w:t>array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mid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+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1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end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uk-UA" w:eastAsia="uk-UA"/>
        </w:rPr>
        <w:t>textEdit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merge(</w:t>
      </w:r>
      <w:r w:rsidRPr="00180A7E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uk-UA" w:eastAsia="uk-UA"/>
        </w:rPr>
        <w:t>array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begin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mid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end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uk-UA" w:eastAsia="uk-UA"/>
        </w:rPr>
        <w:t>textEdit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void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MainWindow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180A7E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MySlot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(){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180A7E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QPushButton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*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btn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180A7E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QPushButton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*)sender();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180A7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if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btn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-&gt;text()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==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"Clear"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){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ui-&gt;lineEdit_enter-&gt;clear();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ui-&gt;lineEdit_task-&gt;clear();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ui-&gt;textEdit_steps-&gt;clear();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ui-&gt;lineEdit_result-&gt;clear();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180A7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else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if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btn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-&gt;text()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==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"Random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init"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){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ui-&gt;lineEdit_enter-&gt;clear();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ui-&gt;lineEdit_task-&gt;clear();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ui-&gt;textEdit_steps-&gt;clear();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ui-&gt;lineEdit_result-&gt;clear();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srand(time(</w:t>
      </w:r>
      <w:r w:rsidRPr="00180A7E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NULL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));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180A7E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QString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str_enter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""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180A7E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count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(rand()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%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10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+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5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180A7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for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180A7E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count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i++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180A7E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rand_val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(rand()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%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30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str_enter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+=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QString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::number(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rand_val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180A7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if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!=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count-</w:t>
      </w:r>
      <w:r w:rsidRPr="00180A7E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1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){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str_enter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+=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",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ui-&gt;lineEdit_enter-&gt;setText(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str_enter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180A7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else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if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btn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-&gt;text()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==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"Start"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){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180A7E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QString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text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ui-&gt;lineEdit_enter-&gt;text();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180A7E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count_1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lastRenderedPageBreak/>
        <w:t xml:space="preserve">        </w:t>
      </w:r>
      <w:r w:rsidRPr="00180A7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if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!text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.isEmpty()){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180A7E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QStringList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valuestr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text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.split(</w:t>
      </w:r>
      <w:r w:rsidRPr="00180A7E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','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count_1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valuestr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.size();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180A7E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*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array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new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[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count_1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];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180A7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if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!text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.isEmpty()){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180A7E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QStringList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valuestr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text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.split(</w:t>
      </w:r>
      <w:r w:rsidRPr="00180A7E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','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180A7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for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180A7E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j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j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count_1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j++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){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</w:t>
      </w:r>
      <w:r w:rsidRPr="00180A7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if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!valuestr[j]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.isEmpty()){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    </w:t>
      </w:r>
      <w:r w:rsidRPr="00180A7E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bool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ok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    </w:t>
      </w:r>
      <w:r w:rsidRPr="00180A7E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value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valuestr[j]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.toInt(</w:t>
      </w:r>
      <w:r w:rsidRPr="00180A7E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uk-UA" w:eastAsia="uk-UA"/>
        </w:rPr>
        <w:t>&amp;ok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    </w:t>
      </w:r>
      <w:r w:rsidRPr="00180A7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if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ok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){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       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array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[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j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]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value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   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  <w:r w:rsidRPr="00180A7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else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QMessageBox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::warning(</w:t>
      </w:r>
      <w:r w:rsidRPr="00180A7E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NULL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180A7E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"Warning!"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180A7E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"Enter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the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numbers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and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comas!"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  <w:r w:rsidRPr="00180A7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else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QMessageBox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::warning(</w:t>
      </w:r>
      <w:r w:rsidRPr="00180A7E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NULL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180A7E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"Warning!"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180A7E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"Enter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the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array"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180A7E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uk-UA" w:eastAsia="uk-UA"/>
        </w:rPr>
        <w:t>//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uk-UA" w:eastAsia="uk-UA"/>
        </w:rPr>
        <w:t>task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180A7E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count_mod3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180A7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for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180A7E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count_1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i++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180A7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if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array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[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]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%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3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==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count_mod3++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180A7E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count_2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count_1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-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count_mod3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180A7E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*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array_2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new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[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count_2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];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180A7E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index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180A7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for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180A7E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count_1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i++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180A7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if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array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[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]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%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3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!=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){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array_2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[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index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]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array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[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]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*array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[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];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index++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180A7E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QString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result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""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180A7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if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array_2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){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180A7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for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180A7E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&lt;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count_2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i++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result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+=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QString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::number(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array_2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[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]);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</w:t>
      </w:r>
      <w:r w:rsidRPr="00180A7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if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!=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count_2-</w:t>
      </w:r>
      <w:r w:rsidRPr="00180A7E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1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){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   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result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+=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",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ui-&gt;lineEdit_task-&gt;setText(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result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180A7E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uk-UA" w:eastAsia="uk-UA"/>
        </w:rPr>
        <w:t>//Merge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uk-UA" w:eastAsia="uk-UA"/>
        </w:rPr>
        <w:t>sort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mergeSort(</w:t>
      </w:r>
      <w:r w:rsidRPr="00180A7E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uk-UA" w:eastAsia="uk-UA"/>
        </w:rPr>
        <w:t>array_2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180A7E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count_2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i/>
          <w:iCs/>
          <w:sz w:val="20"/>
          <w:szCs w:val="20"/>
          <w:lang w:val="uk-UA" w:eastAsia="uk-UA"/>
        </w:rPr>
        <w:t>ui-&gt;textEdit_steps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result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""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180A7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if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array_2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){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</w:t>
      </w:r>
      <w:r w:rsidRPr="00180A7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for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180A7E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=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0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&lt;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count_2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i++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)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result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+=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QString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::number(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array_2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[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]);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 </w:t>
      </w:r>
      <w:r w:rsidRPr="00180A7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if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i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!=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count_2-</w:t>
      </w:r>
      <w:r w:rsidRPr="00180A7E">
        <w:rPr>
          <w:rFonts w:ascii="Courier New" w:eastAsia="Times New Roman" w:hAnsi="Courier New" w:cs="Courier New"/>
          <w:color w:val="8A602C"/>
          <w:sz w:val="20"/>
          <w:szCs w:val="20"/>
          <w:lang w:val="uk-UA" w:eastAsia="uk-UA"/>
        </w:rPr>
        <w:t>1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){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   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result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+=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",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   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    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ui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-&gt;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lineEdit_result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-&gt;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setText(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result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    </w:t>
      </w:r>
      <w:r w:rsidRPr="00180A7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delete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[]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array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lastRenderedPageBreak/>
        <w:t xml:space="preserve">        </w:t>
      </w:r>
      <w:r w:rsidRPr="00180A7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delete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[]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array_2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MainWindow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::~</w:t>
      </w:r>
      <w:r w:rsidRPr="00180A7E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val="uk-UA" w:eastAsia="uk-UA"/>
        </w:rPr>
        <w:t>MainWindow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()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180A7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delete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ui;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C81B1E" w:rsidRPr="00051E00" w:rsidRDefault="00C81B1E" w:rsidP="00C81B1E">
      <w:pPr>
        <w:tabs>
          <w:tab w:val="num" w:pos="540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C81B1E" w:rsidRDefault="00C81B1E" w:rsidP="00C81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mainwindow.h</w:t>
      </w:r>
      <w:proofErr w:type="spellEnd"/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#</w:t>
      </w:r>
      <w:r w:rsidRPr="00180A7E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ifndef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MAINWINDOW_H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#</w:t>
      </w:r>
      <w:r w:rsidRPr="00180A7E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define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MAINWINDOW_H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#</w:t>
      </w:r>
      <w:r w:rsidRPr="00180A7E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include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&lt;</w:t>
      </w:r>
      <w:r w:rsidRPr="00180A7E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QMainWindow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&gt;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QT_BEGIN_NAMESPACE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namespace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val="uk-UA" w:eastAsia="uk-UA"/>
        </w:rPr>
        <w:t>Ui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class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val="uk-UA" w:eastAsia="uk-UA"/>
        </w:rPr>
        <w:t>MainWindow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QT_END_NAMESPACE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class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val="uk-UA" w:eastAsia="uk-UA"/>
        </w:rPr>
        <w:t>MainWindow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: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public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QMainWindow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180A7E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Q_OBJECT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public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: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180A7E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MainWindow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180A7E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QWidget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*</w:t>
      </w:r>
      <w:r w:rsidRPr="00180A7E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parent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=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nullptr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~</w:t>
      </w:r>
      <w:r w:rsidRPr="00180A7E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val="uk-UA" w:eastAsia="uk-UA"/>
        </w:rPr>
        <w:t>MainWindow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();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private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slots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: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180A7E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void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b/>
          <w:bCs/>
          <w:sz w:val="20"/>
          <w:szCs w:val="20"/>
          <w:lang w:val="uk-UA" w:eastAsia="uk-UA"/>
        </w:rPr>
        <w:t>MySlot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();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private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: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180A7E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Ui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::</w:t>
      </w:r>
      <w:r w:rsidRPr="00180A7E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MainWindow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*ui;</w:t>
      </w:r>
    </w:p>
    <w:p w:rsidR="00180A7E" w:rsidRPr="00180A7E" w:rsidRDefault="00180A7E" w:rsidP="00180A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};</w:t>
      </w:r>
    </w:p>
    <w:p w:rsidR="00C81B1E" w:rsidRPr="004320BD" w:rsidRDefault="00180A7E" w:rsidP="00C81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180A7E">
        <w:rPr>
          <w:rFonts w:ascii="Courier New" w:eastAsia="Times New Roman" w:hAnsi="Courier New" w:cs="Courier New"/>
          <w:sz w:val="20"/>
          <w:szCs w:val="20"/>
          <w:lang w:val="uk-UA" w:eastAsia="uk-UA"/>
        </w:rPr>
        <w:t>#</w:t>
      </w:r>
      <w:r w:rsidRPr="00180A7E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endif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uk-UA" w:eastAsia="uk-UA"/>
        </w:rPr>
        <w:t>//</w:t>
      </w:r>
      <w:r w:rsidRPr="00180A7E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180A7E">
        <w:rPr>
          <w:rFonts w:ascii="Courier New" w:eastAsia="Times New Roman" w:hAnsi="Courier New" w:cs="Courier New"/>
          <w:i/>
          <w:iCs/>
          <w:color w:val="A8ABB0"/>
          <w:sz w:val="20"/>
          <w:szCs w:val="20"/>
          <w:lang w:val="uk-UA" w:eastAsia="uk-UA"/>
        </w:rPr>
        <w:t>MAINWINDOW_H</w:t>
      </w:r>
    </w:p>
    <w:p w:rsidR="00C81B1E" w:rsidRDefault="00C81B1E" w:rsidP="00C81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main.cpp</w:t>
      </w:r>
    </w:p>
    <w:p w:rsidR="00C81B1E" w:rsidRPr="00FD69E2" w:rsidRDefault="00C81B1E" w:rsidP="00C81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#</w:t>
      </w:r>
      <w:r w:rsidRPr="00FD69E2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include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"mainwindow.h"</w:t>
      </w:r>
    </w:p>
    <w:p w:rsidR="00C81B1E" w:rsidRPr="00FD69E2" w:rsidRDefault="00C81B1E" w:rsidP="00C81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C81B1E" w:rsidRPr="00FD69E2" w:rsidRDefault="00C81B1E" w:rsidP="00C81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#</w:t>
      </w:r>
      <w:r w:rsidRPr="00FD69E2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include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&lt;</w:t>
      </w:r>
      <w:r w:rsidRPr="00FD69E2">
        <w:rPr>
          <w:rFonts w:ascii="Courier New" w:eastAsia="Times New Roman" w:hAnsi="Courier New" w:cs="Courier New"/>
          <w:color w:val="D69545"/>
          <w:sz w:val="20"/>
          <w:szCs w:val="20"/>
          <w:lang w:val="uk-UA" w:eastAsia="uk-UA"/>
        </w:rPr>
        <w:t>QApplication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&gt;</w:t>
      </w:r>
    </w:p>
    <w:p w:rsidR="00C81B1E" w:rsidRPr="00FD69E2" w:rsidRDefault="00C81B1E" w:rsidP="00C81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C81B1E" w:rsidRPr="00FD69E2" w:rsidRDefault="00C81B1E" w:rsidP="00C81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D69E2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color w:val="FF6AAD"/>
          <w:sz w:val="20"/>
          <w:szCs w:val="20"/>
          <w:lang w:val="uk-UA" w:eastAsia="uk-UA"/>
        </w:rPr>
        <w:t>main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FD69E2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int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argc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color w:val="D69AA7"/>
          <w:sz w:val="20"/>
          <w:szCs w:val="20"/>
          <w:lang w:val="uk-UA" w:eastAsia="uk-UA"/>
        </w:rPr>
        <w:t>char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*</w:t>
      </w:r>
      <w:r w:rsidRPr="00FD69E2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argv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[])</w:t>
      </w:r>
    </w:p>
    <w:p w:rsidR="00C81B1E" w:rsidRPr="00FD69E2" w:rsidRDefault="00C81B1E" w:rsidP="00C81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{</w:t>
      </w:r>
    </w:p>
    <w:p w:rsidR="00C81B1E" w:rsidRPr="00FD69E2" w:rsidRDefault="00C81B1E" w:rsidP="00C81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FD69E2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QApplication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a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(</w:t>
      </w:r>
      <w:r w:rsidRPr="00FD69E2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uk-UA" w:eastAsia="uk-UA"/>
        </w:rPr>
        <w:t>argc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,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uk-UA" w:eastAsia="uk-UA"/>
        </w:rPr>
        <w:t>argv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);</w:t>
      </w:r>
    </w:p>
    <w:p w:rsidR="00C81B1E" w:rsidRPr="00FD69E2" w:rsidRDefault="00C81B1E" w:rsidP="00C81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FD69E2">
        <w:rPr>
          <w:rFonts w:ascii="Courier New" w:eastAsia="Times New Roman" w:hAnsi="Courier New" w:cs="Courier New"/>
          <w:color w:val="FF8080"/>
          <w:sz w:val="20"/>
          <w:szCs w:val="20"/>
          <w:lang w:val="uk-UA" w:eastAsia="uk-UA"/>
        </w:rPr>
        <w:t>MainWindow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w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;</w:t>
      </w:r>
    </w:p>
    <w:p w:rsidR="00C81B1E" w:rsidRPr="00FD69E2" w:rsidRDefault="00C81B1E" w:rsidP="00C81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FD69E2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w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.show();</w:t>
      </w:r>
    </w:p>
    <w:p w:rsidR="00C81B1E" w:rsidRPr="00FD69E2" w:rsidRDefault="00C81B1E" w:rsidP="00C81B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   </w:t>
      </w:r>
      <w:r w:rsidRPr="00FD69E2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uk-UA" w:eastAsia="uk-UA"/>
        </w:rPr>
        <w:t>return</w:t>
      </w:r>
      <w:r w:rsidRPr="00FD69E2">
        <w:rPr>
          <w:rFonts w:ascii="Courier New" w:eastAsia="Times New Roman" w:hAnsi="Courier New" w:cs="Courier New"/>
          <w:color w:val="BEC0C2"/>
          <w:sz w:val="20"/>
          <w:szCs w:val="20"/>
          <w:lang w:val="uk-UA" w:eastAsia="uk-UA"/>
        </w:rPr>
        <w:t xml:space="preserve"> </w:t>
      </w:r>
      <w:r w:rsidRPr="00FD69E2">
        <w:rPr>
          <w:rFonts w:ascii="Courier New" w:eastAsia="Times New Roman" w:hAnsi="Courier New" w:cs="Courier New"/>
          <w:color w:val="D6BB9A"/>
          <w:sz w:val="20"/>
          <w:szCs w:val="20"/>
          <w:lang w:val="uk-UA" w:eastAsia="uk-UA"/>
        </w:rPr>
        <w:t>a</w:t>
      </w: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.exec();</w:t>
      </w:r>
    </w:p>
    <w:p w:rsidR="00C81B1E" w:rsidRDefault="00C81B1E" w:rsidP="00432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  <w:r w:rsidRPr="00FD69E2">
        <w:rPr>
          <w:rFonts w:ascii="Courier New" w:eastAsia="Times New Roman" w:hAnsi="Courier New" w:cs="Courier New"/>
          <w:sz w:val="20"/>
          <w:szCs w:val="20"/>
          <w:lang w:val="uk-UA" w:eastAsia="uk-UA"/>
        </w:rPr>
        <w:t>}</w:t>
      </w:r>
    </w:p>
    <w:p w:rsidR="004320BD" w:rsidRDefault="004320BD" w:rsidP="00432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4320BD" w:rsidRDefault="004320BD" w:rsidP="00432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4320BD" w:rsidRDefault="004320BD" w:rsidP="00432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4320BD" w:rsidRDefault="004320BD" w:rsidP="00432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4320BD" w:rsidRDefault="004320BD" w:rsidP="00432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4320BD" w:rsidRDefault="004320BD" w:rsidP="00432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4320BD" w:rsidRDefault="004320BD" w:rsidP="00432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4320BD" w:rsidRDefault="004320BD" w:rsidP="00432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4320BD" w:rsidRDefault="004320BD" w:rsidP="00432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4320BD" w:rsidRDefault="004320BD" w:rsidP="00432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4320BD" w:rsidRDefault="004320BD" w:rsidP="00432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4320BD" w:rsidRDefault="004320BD" w:rsidP="00432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4320BD" w:rsidRDefault="004320BD" w:rsidP="00432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4320BD" w:rsidRDefault="004320BD" w:rsidP="00432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4320BD" w:rsidRDefault="004320BD" w:rsidP="00432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4320BD" w:rsidRDefault="004320BD" w:rsidP="00432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4320BD" w:rsidRDefault="004320BD" w:rsidP="00432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4320BD" w:rsidRDefault="004320BD" w:rsidP="00432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4320BD" w:rsidRPr="004320BD" w:rsidRDefault="004320BD" w:rsidP="004320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uk-UA" w:eastAsia="uk-UA"/>
        </w:rPr>
      </w:pPr>
    </w:p>
    <w:p w:rsidR="00C81B1E" w:rsidRDefault="00C81B1E" w:rsidP="00C81B1E">
      <w:pPr>
        <w:tabs>
          <w:tab w:val="num" w:pos="540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Результат програми</w:t>
      </w:r>
    </w:p>
    <w:p w:rsidR="00C81B1E" w:rsidRDefault="00C81B1E" w:rsidP="00C81B1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</w:p>
    <w:p w:rsidR="00C81B1E" w:rsidRDefault="00F90C8B" w:rsidP="00C81B1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F90C8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2F4A0EF" wp14:editId="40AEE1A4">
            <wp:extent cx="6120765" cy="48380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83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B1E" w:rsidRPr="00603548" w:rsidRDefault="00C81B1E" w:rsidP="00C81B1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</w:p>
    <w:p w:rsidR="00C81B1E" w:rsidRDefault="00C81B1E" w:rsidP="00C81B1E">
      <w:pPr>
        <w:pStyle w:val="Heading3"/>
        <w:spacing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Висновок</w:t>
      </w:r>
    </w:p>
    <w:p w:rsidR="00C81B1E" w:rsidRPr="003733E3" w:rsidRDefault="00C81B1E" w:rsidP="00C81B1E">
      <w:pPr>
        <w:spacing w:after="0" w:line="240" w:lineRule="auto"/>
        <w:ind w:firstLine="5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 даній лабораторній роботі я вивчив алгоритм сортування </w:t>
      </w:r>
      <w:r w:rsidR="003733E3">
        <w:rPr>
          <w:rFonts w:ascii="Times New Roman" w:hAnsi="Times New Roman" w:cs="Times New Roman"/>
          <w:sz w:val="28"/>
          <w:szCs w:val="28"/>
          <w:lang w:val="uk-UA"/>
        </w:rPr>
        <w:t>злиттям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здійснив програмну реалізацію алгоритму сортування </w:t>
      </w:r>
      <w:r w:rsidR="003733E3">
        <w:rPr>
          <w:rFonts w:ascii="Times New Roman" w:hAnsi="Times New Roman" w:cs="Times New Roman"/>
          <w:sz w:val="28"/>
          <w:szCs w:val="28"/>
          <w:lang w:val="uk-UA"/>
        </w:rPr>
        <w:t>злиттям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дослідив швидкодію алгоритму сортування </w:t>
      </w:r>
      <w:r w:rsidR="003733E3">
        <w:rPr>
          <w:rFonts w:ascii="Times New Roman" w:hAnsi="Times New Roman" w:cs="Times New Roman"/>
          <w:sz w:val="28"/>
          <w:szCs w:val="28"/>
          <w:lang w:val="uk-UA"/>
        </w:rPr>
        <w:t xml:space="preserve">злиттям </w:t>
      </w:r>
      <w:r>
        <w:rPr>
          <w:rFonts w:ascii="Times New Roman" w:hAnsi="Times New Roman" w:cs="Times New Roman"/>
          <w:sz w:val="28"/>
          <w:szCs w:val="28"/>
          <w:lang w:val="uk-UA"/>
        </w:rPr>
        <w:t>(складність методу О</w:t>
      </w:r>
      <w:r w:rsidR="003733E3" w:rsidRPr="00F76B56">
        <w:rPr>
          <w:sz w:val="28"/>
          <w:szCs w:val="28"/>
          <w:lang w:val="uk-UA"/>
        </w:rPr>
        <w:t>(</w:t>
      </w:r>
      <w:r w:rsidR="003733E3" w:rsidRPr="00F76B56">
        <w:rPr>
          <w:i/>
          <w:sz w:val="28"/>
          <w:szCs w:val="28"/>
          <w:lang w:val="uk-UA"/>
        </w:rPr>
        <w:t>n</w:t>
      </w:r>
      <w:r w:rsidR="003733E3" w:rsidRPr="00F76B56">
        <w:rPr>
          <w:sz w:val="28"/>
          <w:szCs w:val="28"/>
          <w:lang w:val="uk-UA"/>
        </w:rPr>
        <w:t>∙log(</w:t>
      </w:r>
      <w:r w:rsidR="003733E3" w:rsidRPr="00F76B56">
        <w:rPr>
          <w:i/>
          <w:sz w:val="28"/>
          <w:szCs w:val="28"/>
          <w:lang w:val="uk-UA"/>
        </w:rPr>
        <w:t>n</w:t>
      </w:r>
      <w:r w:rsidR="003733E3" w:rsidRPr="00F76B56">
        <w:rPr>
          <w:sz w:val="28"/>
          <w:szCs w:val="28"/>
          <w:lang w:val="uk-UA"/>
        </w:rPr>
        <w:t>))</w:t>
      </w:r>
      <w:r w:rsidR="003733E3" w:rsidRPr="003733E3">
        <w:rPr>
          <w:sz w:val="28"/>
          <w:szCs w:val="28"/>
          <w:lang w:val="uk-UA"/>
        </w:rPr>
        <w:t>).</w:t>
      </w:r>
    </w:p>
    <w:p w:rsidR="00C81B1E" w:rsidRDefault="00C81B1E" w:rsidP="00C81B1E">
      <w:pPr>
        <w:rPr>
          <w:lang w:val="uk-UA"/>
        </w:rPr>
      </w:pPr>
    </w:p>
    <w:p w:rsidR="00C81B1E" w:rsidRPr="00603548" w:rsidRDefault="00C81B1E" w:rsidP="00C81B1E">
      <w:pPr>
        <w:rPr>
          <w:lang w:val="uk-UA"/>
        </w:rPr>
      </w:pPr>
    </w:p>
    <w:p w:rsidR="00C81B1E" w:rsidRPr="00D26611" w:rsidRDefault="00C81B1E" w:rsidP="00C81B1E">
      <w:pPr>
        <w:rPr>
          <w:lang w:val="uk-UA"/>
        </w:rPr>
      </w:pPr>
    </w:p>
    <w:p w:rsidR="009D2A98" w:rsidRPr="00C81B1E" w:rsidRDefault="009D2A98">
      <w:pPr>
        <w:rPr>
          <w:lang w:val="uk-UA"/>
        </w:rPr>
      </w:pPr>
    </w:p>
    <w:sectPr w:rsidR="009D2A98" w:rsidRPr="00C81B1E" w:rsidSect="00F90C8B">
      <w:footerReference w:type="default" r:id="rId11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08C6" w:rsidRDefault="008308C6" w:rsidP="00F90C8B">
      <w:pPr>
        <w:spacing w:after="0" w:line="240" w:lineRule="auto"/>
      </w:pPr>
      <w:r>
        <w:separator/>
      </w:r>
    </w:p>
  </w:endnote>
  <w:endnote w:type="continuationSeparator" w:id="0">
    <w:p w:rsidR="008308C6" w:rsidRDefault="008308C6" w:rsidP="00F90C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5791046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90C8B" w:rsidRDefault="00F90C8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420F4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F90C8B" w:rsidRDefault="00F90C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08C6" w:rsidRDefault="008308C6" w:rsidP="00F90C8B">
      <w:pPr>
        <w:spacing w:after="0" w:line="240" w:lineRule="auto"/>
      </w:pPr>
      <w:r>
        <w:separator/>
      </w:r>
    </w:p>
  </w:footnote>
  <w:footnote w:type="continuationSeparator" w:id="0">
    <w:p w:rsidR="008308C6" w:rsidRDefault="008308C6" w:rsidP="00F90C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E1107"/>
    <w:multiLevelType w:val="multilevel"/>
    <w:tmpl w:val="C4544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A70FF4"/>
    <w:multiLevelType w:val="hybridMultilevel"/>
    <w:tmpl w:val="39E0BBC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F50715"/>
    <w:multiLevelType w:val="multilevel"/>
    <w:tmpl w:val="A20AF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FAD"/>
    <w:rsid w:val="00134BBB"/>
    <w:rsid w:val="00180A7E"/>
    <w:rsid w:val="002420F4"/>
    <w:rsid w:val="00300FAD"/>
    <w:rsid w:val="003733E3"/>
    <w:rsid w:val="004320BD"/>
    <w:rsid w:val="006B272D"/>
    <w:rsid w:val="006B300D"/>
    <w:rsid w:val="006B45E1"/>
    <w:rsid w:val="008308C6"/>
    <w:rsid w:val="009D2A98"/>
    <w:rsid w:val="00B31D67"/>
    <w:rsid w:val="00C81B1E"/>
    <w:rsid w:val="00DD42B9"/>
    <w:rsid w:val="00F90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F63C6"/>
  <w15:chartTrackingRefBased/>
  <w15:docId w15:val="{7B6A3510-9DCC-4865-A64E-E5BA8142D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1B1E"/>
    <w:pPr>
      <w:spacing w:after="20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1B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Heading1"/>
    <w:next w:val="Normal"/>
    <w:link w:val="Heading3Char"/>
    <w:uiPriority w:val="9"/>
    <w:semiHidden/>
    <w:unhideWhenUsed/>
    <w:qFormat/>
    <w:rsid w:val="00C81B1E"/>
    <w:pPr>
      <w:keepLines w:val="0"/>
      <w:spacing w:before="120" w:after="60" w:line="240" w:lineRule="auto"/>
      <w:jc w:val="center"/>
      <w:outlineLvl w:val="2"/>
    </w:pPr>
    <w:rPr>
      <w:rFonts w:ascii="Arial" w:eastAsia="Times New Roman" w:hAnsi="Arial" w:cs="Times New Roman"/>
      <w:b/>
      <w:color w:val="auto"/>
      <w:kern w:val="32"/>
      <w:sz w:val="26"/>
      <w:szCs w:val="26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1B1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1B1E"/>
    <w:rPr>
      <w:rFonts w:ascii="Arial" w:eastAsia="Times New Roman" w:hAnsi="Arial" w:cs="Times New Roman"/>
      <w:b/>
      <w:kern w:val="32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1B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1B1E"/>
    <w:rPr>
      <w:rFonts w:ascii="Courier New" w:eastAsia="Times New Roman" w:hAnsi="Courier New" w:cs="Courier New"/>
      <w:sz w:val="20"/>
      <w:szCs w:val="20"/>
      <w:lang w:eastAsia="uk-UA"/>
    </w:rPr>
  </w:style>
  <w:style w:type="paragraph" w:customStyle="1" w:styleId="msonormal0">
    <w:name w:val="msonormal"/>
    <w:basedOn w:val="Normal"/>
    <w:rsid w:val="00C81B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PlaceholderText">
    <w:name w:val="Placeholder Text"/>
    <w:basedOn w:val="DefaultParagraphFont"/>
    <w:uiPriority w:val="99"/>
    <w:semiHidden/>
    <w:rsid w:val="00C81B1E"/>
    <w:rPr>
      <w:color w:val="808080"/>
    </w:rPr>
  </w:style>
  <w:style w:type="paragraph" w:styleId="NormalWeb">
    <w:name w:val="Normal (Web)"/>
    <w:basedOn w:val="Normal"/>
    <w:rsid w:val="006B272D"/>
    <w:pPr>
      <w:spacing w:before="100" w:beforeAutospacing="1" w:after="100" w:afterAutospacing="1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F90C8B"/>
    <w:pPr>
      <w:tabs>
        <w:tab w:val="center" w:pos="4986"/>
        <w:tab w:val="right" w:pos="9973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0C8B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F90C8B"/>
    <w:pPr>
      <w:tabs>
        <w:tab w:val="center" w:pos="4986"/>
        <w:tab w:val="right" w:pos="9973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0C8B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21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9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7</Pages>
  <Words>1341</Words>
  <Characters>7644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Pavlo</dc:creator>
  <cp:keywords/>
  <dc:description/>
  <cp:lastModifiedBy>Pavlo Mykhalevych</cp:lastModifiedBy>
  <cp:revision>10</cp:revision>
  <dcterms:created xsi:type="dcterms:W3CDTF">2021-09-11T18:58:00Z</dcterms:created>
  <dcterms:modified xsi:type="dcterms:W3CDTF">2021-10-15T12:41:00Z</dcterms:modified>
</cp:coreProperties>
</file>