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17D" w:rsidRDefault="00F8417D" w:rsidP="00F841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F8417D" w:rsidRDefault="00F8417D" w:rsidP="00F841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F8417D" w:rsidRDefault="00F8417D" w:rsidP="00F8417D">
      <w:pPr>
        <w:spacing w:after="0"/>
        <w:ind w:left="3600" w:hanging="48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753D0B7" wp14:editId="257ACADB">
            <wp:extent cx="2179320" cy="1912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 виконання лабораторної роботи № 7</w:t>
      </w: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«Алгоритми і структури даних»</w:t>
      </w: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кафедри ПЗ</w:t>
      </w: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Коротєєва Т.О.</w:t>
      </w:r>
    </w:p>
    <w:p w:rsidR="00F8417D" w:rsidRDefault="00F8417D" w:rsidP="00F8417D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Прийняла:</w:t>
      </w: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Доцент кафедри ПЗ </w:t>
      </w: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Мельник Н.Б.</w:t>
      </w: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F8417D" w:rsidRDefault="00F8417D" w:rsidP="00F8417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8417D" w:rsidRDefault="00F8417D" w:rsidP="00F8417D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F8417D" w:rsidRDefault="00F8417D" w:rsidP="00F8417D">
      <w:pPr>
        <w:rPr>
          <w:lang w:val="ru-RU"/>
        </w:rPr>
      </w:pPr>
    </w:p>
    <w:p w:rsidR="00F8417D" w:rsidRPr="007E7BEA" w:rsidRDefault="00F8417D" w:rsidP="00F8417D">
      <w:pPr>
        <w:spacing w:after="0"/>
        <w:ind w:left="1985" w:hanging="19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EA">
        <w:rPr>
          <w:rFonts w:ascii="Times New Roman" w:hAnsi="Times New Roman" w:cs="Times New Roman"/>
          <w:b/>
          <w:sz w:val="28"/>
          <w:szCs w:val="28"/>
          <w:lang w:val="ru-RU"/>
        </w:rPr>
        <w:t>Тема роботи</w:t>
      </w:r>
      <w:r w:rsidRPr="007E7BE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E7BEA" w:rsidRPr="007E7BE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E7BEA" w:rsidRPr="007E7BE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орівняння методів сортування.</w:t>
      </w:r>
    </w:p>
    <w:p w:rsidR="00F8417D" w:rsidRPr="007E7BEA" w:rsidRDefault="00F8417D" w:rsidP="00F8417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EA">
        <w:rPr>
          <w:rFonts w:ascii="Times New Roman" w:hAnsi="Times New Roman" w:cs="Times New Roman"/>
          <w:b/>
          <w:sz w:val="28"/>
          <w:szCs w:val="28"/>
          <w:lang w:val="ru-RU"/>
        </w:rPr>
        <w:t>Мета роботи</w:t>
      </w:r>
      <w:r w:rsidRPr="007E7BE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E7BEA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</w:t>
      </w:r>
      <w:r w:rsidR="007E7BEA" w:rsidRPr="007E7BE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Порівняти вивчені раніше</w:t>
      </w:r>
      <w:r w:rsidR="007E7BEA" w:rsidRPr="007E7BE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5" w:tooltip="Глосарій: Алгоритм" w:history="1">
        <w:r w:rsidR="007E7BEA" w:rsidRPr="007E7BE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алгоритм</w:t>
        </w:r>
      </w:hyperlink>
      <w:r w:rsidR="007E7BEA" w:rsidRPr="007E7BE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 сортування. Побудувати таблицю і графік швидкодії таких</w:t>
      </w:r>
      <w:r w:rsidR="007E7BEA" w:rsidRPr="007E7BE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Глосарій: Алгоритм" w:history="1">
        <w:r w:rsidR="007E7BEA" w:rsidRPr="007E7BE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алгоритм</w:t>
        </w:r>
      </w:hyperlink>
      <w:r w:rsidR="007E7BEA" w:rsidRPr="007E7BE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ів сортування. Зробити висновки щодо застосовності цих</w:t>
      </w:r>
      <w:r w:rsidR="007E7BEA" w:rsidRPr="007E7BE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Глосарій: Алгоритм" w:history="1">
        <w:r w:rsidR="007E7BEA" w:rsidRPr="007E7BE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алгоритм</w:t>
        </w:r>
      </w:hyperlink>
      <w:r w:rsidR="007E7BEA" w:rsidRPr="007E7BE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ів.</w:t>
      </w:r>
    </w:p>
    <w:p w:rsidR="00F8417D" w:rsidRDefault="00F8417D" w:rsidP="00F8417D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  <w:r w:rsidRPr="00051E00"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  <w:t>Теоретичні відомості</w:t>
      </w:r>
    </w:p>
    <w:p w:rsidR="007E7BEA" w:rsidRPr="007E7BEA" w:rsidRDefault="007077F3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hyperlink r:id="rId8" w:tooltip="Глосарій: Алгоритм" w:history="1">
        <w:r w:rsidR="007E7BEA"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="007E7BEA" w:rsidRPr="007E7BEA">
        <w:rPr>
          <w:sz w:val="28"/>
          <w:szCs w:val="28"/>
        </w:rPr>
        <w:t> сортування — це </w:t>
      </w:r>
      <w:hyperlink r:id="rId9" w:tooltip="Глосарій: Алгоритм" w:history="1">
        <w:r w:rsidR="007E7BEA"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="007E7BEA" w:rsidRPr="007E7BEA">
        <w:rPr>
          <w:sz w:val="28"/>
          <w:szCs w:val="28"/>
        </w:rPr>
        <w:t>, що розв'язує задачу сортування, тобто здійснює впорядкування лінійного списку (</w:t>
      </w:r>
      <w:hyperlink r:id="rId10" w:tooltip="Глосарій: Масив" w:history="1">
        <w:r w:rsidR="007E7BEA" w:rsidRPr="007E7BEA">
          <w:rPr>
            <w:rStyle w:val="a7"/>
            <w:color w:val="auto"/>
            <w:sz w:val="28"/>
            <w:szCs w:val="28"/>
            <w:u w:val="none"/>
          </w:rPr>
          <w:t>масив</w:t>
        </w:r>
      </w:hyperlink>
      <w:r w:rsidR="007E7BEA" w:rsidRPr="007E7BEA">
        <w:rPr>
          <w:sz w:val="28"/>
          <w:szCs w:val="28"/>
        </w:rPr>
        <w:t>у) елементів.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На практиці елементи, що впорядковуються, рідко бувають просто числами. Набагато частіше, кожен такий елемент є записом (англійською «Record»). В кожному записі є ключ (англійською «Key»), по якому власне і здійснюється впорядкування, в той же час є й інша супутня інформація. </w:t>
      </w:r>
      <w:hyperlink r:id="rId11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 сортування на практиці має бути реалізований так, щоб разом з ключами переміщати і супутню інформацію. Якщо кожен запис містить супутню інформацію великого об’єму, то з метою звести до мінімуму переписування великих об’ємів інформації, впорядкування відбувається не у самому </w:t>
      </w:r>
      <w:hyperlink r:id="rId12" w:tooltip="Глосарій: Масив" w:history="1">
        <w:r w:rsidRPr="007E7BEA">
          <w:rPr>
            <w:rStyle w:val="a7"/>
            <w:color w:val="auto"/>
            <w:sz w:val="28"/>
            <w:szCs w:val="28"/>
            <w:u w:val="none"/>
          </w:rPr>
          <w:t>масив</w:t>
        </w:r>
      </w:hyperlink>
      <w:r w:rsidRPr="007E7BEA">
        <w:rPr>
          <w:sz w:val="28"/>
          <w:szCs w:val="28"/>
        </w:rPr>
        <w:t>і елементів, а в </w:t>
      </w:r>
      <w:hyperlink r:id="rId13" w:tooltip="Глосарій: Масив" w:history="1">
        <w:r w:rsidRPr="007E7BEA">
          <w:rPr>
            <w:rStyle w:val="a7"/>
            <w:color w:val="auto"/>
            <w:sz w:val="28"/>
            <w:szCs w:val="28"/>
            <w:u w:val="none"/>
          </w:rPr>
          <w:t>масив</w:t>
        </w:r>
      </w:hyperlink>
      <w:r w:rsidRPr="007E7BEA">
        <w:rPr>
          <w:sz w:val="28"/>
          <w:szCs w:val="28"/>
        </w:rPr>
        <w:t>і вказівників на елементи.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Сам метод сортування не залежить від того, чи впорядковуються тільки числа, чи також і супутня інформація, тому при описі</w:t>
      </w:r>
      <w:hyperlink r:id="rId14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ів для простоти припускають, що елементи є числами.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Для </w:t>
      </w:r>
      <w:hyperlink r:id="rId15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у сортування (як і для будь-якого іншого сучасного </w:t>
      </w:r>
      <w:hyperlink r:id="rId16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у) основними характеристиками є обчислювальна та ємнісна складність. Крім цих двох характеристик, сортування поділяють на стабільні та нестабільні, з використанням додаткової інформації про елементи, чи без використання.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Стабільним (англійською «Stable») називається такий </w:t>
      </w:r>
      <w:hyperlink r:id="rId17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 сортування, що не змінює порядок елементів з однаковим ключем.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Для значної кількості </w:t>
      </w:r>
      <w:hyperlink r:id="rId18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ів середній і найгірший час впорядкування </w:t>
      </w:r>
      <w:hyperlink r:id="rId19" w:tooltip="Глосарій: Масив" w:history="1">
        <w:r w:rsidRPr="007E7BEA">
          <w:rPr>
            <w:rStyle w:val="a7"/>
            <w:color w:val="auto"/>
            <w:sz w:val="28"/>
            <w:szCs w:val="28"/>
            <w:u w:val="none"/>
          </w:rPr>
          <w:t>масив</w:t>
        </w:r>
      </w:hyperlink>
      <w:r w:rsidRPr="007E7BEA">
        <w:rPr>
          <w:sz w:val="28"/>
          <w:szCs w:val="28"/>
        </w:rPr>
        <w:t>у з </w:t>
      </w:r>
      <w:r w:rsidRPr="007E7BEA">
        <w:rPr>
          <w:i/>
          <w:iCs/>
          <w:sz w:val="28"/>
          <w:szCs w:val="28"/>
        </w:rPr>
        <w:t>n </w:t>
      </w:r>
      <w:r w:rsidRPr="007E7BEA">
        <w:rPr>
          <w:sz w:val="28"/>
          <w:szCs w:val="28"/>
        </w:rPr>
        <w:t>елементів є </w:t>
      </w:r>
      <w:r w:rsidRPr="007E7BEA">
        <w:rPr>
          <w:i/>
          <w:iCs/>
          <w:sz w:val="28"/>
          <w:szCs w:val="28"/>
        </w:rPr>
        <w:t>O</w:t>
      </w:r>
      <w:r w:rsidRPr="007E7BEA">
        <w:rPr>
          <w:sz w:val="28"/>
          <w:szCs w:val="28"/>
        </w:rPr>
        <w:t>(</w:t>
      </w:r>
      <w:r w:rsidRPr="007E7BEA">
        <w:rPr>
          <w:i/>
          <w:iCs/>
          <w:sz w:val="28"/>
          <w:szCs w:val="28"/>
        </w:rPr>
        <w:t>n</w:t>
      </w:r>
      <w:r w:rsidRPr="007E7BEA">
        <w:rPr>
          <w:sz w:val="28"/>
          <w:szCs w:val="28"/>
          <w:vertAlign w:val="superscript"/>
        </w:rPr>
        <w:t>2</w:t>
      </w:r>
      <w:r w:rsidRPr="007E7BEA">
        <w:rPr>
          <w:sz w:val="28"/>
          <w:szCs w:val="28"/>
        </w:rPr>
        <w:t>), це пов’язано з тим, що в них передбачені перестановки елементів, що стоять поряд (різниця між індексами елементів не перевищує деякого заданого числа). Такі </w:t>
      </w:r>
      <w:hyperlink r:id="rId20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и зазвичай є стабільними, хоча і не ефективними для великих </w:t>
      </w:r>
      <w:hyperlink r:id="rId21" w:tooltip="Глосарій: Масив" w:history="1">
        <w:r w:rsidRPr="007E7BEA">
          <w:rPr>
            <w:rStyle w:val="a7"/>
            <w:color w:val="auto"/>
            <w:sz w:val="28"/>
            <w:szCs w:val="28"/>
            <w:u w:val="none"/>
          </w:rPr>
          <w:t>масив</w:t>
        </w:r>
      </w:hyperlink>
      <w:r w:rsidRPr="007E7BEA">
        <w:rPr>
          <w:sz w:val="28"/>
          <w:szCs w:val="28"/>
        </w:rPr>
        <w:t>ів.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Інший клас </w:t>
      </w:r>
      <w:hyperlink r:id="rId22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ів здійснює впорядкування за час </w:t>
      </w:r>
      <w:r w:rsidRPr="007E7BEA">
        <w:rPr>
          <w:i/>
          <w:iCs/>
          <w:sz w:val="28"/>
          <w:szCs w:val="28"/>
        </w:rPr>
        <w:t>O</w:t>
      </w:r>
      <w:r w:rsidRPr="007E7BEA">
        <w:rPr>
          <w:sz w:val="28"/>
          <w:szCs w:val="28"/>
        </w:rPr>
        <w:t>(</w:t>
      </w:r>
      <w:r w:rsidRPr="007E7BEA">
        <w:rPr>
          <w:i/>
          <w:iCs/>
          <w:sz w:val="28"/>
          <w:szCs w:val="28"/>
        </w:rPr>
        <w:t>n</w:t>
      </w:r>
      <w:r w:rsidRPr="007E7BEA">
        <w:rPr>
          <w:sz w:val="28"/>
          <w:szCs w:val="28"/>
        </w:rPr>
        <w:t>∙log(</w:t>
      </w:r>
      <w:r w:rsidRPr="007E7BEA">
        <w:rPr>
          <w:i/>
          <w:iCs/>
          <w:sz w:val="28"/>
          <w:szCs w:val="28"/>
        </w:rPr>
        <w:t>n</w:t>
      </w:r>
      <w:r w:rsidRPr="007E7BEA">
        <w:rPr>
          <w:sz w:val="28"/>
          <w:szCs w:val="28"/>
        </w:rPr>
        <w:t>)). В цих </w:t>
      </w:r>
      <w:hyperlink r:id="rId23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ах використовується можливість обміну елементів, що знаходяться на будь-якій відстані один від одного.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Теорема про найкращий час сортування стверджує, що якщо </w:t>
      </w:r>
      <w:hyperlink r:id="rId24" w:tooltip="Глосарій: Алгоритм" w:history="1">
        <w:r w:rsidRPr="007E7BEA">
          <w:rPr>
            <w:rStyle w:val="a7"/>
            <w:color w:val="auto"/>
            <w:sz w:val="28"/>
            <w:szCs w:val="28"/>
            <w:u w:val="none"/>
          </w:rPr>
          <w:t>алгоритм</w:t>
        </w:r>
      </w:hyperlink>
      <w:r w:rsidRPr="007E7BEA">
        <w:rPr>
          <w:sz w:val="28"/>
          <w:szCs w:val="28"/>
        </w:rPr>
        <w:t> сортування в своїй роботі спирається тільки на операції порівняння двох об’єктів (≤) і не враховує жодної додаткової інформації про елементи, то він не може впорядкувати </w:t>
      </w:r>
      <w:hyperlink r:id="rId25" w:tooltip="Глосарій: Масив" w:history="1">
        <w:r w:rsidRPr="007E7BEA">
          <w:rPr>
            <w:rStyle w:val="a7"/>
            <w:color w:val="auto"/>
            <w:sz w:val="28"/>
            <w:szCs w:val="28"/>
            <w:u w:val="none"/>
          </w:rPr>
          <w:t>масив</w:t>
        </w:r>
      </w:hyperlink>
      <w:r w:rsidRPr="007E7BEA">
        <w:rPr>
          <w:sz w:val="28"/>
          <w:szCs w:val="28"/>
        </w:rPr>
        <w:t> елементів швидше ніж за </w:t>
      </w:r>
      <w:r w:rsidRPr="007E7BEA">
        <w:rPr>
          <w:i/>
          <w:iCs/>
          <w:sz w:val="28"/>
          <w:szCs w:val="28"/>
        </w:rPr>
        <w:t>O</w:t>
      </w:r>
      <w:r w:rsidRPr="007E7BEA">
        <w:rPr>
          <w:sz w:val="28"/>
          <w:szCs w:val="28"/>
        </w:rPr>
        <w:t>(</w:t>
      </w:r>
      <w:r w:rsidRPr="007E7BEA">
        <w:rPr>
          <w:i/>
          <w:iCs/>
          <w:sz w:val="28"/>
          <w:szCs w:val="28"/>
        </w:rPr>
        <w:t>n</w:t>
      </w:r>
      <w:r w:rsidRPr="007E7BEA">
        <w:rPr>
          <w:sz w:val="28"/>
          <w:szCs w:val="28"/>
        </w:rPr>
        <w:t>∙log(</w:t>
      </w:r>
      <w:r w:rsidRPr="007E7BEA">
        <w:rPr>
          <w:i/>
          <w:iCs/>
          <w:sz w:val="28"/>
          <w:szCs w:val="28"/>
        </w:rPr>
        <w:t>n</w:t>
      </w:r>
      <w:r w:rsidRPr="007E7BEA">
        <w:rPr>
          <w:sz w:val="28"/>
          <w:szCs w:val="28"/>
        </w:rPr>
        <w:t>)) в найгіршому випадку.</w:t>
      </w:r>
    </w:p>
    <w:p w:rsidR="00F8417D" w:rsidRDefault="00F8417D" w:rsidP="00F8417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E7BEA" w:rsidRDefault="007E7BEA" w:rsidP="00F8417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E7BEA" w:rsidRDefault="007E7BEA" w:rsidP="00F8417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E7BEA" w:rsidRDefault="007E7BEA" w:rsidP="00F8417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E7BEA" w:rsidRPr="00603548" w:rsidRDefault="007E7BEA" w:rsidP="00F8417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8417D" w:rsidRDefault="00F8417D" w:rsidP="00F8417D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lastRenderedPageBreak/>
        <w:t>Постановка завдання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Запустити на виконання кожну з написаних раніше програм щонайменше сім разів, отримати таким чином значення часу сортування </w:t>
      </w:r>
      <w:hyperlink r:id="rId26" w:tooltip="Глосарій: Масив" w:history="1">
        <w:r w:rsidRPr="007E7BEA">
          <w:rPr>
            <w:rStyle w:val="a7"/>
            <w:color w:val="auto"/>
            <w:sz w:val="28"/>
            <w:szCs w:val="28"/>
            <w:u w:val="none"/>
          </w:rPr>
          <w:t>масив</w:t>
        </w:r>
      </w:hyperlink>
      <w:r w:rsidRPr="007E7BEA">
        <w:rPr>
          <w:sz w:val="28"/>
          <w:szCs w:val="28"/>
        </w:rPr>
        <w:t>ів щонайменше семи різних розмірів кожним з шести вивчених методів. В якості набору значень розмірів </w:t>
      </w:r>
      <w:hyperlink r:id="rId27" w:tooltip="Глосарій: Масив" w:history="1">
        <w:r w:rsidRPr="007E7BEA">
          <w:rPr>
            <w:rStyle w:val="a7"/>
            <w:color w:val="auto"/>
            <w:sz w:val="28"/>
            <w:szCs w:val="28"/>
            <w:u w:val="none"/>
          </w:rPr>
          <w:t>масив</w:t>
        </w:r>
      </w:hyperlink>
      <w:r w:rsidRPr="007E7BEA">
        <w:rPr>
          <w:sz w:val="28"/>
          <w:szCs w:val="28"/>
        </w:rPr>
        <w:t>ів використати таку послідовність чисел: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1)     1024;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2)     4096;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3)     16384;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4)     65536;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5)     262144;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6)     1048576;</w:t>
      </w:r>
    </w:p>
    <w:p w:rsidR="007E7BEA" w:rsidRPr="007E7BEA" w:rsidRDefault="007E7BEA" w:rsidP="007E7BEA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E7BEA">
        <w:rPr>
          <w:sz w:val="28"/>
          <w:szCs w:val="28"/>
        </w:rPr>
        <w:t>7)     4194304 (в разі якщо сортування відбувається довше, ніж 5 хвилин — переривати роботу програми та вважати час сортування нескінченно великим).</w:t>
      </w:r>
    </w:p>
    <w:p w:rsidR="007E7BEA" w:rsidRPr="00BE0018" w:rsidRDefault="007E7BEA" w:rsidP="00F8417D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417D" w:rsidRDefault="00F8417D" w:rsidP="00F8417D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</w:p>
    <w:p w:rsidR="00966F35" w:rsidRDefault="00966F35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algorithms.cpp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"algotithms.h"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iostream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fstream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map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algorithm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sstream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BubbleSort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cout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"Bubble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sort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elements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starts."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bubbleSortedVector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bubbleSortedVector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bool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false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bubbleSortedVector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-i-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bubbleSortedVector[j]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bubbleSortedVector[j+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::swap(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bubbleSortedVector[j]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bubbleSortedVector[j+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true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false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end_loop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elapsed_loop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::duration_cast&lt;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milliseconds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end_loop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elapsed_loop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.count()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1e-3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300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}.count()){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300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::duration_cast&lt;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microseconds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WriteInFile(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"outputBubbleSort_1"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bubbleSortedVector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.count()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1e-6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SelectionSort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cout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"Selection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sort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elements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starts."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selectionSortedVector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min_idx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selectionSortedVector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min_idx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selectionSortedVector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selectionSortedVector[j]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selectionSortedVector[min_idx]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min_idx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::swap(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selectionSortedVector[min_idx]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selectionSortedVector[i]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end_loop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elapsed_loop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::duration_cast&lt;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milliseconds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end_loop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elapsed_loop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.count()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1e-3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300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}.count()){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300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::duration_cast&lt;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microseconds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WriteInFile(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"outputSelectionSort_1"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selectionSortedVector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.count()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1e-6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ShellSort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cout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"Shell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sort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elements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starts."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shellSortedVector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shellSortedVector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while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shellSortedVector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min_Index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j-d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shellSortedVector[k]&lt;shellSortedVector[min_Index]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min_Index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end_loop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elapsed_loop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::duration_cast&lt;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milliseconds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end_loop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elapsed_loop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.count()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1e-3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300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}.count()){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300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min_Index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tmp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shellSortedVector[min_Index]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shellSortedVector[min_Index]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shellSortedVector[j]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shellSortedVector[j]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tmp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::duration_cast&lt;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microseconds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WriteInFile(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"outputShellSort_1"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shellSortedVector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.count()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1e-6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QuickSort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cout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"Quick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sort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elements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starts."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quickSortedVector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quickSort(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quickSortedVector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quickSortedVector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::duration_cast&lt;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microseconds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WriteInFile(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"outputQuickSort_1"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quickSortedVector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.count()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1e-6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partition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pivot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inputVector[high]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inputVector[j]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pivot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inputVector[j]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inputVector[j]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inputVector[i]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inputVector[i]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inputVector[high]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inputVector[high]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quickSort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partition(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quickSort(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quickSort(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lastRenderedPageBreak/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MergeSort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cout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"Merge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sort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elements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starts."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mergeSortedVector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mergeSort(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mergeSortedVector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mergeSortedVector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::duration_cast&lt;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microseconds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WriteInFile(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"outputMergeSort_1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mergeSortedVector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.count()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1e-6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merge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inputVector[left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inputVector[mid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Merge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while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inputVector[indexOfMergedArray]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inputVector[indexOfMergedArray]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while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inputVector[indexOfMergedArray]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while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inputVector[indexOfMergedArray]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mergeSort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mergeSort(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mergeSort(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merge(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CountingSort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cout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"Counting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sort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elements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starts."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countingSortedVector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map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keys_values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size_t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countingSortedVector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keys_values[countingSortedVector[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]]++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keys_values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.first;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freq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.second;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freq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countingSortedVector[ind]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high_resolution_clock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::duration_cast&lt;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chrono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microseconds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WriteInFile(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"outputCountingSort_1"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countingSortedVector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elapsed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.count()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1e-6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WriteInFile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path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outputVecor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ofstream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outputVecor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1024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.open(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path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.open(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path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ios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9AA7D6"/>
          <w:sz w:val="20"/>
          <w:szCs w:val="20"/>
          <w:lang w:val="uk-UA" w:eastAsia="uk-UA"/>
        </w:rPr>
        <w:t>app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newstr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"\n\n\n"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"Vector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of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outputVecor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"elements"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"\n\n"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myIndex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outputVecor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myIndex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myIndex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5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::endl;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myIndex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.width(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15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.width(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file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"//"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myIndex++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66F35" w:rsidRDefault="00966F35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algorithms.h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ifndef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ALGOTITHMS_H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define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ALGOTITHMS_H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string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BubbleSort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SelectionSort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ShellSort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QuickSort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partition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quickSort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high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MergeSort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merge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mergeSort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double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CountingSort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inputVector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WriteInFile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string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path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outputVecor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endif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ALGOTITHMS_H</w:t>
      </w:r>
    </w:p>
    <w:p w:rsidR="00966F35" w:rsidRPr="00966F35" w:rsidRDefault="00966F35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8417D" w:rsidRPr="00263158" w:rsidRDefault="00F8417D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mainwindow</w:t>
      </w:r>
      <w:r w:rsidRPr="0026315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cpp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"ui_mainwindow.h"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ctime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MainWindow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QWidget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parent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QMainWindow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parent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Ui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ui-&gt;setupUi(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ui-&gt;tableWidget-&gt;rowCount();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ui-&gt;tableWidget-&gt;columnCount();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QTableWidgetItem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-&gt;setText(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item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-&gt;setTextAlignment(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uk-UA" w:eastAsia="uk-UA"/>
        </w:rPr>
        <w:t>AlignCenter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ui-&gt;tableWidget-&gt;setItem(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item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connect(ui-&gt;pushButton_start_2,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connect(ui-&gt;pushButton_start_3,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connect(ui-&gt;pushButton_start_4,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connect(ui-&gt;pushButton_start_5,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connect(ui-&gt;pushButton_start_6,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connect(ui-&gt;pushButton_start_7,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connect(ui-&gt;pushButton_start_8,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connect(ui-&gt;pushButton_clear,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SortVector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startVect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srand(time(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nullptr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auto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&amp;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startVect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rand()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10001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switch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1024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4096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16384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65546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262144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1048576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5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case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4194304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break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-&gt;item(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::number(BubbleSort(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startVect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-&gt;item(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::number(SelectionSort(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startVect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-&gt;item(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::number(ShellSort(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startVect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-&gt;item(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::number(QuickSort(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startVect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-&gt;item(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::number(MergeSort(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startVect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-&gt;item(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5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::number(CountingSort(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startVect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),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'f'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MySlot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std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vector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1024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4096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16384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65546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262144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1048576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4194304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*)sender();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1024"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4096"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16384"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65546"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262144"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4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1048576"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5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4194304"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4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5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sizes[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6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]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ui-&gt;tableWidget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"Clear"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ui-&gt;tableWidget-&gt;rowCount();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ui-&gt;tableWidget-&gt;columnCount();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ui-&gt;tableWidget-&gt;item(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)-&gt;setText(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r w:rsidRPr="00966F35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>MainWindow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417D" w:rsidRPr="00263158" w:rsidRDefault="00F8417D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8417D" w:rsidRPr="00263158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mainwindow</w:t>
      </w:r>
      <w:r w:rsidRPr="00263158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#ifndef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MAINWINDOW_H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#define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MAINWINDOW_H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&lt;QMainWindow&gt;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&lt;QTableWidget&gt;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#include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"algotithms.h"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lastRenderedPageBreak/>
        <w:t>QT_BEGIN_NAMESPACE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namespace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class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MainWindow;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QT_END_NAMESPACE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class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public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QMainWindow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Q_OBJECT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public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MainWindow(QWidget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parent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nullptr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~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MainWindow();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private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SortVector(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size,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QTableWidget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tableWidget);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private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slots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MySlot();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private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Ui::MainWindow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</w:t>
      </w: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ui;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966F35" w:rsidRPr="00966F35" w:rsidRDefault="00966F35" w:rsidP="00966F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966F35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#endif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966F35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966F3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MAINWINDOW_H</w:t>
      </w:r>
    </w:p>
    <w:p w:rsidR="00F8417D" w:rsidRPr="00966F35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:rsidR="00F8417D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main.cpp</w:t>
      </w: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char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[])</w:t>
      </w: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.show();</w:t>
      </w: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.exec();</w:t>
      </w:r>
    </w:p>
    <w:p w:rsidR="00F8417D" w:rsidRPr="00FD69E2" w:rsidRDefault="00F8417D" w:rsidP="00F84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F8417D" w:rsidRDefault="00F8417D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7BEA" w:rsidRDefault="007E7BEA" w:rsidP="00F8417D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8417D" w:rsidRDefault="00F8417D" w:rsidP="00F8417D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програми</w:t>
      </w:r>
    </w:p>
    <w:p w:rsidR="00966F35" w:rsidRDefault="00387FEA" w:rsidP="00E7450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387FEA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9BF0540" wp14:editId="21E7139E">
            <wp:extent cx="6332855" cy="42056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0A" w:rsidRDefault="00E7450A" w:rsidP="00E7450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E7450A" w:rsidRPr="00E7450A" w:rsidRDefault="00E7450A" w:rsidP="00E7450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966F35" w:rsidRDefault="00E7450A" w:rsidP="00966F35">
      <w:bookmarkStart w:id="0" w:name="_GoBack"/>
      <w:r>
        <w:rPr>
          <w:noProof/>
          <w:lang w:val="uk-UA" w:eastAsia="uk-UA"/>
        </w:rPr>
        <w:lastRenderedPageBreak/>
        <w:drawing>
          <wp:inline distT="0" distB="0" distL="0" distR="0" wp14:anchorId="741778DD" wp14:editId="40BB0734">
            <wp:extent cx="6332855" cy="4259580"/>
            <wp:effectExtent l="0" t="0" r="10795" b="762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bookmarkEnd w:id="0"/>
    </w:p>
    <w:p w:rsidR="00E7450A" w:rsidRDefault="00E7450A" w:rsidP="00966F35">
      <w:r>
        <w:rPr>
          <w:noProof/>
          <w:lang w:val="uk-UA" w:eastAsia="uk-UA"/>
        </w:rPr>
        <w:drawing>
          <wp:inline distT="0" distB="0" distL="0" distR="0" wp14:anchorId="6673F7CD" wp14:editId="4D87339E">
            <wp:extent cx="6454140" cy="3855720"/>
            <wp:effectExtent l="0" t="0" r="3810" b="1143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E7450A" w:rsidRDefault="00E7450A" w:rsidP="00966F35">
      <w:r>
        <w:rPr>
          <w:noProof/>
          <w:lang w:val="uk-UA" w:eastAsia="uk-UA"/>
        </w:rPr>
        <w:lastRenderedPageBreak/>
        <w:drawing>
          <wp:inline distT="0" distB="0" distL="0" distR="0" wp14:anchorId="4EAD6CFA" wp14:editId="5ABF5833">
            <wp:extent cx="6309360" cy="3832860"/>
            <wp:effectExtent l="0" t="0" r="15240" b="1524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E7450A" w:rsidRPr="0050057D" w:rsidRDefault="00E7450A" w:rsidP="00966F35">
      <w:r>
        <w:rPr>
          <w:noProof/>
          <w:lang w:val="uk-UA" w:eastAsia="uk-UA"/>
        </w:rPr>
        <w:drawing>
          <wp:inline distT="0" distB="0" distL="0" distR="0" wp14:anchorId="1A6A37EF" wp14:editId="6011417D">
            <wp:extent cx="6309360" cy="4541520"/>
            <wp:effectExtent l="0" t="0" r="15240" b="1143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F8417D" w:rsidRPr="00603548" w:rsidRDefault="00F8417D" w:rsidP="00F8417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F8417D" w:rsidRPr="001A4836" w:rsidRDefault="00F8417D" w:rsidP="001A4836"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Висновок</w:t>
      </w:r>
    </w:p>
    <w:p w:rsidR="001A4836" w:rsidRPr="001A4836" w:rsidRDefault="001A4836" w:rsidP="001A4836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A4836">
        <w:rPr>
          <w:sz w:val="28"/>
          <w:szCs w:val="28"/>
        </w:rPr>
        <w:t xml:space="preserve">На даній лабораторній роботі я порівняв швидкодію вивчених на попередніх лабораторних роботах алгоритмів сортування, а саме алгоритмів бульбашки, вибірки, швидкого сортування, Шелла, сортування злиттям та підрахунком. Реалізував ці методи у програмі, за допомогою якої виміряв їхній час роботи та побудував графік залежності часу роботи алгоритмів від кількості елементів. Дослідження швидкодії було проведено на масивах, розмірами </w:t>
      </w:r>
      <w:r w:rsidRPr="001A4836">
        <w:rPr>
          <w:sz w:val="28"/>
        </w:rPr>
        <w:t>1024, 4096, 16384,</w:t>
      </w:r>
      <w:r>
        <w:rPr>
          <w:sz w:val="28"/>
        </w:rPr>
        <w:t>6553</w:t>
      </w:r>
      <w:r w:rsidRPr="001A4836">
        <w:rPr>
          <w:sz w:val="28"/>
        </w:rPr>
        <w:t>6, 262144, 1048576</w:t>
      </w:r>
      <w:r>
        <w:rPr>
          <w:sz w:val="28"/>
        </w:rPr>
        <w:t xml:space="preserve"> та </w:t>
      </w:r>
      <w:r w:rsidRPr="001A4836">
        <w:rPr>
          <w:sz w:val="28"/>
        </w:rPr>
        <w:t>4194304</w:t>
      </w:r>
      <w:r w:rsidRPr="001A4836">
        <w:rPr>
          <w:sz w:val="32"/>
          <w:szCs w:val="28"/>
        </w:rPr>
        <w:t xml:space="preserve"> </w:t>
      </w:r>
      <w:r w:rsidRPr="001A4836">
        <w:rPr>
          <w:sz w:val="28"/>
          <w:szCs w:val="28"/>
        </w:rPr>
        <w:t xml:space="preserve">елементів.  </w:t>
      </w:r>
    </w:p>
    <w:p w:rsidR="001A4836" w:rsidRPr="001A4836" w:rsidRDefault="001A4836" w:rsidP="009560D0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A4836">
        <w:rPr>
          <w:sz w:val="28"/>
          <w:szCs w:val="28"/>
        </w:rPr>
        <w:t>Найповільнішими виявилися методи сортування бульбашкою</w:t>
      </w:r>
      <w:r w:rsidR="00DC75AA">
        <w:rPr>
          <w:sz w:val="28"/>
          <w:szCs w:val="28"/>
        </w:rPr>
        <w:t xml:space="preserve"> </w:t>
      </w:r>
      <w:r w:rsidR="00DC75AA" w:rsidRPr="00DC75AA">
        <w:rPr>
          <w:sz w:val="28"/>
          <w:szCs w:val="28"/>
        </w:rPr>
        <w:t>та</w:t>
      </w:r>
      <w:r>
        <w:rPr>
          <w:sz w:val="28"/>
          <w:szCs w:val="28"/>
        </w:rPr>
        <w:t xml:space="preserve"> вибі</w:t>
      </w:r>
      <w:r w:rsidRPr="001A4836">
        <w:rPr>
          <w:sz w:val="28"/>
          <w:szCs w:val="28"/>
        </w:rPr>
        <w:t xml:space="preserve">ркою, які всередньому посортували масив на </w:t>
      </w:r>
      <w:r w:rsidR="00DC75AA" w:rsidRPr="00DC75AA">
        <w:rPr>
          <w:sz w:val="28"/>
          <w:szCs w:val="28"/>
        </w:rPr>
        <w:t>65536</w:t>
      </w:r>
      <w:r w:rsidRPr="001A4836">
        <w:rPr>
          <w:sz w:val="28"/>
          <w:szCs w:val="28"/>
        </w:rPr>
        <w:t xml:space="preserve"> </w:t>
      </w:r>
      <w:r w:rsidR="00315F09">
        <w:rPr>
          <w:sz w:val="28"/>
          <w:szCs w:val="28"/>
        </w:rPr>
        <w:t>елементів за відповідно 34 с і 14</w:t>
      </w:r>
      <w:r w:rsidR="00DC75AA">
        <w:rPr>
          <w:sz w:val="28"/>
          <w:szCs w:val="28"/>
        </w:rPr>
        <w:t xml:space="preserve"> </w:t>
      </w:r>
      <w:r w:rsidRPr="001A4836">
        <w:rPr>
          <w:sz w:val="28"/>
          <w:szCs w:val="28"/>
        </w:rPr>
        <w:t>с. Вони значно сповільнювалися при зростанні кількості елементів.</w:t>
      </w:r>
    </w:p>
    <w:p w:rsidR="00CA79B0" w:rsidRPr="00E7450A" w:rsidRDefault="001A4836" w:rsidP="009560D0">
      <w:pPr>
        <w:ind w:firstLine="709"/>
        <w:jc w:val="both"/>
        <w:rPr>
          <w:rFonts w:ascii="Times New Roman" w:hAnsi="Times New Roman" w:cs="Times New Roman"/>
          <w:lang w:val="uk-UA"/>
        </w:rPr>
      </w:pPr>
      <w:r w:rsidRPr="001A4836">
        <w:rPr>
          <w:rFonts w:ascii="Times New Roman" w:hAnsi="Times New Roman" w:cs="Times New Roman"/>
          <w:sz w:val="28"/>
          <w:szCs w:val="28"/>
          <w:lang w:val="uk-UA"/>
        </w:rPr>
        <w:t xml:space="preserve">Найшвидшим методом сортування виявився метод сортування підрахунком, який сортував масив на </w:t>
      </w:r>
      <w:r w:rsidR="00315F09" w:rsidRPr="00315F09">
        <w:rPr>
          <w:rFonts w:ascii="Times New Roman" w:hAnsi="Times New Roman" w:cs="Times New Roman"/>
          <w:sz w:val="28"/>
          <w:szCs w:val="28"/>
          <w:lang w:val="ru-RU"/>
        </w:rPr>
        <w:t>4096</w:t>
      </w:r>
      <w:r w:rsidRPr="001A4836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 всередньому за </w:t>
      </w:r>
      <w:r w:rsidR="00315F09" w:rsidRPr="00315F09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1A4836">
        <w:rPr>
          <w:rFonts w:ascii="Times New Roman" w:hAnsi="Times New Roman" w:cs="Times New Roman"/>
          <w:sz w:val="28"/>
          <w:szCs w:val="28"/>
          <w:lang w:val="uk-UA"/>
        </w:rPr>
        <w:t xml:space="preserve">мс, на </w:t>
      </w:r>
      <w:r w:rsidR="00315F09" w:rsidRPr="00315F09">
        <w:rPr>
          <w:rFonts w:ascii="Times New Roman" w:hAnsi="Times New Roman" w:cs="Times New Roman"/>
          <w:sz w:val="28"/>
          <w:szCs w:val="28"/>
          <w:lang w:val="ru-RU"/>
        </w:rPr>
        <w:t>65536</w:t>
      </w:r>
      <w:r w:rsidRPr="001A4836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 – за </w:t>
      </w:r>
      <w:r w:rsidR="00315F09" w:rsidRPr="00315F09">
        <w:rPr>
          <w:rFonts w:ascii="Times New Roman" w:hAnsi="Times New Roman" w:cs="Times New Roman"/>
          <w:sz w:val="28"/>
          <w:szCs w:val="28"/>
          <w:lang w:val="ru-RU"/>
        </w:rPr>
        <w:t xml:space="preserve">29 </w:t>
      </w:r>
      <w:r w:rsidRPr="001A483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мс, і на </w:t>
      </w:r>
      <w:r w:rsidR="00315F09" w:rsidRPr="00315F09">
        <w:rPr>
          <w:sz w:val="28"/>
          <w:lang w:val="ru-RU"/>
        </w:rPr>
        <w:t>4194304</w:t>
      </w:r>
      <w:r w:rsidR="00315F09" w:rsidRPr="00315F09">
        <w:rPr>
          <w:sz w:val="32"/>
          <w:szCs w:val="28"/>
          <w:lang w:val="ru-RU"/>
        </w:rPr>
        <w:t xml:space="preserve">  </w:t>
      </w:r>
      <w:r w:rsidRPr="001A4836"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Pr="001A483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A4836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</w:t>
      </w:r>
      <w:r w:rsidRPr="001A48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5F09" w:rsidRPr="00315F09">
        <w:rPr>
          <w:rFonts w:ascii="Times New Roman" w:hAnsi="Times New Roman" w:cs="Times New Roman"/>
          <w:sz w:val="28"/>
          <w:szCs w:val="28"/>
          <w:lang w:val="ru-RU"/>
        </w:rPr>
        <w:t xml:space="preserve">1.6 </w:t>
      </w:r>
      <w:r w:rsidRPr="001A4836">
        <w:rPr>
          <w:rFonts w:ascii="Times New Roman" w:hAnsi="Times New Roman" w:cs="Times New Roman"/>
          <w:sz w:val="28"/>
          <w:szCs w:val="28"/>
          <w:lang w:val="uk-UA"/>
        </w:rPr>
        <w:t xml:space="preserve">с. Така швидкодія обумовлюється тим, що всі числа масиву лежали в межах між </w:t>
      </w:r>
      <w:r w:rsidR="002C64E2">
        <w:rPr>
          <w:rFonts w:ascii="Times New Roman" w:hAnsi="Times New Roman" w:cs="Times New Roman"/>
          <w:sz w:val="28"/>
          <w:szCs w:val="28"/>
          <w:lang w:val="uk-UA"/>
        </w:rPr>
        <w:t>0 і 10000</w:t>
      </w:r>
      <w:r w:rsidRPr="001A4836">
        <w:rPr>
          <w:rFonts w:ascii="Times New Roman" w:hAnsi="Times New Roman" w:cs="Times New Roman"/>
          <w:sz w:val="28"/>
          <w:szCs w:val="28"/>
          <w:lang w:val="uk-UA"/>
        </w:rPr>
        <w:t>, і в масивах було багато повторювальних елементів. Хоч цей метод і виграє у швидкодії, він використовує значну кількість оперативної пам’яті для роботи.</w:t>
      </w:r>
    </w:p>
    <w:sectPr w:rsidR="00CA79B0" w:rsidRPr="00E7450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9B"/>
    <w:rsid w:val="001471E3"/>
    <w:rsid w:val="001A4836"/>
    <w:rsid w:val="001B2F9B"/>
    <w:rsid w:val="001C1C3F"/>
    <w:rsid w:val="002C64E2"/>
    <w:rsid w:val="00301CEE"/>
    <w:rsid w:val="00315F09"/>
    <w:rsid w:val="00387FEA"/>
    <w:rsid w:val="0050057D"/>
    <w:rsid w:val="007077F3"/>
    <w:rsid w:val="007E7BEA"/>
    <w:rsid w:val="009560D0"/>
    <w:rsid w:val="00966F35"/>
    <w:rsid w:val="00CA79B0"/>
    <w:rsid w:val="00DC75AA"/>
    <w:rsid w:val="00E7450A"/>
    <w:rsid w:val="00ED283A"/>
    <w:rsid w:val="00F8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0E73"/>
  <w15:chartTrackingRefBased/>
  <w15:docId w15:val="{1951E960-17C0-4127-BD0A-7C81E690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F35"/>
  </w:style>
  <w:style w:type="paragraph" w:styleId="1">
    <w:name w:val="heading 1"/>
    <w:basedOn w:val="a"/>
    <w:next w:val="a"/>
    <w:link w:val="10"/>
    <w:uiPriority w:val="9"/>
    <w:qFormat/>
    <w:rsid w:val="00F8417D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F8417D"/>
    <w:pPr>
      <w:keepLines w:val="0"/>
      <w:spacing w:before="120" w:after="60" w:line="240" w:lineRule="auto"/>
      <w:jc w:val="center"/>
      <w:outlineLvl w:val="2"/>
    </w:pPr>
    <w:rPr>
      <w:rFonts w:ascii="Arial" w:eastAsia="Times New Roman" w:hAnsi="Arial" w:cs="Times New Roman"/>
      <w:b/>
      <w:color w:val="auto"/>
      <w:kern w:val="32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1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8417D"/>
    <w:rPr>
      <w:rFonts w:ascii="Arial" w:eastAsia="Times New Roman" w:hAnsi="Arial" w:cs="Times New Roman"/>
      <w:b/>
      <w:kern w:val="32"/>
      <w:sz w:val="26"/>
      <w:szCs w:val="26"/>
      <w:lang w:val="uk-UA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8417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F84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a3">
    <w:name w:val="Верхний колонтитул Знак"/>
    <w:basedOn w:val="a0"/>
    <w:link w:val="a4"/>
    <w:uiPriority w:val="99"/>
    <w:rsid w:val="00F8417D"/>
  </w:style>
  <w:style w:type="paragraph" w:styleId="a4">
    <w:name w:val="header"/>
    <w:basedOn w:val="a"/>
    <w:link w:val="a3"/>
    <w:uiPriority w:val="99"/>
    <w:unhideWhenUsed/>
    <w:rsid w:val="00F8417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6"/>
    <w:uiPriority w:val="99"/>
    <w:rsid w:val="00F8417D"/>
  </w:style>
  <w:style w:type="paragraph" w:styleId="a6">
    <w:name w:val="footer"/>
    <w:basedOn w:val="a"/>
    <w:link w:val="a5"/>
    <w:uiPriority w:val="99"/>
    <w:unhideWhenUsed/>
    <w:rsid w:val="00F8417D"/>
    <w:pPr>
      <w:tabs>
        <w:tab w:val="center" w:pos="4819"/>
        <w:tab w:val="right" w:pos="9639"/>
      </w:tabs>
      <w:spacing w:after="0" w:line="240" w:lineRule="auto"/>
    </w:pPr>
  </w:style>
  <w:style w:type="character" w:styleId="a7">
    <w:name w:val="Hyperlink"/>
    <w:basedOn w:val="a0"/>
    <w:uiPriority w:val="99"/>
    <w:semiHidden/>
    <w:unhideWhenUsed/>
    <w:rsid w:val="007E7BEA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7E7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vns.lp.edu.ua/mod/glossary/showentry.php?courseid=472&amp;eid=19129&amp;displayformat=dictionary" TargetMode="External"/><Relationship Id="rId18" Type="http://schemas.openxmlformats.org/officeDocument/2006/relationships/hyperlink" Target="http://vns.lp.edu.ua/mod/glossary/showentry.php?courseid=472&amp;eid=19102&amp;displayformat=dictionary" TargetMode="External"/><Relationship Id="rId26" Type="http://schemas.openxmlformats.org/officeDocument/2006/relationships/hyperlink" Target="http://vns.lp.edu.ua/mod/glossary/showentry.php?courseid=472&amp;eid=19129&amp;displayformat=dictionar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vns.lp.edu.ua/mod/glossary/showentry.php?courseid=472&amp;eid=19129&amp;displayformat=dictionary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vns.lp.edu.ua/mod/glossary/showentry.php?courseid=472&amp;eid=19102&amp;displayformat=dictionary" TargetMode="External"/><Relationship Id="rId12" Type="http://schemas.openxmlformats.org/officeDocument/2006/relationships/hyperlink" Target="http://vns.lp.edu.ua/mod/glossary/showentry.php?courseid=472&amp;eid=19129&amp;displayformat=dictionary" TargetMode="External"/><Relationship Id="rId17" Type="http://schemas.openxmlformats.org/officeDocument/2006/relationships/hyperlink" Target="http://vns.lp.edu.ua/mod/glossary/showentry.php?courseid=472&amp;eid=19102&amp;displayformat=dictionary" TargetMode="External"/><Relationship Id="rId25" Type="http://schemas.openxmlformats.org/officeDocument/2006/relationships/hyperlink" Target="http://vns.lp.edu.ua/mod/glossary/showentry.php?courseid=472&amp;eid=19129&amp;displayformat=dictionary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vns.lp.edu.ua/mod/glossary/showentry.php?courseid=472&amp;eid=19102&amp;displayformat=dictionary" TargetMode="External"/><Relationship Id="rId20" Type="http://schemas.openxmlformats.org/officeDocument/2006/relationships/hyperlink" Target="http://vns.lp.edu.ua/mod/glossary/showentry.php?courseid=472&amp;eid=19102&amp;displayformat=dictionary" TargetMode="External"/><Relationship Id="rId29" Type="http://schemas.openxmlformats.org/officeDocument/2006/relationships/chart" Target="charts/chart1.xml"/><Relationship Id="rId1" Type="http://schemas.openxmlformats.org/officeDocument/2006/relationships/styles" Target="styles.xml"/><Relationship Id="rId6" Type="http://schemas.openxmlformats.org/officeDocument/2006/relationships/hyperlink" Target="http://vns.lp.edu.ua/mod/glossary/showentry.php?courseid=472&amp;eid=19102&amp;displayformat=dictionary" TargetMode="External"/><Relationship Id="rId11" Type="http://schemas.openxmlformats.org/officeDocument/2006/relationships/hyperlink" Target="http://vns.lp.edu.ua/mod/glossary/showentry.php?courseid=472&amp;eid=19102&amp;displayformat=dictionary" TargetMode="External"/><Relationship Id="rId24" Type="http://schemas.openxmlformats.org/officeDocument/2006/relationships/hyperlink" Target="http://vns.lp.edu.ua/mod/glossary/showentry.php?courseid=472&amp;eid=19102&amp;displayformat=dictionary" TargetMode="External"/><Relationship Id="rId32" Type="http://schemas.openxmlformats.org/officeDocument/2006/relationships/chart" Target="charts/chart4.xml"/><Relationship Id="rId5" Type="http://schemas.openxmlformats.org/officeDocument/2006/relationships/hyperlink" Target="http://vns.lp.edu.ua/mod/glossary/showentry.php?courseid=472&amp;eid=19102&amp;displayformat=dictionary" TargetMode="External"/><Relationship Id="rId15" Type="http://schemas.openxmlformats.org/officeDocument/2006/relationships/hyperlink" Target="http://vns.lp.edu.ua/mod/glossary/showentry.php?courseid=472&amp;eid=19102&amp;displayformat=dictionary" TargetMode="External"/><Relationship Id="rId23" Type="http://schemas.openxmlformats.org/officeDocument/2006/relationships/hyperlink" Target="http://vns.lp.edu.ua/mod/glossary/showentry.php?courseid=472&amp;eid=19102&amp;displayformat=dictionary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://vns.lp.edu.ua/mod/glossary/showentry.php?courseid=472&amp;eid=19129&amp;displayformat=dictionary" TargetMode="External"/><Relationship Id="rId19" Type="http://schemas.openxmlformats.org/officeDocument/2006/relationships/hyperlink" Target="http://vns.lp.edu.ua/mod/glossary/showentry.php?courseid=472&amp;eid=19129&amp;displayformat=dictionary" TargetMode="External"/><Relationship Id="rId31" Type="http://schemas.openxmlformats.org/officeDocument/2006/relationships/chart" Target="charts/chart3.xml"/><Relationship Id="rId4" Type="http://schemas.openxmlformats.org/officeDocument/2006/relationships/image" Target="media/image1.png"/><Relationship Id="rId9" Type="http://schemas.openxmlformats.org/officeDocument/2006/relationships/hyperlink" Target="http://vns.lp.edu.ua/mod/glossary/showentry.php?courseid=472&amp;eid=19102&amp;displayformat=dictionary" TargetMode="External"/><Relationship Id="rId14" Type="http://schemas.openxmlformats.org/officeDocument/2006/relationships/hyperlink" Target="http://vns.lp.edu.ua/mod/glossary/showentry.php?courseid=472&amp;eid=19102&amp;displayformat=dictionary" TargetMode="External"/><Relationship Id="rId22" Type="http://schemas.openxmlformats.org/officeDocument/2006/relationships/hyperlink" Target="http://vns.lp.edu.ua/mod/glossary/showentry.php?courseid=472&amp;eid=19102&amp;displayformat=dictionary" TargetMode="External"/><Relationship Id="rId27" Type="http://schemas.openxmlformats.org/officeDocument/2006/relationships/hyperlink" Target="http://vns.lp.edu.ua/mod/glossary/showentry.php?courseid=472&amp;eid=19129&amp;displayformat=dictionary" TargetMode="External"/><Relationship Id="rId30" Type="http://schemas.openxmlformats.org/officeDocument/2006/relationships/chart" Target="charts/chart2.xml"/><Relationship Id="rId8" Type="http://schemas.openxmlformats.org/officeDocument/2006/relationships/hyperlink" Target="http://vns.lp.edu.ua/mod/glossary/showentry.php?courseid=472&amp;eid=19102&amp;displayformat=dictionary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PNU\algorytmy%20i%20str%20danyh\labs%20zvits\&#1052;&#1080;&#1093;&#1072;&#1083;&#1077;&#1074;&#1080;&#1095;_&#1055;&#1047;-23_ASD_lab7%20(Recover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PNU\algorytmy%20i%20str%20danyh\labs%20zvits\&#1052;&#1080;&#1093;&#1072;&#1083;&#1077;&#1074;&#1080;&#1095;_&#1055;&#1047;-23_ASD_lab7%20(Recovered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PNU\algorytmy%20i%20str%20danyh\labs%20zvits\&#1052;&#1080;&#1093;&#1072;&#1083;&#1077;&#1074;&#1080;&#1095;_&#1055;&#1047;-23_ASD_lab7%20(Recovered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PNU\algorytmy%20i%20str%20danyh\labs%20zvits\&#1052;&#1080;&#1093;&#1072;&#1083;&#1077;&#1074;&#1080;&#1095;_&#1055;&#1047;-23_ASD_lab7%20(Recovered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0945822397200351"/>
          <c:y val="2.80898979953323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>
        <c:manualLayout>
          <c:layoutTarget val="inner"/>
          <c:xMode val="edge"/>
          <c:yMode val="edge"/>
          <c:x val="6.5358705161854769E-2"/>
          <c:y val="0.14579870224555264"/>
          <c:w val="0.89019685039370078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10996</c:v>
                </c:pt>
                <c:pt idx="1">
                  <c:v>143917</c:v>
                </c:pt>
                <c:pt idx="2">
                  <c:v>2366633</c:v>
                </c:pt>
                <c:pt idx="3">
                  <c:v>33878474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86-4FE9-B419-ACA25BE4399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4993</c:v>
                </c:pt>
                <c:pt idx="1">
                  <c:v>57968</c:v>
                </c:pt>
                <c:pt idx="2">
                  <c:v>1090372</c:v>
                </c:pt>
                <c:pt idx="3">
                  <c:v>14134827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86-4FE9-B419-ACA25BE4399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1000</c:v>
                </c:pt>
                <c:pt idx="1">
                  <c:v>3997</c:v>
                </c:pt>
                <c:pt idx="2">
                  <c:v>20987</c:v>
                </c:pt>
                <c:pt idx="3">
                  <c:v>134924</c:v>
                </c:pt>
                <c:pt idx="4">
                  <c:v>753565</c:v>
                </c:pt>
                <c:pt idx="5">
                  <c:v>5432847</c:v>
                </c:pt>
                <c:pt idx="6">
                  <c:v>33889452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86-4FE9-B419-ACA25BE4399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1</c:v>
                </c:pt>
                <c:pt idx="1">
                  <c:v>1000</c:v>
                </c:pt>
                <c:pt idx="2">
                  <c:v>3997</c:v>
                </c:pt>
                <c:pt idx="3">
                  <c:v>17007</c:v>
                </c:pt>
                <c:pt idx="4">
                  <c:v>71940</c:v>
                </c:pt>
                <c:pt idx="5">
                  <c:v>416759</c:v>
                </c:pt>
                <c:pt idx="6">
                  <c:v>3859773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A86-4FE9-B419-ACA25BE4399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999</c:v>
                </c:pt>
                <c:pt idx="1">
                  <c:v>997</c:v>
                </c:pt>
                <c:pt idx="2">
                  <c:v>6004</c:v>
                </c:pt>
                <c:pt idx="3">
                  <c:v>24985</c:v>
                </c:pt>
                <c:pt idx="4">
                  <c:v>105957</c:v>
                </c:pt>
                <c:pt idx="5">
                  <c:v>448761</c:v>
                </c:pt>
                <c:pt idx="6">
                  <c:v>1883909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A86-4FE9-B419-ACA25BE4399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Counting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1</c:v>
                </c:pt>
                <c:pt idx="1">
                  <c:v>3000</c:v>
                </c:pt>
                <c:pt idx="2">
                  <c:v>8985</c:v>
                </c:pt>
                <c:pt idx="3">
                  <c:v>28984</c:v>
                </c:pt>
                <c:pt idx="4">
                  <c:v>103939</c:v>
                </c:pt>
                <c:pt idx="5">
                  <c:v>397769</c:v>
                </c:pt>
                <c:pt idx="6">
                  <c:v>1600077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A86-4FE9-B419-ACA25BE439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2481232"/>
        <c:axId val="282487472"/>
      </c:lineChart>
      <c:catAx>
        <c:axId val="28248123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82487472"/>
        <c:crosses val="autoZero"/>
        <c:auto val="1"/>
        <c:lblAlgn val="ctr"/>
        <c:lblOffset val="100"/>
        <c:noMultiLvlLbl val="0"/>
      </c:catAx>
      <c:valAx>
        <c:axId val="28248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82481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7334711286089242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10996</c:v>
                </c:pt>
                <c:pt idx="1">
                  <c:v>143917</c:v>
                </c:pt>
                <c:pt idx="2">
                  <c:v>2366633</c:v>
                </c:pt>
                <c:pt idx="3">
                  <c:v>33878474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91-4482-AE0E-AEFA2CFB2AC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4993</c:v>
                </c:pt>
                <c:pt idx="1">
                  <c:v>57968</c:v>
                </c:pt>
                <c:pt idx="2">
                  <c:v>1090372</c:v>
                </c:pt>
                <c:pt idx="3">
                  <c:v>14134827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91-4482-AE0E-AEFA2CFB2AC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Shell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1000</c:v>
                </c:pt>
                <c:pt idx="1">
                  <c:v>3997</c:v>
                </c:pt>
                <c:pt idx="2">
                  <c:v>20987</c:v>
                </c:pt>
                <c:pt idx="3">
                  <c:v>134924</c:v>
                </c:pt>
                <c:pt idx="4">
                  <c:v>753565</c:v>
                </c:pt>
                <c:pt idx="5">
                  <c:v>5432847</c:v>
                </c:pt>
                <c:pt idx="6">
                  <c:v>33889452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C91-4482-AE0E-AEFA2CFB2AC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1</c:v>
                </c:pt>
                <c:pt idx="1">
                  <c:v>1000</c:v>
                </c:pt>
                <c:pt idx="2">
                  <c:v>3997</c:v>
                </c:pt>
                <c:pt idx="3">
                  <c:v>17007</c:v>
                </c:pt>
                <c:pt idx="4">
                  <c:v>71940</c:v>
                </c:pt>
                <c:pt idx="5">
                  <c:v>416759</c:v>
                </c:pt>
                <c:pt idx="6">
                  <c:v>3859773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C91-4482-AE0E-AEFA2CFB2AC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999</c:v>
                </c:pt>
                <c:pt idx="1">
                  <c:v>997</c:v>
                </c:pt>
                <c:pt idx="2">
                  <c:v>6004</c:v>
                </c:pt>
                <c:pt idx="3">
                  <c:v>24985</c:v>
                </c:pt>
                <c:pt idx="4">
                  <c:v>105957</c:v>
                </c:pt>
                <c:pt idx="5">
                  <c:v>448761</c:v>
                </c:pt>
                <c:pt idx="6">
                  <c:v>1883909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C91-4482-AE0E-AEFA2CFB2AC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Counting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1</c:v>
                </c:pt>
                <c:pt idx="1">
                  <c:v>3000</c:v>
                </c:pt>
                <c:pt idx="2">
                  <c:v>8985</c:v>
                </c:pt>
                <c:pt idx="3">
                  <c:v>28984</c:v>
                </c:pt>
                <c:pt idx="4">
                  <c:v>103939</c:v>
                </c:pt>
                <c:pt idx="5">
                  <c:v>397769</c:v>
                </c:pt>
                <c:pt idx="6">
                  <c:v>1600077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C91-4482-AE0E-AEFA2CFB2A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9436287"/>
        <c:axId val="1499440447"/>
      </c:barChart>
      <c:catAx>
        <c:axId val="1499436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99440447"/>
        <c:crosses val="autoZero"/>
        <c:auto val="1"/>
        <c:lblAlgn val="ctr"/>
        <c:lblOffset val="100"/>
        <c:noMultiLvlLbl val="0"/>
      </c:catAx>
      <c:valAx>
        <c:axId val="1499440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99436287"/>
        <c:crosses val="autoZero"/>
        <c:crossBetween val="between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1</c:v>
                </c:pt>
                <c:pt idx="1">
                  <c:v>1000</c:v>
                </c:pt>
                <c:pt idx="2">
                  <c:v>3997</c:v>
                </c:pt>
                <c:pt idx="3">
                  <c:v>17007</c:v>
                </c:pt>
                <c:pt idx="4">
                  <c:v>71940</c:v>
                </c:pt>
                <c:pt idx="5">
                  <c:v>416759</c:v>
                </c:pt>
                <c:pt idx="6">
                  <c:v>3859773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AD-41F2-AEF4-19DC2BAC048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999</c:v>
                </c:pt>
                <c:pt idx="1">
                  <c:v>997</c:v>
                </c:pt>
                <c:pt idx="2">
                  <c:v>6004</c:v>
                </c:pt>
                <c:pt idx="3">
                  <c:v>24985</c:v>
                </c:pt>
                <c:pt idx="4">
                  <c:v>105957</c:v>
                </c:pt>
                <c:pt idx="5">
                  <c:v>448761</c:v>
                </c:pt>
                <c:pt idx="6">
                  <c:v>1883909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AD-41F2-AEF4-19DC2BAC048A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Counting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1</c:v>
                </c:pt>
                <c:pt idx="1">
                  <c:v>3000</c:v>
                </c:pt>
                <c:pt idx="2">
                  <c:v>8985</c:v>
                </c:pt>
                <c:pt idx="3">
                  <c:v>28984</c:v>
                </c:pt>
                <c:pt idx="4">
                  <c:v>103939</c:v>
                </c:pt>
                <c:pt idx="5">
                  <c:v>397769</c:v>
                </c:pt>
                <c:pt idx="6">
                  <c:v>1600077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AD-41F2-AEF4-19DC2BAC04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9380511"/>
        <c:axId val="149937801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Bubble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1024</c:v>
                      </c:pt>
                      <c:pt idx="1">
                        <c:v>4096</c:v>
                      </c:pt>
                      <c:pt idx="2">
                        <c:v>16384</c:v>
                      </c:pt>
                      <c:pt idx="3">
                        <c:v>65536</c:v>
                      </c:pt>
                      <c:pt idx="4">
                        <c:v>262144</c:v>
                      </c:pt>
                      <c:pt idx="5">
                        <c:v>1048576</c:v>
                      </c:pt>
                      <c:pt idx="6">
                        <c:v>4194304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10996</c:v>
                      </c:pt>
                      <c:pt idx="1">
                        <c:v>143917</c:v>
                      </c:pt>
                      <c:pt idx="2">
                        <c:v>2366633</c:v>
                      </c:pt>
                      <c:pt idx="3">
                        <c:v>33878474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43AD-41F2-AEF4-19DC2BAC048A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Selection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1024</c:v>
                      </c:pt>
                      <c:pt idx="1">
                        <c:v>4096</c:v>
                      </c:pt>
                      <c:pt idx="2">
                        <c:v>16384</c:v>
                      </c:pt>
                      <c:pt idx="3">
                        <c:v>65536</c:v>
                      </c:pt>
                      <c:pt idx="4">
                        <c:v>262144</c:v>
                      </c:pt>
                      <c:pt idx="5">
                        <c:v>1048576</c:v>
                      </c:pt>
                      <c:pt idx="6">
                        <c:v>4194304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4993</c:v>
                      </c:pt>
                      <c:pt idx="1">
                        <c:v>57968</c:v>
                      </c:pt>
                      <c:pt idx="2">
                        <c:v>1090372</c:v>
                      </c:pt>
                      <c:pt idx="3">
                        <c:v>14134827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43AD-41F2-AEF4-19DC2BAC048A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Shell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1024</c:v>
                      </c:pt>
                      <c:pt idx="1">
                        <c:v>4096</c:v>
                      </c:pt>
                      <c:pt idx="2">
                        <c:v>16384</c:v>
                      </c:pt>
                      <c:pt idx="3">
                        <c:v>65536</c:v>
                      </c:pt>
                      <c:pt idx="4">
                        <c:v>262144</c:v>
                      </c:pt>
                      <c:pt idx="5">
                        <c:v>1048576</c:v>
                      </c:pt>
                      <c:pt idx="6">
                        <c:v>4194304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1000</c:v>
                      </c:pt>
                      <c:pt idx="1">
                        <c:v>3997</c:v>
                      </c:pt>
                      <c:pt idx="2">
                        <c:v>20987</c:v>
                      </c:pt>
                      <c:pt idx="3">
                        <c:v>134924</c:v>
                      </c:pt>
                      <c:pt idx="4">
                        <c:v>753565</c:v>
                      </c:pt>
                      <c:pt idx="5">
                        <c:v>5432847</c:v>
                      </c:pt>
                      <c:pt idx="6">
                        <c:v>33889452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43AD-41F2-AEF4-19DC2BAC048A}"/>
                  </c:ext>
                </c:extLst>
              </c15:ser>
            </c15:filteredLineSeries>
          </c:ext>
        </c:extLst>
      </c:lineChart>
      <c:catAx>
        <c:axId val="14993805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99378015"/>
        <c:crosses val="autoZero"/>
        <c:auto val="1"/>
        <c:lblAlgn val="ctr"/>
        <c:lblOffset val="100"/>
        <c:noMultiLvlLbl val="0"/>
      </c:catAx>
      <c:valAx>
        <c:axId val="149937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99380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7334711286089242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Quick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1</c:v>
                </c:pt>
                <c:pt idx="1">
                  <c:v>1000</c:v>
                </c:pt>
                <c:pt idx="2">
                  <c:v>3997</c:v>
                </c:pt>
                <c:pt idx="3">
                  <c:v>17007</c:v>
                </c:pt>
                <c:pt idx="4">
                  <c:v>71940</c:v>
                </c:pt>
                <c:pt idx="5">
                  <c:v>416759</c:v>
                </c:pt>
                <c:pt idx="6">
                  <c:v>3859773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0D-4E72-A247-4EFA388364D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Merge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999</c:v>
                </c:pt>
                <c:pt idx="1">
                  <c:v>997</c:v>
                </c:pt>
                <c:pt idx="2">
                  <c:v>6004</c:v>
                </c:pt>
                <c:pt idx="3">
                  <c:v>24985</c:v>
                </c:pt>
                <c:pt idx="4">
                  <c:v>105957</c:v>
                </c:pt>
                <c:pt idx="5">
                  <c:v>448761</c:v>
                </c:pt>
                <c:pt idx="6">
                  <c:v>1883909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0D-4E72-A247-4EFA388364D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Counting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1024</c:v>
                </c:pt>
                <c:pt idx="1">
                  <c:v>4096</c:v>
                </c:pt>
                <c:pt idx="2">
                  <c:v>16384</c:v>
                </c:pt>
                <c:pt idx="3">
                  <c:v>65536</c:v>
                </c:pt>
                <c:pt idx="4">
                  <c:v>262144</c:v>
                </c:pt>
                <c:pt idx="5">
                  <c:v>1048576</c:v>
                </c:pt>
                <c:pt idx="6">
                  <c:v>4194304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1</c:v>
                </c:pt>
                <c:pt idx="1">
                  <c:v>3000</c:v>
                </c:pt>
                <c:pt idx="2">
                  <c:v>8985</c:v>
                </c:pt>
                <c:pt idx="3">
                  <c:v>28984</c:v>
                </c:pt>
                <c:pt idx="4">
                  <c:v>103939</c:v>
                </c:pt>
                <c:pt idx="5">
                  <c:v>397769</c:v>
                </c:pt>
                <c:pt idx="6">
                  <c:v>1600077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50D-4E72-A247-4EFA388364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9436287"/>
        <c:axId val="1499440447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Bubble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1024</c:v>
                      </c:pt>
                      <c:pt idx="1">
                        <c:v>4096</c:v>
                      </c:pt>
                      <c:pt idx="2">
                        <c:v>16384</c:v>
                      </c:pt>
                      <c:pt idx="3">
                        <c:v>65536</c:v>
                      </c:pt>
                      <c:pt idx="4">
                        <c:v>262144</c:v>
                      </c:pt>
                      <c:pt idx="5">
                        <c:v>1048576</c:v>
                      </c:pt>
                      <c:pt idx="6">
                        <c:v>4194304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10996</c:v>
                      </c:pt>
                      <c:pt idx="1">
                        <c:v>143917</c:v>
                      </c:pt>
                      <c:pt idx="2">
                        <c:v>2366633</c:v>
                      </c:pt>
                      <c:pt idx="3">
                        <c:v>33878474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E50D-4E72-A247-4EFA388364D2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Selection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1024</c:v>
                      </c:pt>
                      <c:pt idx="1">
                        <c:v>4096</c:v>
                      </c:pt>
                      <c:pt idx="2">
                        <c:v>16384</c:v>
                      </c:pt>
                      <c:pt idx="3">
                        <c:v>65536</c:v>
                      </c:pt>
                      <c:pt idx="4">
                        <c:v>262144</c:v>
                      </c:pt>
                      <c:pt idx="5">
                        <c:v>1048576</c:v>
                      </c:pt>
                      <c:pt idx="6">
                        <c:v>4194304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4993</c:v>
                      </c:pt>
                      <c:pt idx="1">
                        <c:v>57968</c:v>
                      </c:pt>
                      <c:pt idx="2">
                        <c:v>1090372</c:v>
                      </c:pt>
                      <c:pt idx="3">
                        <c:v>14134827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E50D-4E72-A247-4EFA388364D2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Shell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1024</c:v>
                      </c:pt>
                      <c:pt idx="1">
                        <c:v>4096</c:v>
                      </c:pt>
                      <c:pt idx="2">
                        <c:v>16384</c:v>
                      </c:pt>
                      <c:pt idx="3">
                        <c:v>65536</c:v>
                      </c:pt>
                      <c:pt idx="4">
                        <c:v>262144</c:v>
                      </c:pt>
                      <c:pt idx="5">
                        <c:v>1048576</c:v>
                      </c:pt>
                      <c:pt idx="6">
                        <c:v>4194304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1000</c:v>
                      </c:pt>
                      <c:pt idx="1">
                        <c:v>3997</c:v>
                      </c:pt>
                      <c:pt idx="2">
                        <c:v>20987</c:v>
                      </c:pt>
                      <c:pt idx="3">
                        <c:v>134924</c:v>
                      </c:pt>
                      <c:pt idx="4">
                        <c:v>753565</c:v>
                      </c:pt>
                      <c:pt idx="5">
                        <c:v>5432847</c:v>
                      </c:pt>
                      <c:pt idx="6">
                        <c:v>33889452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E50D-4E72-A247-4EFA388364D2}"/>
                  </c:ext>
                </c:extLst>
              </c15:ser>
            </c15:filteredBarSeries>
          </c:ext>
        </c:extLst>
      </c:barChart>
      <c:catAx>
        <c:axId val="1499436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99440447"/>
        <c:crosses val="autoZero"/>
        <c:auto val="1"/>
        <c:lblAlgn val="ctr"/>
        <c:lblOffset val="100"/>
        <c:noMultiLvlLbl val="0"/>
      </c:catAx>
      <c:valAx>
        <c:axId val="1499440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499436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14180</Words>
  <Characters>8083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</cp:lastModifiedBy>
  <cp:revision>13</cp:revision>
  <dcterms:created xsi:type="dcterms:W3CDTF">2021-10-23T14:58:00Z</dcterms:created>
  <dcterms:modified xsi:type="dcterms:W3CDTF">2021-10-31T10:50:00Z</dcterms:modified>
</cp:coreProperties>
</file>