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Національний університет “Львівська політехніка”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Кафедра програмного забезпечення</w:t>
      </w:r>
      <w:r w:rsidRPr="004F61EF">
        <w:rPr>
          <w:b/>
          <w:bCs/>
          <w:color w:val="212529"/>
          <w:sz w:val="28"/>
          <w:szCs w:val="28"/>
          <w:lang w:val="ru-RU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  <w:lang w:val="ru-RU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</w:rPr>
        <w:t>КУРСОВА РОБОТА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</w:rPr>
        <w:t>з дисципліни «Об’єктно-орієнтоване програмування»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  <w:lang w:val="ru-RU"/>
        </w:rPr>
        <w:t>Н</w:t>
      </w:r>
      <w:r w:rsidRPr="004F61EF">
        <w:rPr>
          <w:b/>
          <w:bCs/>
          <w:color w:val="212529"/>
          <w:sz w:val="28"/>
          <w:szCs w:val="28"/>
        </w:rPr>
        <w:t>а тем</w:t>
      </w:r>
      <w:r w:rsidRPr="004F61EF">
        <w:rPr>
          <w:b/>
          <w:bCs/>
          <w:color w:val="212529"/>
          <w:sz w:val="28"/>
          <w:szCs w:val="28"/>
          <w:lang w:val="ru-RU"/>
        </w:rPr>
        <w:t>у:</w:t>
      </w:r>
      <w:r>
        <w:rPr>
          <w:b/>
          <w:bCs/>
          <w:color w:val="212529"/>
          <w:sz w:val="28"/>
          <w:szCs w:val="28"/>
          <w:lang w:val="ru-RU"/>
        </w:rPr>
        <w:t xml:space="preserve"> </w:t>
      </w:r>
      <w:r w:rsidRPr="004F61EF">
        <w:rPr>
          <w:b/>
          <w:bCs/>
          <w:color w:val="212529"/>
          <w:sz w:val="28"/>
          <w:szCs w:val="28"/>
          <w:lang w:val="ru-RU"/>
        </w:rPr>
        <w:t>«</w:t>
      </w:r>
      <w:r w:rsidR="00904E70">
        <w:rPr>
          <w:bCs/>
          <w:color w:val="212529"/>
          <w:sz w:val="28"/>
          <w:szCs w:val="28"/>
          <w:lang w:val="ru-RU"/>
        </w:rPr>
        <w:t>Оптимізація бази даних спортивного комплексу</w:t>
      </w:r>
      <w:r w:rsidRPr="004F61EF">
        <w:rPr>
          <w:b/>
          <w:bCs/>
          <w:color w:val="212529"/>
          <w:sz w:val="28"/>
          <w:szCs w:val="28"/>
          <w:lang w:val="ru-RU"/>
        </w:rPr>
        <w:t>»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ru-RU"/>
        </w:rPr>
      </w:pPr>
      <w:r w:rsidRPr="004F61EF">
        <w:rPr>
          <w:color w:val="212529"/>
          <w:sz w:val="28"/>
          <w:szCs w:val="28"/>
        </w:rPr>
        <w:t>Студента групи </w:t>
      </w:r>
      <w:r w:rsidRPr="004F61EF">
        <w:rPr>
          <w:iCs/>
          <w:color w:val="212529"/>
          <w:sz w:val="28"/>
          <w:szCs w:val="28"/>
          <w:lang w:val="ru-RU"/>
        </w:rPr>
        <w:t>ПЗ-23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спеціальності 6.121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“Інженерія програмного забезпечення”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  <w:r w:rsidRPr="004F61EF">
        <w:rPr>
          <w:color w:val="212529"/>
          <w:sz w:val="28"/>
          <w:szCs w:val="28"/>
          <w:lang w:val="ru-RU"/>
        </w:rPr>
        <w:t>Михалевича П.-</w:t>
      </w:r>
      <w:r w:rsidRPr="004F61EF">
        <w:rPr>
          <w:color w:val="212529"/>
          <w:sz w:val="28"/>
          <w:szCs w:val="28"/>
        </w:rPr>
        <w:t>І.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Керівник: доцент кафедри ПЗ,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к.т.н., доцент Коротєєва Т. О.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Національна шкала _____________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Кількість балів___Оцінка ECTS___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Члени комісії          ___________  _______________________________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___________  _______________________________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___________  _______________________________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Default="004F61EF" w:rsidP="004F61EF">
      <w:pPr>
        <w:pStyle w:val="a7"/>
        <w:shd w:val="clear" w:color="auto" w:fill="FFFFFF"/>
        <w:spacing w:before="0" w:beforeAutospacing="0"/>
        <w:jc w:val="center"/>
        <w:rPr>
          <w:iCs/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Львів 20</w:t>
      </w:r>
      <w:r w:rsidRPr="004F61EF">
        <w:rPr>
          <w:iCs/>
          <w:color w:val="212529"/>
          <w:sz w:val="28"/>
          <w:szCs w:val="28"/>
        </w:rPr>
        <w:t>21</w:t>
      </w:r>
    </w:p>
    <w:p w:rsidR="00904E70" w:rsidRDefault="00904E70" w:rsidP="004F61EF">
      <w:pPr>
        <w:pStyle w:val="a7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lastRenderedPageBreak/>
        <w:t>ЗАВДАННЯ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t>до курсової роботи з дисципліни «Об’єктно-орієнтоване програмування»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t>студента групи ПЗ-</w:t>
      </w:r>
      <w:r>
        <w:rPr>
          <w:rFonts w:ascii="Times New Roman" w:hAnsi="Times New Roman" w:cs="Times New Roman"/>
          <w:noProof/>
          <w:sz w:val="28"/>
          <w:szCs w:val="28"/>
        </w:rPr>
        <w:t>23</w:t>
      </w:r>
      <w:r w:rsidRPr="00C262F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Михалевича Павла-Івана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Тема: «База даних спорткомплексу»</w:t>
      </w:r>
    </w:p>
    <w:p w:rsidR="00C262FB" w:rsidRPr="00C262FB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Завдання:</w:t>
      </w:r>
      <w:r w:rsidRPr="00C262FB">
        <w:rPr>
          <w:rFonts w:ascii="Times New Roman" w:hAnsi="Times New Roman" w:cs="Times New Roman"/>
          <w:noProof/>
          <w:sz w:val="28"/>
          <w:szCs w:val="28"/>
        </w:rPr>
        <w:t xml:space="preserve"> автоматизувати процесс формування та опрацювання телефонного довідника.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Зміст завдання та календарний план його виконання</w:t>
      </w:r>
    </w:p>
    <w:tbl>
      <w:tblPr>
        <w:tblW w:w="1019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2"/>
        <w:gridCol w:w="8112"/>
        <w:gridCol w:w="1134"/>
      </w:tblGrid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13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№ з/п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269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Зміст завдання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345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Дата</w:t>
            </w:r>
          </w:p>
        </w:tc>
      </w:tr>
      <w:tr w:rsidR="00C262FB" w:rsidRPr="00C262FB" w:rsidTr="00C262FB">
        <w:trPr>
          <w:trHeight w:val="117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Здійснити аналiтичний огляд лiтератури за заданою темою та обгрунтувати вибір інструментальних засобів реалізації.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AD155C" w:rsidP="00AD155C">
            <w:pPr>
              <w:spacing w:line="25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D52EF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25.09.21</w:t>
            </w:r>
            <w:r w:rsidR="00C262FB"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Побудова UML діаграм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AD155C" w:rsidRDefault="00C262FB" w:rsidP="00AD155C">
            <w:pPr>
              <w:spacing w:line="256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AD155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26.09.21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Розробка алгоритмів реалізації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AD155C" w:rsidRDefault="00C262FB" w:rsidP="00AD155C">
            <w:pPr>
              <w:spacing w:line="256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AD155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26.09.21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Реалізація завдання (кодування)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AD155C" w:rsidRDefault="00C262FB" w:rsidP="00AD155C">
            <w:pPr>
              <w:spacing w:line="256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AD155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02.10.21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Формування інструкції користувача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AD155C" w:rsidRDefault="00C262FB" w:rsidP="00AD155C">
            <w:pPr>
              <w:spacing w:line="256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AD155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06.11.21</w:t>
            </w:r>
          </w:p>
        </w:tc>
      </w:tr>
      <w:tr w:rsidR="00C262FB" w:rsidRPr="00C262FB" w:rsidTr="00C262FB">
        <w:trPr>
          <w:trHeight w:val="4748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Оформлення звіту до курсової роботи згідно з вимогами Міжнародних стандартів, дотримуючись такої структури: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зміст;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алгоритм розв‘язку задачі у покроковому представленні;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діаграми UML </w:t>
            </w:r>
            <w:hyperlink r:id="rId7" w:tooltip="Глосарій: клас" w:history="1">
              <w:r w:rsidRPr="00C262FB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t>клас</w:t>
              </w:r>
            </w:hyperlink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ів, прецедентів, послідовності виконання;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код розробленої програми з коментарями;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протокол роботи програми для кожного пункту завдання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інструкція користувача та системні вимоги;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опис виняткових ситуацій;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структура файлу вхідних даних;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висновки;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список 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використаних джерел.</w:t>
            </w:r>
          </w:p>
        </w:tc>
        <w:tc>
          <w:tcPr>
            <w:tcW w:w="1134" w:type="dxa"/>
            <w:shd w:val="clear" w:color="auto" w:fill="FFFFFF"/>
            <w:vAlign w:val="center"/>
            <w:hideMark/>
          </w:tcPr>
          <w:p w:rsidR="00C262FB" w:rsidRPr="00AD155C" w:rsidRDefault="00AD155C" w:rsidP="00AD155C">
            <w:pPr>
              <w:spacing w:line="256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13.11.21</w:t>
            </w:r>
          </w:p>
        </w:tc>
      </w:tr>
    </w:tbl>
    <w:p w:rsidR="00877CA2" w:rsidRDefault="00877CA2" w:rsidP="00904E70">
      <w:pPr>
        <w:spacing w:after="15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262FB" w:rsidRPr="00C262FB" w:rsidRDefault="00C262FB" w:rsidP="00C262FB">
      <w:pPr>
        <w:pStyle w:val="a7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C262FB">
        <w:rPr>
          <w:sz w:val="28"/>
          <w:szCs w:val="28"/>
        </w:rPr>
        <w:t>Завдання прийнято до виконання: ___________________ (Прізвище І.П.)</w:t>
      </w:r>
    </w:p>
    <w:p w:rsidR="00C262FB" w:rsidRPr="00C262FB" w:rsidRDefault="00C262FB" w:rsidP="00C262FB">
      <w:pPr>
        <w:pStyle w:val="a7"/>
        <w:shd w:val="clear" w:color="auto" w:fill="FFFFFF"/>
        <w:spacing w:before="0" w:beforeAutospacing="0"/>
        <w:jc w:val="both"/>
        <w:rPr>
          <w:sz w:val="28"/>
          <w:szCs w:val="28"/>
        </w:rPr>
      </w:pPr>
    </w:p>
    <w:p w:rsidR="00C262FB" w:rsidRPr="00C262FB" w:rsidRDefault="00C262FB" w:rsidP="00C262FB">
      <w:pPr>
        <w:pStyle w:val="a7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C262FB">
        <w:rPr>
          <w:sz w:val="28"/>
          <w:szCs w:val="28"/>
        </w:rPr>
        <w:t>Керівник роботи: _______________/ Прізвище І .П./</w:t>
      </w:r>
    </w:p>
    <w:p w:rsid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Індивідуальне завдання</w:t>
      </w:r>
    </w:p>
    <w:p w:rsidR="00C262FB" w:rsidRPr="00C262FB" w:rsidRDefault="00C262FB" w:rsidP="00C262FB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Варіант - 8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Створити таблицю в візуальному середовищі 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№   |  Прізвище  |    Ім‘я   |  Телефон |  Тип абонементу   |  Строк дії абонементу 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заданим номером визначити cтрок дії абонементу (врахувати наявність в таблиці однакових прізвищ)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прізвищем визначити телефон, тип абонементу та його строк дії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телефоном визначити прізвище та ім’я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Знайти імена та прізвища людей, у яких однаковий тип абонементу.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Визначити тип абонементу який має найбільшу кількість записів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Вивести всі прізвища які мають однакове значення «Строк дії абонементу».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Для </w:t>
      </w:r>
      <w:hyperlink r:id="rId8" w:tooltip="Глосарій: клас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клас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у створити: 1) </w:t>
      </w:r>
      <w:hyperlink r:id="rId9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за замовчуванням; 2) </w:t>
      </w:r>
      <w:hyperlink r:id="rId10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з параметрами; 3) </w:t>
      </w:r>
      <w:hyperlink r:id="rId11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копій; 4) перевизначити операції &gt;&gt;, &lt;&lt; для зчитування та запису у файл.</w:t>
      </w:r>
    </w:p>
    <w:p w:rsidR="00904E70" w:rsidRDefault="00904E70" w:rsidP="004F61EF">
      <w:pPr>
        <w:pStyle w:val="a7"/>
        <w:shd w:val="clear" w:color="auto" w:fill="FFFFFF"/>
        <w:spacing w:before="0" w:beforeAutospacing="0"/>
        <w:jc w:val="center"/>
        <w:rPr>
          <w:b/>
          <w:sz w:val="28"/>
          <w:szCs w:val="28"/>
        </w:rPr>
      </w:pPr>
      <w:r w:rsidRPr="00904E70">
        <w:rPr>
          <w:b/>
          <w:sz w:val="28"/>
          <w:szCs w:val="28"/>
        </w:rPr>
        <w:t>Зміст</w:t>
      </w:r>
    </w:p>
    <w:p w:rsidR="0093631D" w:rsidRPr="0093631D" w:rsidRDefault="0093631D" w:rsidP="009363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631D">
        <w:rPr>
          <w:rFonts w:ascii="Times New Roman" w:hAnsi="Times New Roman" w:cs="Times New Roman"/>
          <w:sz w:val="28"/>
          <w:szCs w:val="28"/>
        </w:rPr>
        <w:t>1. Алгоритми розв</w:t>
      </w:r>
      <w:r w:rsidRPr="0093631D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93631D">
        <w:rPr>
          <w:rFonts w:ascii="Times New Roman" w:hAnsi="Times New Roman" w:cs="Times New Roman"/>
          <w:sz w:val="28"/>
          <w:szCs w:val="28"/>
        </w:rPr>
        <w:t>язку задачі у покроковому представленні</w:t>
      </w:r>
      <w:r>
        <w:rPr>
          <w:rFonts w:ascii="Times New Roman" w:hAnsi="Times New Roman" w:cs="Times New Roman"/>
          <w:sz w:val="28"/>
          <w:szCs w:val="28"/>
        </w:rPr>
        <w:t>. (</w:t>
      </w:r>
      <w:r w:rsidR="00AD155C" w:rsidRPr="00CD52EF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 w:rsidR="00AD155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D155C" w:rsidRPr="00CD52E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sz w:val="28"/>
          <w:szCs w:val="28"/>
        </w:rPr>
        <w:t>2.</w:t>
      </w:r>
      <w:r w:rsidRPr="0093631D">
        <w:rPr>
          <w:rFonts w:eastAsiaTheme="minorHAnsi"/>
          <w:noProof/>
          <w:sz w:val="28"/>
          <w:szCs w:val="28"/>
          <w:lang w:eastAsia="en-US"/>
        </w:rPr>
        <w:t xml:space="preserve"> </w:t>
      </w:r>
      <w:r>
        <w:rPr>
          <w:rFonts w:eastAsiaTheme="minorHAnsi"/>
          <w:noProof/>
          <w:sz w:val="28"/>
          <w:szCs w:val="28"/>
          <w:lang w:eastAsia="en-US"/>
        </w:rPr>
        <w:t>Д</w:t>
      </w:r>
      <w:r w:rsidRPr="00C262FB">
        <w:rPr>
          <w:rFonts w:eastAsiaTheme="minorHAnsi"/>
          <w:noProof/>
          <w:sz w:val="28"/>
          <w:szCs w:val="28"/>
          <w:lang w:eastAsia="en-US"/>
        </w:rPr>
        <w:t>іаграми UML </w:t>
      </w:r>
      <w:hyperlink r:id="rId12" w:tooltip="Глосарій: клас" w:history="1">
        <w:r w:rsidRPr="00C262FB">
          <w:rPr>
            <w:rFonts w:eastAsiaTheme="minorHAnsi"/>
            <w:noProof/>
            <w:sz w:val="28"/>
            <w:szCs w:val="28"/>
            <w:lang w:eastAsia="en-US"/>
          </w:rPr>
          <w:t>клас</w:t>
        </w:r>
      </w:hyperlink>
      <w:r w:rsidRPr="00C262FB">
        <w:rPr>
          <w:rFonts w:eastAsiaTheme="minorHAnsi"/>
          <w:noProof/>
          <w:sz w:val="28"/>
          <w:szCs w:val="28"/>
          <w:lang w:eastAsia="en-US"/>
        </w:rPr>
        <w:t>ів, прецедентів, послідовності виконання</w:t>
      </w:r>
      <w:r>
        <w:rPr>
          <w:rFonts w:eastAsiaTheme="minorHAnsi"/>
          <w:noProof/>
          <w:sz w:val="28"/>
          <w:szCs w:val="28"/>
          <w:lang w:eastAsia="en-US"/>
        </w:rPr>
        <w:t>. (</w:t>
      </w:r>
      <w:r w:rsidR="00AD155C" w:rsidRPr="00CD52EF">
        <w:rPr>
          <w:rFonts w:eastAsiaTheme="minorHAnsi"/>
          <w:noProof/>
          <w:sz w:val="28"/>
          <w:szCs w:val="28"/>
          <w:lang w:val="ru-RU" w:eastAsia="en-US"/>
        </w:rPr>
        <w:t xml:space="preserve">4 </w:t>
      </w:r>
      <w:r w:rsidR="00AD155C">
        <w:rPr>
          <w:rFonts w:eastAsiaTheme="minorHAnsi"/>
          <w:noProof/>
          <w:sz w:val="28"/>
          <w:szCs w:val="28"/>
          <w:lang w:val="en-US" w:eastAsia="en-US"/>
        </w:rPr>
        <w:t>c</w:t>
      </w:r>
      <w:r w:rsidR="00AD155C" w:rsidRPr="00CD52EF">
        <w:rPr>
          <w:rFonts w:eastAsiaTheme="minorHAnsi"/>
          <w:noProof/>
          <w:sz w:val="28"/>
          <w:szCs w:val="28"/>
          <w:lang w:val="ru-RU" w:eastAsia="en-US"/>
        </w:rPr>
        <w:t>.</w:t>
      </w:r>
      <w:r>
        <w:rPr>
          <w:rFonts w:eastAsiaTheme="minorHAnsi"/>
          <w:noProof/>
          <w:sz w:val="28"/>
          <w:szCs w:val="28"/>
          <w:lang w:eastAsia="en-US"/>
        </w:rPr>
        <w:t>)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3. К</w:t>
      </w:r>
      <w:r w:rsidRPr="00C262FB">
        <w:rPr>
          <w:rFonts w:eastAsiaTheme="minorHAnsi"/>
          <w:noProof/>
          <w:sz w:val="28"/>
          <w:szCs w:val="28"/>
          <w:lang w:eastAsia="en-US"/>
        </w:rPr>
        <w:t>од розробленої програми</w:t>
      </w:r>
      <w:r>
        <w:rPr>
          <w:rFonts w:eastAsiaTheme="minorHAnsi"/>
          <w:noProof/>
          <w:sz w:val="28"/>
          <w:szCs w:val="28"/>
          <w:lang w:eastAsia="en-US"/>
        </w:rPr>
        <w:t>. (</w:t>
      </w:r>
      <w:r w:rsidR="00AD155C" w:rsidRPr="00CD52EF">
        <w:rPr>
          <w:rFonts w:eastAsiaTheme="minorHAnsi"/>
          <w:noProof/>
          <w:sz w:val="28"/>
          <w:szCs w:val="28"/>
          <w:lang w:val="ru-RU" w:eastAsia="en-US"/>
        </w:rPr>
        <w:t xml:space="preserve">7 </w:t>
      </w:r>
      <w:r w:rsidR="00AD155C">
        <w:rPr>
          <w:rFonts w:eastAsiaTheme="minorHAnsi"/>
          <w:noProof/>
          <w:sz w:val="28"/>
          <w:szCs w:val="28"/>
          <w:lang w:val="en-US" w:eastAsia="en-US"/>
        </w:rPr>
        <w:t>c</w:t>
      </w:r>
      <w:r w:rsidR="00AD155C" w:rsidRPr="00CD52EF">
        <w:rPr>
          <w:rFonts w:eastAsiaTheme="minorHAnsi"/>
          <w:noProof/>
          <w:sz w:val="28"/>
          <w:szCs w:val="28"/>
          <w:lang w:val="ru-RU" w:eastAsia="en-US"/>
        </w:rPr>
        <w:t>.</w:t>
      </w:r>
      <w:r>
        <w:rPr>
          <w:rFonts w:eastAsiaTheme="minorHAnsi"/>
          <w:noProof/>
          <w:sz w:val="28"/>
          <w:szCs w:val="28"/>
          <w:lang w:eastAsia="en-US"/>
        </w:rPr>
        <w:t>)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4. П</w:t>
      </w:r>
      <w:r w:rsidRPr="00C262FB">
        <w:rPr>
          <w:rFonts w:eastAsiaTheme="minorHAnsi"/>
          <w:noProof/>
          <w:sz w:val="28"/>
          <w:szCs w:val="28"/>
          <w:lang w:eastAsia="en-US"/>
        </w:rPr>
        <w:t>ротокол роботи програми</w:t>
      </w:r>
      <w:r>
        <w:rPr>
          <w:rFonts w:eastAsiaTheme="minorHAnsi"/>
          <w:noProof/>
          <w:sz w:val="28"/>
          <w:szCs w:val="28"/>
          <w:lang w:eastAsia="en-US"/>
        </w:rPr>
        <w:t>. (</w:t>
      </w:r>
      <w:r w:rsidR="00AD155C" w:rsidRPr="00CD52EF">
        <w:rPr>
          <w:rFonts w:eastAsiaTheme="minorHAnsi"/>
          <w:noProof/>
          <w:sz w:val="28"/>
          <w:szCs w:val="28"/>
          <w:lang w:val="ru-RU" w:eastAsia="en-US"/>
        </w:rPr>
        <w:t xml:space="preserve">28 </w:t>
      </w:r>
      <w:r w:rsidR="00AD155C">
        <w:rPr>
          <w:rFonts w:eastAsiaTheme="minorHAnsi"/>
          <w:noProof/>
          <w:sz w:val="28"/>
          <w:szCs w:val="28"/>
          <w:lang w:val="en-US" w:eastAsia="en-US"/>
        </w:rPr>
        <w:t>c</w:t>
      </w:r>
      <w:r w:rsidR="00AD155C" w:rsidRPr="00CD52EF">
        <w:rPr>
          <w:rFonts w:eastAsiaTheme="minorHAnsi"/>
          <w:noProof/>
          <w:sz w:val="28"/>
          <w:szCs w:val="28"/>
          <w:lang w:val="ru-RU" w:eastAsia="en-US"/>
        </w:rPr>
        <w:t>.</w:t>
      </w:r>
      <w:r>
        <w:rPr>
          <w:rFonts w:eastAsiaTheme="minorHAnsi"/>
          <w:noProof/>
          <w:sz w:val="28"/>
          <w:szCs w:val="28"/>
          <w:lang w:eastAsia="en-US"/>
        </w:rPr>
        <w:t>)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5. І</w:t>
      </w:r>
      <w:r w:rsidRPr="00C262FB">
        <w:rPr>
          <w:rFonts w:eastAsiaTheme="minorHAnsi"/>
          <w:noProof/>
          <w:sz w:val="28"/>
          <w:szCs w:val="28"/>
          <w:lang w:eastAsia="en-US"/>
        </w:rPr>
        <w:t>нструкція користувача</w:t>
      </w:r>
      <w:r>
        <w:rPr>
          <w:rFonts w:eastAsiaTheme="minorHAnsi"/>
          <w:noProof/>
          <w:sz w:val="28"/>
          <w:szCs w:val="28"/>
          <w:lang w:eastAsia="en-US"/>
        </w:rPr>
        <w:t>. (</w:t>
      </w:r>
      <w:r w:rsidR="00AD155C" w:rsidRPr="00CD52EF">
        <w:rPr>
          <w:rFonts w:eastAsiaTheme="minorHAnsi"/>
          <w:noProof/>
          <w:sz w:val="28"/>
          <w:szCs w:val="28"/>
          <w:lang w:val="ru-RU" w:eastAsia="en-US"/>
        </w:rPr>
        <w:t xml:space="preserve">37 </w:t>
      </w:r>
      <w:r w:rsidR="00AD155C">
        <w:rPr>
          <w:rFonts w:eastAsiaTheme="minorHAnsi"/>
          <w:noProof/>
          <w:sz w:val="28"/>
          <w:szCs w:val="28"/>
          <w:lang w:val="en-US" w:eastAsia="en-US"/>
        </w:rPr>
        <w:t>c</w:t>
      </w:r>
      <w:r w:rsidR="00AD155C" w:rsidRPr="00CD52EF">
        <w:rPr>
          <w:rFonts w:eastAsiaTheme="minorHAnsi"/>
          <w:noProof/>
          <w:sz w:val="28"/>
          <w:szCs w:val="28"/>
          <w:lang w:val="ru-RU" w:eastAsia="en-US"/>
        </w:rPr>
        <w:t>.</w:t>
      </w:r>
      <w:r>
        <w:rPr>
          <w:rFonts w:eastAsiaTheme="minorHAnsi"/>
          <w:noProof/>
          <w:sz w:val="28"/>
          <w:szCs w:val="28"/>
          <w:lang w:eastAsia="en-US"/>
        </w:rPr>
        <w:t>)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6. О</w:t>
      </w:r>
      <w:r w:rsidRPr="00C262FB">
        <w:rPr>
          <w:rFonts w:eastAsiaTheme="minorHAnsi"/>
          <w:noProof/>
          <w:sz w:val="28"/>
          <w:szCs w:val="28"/>
          <w:lang w:eastAsia="en-US"/>
        </w:rPr>
        <w:t>пис виняткових ситуацій</w:t>
      </w:r>
      <w:r>
        <w:rPr>
          <w:rFonts w:eastAsiaTheme="minorHAnsi"/>
          <w:noProof/>
          <w:sz w:val="28"/>
          <w:szCs w:val="28"/>
          <w:lang w:eastAsia="en-US"/>
        </w:rPr>
        <w:t>. (</w:t>
      </w:r>
      <w:r w:rsidR="00AD155C" w:rsidRPr="00AD155C">
        <w:rPr>
          <w:rFonts w:eastAsiaTheme="minorHAnsi"/>
          <w:noProof/>
          <w:sz w:val="28"/>
          <w:szCs w:val="28"/>
          <w:lang w:val="ru-RU" w:eastAsia="en-US"/>
        </w:rPr>
        <w:t>51</w:t>
      </w:r>
      <w:r w:rsidR="00AD155C" w:rsidRPr="00CD52EF">
        <w:rPr>
          <w:rFonts w:eastAsiaTheme="minorHAnsi"/>
          <w:noProof/>
          <w:sz w:val="28"/>
          <w:szCs w:val="28"/>
          <w:lang w:val="ru-RU" w:eastAsia="en-US"/>
        </w:rPr>
        <w:t xml:space="preserve"> </w:t>
      </w:r>
      <w:r w:rsidR="00AD155C">
        <w:rPr>
          <w:rFonts w:eastAsiaTheme="minorHAnsi"/>
          <w:noProof/>
          <w:sz w:val="28"/>
          <w:szCs w:val="28"/>
          <w:lang w:val="en-US" w:eastAsia="en-US"/>
        </w:rPr>
        <w:t>c</w:t>
      </w:r>
      <w:r w:rsidR="00AD155C" w:rsidRPr="00CD52EF">
        <w:rPr>
          <w:rFonts w:eastAsiaTheme="minorHAnsi"/>
          <w:noProof/>
          <w:sz w:val="28"/>
          <w:szCs w:val="28"/>
          <w:lang w:val="ru-RU" w:eastAsia="en-US"/>
        </w:rPr>
        <w:t>.</w:t>
      </w:r>
      <w:r>
        <w:rPr>
          <w:rFonts w:eastAsiaTheme="minorHAnsi"/>
          <w:noProof/>
          <w:sz w:val="28"/>
          <w:szCs w:val="28"/>
          <w:lang w:eastAsia="en-US"/>
        </w:rPr>
        <w:t>)</w:t>
      </w:r>
    </w:p>
    <w:p w:rsidR="0093631D" w:rsidRPr="0093631D" w:rsidRDefault="0093631D" w:rsidP="0093631D">
      <w:pPr>
        <w:pStyle w:val="a7"/>
        <w:shd w:val="clear" w:color="auto" w:fill="FFFFFF"/>
        <w:spacing w:before="0" w:beforeAutospacing="0"/>
        <w:rPr>
          <w:sz w:val="28"/>
          <w:szCs w:val="28"/>
        </w:rPr>
      </w:pPr>
      <w:r>
        <w:rPr>
          <w:rFonts w:eastAsiaTheme="minorHAnsi"/>
          <w:noProof/>
          <w:sz w:val="28"/>
          <w:szCs w:val="28"/>
          <w:lang w:eastAsia="en-US"/>
        </w:rPr>
        <w:t>7. С</w:t>
      </w:r>
      <w:r w:rsidRPr="00C262FB">
        <w:rPr>
          <w:rFonts w:eastAsiaTheme="minorHAnsi"/>
          <w:noProof/>
          <w:sz w:val="28"/>
          <w:szCs w:val="28"/>
          <w:lang w:eastAsia="en-US"/>
        </w:rPr>
        <w:t>труктура файлу вхідних даних</w:t>
      </w:r>
      <w:r>
        <w:rPr>
          <w:rFonts w:eastAsiaTheme="minorHAnsi"/>
          <w:noProof/>
          <w:sz w:val="28"/>
          <w:szCs w:val="28"/>
          <w:lang w:eastAsia="en-US"/>
        </w:rPr>
        <w:t>. (</w:t>
      </w:r>
      <w:r w:rsidR="00AD155C" w:rsidRPr="00CD52EF">
        <w:rPr>
          <w:rFonts w:eastAsiaTheme="minorHAnsi"/>
          <w:noProof/>
          <w:sz w:val="28"/>
          <w:szCs w:val="28"/>
          <w:lang w:val="ru-RU" w:eastAsia="en-US"/>
        </w:rPr>
        <w:t xml:space="preserve">54 </w:t>
      </w:r>
      <w:r w:rsidR="00AD155C">
        <w:rPr>
          <w:rFonts w:eastAsiaTheme="minorHAnsi"/>
          <w:noProof/>
          <w:sz w:val="28"/>
          <w:szCs w:val="28"/>
          <w:lang w:val="en-US" w:eastAsia="en-US"/>
        </w:rPr>
        <w:t>c</w:t>
      </w:r>
      <w:r w:rsidR="00AD155C" w:rsidRPr="00CD52EF">
        <w:rPr>
          <w:rFonts w:eastAsiaTheme="minorHAnsi"/>
          <w:noProof/>
          <w:sz w:val="28"/>
          <w:szCs w:val="28"/>
          <w:lang w:val="ru-RU" w:eastAsia="en-US"/>
        </w:rPr>
        <w:t>.</w:t>
      </w:r>
      <w:r>
        <w:rPr>
          <w:rFonts w:eastAsiaTheme="minorHAnsi"/>
          <w:noProof/>
          <w:sz w:val="28"/>
          <w:szCs w:val="28"/>
          <w:lang w:eastAsia="en-US"/>
        </w:rPr>
        <w:t>)</w:t>
      </w:r>
    </w:p>
    <w:p w:rsidR="00767C1F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Алгоритми розв</w:t>
      </w:r>
      <w:r w:rsidRPr="00B17FD8">
        <w:rPr>
          <w:rFonts w:ascii="Times New Roman" w:hAnsi="Times New Roman" w:cs="Times New Roman"/>
          <w:b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b/>
          <w:sz w:val="28"/>
          <w:szCs w:val="28"/>
        </w:rPr>
        <w:t>язку задачі у покроковому представленні</w:t>
      </w:r>
    </w:p>
    <w:p w:rsidR="00827AD7" w:rsidRDefault="00AE4CC9" w:rsidP="00AE4C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E4CC9">
        <w:rPr>
          <w:rFonts w:ascii="Times New Roman" w:hAnsi="Times New Roman" w:cs="Times New Roman"/>
          <w:sz w:val="28"/>
          <w:szCs w:val="28"/>
        </w:rPr>
        <w:t>Покроковий алгоритм роботи програми: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ru-RU"/>
        </w:rPr>
        <w:t>Зчитування даних з файлу, або з клавіатури.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К2. Обробка даних і виведення на екран.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К3. Вивід на екран потрібної користувачу інформації.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К4. Кінець.</w:t>
      </w:r>
    </w:p>
    <w:p w:rsidR="00AE4CC9" w:rsidRDefault="00AE4CC9" w:rsidP="0025178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Покроковий алгоритм пошуку інформації за заданим номером, прізвищем або номером телефону:</w:t>
      </w:r>
    </w:p>
    <w:p w:rsidR="00AE4CC9" w:rsidRPr="00A009E1" w:rsidRDefault="00AE4CC9" w:rsidP="00251783">
      <w:pPr>
        <w:pStyle w:val="ab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L1. Дано A = {x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1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,…, 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n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}</w:t>
      </w:r>
      <w:r w:rsidR="00ED75B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– масив структур з потрібним полем Х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Цикл за індексом проходження i = 1..n. </w:t>
      </w:r>
      <w:r w:rsidR="00ED75B7">
        <w:rPr>
          <w:rFonts w:ascii="Times New Roman" w:hAnsi="Times New Roman" w:cs="Times New Roman"/>
          <w:noProof/>
          <w:sz w:val="28"/>
          <w:szCs w:val="28"/>
        </w:rPr>
        <w:t>Y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- елемент пошуку.</w:t>
      </w:r>
    </w:p>
    <w:p w:rsidR="00AE4CC9" w:rsidRPr="00A009E1" w:rsidRDefault="00AE4CC9" w:rsidP="00251783">
      <w:pPr>
        <w:pStyle w:val="ab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L2. Якщо A[i]</w:t>
      </w:r>
      <w:r w:rsidR="00ED75B7" w:rsidRPr="00ED75B7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  <w:r w:rsidR="00ED75B7">
        <w:rPr>
          <w:rFonts w:ascii="Times New Roman" w:hAnsi="Times New Roman" w:cs="Times New Roman"/>
          <w:noProof/>
          <w:sz w:val="28"/>
          <w:szCs w:val="28"/>
        </w:rPr>
        <w:t>X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= </w:t>
      </w:r>
      <w:r w:rsidR="00ED75B7">
        <w:rPr>
          <w:rFonts w:ascii="Times New Roman" w:hAnsi="Times New Roman" w:cs="Times New Roman"/>
          <w:noProof/>
          <w:sz w:val="28"/>
          <w:szCs w:val="28"/>
        </w:rPr>
        <w:t>Y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виводимо його </w:t>
      </w:r>
      <w:r w:rsidR="00ED75B7">
        <w:rPr>
          <w:rFonts w:ascii="Times New Roman" w:hAnsi="Times New Roman" w:cs="Times New Roman"/>
          <w:noProof/>
          <w:sz w:val="28"/>
          <w:szCs w:val="28"/>
          <w:lang w:val="ru-RU"/>
        </w:rPr>
        <w:t>на екран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251783" w:rsidRPr="00251783" w:rsidRDefault="00AE4CC9" w:rsidP="00251783">
      <w:pPr>
        <w:pStyle w:val="ab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L3. Кінець. Вихід.</w:t>
      </w:r>
    </w:p>
    <w:p w:rsidR="00251783" w:rsidRPr="00ED75B7" w:rsidRDefault="00251783" w:rsidP="002517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75B7">
        <w:rPr>
          <w:rFonts w:ascii="Times New Roman" w:hAnsi="Times New Roman" w:cs="Times New Roman"/>
          <w:sz w:val="28"/>
          <w:szCs w:val="28"/>
        </w:rPr>
        <w:t>Покроковий алгоритм пошуку даних з найб</w:t>
      </w:r>
      <w:r>
        <w:rPr>
          <w:rFonts w:ascii="Times New Roman" w:hAnsi="Times New Roman" w:cs="Times New Roman"/>
          <w:sz w:val="28"/>
          <w:szCs w:val="28"/>
        </w:rPr>
        <w:t>ільш використовуваним типом або сроком дії</w:t>
      </w:r>
      <w:r w:rsidRPr="00ED75B7">
        <w:rPr>
          <w:rFonts w:ascii="Times New Roman" w:hAnsi="Times New Roman" w:cs="Times New Roman"/>
          <w:sz w:val="28"/>
          <w:szCs w:val="28"/>
        </w:rPr>
        <w:t>:</w:t>
      </w:r>
    </w:p>
    <w:p w:rsidR="00251783" w:rsidRPr="00251783" w:rsidRDefault="00251783" w:rsidP="00251783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D75B7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09E1">
        <w:rPr>
          <w:rFonts w:ascii="Times New Roman" w:hAnsi="Times New Roman" w:cs="Times New Roman"/>
          <w:noProof/>
          <w:sz w:val="28"/>
          <w:szCs w:val="28"/>
        </w:rPr>
        <w:t>Дано A = {x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</w:rPr>
        <w:t>1</w:t>
      </w:r>
      <w:r w:rsidRPr="00A009E1">
        <w:rPr>
          <w:rFonts w:ascii="Times New Roman" w:hAnsi="Times New Roman" w:cs="Times New Roman"/>
          <w:noProof/>
          <w:sz w:val="28"/>
          <w:szCs w:val="28"/>
        </w:rPr>
        <w:t>,…, 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</w:rPr>
        <w:t>n</w:t>
      </w:r>
      <w:r w:rsidRPr="00A009E1">
        <w:rPr>
          <w:rFonts w:ascii="Times New Roman" w:hAnsi="Times New Roman" w:cs="Times New Roman"/>
          <w:noProof/>
          <w:sz w:val="28"/>
          <w:szCs w:val="28"/>
        </w:rPr>
        <w:t>}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масив структур з потрібним полем</w:t>
      </w:r>
      <w:r w:rsidRPr="00A009E1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009E1">
        <w:rPr>
          <w:rFonts w:ascii="Times New Roman" w:hAnsi="Times New Roman" w:cs="Times New Roman"/>
          <w:noProof/>
          <w:sz w:val="28"/>
          <w:szCs w:val="28"/>
        </w:rPr>
        <w:t>Цикл за індексом проходження i = 1..n.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AE4CC9" w:rsidRDefault="00251783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М2. </w:t>
      </w:r>
      <w:r w:rsidR="00ED75B7">
        <w:rPr>
          <w:rFonts w:ascii="Times New Roman" w:hAnsi="Times New Roman" w:cs="Times New Roman"/>
          <w:sz w:val="28"/>
          <w:szCs w:val="28"/>
          <w:lang w:val="ru-RU"/>
        </w:rPr>
        <w:t>Обчислю</w:t>
      </w:r>
      <w:r w:rsidR="00ED75B7">
        <w:rPr>
          <w:rFonts w:ascii="Times New Roman" w:hAnsi="Times New Roman" w:cs="Times New Roman"/>
          <w:sz w:val="28"/>
          <w:szCs w:val="28"/>
        </w:rPr>
        <w:t>єм кількість використання різних за значенням потрібних елементів.</w:t>
      </w:r>
    </w:p>
    <w:p w:rsidR="00ED75B7" w:rsidRDefault="00ED75B7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М3. Знаходимо елемент з нацбільшою кількістю використання. Виводимо на екран.</w:t>
      </w:r>
    </w:p>
    <w:p w:rsidR="00ED75B7" w:rsidRPr="00ED75B7" w:rsidRDefault="00ED75B7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М4. Кінець.</w:t>
      </w:r>
    </w:p>
    <w:p w:rsidR="00B17FD8" w:rsidRPr="00ED75B7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Діаграми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  <w:r w:rsidRPr="00FA214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2A1E7EEC" wp14:editId="2CDB6FE0">
            <wp:extent cx="2286000" cy="13734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1344" cy="139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49" w:rsidRPr="00ED75B7" w:rsidRDefault="00FA2149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Рис 2.1.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ED75B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діаграма структури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Person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  <w:r w:rsidRPr="00FA2149">
        <w:rPr>
          <w:noProof/>
          <w:lang w:eastAsia="uk-UA"/>
        </w:rPr>
        <w:lastRenderedPageBreak/>
        <w:t xml:space="preserve"> </w:t>
      </w:r>
      <w:r w:rsidRPr="00FA214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61C638F" wp14:editId="3C2720B9">
            <wp:extent cx="2270760" cy="127497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3391" cy="129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149">
        <w:rPr>
          <w:noProof/>
          <w:lang w:eastAsia="uk-UA"/>
        </w:rPr>
        <w:t xml:space="preserve"> </w:t>
      </w:r>
    </w:p>
    <w:p w:rsidR="00FA2149" w:rsidRPr="00FA2149" w:rsidRDefault="00FA2149" w:rsidP="00FA2149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Рис 2.1.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діаграма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enum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класу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SubscriptionType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</w:p>
    <w:p w:rsidR="00FA2149" w:rsidRDefault="00FA2149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2149">
        <w:rPr>
          <w:noProof/>
          <w:lang w:eastAsia="uk-UA"/>
        </w:rPr>
        <w:drawing>
          <wp:inline distT="0" distB="0" distL="0" distR="0" wp14:anchorId="32BB92D6" wp14:editId="022AE309">
            <wp:extent cx="5227320" cy="639745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5013" cy="64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49" w:rsidRDefault="00FA2149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2.3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F1151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класу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Subscription</w:t>
      </w:r>
    </w:p>
    <w:p w:rsidR="000E3225" w:rsidRDefault="000E3225" w:rsidP="000E3225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 w:rsidRPr="000E322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EADFD88" wp14:editId="31F14A02">
            <wp:extent cx="6400800" cy="55721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8815" cy="557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25" w:rsidRDefault="000E3225" w:rsidP="000E3225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2.4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прецендентів</w:t>
      </w:r>
    </w:p>
    <w:p w:rsidR="002678E0" w:rsidRDefault="002678E0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678E0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F6BB83B" wp14:editId="6C7BC537">
            <wp:extent cx="5439534" cy="6058746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E0" w:rsidRPr="00904E70" w:rsidRDefault="000E3225" w:rsidP="002678E0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2.5</w:t>
      </w:r>
      <w:r w:rsidR="002678E0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2678E0"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="002678E0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="002678E0">
        <w:rPr>
          <w:rFonts w:ascii="Times New Roman" w:hAnsi="Times New Roman" w:cs="Times New Roman"/>
          <w:noProof/>
          <w:sz w:val="28"/>
          <w:szCs w:val="28"/>
          <w:lang w:eastAsia="uk-UA"/>
        </w:rPr>
        <w:t>послідовності виконяння</w:t>
      </w:r>
    </w:p>
    <w:p w:rsidR="002678E0" w:rsidRPr="00F11517" w:rsidRDefault="002678E0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 Код розробленої програми</w:t>
      </w:r>
    </w:p>
    <w:p w:rsidR="0089176E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Function</w:t>
      </w:r>
      <w:r w:rsidRPr="00F11517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ifndef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FUNCTIONS_H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define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FUNCTIONS_H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"subscription.h"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"mainwindow.h"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RemoveSpaces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ShowSameType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enum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ShowSameDuration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ShowMostType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FuncForResizeEvent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SetTableWidget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endif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FUNCTIONS_H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Function.cpp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"Functions.h"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&lt;algorithm&gt;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&lt;map&gt;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&lt;string&gt;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&lt;QMessageBox&gt;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Removes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unnecessary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spaces.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RemoveSpaces(std::string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myString){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(size_t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myString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rPr>
          <w:color w:val="D6BB9A"/>
        </w:rPr>
        <w:t>++</w:t>
      </w:r>
      <w:r>
        <w:t>i)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(i</w:t>
      </w:r>
      <w:r>
        <w:rPr>
          <w:color w:val="D6BB9A"/>
        </w:rPr>
        <w:t>-</w:t>
      </w:r>
      <w:r>
        <w:rPr>
          <w:color w:val="8A602C"/>
        </w:rPr>
        <w:t>1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myString[i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t>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erase(myString</w:t>
      </w:r>
      <w:r>
        <w:rPr>
          <w:color w:val="D6BB9A"/>
        </w:rPr>
        <w:t>.</w:t>
      </w:r>
      <w:r>
        <w:t>begin()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shrink_to_fit();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i</w:t>
      </w:r>
      <w:r>
        <w:rPr>
          <w:color w:val="D6BB9A"/>
        </w:rPr>
        <w:t>--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continue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(myString[i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(myString[i]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myString[i]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'\0'</w:t>
      </w:r>
      <w:r>
        <w:t>))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erase(myString</w:t>
      </w:r>
      <w:r>
        <w:rPr>
          <w:color w:val="D6BB9A"/>
        </w:rPr>
        <w:t>.</w:t>
      </w:r>
      <w:r>
        <w:t>begin()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shrink_to_fit();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i</w:t>
      </w:r>
      <w:r>
        <w:rPr>
          <w:color w:val="D6BB9A"/>
        </w:rPr>
        <w:t>--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person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with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type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you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pick.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ShowSameType(QTableWidget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enum</w:t>
      </w:r>
      <w:r>
        <w:rPr>
          <w:color w:val="BEC0C2"/>
        </w:rPr>
        <w:t xml:space="preserve"> </w:t>
      </w:r>
      <w:r>
        <w:t>SubscriptionType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GetSubscriptionType()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count;</w:t>
      </w:r>
    </w:p>
    <w:p w:rsidR="00F11517" w:rsidRDefault="00F11517" w:rsidP="00F11517">
      <w:pPr>
        <w:pStyle w:val="HTML"/>
      </w:pPr>
      <w:r>
        <w:rPr>
          <w:color w:val="BEC0C2"/>
        </w:rPr>
        <w:lastRenderedPageBreak/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(count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person</w:t>
      </w:r>
      <w:r>
        <w:rPr>
          <w:color w:val="BEC0C2"/>
        </w:rPr>
        <w:t xml:space="preserve"> </w:t>
      </w:r>
      <w:r>
        <w:rPr>
          <w:color w:val="D69545"/>
        </w:rPr>
        <w:t>with</w:t>
      </w:r>
      <w:r>
        <w:rPr>
          <w:color w:val="BEC0C2"/>
        </w:rPr>
        <w:t xml:space="preserve"> </w:t>
      </w:r>
      <w:r>
        <w:rPr>
          <w:color w:val="D69545"/>
        </w:rPr>
        <w:t>such</w:t>
      </w:r>
      <w:r>
        <w:rPr>
          <w:color w:val="BEC0C2"/>
        </w:rPr>
        <w:t xml:space="preserve"> </w:t>
      </w:r>
      <w:r>
        <w:rPr>
          <w:color w:val="D69545"/>
        </w:rPr>
        <w:t>subscription."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people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who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have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most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used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duration.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ShowSameDuration(QTableWidget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std::map&lt;std::string,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myMap;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myMap[subscription</w:t>
      </w:r>
      <w:r>
        <w:rPr>
          <w:color w:val="D6BB9A"/>
        </w:rPr>
        <w:t>.</w:t>
      </w:r>
      <w:r>
        <w:t>GetDuration()]</w:t>
      </w:r>
      <w:r>
        <w:rPr>
          <w:color w:val="D6BB9A"/>
        </w:rPr>
        <w:t>++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std::map&lt;std::string,</w:t>
      </w:r>
      <w:r>
        <w:rPr>
          <w:color w:val="D69AA7"/>
        </w:rPr>
        <w:t>int</w:t>
      </w:r>
      <w:r>
        <w:t>&gt;::iterator</w:t>
      </w:r>
      <w:r>
        <w:rPr>
          <w:color w:val="BEC0C2"/>
        </w:rPr>
        <w:t xml:space="preserve"> </w:t>
      </w:r>
      <w:r>
        <w:t>maxIter</w:t>
      </w:r>
      <w:r>
        <w:rPr>
          <w:color w:val="BEC0C2"/>
        </w:rPr>
        <w:t xml:space="preserve"> </w:t>
      </w:r>
      <w:r>
        <w:rPr>
          <w:color w:val="D6BB9A"/>
        </w:rPr>
        <w:t>=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std::max_element(myMap</w:t>
      </w:r>
      <w:r>
        <w:rPr>
          <w:color w:val="D6BB9A"/>
        </w:rPr>
        <w:t>.</w:t>
      </w:r>
      <w:r>
        <w:t>begin(),myMap</w:t>
      </w:r>
      <w:r>
        <w:rPr>
          <w:color w:val="D6BB9A"/>
        </w:rPr>
        <w:t>.</w:t>
      </w:r>
      <w:r>
        <w:t>end(),[](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std::pair&lt;std::string,</w:t>
      </w:r>
      <w:r>
        <w:rPr>
          <w:color w:val="D69AA7"/>
        </w:rPr>
        <w:t>int</w:t>
      </w:r>
      <w:r>
        <w:t>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std::pair&lt;std::string,</w:t>
      </w:r>
      <w:r>
        <w:rPr>
          <w:color w:val="D69AA7"/>
        </w:rPr>
        <w:t>int</w:t>
      </w:r>
      <w:r>
        <w:t>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b)</w:t>
      </w:r>
      <w:r>
        <w:rPr>
          <w:color w:val="D6BB9A"/>
        </w:rPr>
        <w:t>-&gt;</w:t>
      </w:r>
      <w:r>
        <w:rPr>
          <w:color w:val="D69AA7"/>
        </w:rPr>
        <w:t>bool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.</w:t>
      </w:r>
      <w:r>
        <w:t>second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b</w:t>
      </w:r>
      <w:r>
        <w:rPr>
          <w:color w:val="D6BB9A"/>
        </w:rPr>
        <w:t>.</w:t>
      </w:r>
      <w:r>
        <w:t>second;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});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GetDuration()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maxIter</w:t>
      </w:r>
      <w:r>
        <w:rPr>
          <w:color w:val="D6BB9A"/>
        </w:rPr>
        <w:t>-&gt;</w:t>
      </w:r>
      <w:r>
        <w:t>first){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people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who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have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most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used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type.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ShowMostType(QTableWidget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count_1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count_2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count_3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count_4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switch</w:t>
      </w:r>
      <w:r>
        <w:t>(subscription</w:t>
      </w:r>
      <w:r>
        <w:rPr>
          <w:color w:val="D6BB9A"/>
        </w:rPr>
        <w:t>.</w:t>
      </w:r>
      <w:r>
        <w:t>GetSubscriptionType()){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SubscriptionType::SimpleFirstHalfDay:{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count_1;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SubscriptionType::SimpleFullDay:{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count_2;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SubscriptionType::LuxFullDay:{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count_3;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SubscriptionType::SuperLuxFullDay:{</w:t>
      </w:r>
    </w:p>
    <w:p w:rsidR="00F11517" w:rsidRDefault="00F11517" w:rsidP="00F11517">
      <w:pPr>
        <w:pStyle w:val="HTML"/>
      </w:pPr>
      <w:r>
        <w:rPr>
          <w:color w:val="BEC0C2"/>
        </w:rPr>
        <w:lastRenderedPageBreak/>
        <w:t xml:space="preserve">            </w:t>
      </w:r>
      <w:r>
        <w:rPr>
          <w:color w:val="D6BB9A"/>
        </w:rPr>
        <w:t>++</w:t>
      </w:r>
      <w:r>
        <w:t>count_4;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maxValue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std::max({count_1,count_2,count_3,count_4});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SubscriptionType</w:t>
      </w:r>
      <w:r>
        <w:rPr>
          <w:color w:val="BEC0C2"/>
        </w:rPr>
        <w:t xml:space="preserve"> </w:t>
      </w:r>
      <w:r>
        <w:t>type;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count_1){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SubscriptionType::SimpleFirstHalfDay;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count_2){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SubscriptionType::SimpleFullDay;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count_3){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SubscriptionType::LuxFullDay;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count_4){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SubscriptionType::SuperLuxFullDay;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GetSubscriptionType()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Function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for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avoiding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duplication.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FuncForResizeEvent(QTableWidget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mainWindow){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(mainWindow</w:t>
      </w:r>
      <w:r>
        <w:rPr>
          <w:color w:val="D6BB9A"/>
        </w:rPr>
        <w:t>-&gt;</w:t>
      </w:r>
      <w:r>
        <w:t>width()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340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(widthToSet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1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2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4</w:t>
      </w:r>
      <w:r>
        <w:t>,widthToSet);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Function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for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avoiding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duplication.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SetTableWidget(QTableWidget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mainWindow){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0</w:t>
      </w:r>
      <w:r>
        <w:t>,</w:t>
      </w:r>
      <w:r>
        <w:rPr>
          <w:color w:val="8A602C"/>
        </w:rPr>
        <w:t>50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(mainWindow</w:t>
      </w:r>
      <w:r>
        <w:rPr>
          <w:color w:val="D6BB9A"/>
        </w:rPr>
        <w:t>-&gt;</w:t>
      </w:r>
      <w:r>
        <w:t>width()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340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(widthToSet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1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2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3</w:t>
      </w:r>
      <w:r>
        <w:t>,</w:t>
      </w:r>
      <w:r>
        <w:rPr>
          <w:color w:val="8A602C"/>
        </w:rPr>
        <w:t>150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4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5</w:t>
      </w:r>
      <w:r>
        <w:t>,</w:t>
      </w:r>
      <w:r>
        <w:rPr>
          <w:color w:val="8A602C"/>
        </w:rPr>
        <w:t>140</w:t>
      </w:r>
      <w:r>
        <w:rPr>
          <w:color w:val="D6BB9A"/>
        </w:rPr>
        <w:t>-</w:t>
      </w:r>
      <w:r>
        <w:rPr>
          <w:color w:val="8A602C"/>
        </w:rPr>
        <w:t>3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QTableWidgetItem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item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t>QTableWidgetItem();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item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item</w:t>
      </w:r>
      <w:r>
        <w:rPr>
          <w:color w:val="D6BB9A"/>
        </w:rPr>
        <w:t>-&gt;</w:t>
      </w:r>
      <w:r>
        <w:t>setTextAlignment(Qt::AlignCenter);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setItem(i,j,item);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Pr="00F11517" w:rsidRDefault="00F11517" w:rsidP="00F11517">
      <w:pPr>
        <w:pStyle w:val="HTML"/>
      </w:pPr>
      <w:r>
        <w:lastRenderedPageBreak/>
        <w:t>}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SubscriptionType.h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SUBSCRIPTIONTYPE_H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SUBSCRIPTIONTYPE_H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enum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SubscriptionType</w:t>
      </w:r>
    </w:p>
    <w:p w:rsidR="00F11517" w:rsidRDefault="00F11517" w:rsidP="00F11517">
      <w:pPr>
        <w:pStyle w:val="HTML"/>
      </w:pP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SimpleFirstHalfDay</w:t>
      </w:r>
      <w:r>
        <w:t>,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SimpleFullDay</w:t>
      </w:r>
      <w:r>
        <w:t>,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LuxFullDay</w:t>
      </w:r>
      <w:r>
        <w:t>,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SuperLuxFullDay</w:t>
      </w:r>
    </w:p>
    <w:p w:rsidR="00F11517" w:rsidRDefault="00F11517" w:rsidP="00F11517">
      <w:pPr>
        <w:pStyle w:val="HTML"/>
      </w:pPr>
      <w:r>
        <w:t>};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SUBSCRIPTIONTYPE_H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Person.h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PERSON_H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PERSON_H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string</w:t>
      </w:r>
      <w:r>
        <w:t>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struct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Person</w:t>
      </w:r>
    </w:p>
    <w:p w:rsidR="00F11517" w:rsidRDefault="00F11517" w:rsidP="00F11517">
      <w:pPr>
        <w:pStyle w:val="HTML"/>
      </w:pP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m_name;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m_surname;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m_phoneNumber;</w:t>
      </w:r>
    </w:p>
    <w:p w:rsidR="00F11517" w:rsidRDefault="00F11517" w:rsidP="00F11517">
      <w:pPr>
        <w:pStyle w:val="HTML"/>
      </w:pPr>
      <w:r>
        <w:t>};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PERSON_H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Subscription.h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SUBSCRIPTION_H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SUBSCRIPTION_H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vector</w:t>
      </w:r>
      <w:r>
        <w:t>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QTableWidget</w:t>
      </w:r>
      <w:r>
        <w:t>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"Person.h"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"SubscriptionType.h"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Subscription</w:t>
      </w:r>
    </w:p>
    <w:p w:rsidR="00F11517" w:rsidRDefault="00F11517" w:rsidP="00F11517">
      <w:pPr>
        <w:pStyle w:val="HTML"/>
      </w:pPr>
      <w:r>
        <w:t>{</w:t>
      </w: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public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&gt;&gt;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color w:val="D6BB9A"/>
        </w:rPr>
        <w:t>filePath</w:t>
      </w:r>
      <w:r>
        <w:t>,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color w:val="D6BB9A"/>
        </w:rPr>
        <w:t>filePath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&gt;&gt;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lastRenderedPageBreak/>
        <w:t xml:space="preserve">    </w:t>
      </w:r>
      <w:r>
        <w:rPr>
          <w:b/>
          <w:bCs/>
        </w:rPr>
        <w:t>Subscription</w:t>
      </w:r>
      <w:r>
        <w:t>();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Person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person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type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duration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number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surname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phoneNumber</w:t>
      </w:r>
      <w:r>
        <w:t>,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    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type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duration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number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otherSubscription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Person</w:t>
      </w:r>
      <w:r>
        <w:rPr>
          <w:color w:val="BEC0C2"/>
        </w:rPr>
        <w:t xml:space="preserve"> </w:t>
      </w:r>
      <w:r>
        <w:rPr>
          <w:b/>
          <w:bCs/>
        </w:rPr>
        <w:t>GetPersonInfo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SetPersonInfo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Person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person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GetSurname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GetName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GetPhoneNumber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SetPersonInfo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surname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phoneNumber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uint64_t</w:t>
      </w:r>
      <w:r>
        <w:rPr>
          <w:color w:val="BEC0C2"/>
        </w:rPr>
        <w:t xml:space="preserve"> </w:t>
      </w:r>
      <w:r>
        <w:rPr>
          <w:b/>
          <w:bCs/>
        </w:rPr>
        <w:t>GetNumber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SetNumber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newNumber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GetDuration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SetDuration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newDuration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SubscriptionType</w:t>
      </w:r>
      <w:r>
        <w:rPr>
          <w:color w:val="BEC0C2"/>
        </w:rPr>
        <w:t xml:space="preserve"> </w:t>
      </w:r>
      <w:r>
        <w:rPr>
          <w:b/>
          <w:bCs/>
        </w:rPr>
        <w:t>GetSubscriptionType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SetSubscriptionType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newSubscriptionType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~</w:t>
      </w:r>
      <w:r>
        <w:rPr>
          <w:b/>
          <w:bCs/>
        </w:rPr>
        <w:t>Subscription</w:t>
      </w:r>
      <w:r>
        <w:t>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private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Person</w:t>
      </w:r>
      <w:r>
        <w:rPr>
          <w:color w:val="BEC0C2"/>
        </w:rPr>
        <w:t xml:space="preserve"> </w:t>
      </w:r>
      <w:r>
        <w:t>m_person;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SubscriptionType</w:t>
      </w:r>
      <w:r>
        <w:rPr>
          <w:color w:val="BEC0C2"/>
        </w:rPr>
        <w:t xml:space="preserve"> </w:t>
      </w:r>
      <w:r>
        <w:t>m_subscriptionType;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m_duration;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uint64_t</w:t>
      </w:r>
      <w:r>
        <w:rPr>
          <w:color w:val="BEC0C2"/>
        </w:rPr>
        <w:t xml:space="preserve"> </w:t>
      </w:r>
      <w:r>
        <w:t>m_number;</w:t>
      </w:r>
    </w:p>
    <w:p w:rsidR="00F11517" w:rsidRDefault="00F11517" w:rsidP="00F11517">
      <w:pPr>
        <w:pStyle w:val="HTML"/>
      </w:pPr>
      <w:r>
        <w:t>};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Subscription.cpp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&lt;subscription.h&gt;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&lt;fstream&gt;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&lt;iostream&gt;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&lt;iomanip&gt;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&lt;vector&gt;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&lt;QString&gt;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&lt;QStringList&gt;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&lt;QMessageBox&gt;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"Functions.h"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SetNumber(std::numeric_limits&lt;uint64_t&gt;::max());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type,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duration,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type,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duration,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Subscription::GetPersonInfo()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Subscription::SetPersonInfo(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Subscription::SetPersonInfo(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Subscription::GetSurname()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Subscription::GetName()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Subscription::GetPhoneNumber()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Subscription::SetNumber(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Subscription::GetDuration()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Subscription::SetDuration(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newDuration)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newDuration;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Subscription::GetSubscriptionType()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Subscription::SetSubscriptionType(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newSubscriptionType)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~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Subscription()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filePath,std::vector&lt;Subscription&gt;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std::ifstream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open(filePath);</w:t>
      </w:r>
    </w:p>
    <w:p w:rsid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CD52EF" w:rsidRPr="00CD52EF" w:rsidRDefault="00CD52EF" w:rsidP="00CD52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uk-UA"/>
        </w:rPr>
        <w:t xml:space="preserve">    </w:t>
      </w:r>
      <w:r w:rsidRPr="00CD52E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CD52E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CD52E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CD52E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!file</w:t>
      </w:r>
      <w:r w:rsidRPr="00CD52E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CD52EF" w:rsidRPr="00CD52EF" w:rsidRDefault="00CD52EF" w:rsidP="00CD52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CD52E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CD52E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CD52EF" w:rsidRPr="00CD52EF" w:rsidRDefault="00CD52EF" w:rsidP="00CD52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CD52E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CD52E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CD52E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CD52E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CD52E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CD52E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CD52E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CD52E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"Can't</w:t>
      </w:r>
      <w:r w:rsidRPr="00CD52E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CD52E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open</w:t>
      </w:r>
      <w:r w:rsidRPr="00CD52E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CD52E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CD52E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CD52E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file"</w:t>
      </w:r>
      <w:r w:rsidRPr="00CD52E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CD52EF" w:rsidRPr="00CD52EF" w:rsidRDefault="00CD52EF" w:rsidP="00CD52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CD52E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CD52E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CD52E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CD52EF" w:rsidRPr="00F11517" w:rsidRDefault="00CD52EF" w:rsidP="00CD52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CD52EF">
        <w:rPr>
          <w:rFonts w:ascii="Times New Roman" w:eastAsia="Times New Roman" w:hAnsi="Times New Roman" w:cs="Times New Roman"/>
          <w:color w:val="BEC0C2"/>
          <w:sz w:val="24"/>
          <w:szCs w:val="24"/>
          <w:lang w:eastAsia="uk-UA"/>
        </w:rPr>
        <w:t xml:space="preserve">    </w:t>
      </w:r>
      <w:r>
        <w:rPr>
          <w:rFonts w:ascii="Times New Roman" w:eastAsia="Times New Roman" w:hAnsi="Times New Roman" w:cs="Times New Roman"/>
          <w:color w:val="BEC0C2"/>
          <w:sz w:val="24"/>
          <w:szCs w:val="24"/>
          <w:lang w:val="en-US" w:eastAsia="uk-UA"/>
        </w:rPr>
        <w:t xml:space="preserve">    </w:t>
      </w:r>
      <w:r w:rsidRPr="00CD52E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bookmarkStart w:id="0" w:name="_GoBack"/>
      <w:bookmarkEnd w:id="0"/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while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eof()){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line;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std::getline(file,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line);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(line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continue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strstream(line);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std::vector&lt;std::string&gt;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while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(std::getline(strstream,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'|'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RemoveSpaces(token);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push_back(token);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9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format: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dd.mm.yyyy"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toULongLong(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toLower()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toStdString();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"half"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SetSubscriptionType(SubscriptionType::SuperLuxFullDay);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empty!"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back()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push_back(mySubscription);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close();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filePath,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QMessageBox::information(NULL,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std::ofstream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open(filePath);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std::left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std::endl;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close();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std::vector&lt;std::string&gt;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tokenVect{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i){</w:t>
      </w:r>
    </w:p>
    <w:p w:rsidR="00913721" w:rsidRPr="00913721" w:rsidRDefault="00F11517" w:rsidP="00913721">
      <w:pPr>
        <w:pStyle w:val="a7"/>
        <w:spacing w:before="0" w:beforeAutospacing="0" w:after="0" w:afterAutospacing="0"/>
      </w:pP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       </w:t>
      </w:r>
      <w:r w:rsidRPr="00F11517">
        <w:rPr>
          <w:rFonts w:ascii="Courier New" w:hAnsi="Courier New" w:cs="Courier New"/>
          <w:sz w:val="20"/>
          <w:szCs w:val="20"/>
        </w:rPr>
        <w:t>tokenVect[i]</w:t>
      </w: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=</w:t>
      </w: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</w:t>
      </w:r>
      <w:r w:rsidRPr="00F11517">
        <w:rPr>
          <w:rFonts w:ascii="Courier New" w:hAnsi="Courier New" w:cs="Courier New"/>
          <w:sz w:val="20"/>
          <w:szCs w:val="20"/>
        </w:rPr>
        <w:t>tableWidget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-&gt;</w:t>
      </w:r>
      <w:r w:rsidRPr="00F11517">
        <w:rPr>
          <w:rFonts w:ascii="Courier New" w:hAnsi="Courier New" w:cs="Courier New"/>
          <w:sz w:val="20"/>
          <w:szCs w:val="20"/>
        </w:rPr>
        <w:t>item(</w:t>
      </w:r>
      <w:r w:rsidRPr="00F11517">
        <w:rPr>
          <w:rFonts w:ascii="Courier New" w:hAnsi="Courier New" w:cs="Courier New"/>
          <w:color w:val="8A602C"/>
          <w:sz w:val="20"/>
          <w:szCs w:val="20"/>
        </w:rPr>
        <w:t>0</w:t>
      </w:r>
      <w:r w:rsidRPr="00F11517">
        <w:rPr>
          <w:rFonts w:ascii="Courier New" w:hAnsi="Courier New" w:cs="Courier New"/>
          <w:sz w:val="20"/>
          <w:szCs w:val="20"/>
        </w:rPr>
        <w:t>,i)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-&gt;</w:t>
      </w:r>
      <w:r w:rsidRPr="00F11517">
        <w:rPr>
          <w:rFonts w:ascii="Courier New" w:hAnsi="Courier New" w:cs="Courier New"/>
          <w:sz w:val="20"/>
          <w:szCs w:val="20"/>
        </w:rPr>
        <w:t>text()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.</w:t>
      </w:r>
      <w:r w:rsidRPr="00F11517">
        <w:rPr>
          <w:rFonts w:ascii="Courier New" w:hAnsi="Courier New" w:cs="Courier New"/>
          <w:sz w:val="20"/>
          <w:szCs w:val="20"/>
        </w:rPr>
        <w:t>toStdString();</w:t>
      </w:r>
    </w:p>
    <w:p w:rsidR="00F11517" w:rsidRPr="00F11517" w:rsidRDefault="00913721" w:rsidP="0091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913721">
        <w:rPr>
          <w:rFonts w:ascii="Times New Roman" w:eastAsia="Times New Roman" w:hAnsi="Times New Roman" w:cs="Times New Roman"/>
          <w:color w:val="BEC0C2"/>
          <w:sz w:val="24"/>
          <w:szCs w:val="24"/>
          <w:lang w:eastAsia="uk-UA"/>
        </w:rPr>
        <w:t xml:space="preserve">        </w:t>
      </w:r>
      <w:r>
        <w:rPr>
          <w:rFonts w:ascii="Times New Roman" w:eastAsia="Times New Roman" w:hAnsi="Times New Roman" w:cs="Times New Roman"/>
          <w:color w:val="BEC0C2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color w:val="BEC0C2"/>
          <w:sz w:val="24"/>
          <w:szCs w:val="24"/>
          <w:lang w:val="en-US" w:eastAsia="uk-UA"/>
        </w:rPr>
        <w:t xml:space="preserve"> </w:t>
      </w:r>
      <w:r w:rsidRPr="00913721">
        <w:rPr>
          <w:rFonts w:ascii="Courier New" w:eastAsia="Times New Roman" w:hAnsi="Courier New" w:cs="Courier New"/>
          <w:sz w:val="20"/>
          <w:szCs w:val="20"/>
          <w:lang w:eastAsia="uk-UA"/>
        </w:rPr>
        <w:t>RemoveSpaces(tokenVect[i]);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9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'.'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'.'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format: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dd.mm.yyyy"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toULongLong(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\n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only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numbers!"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toLower()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toStdString();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"half"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SetSubscriptionType(SubscriptionType::SuperLuxFullDay);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back()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push_back(mySubscription);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QMessageBox::information(NULL,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setRowCount(mySubscriptionVect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columnCount();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setTextAlignment(Qt::AlignCenter);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setItem(i,j,item);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(size_t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GetSubscriptionType()){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setText(QString::number(mySubscriptionVect[i]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GetSurname()));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GetPhoneNumber()));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setText(QString::fromStdString(myType));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GetDuration()));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object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end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insertRow(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columnCount();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setTextAlignment(Qt::AlignCenter);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,j,item_2);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GetSubscriptionType()){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setText(QString::number(mySubscription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GetSurname()));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GetPhoneNumber()));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setText(QString::fromStdString(myType));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GetDuration()));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Mainwindow.h</w:t>
      </w:r>
    </w:p>
    <w:p w:rsidR="00F11517" w:rsidRDefault="00F11517" w:rsidP="00F11517">
      <w:pPr>
        <w:pStyle w:val="HTML"/>
      </w:pPr>
      <w:r>
        <w:rPr>
          <w:color w:val="FF6AAD"/>
        </w:rPr>
        <w:t>#ifndef</w:t>
      </w:r>
      <w:r>
        <w:rPr>
          <w:color w:val="BEC0C2"/>
        </w:rPr>
        <w:t xml:space="preserve"> </w:t>
      </w:r>
      <w:r>
        <w:t>MAINWINDOW_H</w:t>
      </w:r>
    </w:p>
    <w:p w:rsidR="00F11517" w:rsidRDefault="00F11517" w:rsidP="00F11517">
      <w:pPr>
        <w:pStyle w:val="HTML"/>
      </w:pPr>
      <w:r>
        <w:rPr>
          <w:color w:val="FF6AAD"/>
        </w:rPr>
        <w:t>#define</w:t>
      </w:r>
      <w:r>
        <w:rPr>
          <w:color w:val="BEC0C2"/>
        </w:rPr>
        <w:t xml:space="preserve"> </w:t>
      </w:r>
      <w:r>
        <w:t>MAINWINDOW_H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&lt;QMainWindow&gt;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"subscription.h"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FF8080"/>
        </w:rPr>
        <w:t>QT_BEGIN_NAMESPACE</w:t>
      </w: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namespace</w:t>
      </w:r>
      <w:r>
        <w:rPr>
          <w:color w:val="BEC0C2"/>
        </w:rPr>
        <w:t xml:space="preserve"> </w:t>
      </w:r>
      <w:r>
        <w:t>Ui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t>MainWindow;</w:t>
      </w:r>
      <w:r>
        <w:rPr>
          <w:color w:val="BEC0C2"/>
        </w:rPr>
        <w:t xml:space="preserve"> </w:t>
      </w:r>
      <w:r>
        <w:t>}</w:t>
      </w:r>
    </w:p>
    <w:p w:rsidR="00F11517" w:rsidRDefault="00F11517" w:rsidP="00F11517">
      <w:pPr>
        <w:pStyle w:val="HTML"/>
      </w:pPr>
      <w:r>
        <w:rPr>
          <w:color w:val="FF8080"/>
        </w:rPr>
        <w:t>QT_END_NAMESPACE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t>QMainWindow</w:t>
      </w:r>
    </w:p>
    <w:p w:rsidR="00F11517" w:rsidRDefault="00F11517" w:rsidP="00F11517">
      <w:pPr>
        <w:pStyle w:val="HTML"/>
      </w:pP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Q_OBJECT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public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MainWindow(QWidget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BB9A"/>
        </w:rPr>
        <w:t>~</w:t>
      </w:r>
      <w:r>
        <w:t>MainWindow();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private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slots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on_actionEdit_table_triggered();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on_actionBack_to_table_triggered();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resizeEvent(QResizeEvent</w:t>
      </w:r>
      <w:r>
        <w:rPr>
          <w:color w:val="D6BB9A"/>
        </w:rPr>
        <w:t>*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on_actionGive_number_Get_duration_triggered();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on_actionGive_surname_triggered();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on_actionGive_phone_number_triggered();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on_actionShow_most_used_type_triggered();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on_actionShow_with_same_duration_triggered();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on_pushButton_num_clicked();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on_pushButton_surname_clicked();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on_pushButton_ph_num_clicked();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on_actionSimple_Full_Day_triggered();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on_actionLux_Full_Day_triggered();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on_actionSuper_Lux_Full_Day_triggered();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on_actionSimple_First_Half_Day_triggered();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on_actionRead_from_file_triggered();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on_actionWrite_to_file_triggered();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on_actionAdd_triggered();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BackToTableOff();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private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Ui::MainWindow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ui;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std::vector&lt;Subscription&gt;</w:t>
      </w:r>
      <w:r>
        <w:rPr>
          <w:color w:val="BEC0C2"/>
        </w:rPr>
        <w:t xml:space="preserve"> </w:t>
      </w:r>
      <w:r>
        <w:t>SubscriptionVector;</w:t>
      </w:r>
    </w:p>
    <w:p w:rsidR="00F11517" w:rsidRDefault="00F11517" w:rsidP="00F11517">
      <w:pPr>
        <w:pStyle w:val="HTML"/>
      </w:pPr>
      <w:r>
        <w:t>};</w:t>
      </w:r>
    </w:p>
    <w:p w:rsidR="00F11517" w:rsidRDefault="00F11517" w:rsidP="00F11517">
      <w:pPr>
        <w:pStyle w:val="HTML"/>
      </w:pPr>
      <w:r>
        <w:rPr>
          <w:color w:val="FF6AAD"/>
        </w:rPr>
        <w:t>#endif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MAINWINDOW_H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Mainwindow</w:t>
      </w:r>
      <w:r w:rsidRPr="00F11517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cpp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"mainwindow.h"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"ui_mainwindow.h"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"QStringList"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"Functions.h"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parent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parent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Ui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ui-&gt;setupUi(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Setting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UI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setCentralWidget(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ui-&gt;stackedWidget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ui-&gt;page_2-&gt;setLayout(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ui-&gt;page_3-&gt;setLayout(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-&gt;width()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290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140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-&gt;setTextAlignment(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AlignCenter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::~</w:t>
      </w:r>
      <w:r w:rsidRPr="00DD062F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delete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editable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on_actionEdit_table_triggered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back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on_actionBack_to_table_triggered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Event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that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resize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lastRenderedPageBreak/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uk-UA"/>
        </w:rPr>
        <w:t>resizeEvent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QResizeEvent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-&gt;width()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290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on_actionGive_number_Get_duration_triggered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on_actionGive_surname_triggered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6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on_actionGive_phone_number_triggered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7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have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most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used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on_actionShow_most_used_type_triggered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ShowMostType(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have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most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used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duration.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on_actionShow_with_same_duration_triggered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ShowSameDuration(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on_pushButton_num_clicked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ui-&gt;lineEdit_number-&gt;text().toUInt(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&amp;ok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"Wrong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enter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positive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integer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.GetNumber()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on_pushButton_surname_clicked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ui-&gt;lineEdit_surname-&gt;text().toStdString();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RemoveSpaces(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"Wrong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enter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right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.GetSurname()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on_pushButton_ph_num_clicked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ui-&gt;lineEdit_ph_num-&gt;text().toStdString();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RemoveSpaces(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).toULongLong(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&amp;ok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.GetPhoneNumber()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on_actionSimple_First_Half_Day_triggered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SimpleFirstHalfDay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on_actionSimple_Full_Day_triggered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SimpleFullDay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on_actionLux_Full_Day_triggered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LuxFullDay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on_actionSuper_Lux_Full_Day_triggered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SuperLuxFullDay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Read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on_actionRead_from_file_triggered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"C:\\LPNU\\kursova\\code\\OOP_kursova\\Input.txt"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on_actionWrite_to_file_triggered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"C:\\LPNU\\kursova\\code\\OOP_kursova\\Output.txt"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Add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on_actionAdd_triggered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SubscriptionVector.back();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Some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prosperities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needed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additional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widgets.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BackToTableOff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 Протокол роботи програми</w:t>
      </w: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129D534" wp14:editId="4F7706AD">
            <wp:extent cx="6480175" cy="39128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В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хідн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ий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файл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467F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270A4F9C" wp14:editId="67429843">
            <wp:extent cx="6480175" cy="508508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Вивід заданих даних на екран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7CF301A3" wp14:editId="6D9AF117">
            <wp:extent cx="6480175" cy="50882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Додавання нових даних з клавіатури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19A2A2C0" wp14:editId="52EE43F1">
            <wp:extent cx="6480175" cy="512127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Вивід доданих з клавіатури даних на екран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14F83D3" wp14:editId="3F6B27F6">
            <wp:extent cx="6480175" cy="24225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5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Вивід даних у файл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084BB7F3" wp14:editId="34A01C7F">
            <wp:extent cx="6480175" cy="509968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номером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737A3627" wp14:editId="7A2AF92B">
            <wp:extent cx="6480175" cy="51022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4.7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прізвищем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0E1832F3" wp14:editId="6AE831CB">
            <wp:extent cx="6480175" cy="50920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8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номером телефону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3B2D0558" wp14:editId="57999B07">
            <wp:extent cx="6480175" cy="50723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4.9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 заданим типом підписки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34F622B8" wp14:editId="3FE80DAF">
            <wp:extent cx="6480175" cy="50800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4.1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0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 найбільш використовуваним типом підписки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57E56FC1" wp14:editId="7E284F76">
            <wp:extent cx="6480175" cy="506476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614771" w:rsidP="00021937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 найбільш використовуваним строком дії</w:t>
      </w:r>
    </w:p>
    <w:p w:rsidR="00904E70" w:rsidRDefault="00904E70" w:rsidP="00904E70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 Інструкція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b/>
          <w:sz w:val="28"/>
          <w:szCs w:val="28"/>
        </w:rPr>
        <w:t>ористувача та системні вимоги</w:t>
      </w:r>
    </w:p>
    <w:p w:rsidR="00694EBC" w:rsidRPr="00694EBC" w:rsidRDefault="00694EBC" w:rsidP="00694EBC">
      <w:pPr>
        <w:spacing w:line="256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Зміст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 Загальні відомості.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1.1 Короткий опис.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1.2 Необхідне апаратне забезпечення.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2. Встановлення ПЗ.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3. Інтерфейс програми.</w:t>
      </w:r>
    </w:p>
    <w:p w:rsid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5.4</w:t>
      </w:r>
      <w:r w:rsidRPr="00694EBC">
        <w:rPr>
          <w:rFonts w:ascii="Times New Roman" w:hAnsi="Times New Roman" w:cs="Times New Roman"/>
          <w:noProof/>
          <w:sz w:val="28"/>
          <w:szCs w:val="28"/>
        </w:rPr>
        <w:t>. Повідомлення про помилки.</w:t>
      </w:r>
    </w:p>
    <w:p w:rsidR="009F08AF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F08AF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F08AF" w:rsidRPr="00694EBC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1.Загальні відомості.</w:t>
      </w: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1.1  Короткий опис ПЗ.</w:t>
      </w:r>
    </w:p>
    <w:p w:rsidR="00694EBC" w:rsidRPr="00694EBC" w:rsidRDefault="00694EBC" w:rsidP="00694EBC">
      <w:pPr>
        <w:spacing w:line="25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Програма створена для оптимізації </w:t>
      </w:r>
      <w:r>
        <w:rPr>
          <w:rFonts w:ascii="Times New Roman" w:hAnsi="Times New Roman" w:cs="Times New Roman"/>
          <w:noProof/>
          <w:sz w:val="28"/>
          <w:szCs w:val="28"/>
        </w:rPr>
        <w:t>бази даних спорткомплексу</w:t>
      </w:r>
      <w:r w:rsidRPr="00694EBC">
        <w:rPr>
          <w:rFonts w:ascii="Times New Roman" w:hAnsi="Times New Roman" w:cs="Times New Roman"/>
          <w:noProof/>
          <w:sz w:val="28"/>
          <w:szCs w:val="28"/>
        </w:rPr>
        <w:t>.  Пакет розроблено мовою C++ у середови</w:t>
      </w:r>
      <w:r w:rsidR="009F08AF">
        <w:rPr>
          <w:rFonts w:ascii="Times New Roman" w:hAnsi="Times New Roman" w:cs="Times New Roman"/>
          <w:noProof/>
          <w:sz w:val="28"/>
          <w:szCs w:val="28"/>
        </w:rPr>
        <w:t>щі розробки Qt Creator 4.14.0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. Використано об’єктно-орієнтований підхід програмування. </w:t>
      </w:r>
    </w:p>
    <w:p w:rsidR="00694EBC" w:rsidRPr="00694EBC" w:rsidRDefault="009F08AF" w:rsidP="00694EBC">
      <w:pPr>
        <w:spacing w:line="256" w:lineRule="auto"/>
        <w:ind w:firstLine="567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1.2 Необхідне апаратне забезпечення.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>Для коректної роботи програми необхідно: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Операційна система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: Windows 7, Windows 8, Windows </w:t>
      </w:r>
      <w:r>
        <w:rPr>
          <w:rFonts w:ascii="Times New Roman" w:hAnsi="Times New Roman" w:cs="Times New Roman"/>
          <w:noProof/>
          <w:sz w:val="28"/>
          <w:szCs w:val="28"/>
        </w:rPr>
        <w:t>10.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Процесор</w:t>
      </w:r>
      <w:r>
        <w:rPr>
          <w:rFonts w:ascii="Times New Roman" w:hAnsi="Times New Roman" w:cs="Times New Roman"/>
          <w:noProof/>
          <w:sz w:val="28"/>
          <w:szCs w:val="28"/>
        </w:rPr>
        <w:t>: Intel Core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i5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 з частотою 2.4 Гц або кращий, AMD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Sempron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180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з частотою 2.</w:t>
      </w:r>
      <w:r w:rsidRPr="00AE4CC9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Ghz або кращий.</w:t>
      </w: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Оперативна пам’ять</w:t>
      </w:r>
      <w:r>
        <w:rPr>
          <w:rFonts w:ascii="Times New Roman" w:hAnsi="Times New Roman" w:cs="Times New Roman"/>
          <w:noProof/>
          <w:sz w:val="28"/>
          <w:szCs w:val="28"/>
        </w:rPr>
        <w:t>: 2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Гігабайт. 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Об’єм жорстоко диску</w:t>
      </w:r>
      <w:r>
        <w:rPr>
          <w:rFonts w:ascii="Times New Roman" w:hAnsi="Times New Roman" w:cs="Times New Roman"/>
          <w:noProof/>
          <w:sz w:val="28"/>
          <w:szCs w:val="28"/>
        </w:rPr>
        <w:t>: 50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Мегабайт.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Відеокарта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AMD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Radeon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4100 або краща.</w:t>
      </w:r>
    </w:p>
    <w:p w:rsidR="00694EBC" w:rsidRPr="00AE4CC9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2. Встановлення ПЗ.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>Для роботи пакета потрібно:</w:t>
      </w:r>
    </w:p>
    <w:p w:rsidR="00694EBC" w:rsidRPr="00694EBC" w:rsidRDefault="009F08AF" w:rsidP="00694EBC">
      <w:pPr>
        <w:spacing w:line="25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-    встановити Qt 5.12.2</w:t>
      </w:r>
      <w:r w:rsidR="00694EBC" w:rsidRPr="00694EBC">
        <w:rPr>
          <w:rFonts w:ascii="Times New Roman" w:hAnsi="Times New Roman" w:cs="Times New Roman"/>
          <w:noProof/>
          <w:sz w:val="28"/>
          <w:szCs w:val="28"/>
        </w:rPr>
        <w:t>;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Опісля запустити на виконання файл </w:t>
      </w:r>
      <w:r w:rsidR="009F08AF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OOP</w:t>
      </w:r>
      <w:r w:rsidR="009F08AF"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_</w:t>
      </w:r>
      <w:r w:rsidR="009F08AF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k</w:t>
      </w:r>
      <w:r w:rsidRPr="00694EBC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ursova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>.exe.</w:t>
      </w: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3. Інтерфейс програми.</w:t>
      </w:r>
    </w:p>
    <w:p w:rsidR="00904E70" w:rsidRDefault="00904E70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14771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1CF68FF8" wp14:editId="44C06A99">
            <wp:extent cx="5745480" cy="450405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113" cy="45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</w:t>
      </w:r>
    </w:p>
    <w:p w:rsidR="00614771" w:rsidRPr="00DE6006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Початкове вікно для перегляду всіх даних</w:t>
      </w:r>
    </w:p>
    <w:p w:rsidR="00614771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07F581D9" wp14:editId="27B0C55F">
            <wp:extent cx="5707380" cy="4495997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2936" cy="450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вводу даних з клавіатури</w:t>
      </w:r>
    </w:p>
    <w:p w:rsidR="00614771" w:rsidRDefault="00F11517" w:rsidP="00F11517">
      <w:pPr>
        <w:spacing w:line="360" w:lineRule="auto"/>
        <w:jc w:val="center"/>
        <w:rPr>
          <w:noProof/>
          <w:lang w:eastAsia="uk-UA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2F5924F4" wp14:editId="64EF6833">
            <wp:extent cx="5669280" cy="446709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9419" cy="44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6E6" w:rsidRPr="007C16E6">
        <w:rPr>
          <w:noProof/>
          <w:lang w:eastAsia="uk-UA"/>
        </w:rPr>
        <w:t xml:space="preserve"> </w:t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3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пошуку даних за номером</w:t>
      </w:r>
    </w:p>
    <w:p w:rsidR="00F11517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eastAsia="uk-UA"/>
        </w:rPr>
        <w:lastRenderedPageBreak/>
        <w:drawing>
          <wp:inline distT="0" distB="0" distL="0" distR="0" wp14:anchorId="0A295C79" wp14:editId="399EFE45">
            <wp:extent cx="5683770" cy="44729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4762" cy="44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DE6006">
      <w:pPr>
        <w:spacing w:line="360" w:lineRule="auto"/>
        <w:ind w:firstLine="567"/>
        <w:jc w:val="center"/>
        <w:rPr>
          <w:noProof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пошуку даних за прізвищем</w:t>
      </w:r>
    </w:p>
    <w:p w:rsidR="00F11517" w:rsidRDefault="007C16E6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4121DB1C" wp14:editId="343D0AF0">
            <wp:extent cx="5600700" cy="43894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3641" cy="44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5.3.5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пошуку даних за номером телефону</w:t>
      </w:r>
    </w:p>
    <w:p w:rsidR="00614771" w:rsidRDefault="00614771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16E6" w:rsidRDefault="00F11517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4A70C3AF" wp14:editId="07B0BA62">
            <wp:extent cx="5669851" cy="44653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6033" cy="448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перегляду всіх даних</w:t>
      </w:r>
    </w:p>
    <w:p w:rsidR="00614771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sz w:val="28"/>
          <w:szCs w:val="28"/>
        </w:rPr>
        <w:t xml:space="preserve">1 </w:t>
      </w:r>
      <w:r w:rsidR="003C6314"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додати дані з клавіатури.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3C63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зчитати дані з файлу.</w:t>
      </w:r>
    </w:p>
    <w:p w:rsidR="00DE6006" w:rsidRP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="003C63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занести дані у файл.</w:t>
      </w:r>
    </w:p>
    <w:p w:rsidR="00F11517" w:rsidRDefault="00F11517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4927312D" wp14:editId="7A8D8CBD">
            <wp:extent cx="5608320" cy="44091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467" cy="44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5.3.7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3C6314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перегляду всіх даних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перейти до вікна пошуку за номером.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5 - перейти до вікна пошуку за прізвищем.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6 - перейти до вікна пошуку за номером телефону.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показати дані з найбільш використовуваним типом підписки.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показати дані з найбільш використовуваним строком дії.</w:t>
      </w:r>
    </w:p>
    <w:p w:rsidR="00DE6006" w:rsidRP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F62F31">
        <w:rPr>
          <w:rFonts w:ascii="Times New Roman" w:hAnsi="Times New Roman" w:cs="Times New Roman"/>
          <w:sz w:val="28"/>
          <w:szCs w:val="28"/>
        </w:rPr>
        <w:t>,10,11,12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2F31">
        <w:rPr>
          <w:rFonts w:ascii="Times New Roman" w:hAnsi="Times New Roman" w:cs="Times New Roman"/>
          <w:sz w:val="28"/>
          <w:szCs w:val="28"/>
        </w:rPr>
        <w:t>– показати дані з певним типом підписки.</w:t>
      </w:r>
    </w:p>
    <w:p w:rsidR="00DE6006" w:rsidRP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4771" w:rsidRDefault="00614771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16E6" w:rsidRDefault="00F11517" w:rsidP="00F11517">
      <w:pPr>
        <w:spacing w:line="360" w:lineRule="auto"/>
        <w:jc w:val="center"/>
        <w:rPr>
          <w:noProof/>
          <w:lang w:eastAsia="uk-UA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6C05F743" wp14:editId="7C32A7EB">
            <wp:extent cx="5788120" cy="45567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407" cy="457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6E6" w:rsidRPr="007C16E6">
        <w:rPr>
          <w:noProof/>
          <w:lang w:eastAsia="uk-UA"/>
        </w:rPr>
        <w:t xml:space="preserve"> </w:t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8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3C6314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вводу даних з клавіатури</w:t>
      </w:r>
    </w:p>
    <w:p w:rsidR="003C6314" w:rsidRDefault="003C6314" w:rsidP="003C63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вернутися до головного вікна показу всіх даних.</w:t>
      </w:r>
    </w:p>
    <w:p w:rsidR="003C6314" w:rsidRDefault="003C6314" w:rsidP="003C63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 – Додати введені з клавіатури дані у базу даних.</w:t>
      </w:r>
    </w:p>
    <w:p w:rsidR="00614771" w:rsidRDefault="00614771" w:rsidP="00F11517">
      <w:pPr>
        <w:spacing w:line="360" w:lineRule="auto"/>
        <w:jc w:val="center"/>
        <w:rPr>
          <w:noProof/>
          <w:lang w:eastAsia="uk-UA"/>
        </w:rPr>
      </w:pPr>
    </w:p>
    <w:p w:rsidR="00F11517" w:rsidRDefault="00381A46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1A4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25901276" wp14:editId="411E2181">
            <wp:extent cx="6480175" cy="50850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4E79FB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5.3.9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4E79FB">
        <w:rPr>
          <w:rFonts w:ascii="Times New Roman" w:hAnsi="Times New Roman" w:cs="Times New Roman"/>
          <w:noProof/>
          <w:sz w:val="28"/>
          <w:szCs w:val="28"/>
          <w:lang w:eastAsia="uk-UA"/>
        </w:rPr>
        <w:t>Допоміжні вікна</w:t>
      </w:r>
    </w:p>
    <w:p w:rsidR="00381A46" w:rsidRDefault="00381A46" w:rsidP="00381A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вернутися до головного вікна показу всіх даних.</w:t>
      </w:r>
    </w:p>
    <w:p w:rsidR="00614771" w:rsidRPr="005B7EBF" w:rsidRDefault="00381A46" w:rsidP="00381A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16 – </w:t>
      </w:r>
      <w:r w:rsidR="004E79FB">
        <w:rPr>
          <w:rFonts w:ascii="Times New Roman" w:hAnsi="Times New Roman" w:cs="Times New Roman"/>
          <w:sz w:val="28"/>
          <w:szCs w:val="28"/>
        </w:rPr>
        <w:t>Знайти дані за заданим параметром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F08AF" w:rsidRPr="009F08AF" w:rsidRDefault="009F08AF" w:rsidP="009F08AF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b/>
          <w:noProof/>
          <w:sz w:val="28"/>
          <w:szCs w:val="28"/>
        </w:rPr>
        <w:t>4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noProof/>
          <w:sz w:val="28"/>
          <w:szCs w:val="28"/>
        </w:rPr>
        <w:t>Повідомлення про помилки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>.</w:t>
      </w: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7C24B83" wp14:editId="03A53BD4">
            <wp:extent cx="3149774" cy="1352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1327" cy="13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4E79FB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Помилка про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відсутність даних з таким номером</w:t>
      </w:r>
    </w:p>
    <w:p w:rsidR="00614771" w:rsidRDefault="00614771" w:rsidP="004E79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6B11B0D" wp14:editId="51B4229E">
            <wp:extent cx="3156585" cy="1354129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4266" cy="13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781C56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відсутність даних з таким прізвищем</w:t>
      </w: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724A150" wp14:editId="088197A1">
            <wp:extent cx="3241045" cy="124268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9948" cy="124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відсутність даних з таким номером телефону</w:t>
      </w:r>
    </w:p>
    <w:p w:rsidR="00614771" w:rsidRDefault="00614771" w:rsidP="009F08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0602EAF" wp14:editId="44755ADC">
            <wp:extent cx="1905266" cy="140989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відсутність даних</w:t>
      </w:r>
    </w:p>
    <w:p w:rsidR="00614771" w:rsidRPr="009F08AF" w:rsidRDefault="00614771" w:rsidP="009F08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02E88AAA" wp14:editId="2E1C3FCD">
            <wp:extent cx="6088380" cy="4788969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1593" cy="479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5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14771" w:rsidRDefault="00614771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08AF" w:rsidRDefault="009F08AF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551F964C" wp14:editId="37D5D12E">
            <wp:extent cx="6480175" cy="51034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Pr="00614771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7C16E6" w:rsidRPr="00614771" w:rsidRDefault="00B17FD8" w:rsidP="006A2E45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6. Опис виняткових ситуацій</w:t>
      </w:r>
    </w:p>
    <w:p w:rsidR="00614771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4F206EB" wp14:editId="15399783">
            <wp:extent cx="6480175" cy="51034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 </w:t>
      </w:r>
    </w:p>
    <w:p w:rsid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A2E45" w:rsidRPr="0067630B" w:rsidRDefault="006A2E45" w:rsidP="006A2E45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</w:t>
      </w:r>
      <w:r w:rsidR="0067630B">
        <w:rPr>
          <w:rFonts w:ascii="Times New Roman" w:hAnsi="Times New Roman" w:cs="Times New Roman"/>
          <w:noProof/>
          <w:sz w:val="28"/>
          <w:szCs w:val="28"/>
          <w:lang w:eastAsia="uk-UA"/>
        </w:rPr>
        <w:t>иняткова ситуація: замість типу підписки введено цифри.</w:t>
      </w:r>
    </w:p>
    <w:p w:rsidR="00614771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eastAsia="uk-UA"/>
        </w:rPr>
        <w:lastRenderedPageBreak/>
        <w:drawing>
          <wp:inline distT="0" distB="0" distL="0" distR="0" wp14:anchorId="780CF381" wp14:editId="44D535BB">
            <wp:extent cx="6480175" cy="50984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</w:t>
      </w:r>
    </w:p>
    <w:p w:rsid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7630B" w:rsidRPr="0067630B" w:rsidRDefault="0067630B" w:rsidP="0067630B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Виняткова ситуація: замість цифр в номері телефону введено букви.</w:t>
      </w:r>
    </w:p>
    <w:p w:rsidR="0067630B" w:rsidRPr="00614771" w:rsidRDefault="0067630B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7C16E6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eastAsia="uk-UA"/>
        </w:rPr>
        <w:lastRenderedPageBreak/>
        <w:drawing>
          <wp:inline distT="0" distB="0" distL="0" distR="0" wp14:anchorId="01B2BDA6" wp14:editId="2F9D7132">
            <wp:extent cx="6480175" cy="5089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7630B" w:rsidRPr="0067630B" w:rsidRDefault="0067630B" w:rsidP="0067630B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Виняткова ситуація: Прізвище дуже мале, складається менше ніж з 3 букв або присутні цифри.</w:t>
      </w:r>
    </w:p>
    <w:p w:rsidR="00614771" w:rsidRDefault="00614771" w:rsidP="007C16E6">
      <w:pPr>
        <w:spacing w:line="360" w:lineRule="auto"/>
        <w:jc w:val="center"/>
        <w:rPr>
          <w:noProof/>
          <w:lang w:eastAsia="uk-UA"/>
        </w:rPr>
      </w:pPr>
    </w:p>
    <w:p w:rsidR="007C16E6" w:rsidRPr="00614771" w:rsidRDefault="007C16E6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12E3D347" wp14:editId="417CE209">
            <wp:extent cx="6480175" cy="5073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7630B" w:rsidRPr="005B7EBF" w:rsidRDefault="0067630B" w:rsidP="00376CDA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Виняткова ситуація: Ім</w:t>
      </w:r>
      <w:r w:rsidRPr="005B7EBF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’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я дуже мале, складається менше ніж з 3 букв або  присутні цифри.</w:t>
      </w:r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</w:t>
      </w:r>
      <w:r w:rsidR="002F6230" w:rsidRPr="005B7EB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Структура файлу вхідних даних</w:t>
      </w:r>
    </w:p>
    <w:p w:rsidR="0085337E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Передбачено введення даних у двох режимах: </w:t>
      </w:r>
    </w:p>
    <w:p w:rsidR="0085337E" w:rsidRDefault="0085337E" w:rsidP="0085337E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з клавіатури </w:t>
      </w:r>
    </w:p>
    <w:p w:rsidR="0085337E" w:rsidRDefault="0085337E" w:rsidP="0085337E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з файлу.</w:t>
      </w:r>
    </w:p>
    <w:p w:rsidR="0085337E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Щоб ввести дані з клав</w:t>
      </w:r>
      <w:r w:rsidR="007D3B1C">
        <w:rPr>
          <w:rFonts w:ascii="Times New Roman" w:hAnsi="Times New Roman" w:cs="Times New Roman"/>
          <w:sz w:val="28"/>
          <w:szCs w:val="28"/>
        </w:rPr>
        <w:t>іатури потрібно перейти до вікна</w:t>
      </w:r>
      <w:r>
        <w:rPr>
          <w:rFonts w:ascii="Times New Roman" w:hAnsi="Times New Roman" w:cs="Times New Roman"/>
          <w:sz w:val="28"/>
          <w:szCs w:val="28"/>
        </w:rPr>
        <w:t xml:space="preserve"> додавання даних в базу:</w:t>
      </w:r>
    </w:p>
    <w:p w:rsidR="0085337E" w:rsidRPr="007D3B1C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7D3B1C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5337E" w:rsidRPr="00AE4CC9" w:rsidRDefault="007D3B1C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Тепер потрібно вводити дані у відповідну комірку, при неправильних даних появиться помилка з відповідним текстом. Після введення всіх даних пот</w:t>
      </w:r>
      <w:r>
        <w:rPr>
          <w:rFonts w:ascii="Times New Roman" w:hAnsi="Times New Roman" w:cs="Times New Roman"/>
          <w:sz w:val="28"/>
          <w:szCs w:val="28"/>
        </w:rPr>
        <w:t xml:space="preserve">рібно нажати сполучення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-&gt;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щоб додати дані до бази.</w:t>
      </w:r>
    </w:p>
    <w:p w:rsidR="007C16E6" w:rsidRPr="0085337E" w:rsidRDefault="0085337E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файлі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вхідними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структура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має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бути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форматі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67FC5" w:rsidRPr="00AE4CC9" w:rsidRDefault="00B67FC5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Прізвище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стрічка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довжиною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 3&lt;</w:t>
      </w:r>
      <w:r w:rsidRPr="0085337E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&lt;35) | </w:t>
      </w:r>
      <w:r>
        <w:rPr>
          <w:rFonts w:ascii="Times New Roman" w:hAnsi="Times New Roman" w:cs="Times New Roman"/>
          <w:sz w:val="28"/>
          <w:szCs w:val="28"/>
          <w:lang w:val="ru-RU"/>
        </w:rPr>
        <w:t>Імя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стрічка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довжиною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 3&lt;</w:t>
      </w:r>
      <w:r w:rsidRPr="0085337E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&lt;35) | </w:t>
      </w:r>
      <w:r>
        <w:rPr>
          <w:rFonts w:ascii="Times New Roman" w:hAnsi="Times New Roman" w:cs="Times New Roman"/>
          <w:sz w:val="28"/>
          <w:szCs w:val="28"/>
          <w:lang w:val="ru-RU"/>
        </w:rPr>
        <w:t>Номер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телефону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починається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38…, 12 </w:t>
      </w:r>
      <w:r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) | </w:t>
      </w:r>
      <w:r>
        <w:rPr>
          <w:rFonts w:ascii="Times New Roman" w:hAnsi="Times New Roman" w:cs="Times New Roman"/>
          <w:sz w:val="28"/>
          <w:szCs w:val="28"/>
        </w:rPr>
        <w:t>Тип абонементу(має містити зв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язку слів: </w:t>
      </w:r>
      <w:r>
        <w:rPr>
          <w:rFonts w:ascii="Times New Roman" w:hAnsi="Times New Roman" w:cs="Times New Roman"/>
          <w:sz w:val="28"/>
          <w:szCs w:val="28"/>
          <w:lang w:val="en-US"/>
        </w:rPr>
        <w:t>Simle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half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Lux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lux</w:t>
      </w:r>
      <w:r>
        <w:rPr>
          <w:rFonts w:ascii="Times New Roman" w:hAnsi="Times New Roman" w:cs="Times New Roman"/>
          <w:sz w:val="28"/>
          <w:szCs w:val="28"/>
        </w:rPr>
        <w:t xml:space="preserve"> ) 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| </w:t>
      </w:r>
      <w:r>
        <w:rPr>
          <w:rFonts w:ascii="Times New Roman" w:hAnsi="Times New Roman" w:cs="Times New Roman"/>
          <w:sz w:val="28"/>
          <w:szCs w:val="28"/>
          <w:lang w:val="ru-RU"/>
        </w:rPr>
        <w:t>Срок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дії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формат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дд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мм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рррр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B67FC5" w:rsidRPr="00B67FC5" w:rsidRDefault="00B67FC5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Інформація про кожну людину починається з нового рядка.</w:t>
      </w:r>
      <w:r w:rsidRPr="00B67F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7C16E6" w:rsidRDefault="007C16E6" w:rsidP="00B67FC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6723F538" wp14:editId="5E3FB95D">
            <wp:extent cx="6480175" cy="418592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69" w:rsidRPr="00AE4CC9" w:rsidRDefault="00F11669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7.1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226CB0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вхідного файлу</w:t>
      </w:r>
    </w:p>
    <w:p w:rsidR="00B17FD8" w:rsidRDefault="006D09F2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Висновок</w:t>
      </w:r>
    </w:p>
    <w:p w:rsidR="006D09F2" w:rsidRDefault="00942C2D" w:rsidP="00B235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даній курсовій роботі, я розробив програмне забезпечення, з використанням об</w:t>
      </w:r>
      <w:r w:rsidRPr="00942C2D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єктно-орієнтовного підходу програмування на мові С++, для оптимізації бази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даних у спортивному комплексі. Програма розроблена у віжуальному середовищі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42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ru-RU"/>
        </w:rPr>
        <w:t>. Програма обробля</w:t>
      </w:r>
      <w:r>
        <w:rPr>
          <w:rFonts w:ascii="Times New Roman" w:hAnsi="Times New Roman" w:cs="Times New Roman"/>
          <w:sz w:val="28"/>
          <w:szCs w:val="28"/>
        </w:rPr>
        <w:t>є задані дані і видає користувачу бажану інформацію.</w:t>
      </w:r>
    </w:p>
    <w:p w:rsidR="00B2355D" w:rsidRPr="00942C2D" w:rsidRDefault="00B2355D" w:rsidP="00B235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подальшому можливе збільшення функціоналу програми для задоволення потреб користувачів.</w:t>
      </w:r>
    </w:p>
    <w:p w:rsidR="006D09F2" w:rsidRDefault="006D09F2" w:rsidP="006D09F2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використаних джерел</w:t>
      </w:r>
    </w:p>
    <w:p w:rsidR="006D09F2" w:rsidRPr="006D09F2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5B7EBF" w:rsidRPr="005B7EBF">
        <w:rPr>
          <w:rFonts w:ascii="Times New Roman" w:hAnsi="Times New Roman" w:cs="Times New Roman"/>
          <w:sz w:val="28"/>
          <w:szCs w:val="28"/>
        </w:rPr>
        <w:t>Р</w:t>
      </w:r>
      <w:r w:rsidR="005B7EBF">
        <w:rPr>
          <w:rFonts w:ascii="Times New Roman" w:hAnsi="Times New Roman" w:cs="Times New Roman"/>
          <w:sz w:val="28"/>
          <w:szCs w:val="28"/>
        </w:rPr>
        <w:t xml:space="preserve">обота з файлами в С++ 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– 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B7EBF">
        <w:rPr>
          <w:rFonts w:ascii="Times New Roman" w:hAnsi="Times New Roman" w:cs="Times New Roman"/>
          <w:sz w:val="28"/>
          <w:szCs w:val="28"/>
        </w:rPr>
        <w:t>електронний ресурс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B7EBF">
        <w:rPr>
          <w:rFonts w:ascii="Times New Roman" w:hAnsi="Times New Roman" w:cs="Times New Roman"/>
          <w:sz w:val="28"/>
          <w:szCs w:val="28"/>
        </w:rPr>
        <w:t>Д</w:t>
      </w:r>
      <w:r w:rsidR="005B7EBF" w:rsidRPr="002A433A">
        <w:rPr>
          <w:rFonts w:ascii="Times New Roman" w:hAnsi="Times New Roman" w:cs="Times New Roman"/>
          <w:sz w:val="28"/>
          <w:szCs w:val="28"/>
        </w:rPr>
        <w:t>оступу по ресурсу</w:t>
      </w:r>
      <w:r w:rsidR="005B7EBF">
        <w:rPr>
          <w:rFonts w:ascii="Times New Roman" w:hAnsi="Times New Roman" w:cs="Times New Roman"/>
          <w:sz w:val="28"/>
          <w:szCs w:val="28"/>
        </w:rPr>
        <w:t xml:space="preserve"> за посиланням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: </w:t>
      </w:r>
      <w:hyperlink r:id="rId49" w:history="1">
        <w:r w:rsidRPr="00C30406">
          <w:rPr>
            <w:rStyle w:val="a9"/>
            <w:rFonts w:ascii="Times New Roman" w:hAnsi="Times New Roman" w:cs="Times New Roman"/>
            <w:sz w:val="28"/>
            <w:szCs w:val="28"/>
          </w:rPr>
          <w:t>https://codescracker.com/cpp/cpp-detecting-eof.htm</w:t>
        </w:r>
      </w:hyperlink>
      <w:r w:rsidR="006418E0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5B7EBF">
        <w:rPr>
          <w:rFonts w:ascii="Times New Roman" w:hAnsi="Times New Roman" w:cs="Times New Roman"/>
          <w:sz w:val="28"/>
          <w:szCs w:val="28"/>
        </w:rPr>
        <w:t xml:space="preserve">  Загальні запитання по С++/</w:t>
      </w:r>
      <w:r w:rsidR="005B7EB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5B7EBF">
        <w:rPr>
          <w:rFonts w:ascii="Times New Roman" w:hAnsi="Times New Roman" w:cs="Times New Roman"/>
          <w:sz w:val="28"/>
          <w:szCs w:val="28"/>
        </w:rPr>
        <w:t xml:space="preserve"> 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– 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B7EBF">
        <w:rPr>
          <w:rFonts w:ascii="Times New Roman" w:hAnsi="Times New Roman" w:cs="Times New Roman"/>
          <w:sz w:val="28"/>
          <w:szCs w:val="28"/>
        </w:rPr>
        <w:t>електронний ресурс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B7EBF">
        <w:rPr>
          <w:rFonts w:ascii="Times New Roman" w:hAnsi="Times New Roman" w:cs="Times New Roman"/>
          <w:sz w:val="28"/>
          <w:szCs w:val="28"/>
        </w:rPr>
        <w:t>Д</w:t>
      </w:r>
      <w:r w:rsidR="005B7EBF" w:rsidRPr="002A433A">
        <w:rPr>
          <w:rFonts w:ascii="Times New Roman" w:hAnsi="Times New Roman" w:cs="Times New Roman"/>
          <w:sz w:val="28"/>
          <w:szCs w:val="28"/>
        </w:rPr>
        <w:t>оступу по ресурсу</w:t>
      </w:r>
      <w:r w:rsidR="005B7EBF">
        <w:rPr>
          <w:rFonts w:ascii="Times New Roman" w:hAnsi="Times New Roman" w:cs="Times New Roman"/>
          <w:sz w:val="28"/>
          <w:szCs w:val="28"/>
        </w:rPr>
        <w:t xml:space="preserve"> за посиланням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: </w:t>
      </w:r>
      <w:r w:rsidRPr="006D09F2">
        <w:rPr>
          <w:rFonts w:ascii="Times New Roman" w:hAnsi="Times New Roman" w:cs="Times New Roman"/>
          <w:sz w:val="28"/>
          <w:szCs w:val="28"/>
        </w:rPr>
        <w:t xml:space="preserve"> </w:t>
      </w:r>
      <w:hyperlink r:id="rId50" w:history="1"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stackoverflow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</w:hyperlink>
      <w:r w:rsidR="006418E0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AE4CC9">
        <w:rPr>
          <w:rFonts w:ascii="Times New Roman" w:hAnsi="Times New Roman" w:cs="Times New Roman"/>
          <w:sz w:val="28"/>
          <w:szCs w:val="28"/>
        </w:rPr>
        <w:t xml:space="preserve"> </w:t>
      </w:r>
      <w:r w:rsidR="005B7EBF">
        <w:rPr>
          <w:rFonts w:ascii="Times New Roman" w:hAnsi="Times New Roman" w:cs="Times New Roman"/>
          <w:sz w:val="28"/>
          <w:szCs w:val="28"/>
        </w:rPr>
        <w:t xml:space="preserve">Документація </w:t>
      </w:r>
      <w:r w:rsidR="005B7EB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5B7EBF" w:rsidRPr="005B7E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7EBF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5B7EBF" w:rsidRPr="005B7E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– 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B7EBF">
        <w:rPr>
          <w:rFonts w:ascii="Times New Roman" w:hAnsi="Times New Roman" w:cs="Times New Roman"/>
          <w:sz w:val="28"/>
          <w:szCs w:val="28"/>
        </w:rPr>
        <w:t>електронний ресурс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B7EBF">
        <w:rPr>
          <w:rFonts w:ascii="Times New Roman" w:hAnsi="Times New Roman" w:cs="Times New Roman"/>
          <w:sz w:val="28"/>
          <w:szCs w:val="28"/>
        </w:rPr>
        <w:t>Д</w:t>
      </w:r>
      <w:r w:rsidR="005B7EBF" w:rsidRPr="002A433A">
        <w:rPr>
          <w:rFonts w:ascii="Times New Roman" w:hAnsi="Times New Roman" w:cs="Times New Roman"/>
          <w:sz w:val="28"/>
          <w:szCs w:val="28"/>
        </w:rPr>
        <w:t>оступу по ресурсу</w:t>
      </w:r>
      <w:r w:rsidR="005B7EBF">
        <w:rPr>
          <w:rFonts w:ascii="Times New Roman" w:hAnsi="Times New Roman" w:cs="Times New Roman"/>
          <w:sz w:val="28"/>
          <w:szCs w:val="28"/>
        </w:rPr>
        <w:t xml:space="preserve"> за посиланням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: </w:t>
      </w:r>
      <w:r w:rsidR="005B7EBF" w:rsidRPr="005B7E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51" w:history="1"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-5/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qtcore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module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6418E0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AE4CC9">
        <w:rPr>
          <w:rFonts w:ascii="Times New Roman" w:hAnsi="Times New Roman" w:cs="Times New Roman"/>
          <w:sz w:val="28"/>
          <w:szCs w:val="28"/>
        </w:rPr>
        <w:t xml:space="preserve"> </w:t>
      </w:r>
      <w:r w:rsidR="005B7EBF">
        <w:rPr>
          <w:rFonts w:ascii="Times New Roman" w:hAnsi="Times New Roman" w:cs="Times New Roman"/>
          <w:sz w:val="28"/>
          <w:szCs w:val="28"/>
        </w:rPr>
        <w:t xml:space="preserve">Теоретичні уроки по С++ 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– 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B7EBF">
        <w:rPr>
          <w:rFonts w:ascii="Times New Roman" w:hAnsi="Times New Roman" w:cs="Times New Roman"/>
          <w:sz w:val="28"/>
          <w:szCs w:val="28"/>
        </w:rPr>
        <w:t>електронний ресурс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B7EBF">
        <w:rPr>
          <w:rFonts w:ascii="Times New Roman" w:hAnsi="Times New Roman" w:cs="Times New Roman"/>
          <w:sz w:val="28"/>
          <w:szCs w:val="28"/>
        </w:rPr>
        <w:t>Д</w:t>
      </w:r>
      <w:r w:rsidR="005B7EBF" w:rsidRPr="002A433A">
        <w:rPr>
          <w:rFonts w:ascii="Times New Roman" w:hAnsi="Times New Roman" w:cs="Times New Roman"/>
          <w:sz w:val="28"/>
          <w:szCs w:val="28"/>
        </w:rPr>
        <w:t>оступу по ресурсу</w:t>
      </w:r>
      <w:r w:rsidR="005B7EBF">
        <w:rPr>
          <w:rFonts w:ascii="Times New Roman" w:hAnsi="Times New Roman" w:cs="Times New Roman"/>
          <w:sz w:val="28"/>
          <w:szCs w:val="28"/>
        </w:rPr>
        <w:t xml:space="preserve"> за посиланням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: </w:t>
      </w:r>
      <w:hyperlink r:id="rId52" w:history="1"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ravesli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uroki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cpp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</w:hyperlink>
      <w:r w:rsidR="006418E0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6D09F2" w:rsidRPr="005B7EBF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5B7E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7E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7EBF">
        <w:rPr>
          <w:rFonts w:ascii="Times New Roman" w:hAnsi="Times New Roman" w:cs="Times New Roman"/>
          <w:sz w:val="28"/>
          <w:szCs w:val="28"/>
        </w:rPr>
        <w:t xml:space="preserve">Загальні запитання по С++ 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– 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B7EBF">
        <w:rPr>
          <w:rFonts w:ascii="Times New Roman" w:hAnsi="Times New Roman" w:cs="Times New Roman"/>
          <w:sz w:val="28"/>
          <w:szCs w:val="28"/>
        </w:rPr>
        <w:t>електронний ресурс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B7EBF">
        <w:rPr>
          <w:rFonts w:ascii="Times New Roman" w:hAnsi="Times New Roman" w:cs="Times New Roman"/>
          <w:sz w:val="28"/>
          <w:szCs w:val="28"/>
        </w:rPr>
        <w:t>Д</w:t>
      </w:r>
      <w:r w:rsidR="005B7EBF" w:rsidRPr="002A433A">
        <w:rPr>
          <w:rFonts w:ascii="Times New Roman" w:hAnsi="Times New Roman" w:cs="Times New Roman"/>
          <w:sz w:val="28"/>
          <w:szCs w:val="28"/>
        </w:rPr>
        <w:t>оступу по ресурсу</w:t>
      </w:r>
      <w:r w:rsidR="005B7EBF">
        <w:rPr>
          <w:rFonts w:ascii="Times New Roman" w:hAnsi="Times New Roman" w:cs="Times New Roman"/>
          <w:sz w:val="28"/>
          <w:szCs w:val="28"/>
        </w:rPr>
        <w:t xml:space="preserve"> за посиланням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: </w:t>
      </w:r>
      <w:hyperlink r:id="rId53" w:history="1"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B7EBF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5B7EBF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geeksforgeeks</w:t>
        </w:r>
        <w:r w:rsidRPr="005B7EBF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B7EBF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="006418E0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</w:p>
    <w:p w:rsidR="006D09F2" w:rsidRPr="00B17FD8" w:rsidRDefault="006D09F2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6D09F2" w:rsidRPr="00B17FD8" w:rsidSect="004F61EF">
      <w:footerReference w:type="default" r:id="rId54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5D4A" w:rsidRDefault="00895D4A" w:rsidP="004F61EF">
      <w:pPr>
        <w:spacing w:after="0" w:line="240" w:lineRule="auto"/>
      </w:pPr>
      <w:r>
        <w:separator/>
      </w:r>
    </w:p>
  </w:endnote>
  <w:endnote w:type="continuationSeparator" w:id="0">
    <w:p w:rsidR="00895D4A" w:rsidRDefault="00895D4A" w:rsidP="004F6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 Neue"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89619480"/>
      <w:docPartObj>
        <w:docPartGallery w:val="Page Numbers (Bottom of Page)"/>
        <w:docPartUnique/>
      </w:docPartObj>
    </w:sdtPr>
    <w:sdtEndPr/>
    <w:sdtContent>
      <w:p w:rsidR="00DE6006" w:rsidRDefault="00DE600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52EF">
          <w:rPr>
            <w:noProof/>
          </w:rPr>
          <w:t>24</w:t>
        </w:r>
        <w:r>
          <w:fldChar w:fldCharType="end"/>
        </w:r>
      </w:p>
    </w:sdtContent>
  </w:sdt>
  <w:p w:rsidR="00DE6006" w:rsidRDefault="00DE60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5D4A" w:rsidRDefault="00895D4A" w:rsidP="004F61EF">
      <w:pPr>
        <w:spacing w:after="0" w:line="240" w:lineRule="auto"/>
      </w:pPr>
      <w:r>
        <w:separator/>
      </w:r>
    </w:p>
  </w:footnote>
  <w:footnote w:type="continuationSeparator" w:id="0">
    <w:p w:rsidR="00895D4A" w:rsidRDefault="00895D4A" w:rsidP="004F61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DC5789"/>
    <w:multiLevelType w:val="hybridMultilevel"/>
    <w:tmpl w:val="C4CECC32"/>
    <w:lvl w:ilvl="0" w:tplc="04190011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51F7FB2"/>
    <w:multiLevelType w:val="multilevel"/>
    <w:tmpl w:val="2A0C6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C7D"/>
    <w:rsid w:val="00021937"/>
    <w:rsid w:val="000E3225"/>
    <w:rsid w:val="001960C2"/>
    <w:rsid w:val="00226CB0"/>
    <w:rsid w:val="00251783"/>
    <w:rsid w:val="002678E0"/>
    <w:rsid w:val="002F6230"/>
    <w:rsid w:val="0035467F"/>
    <w:rsid w:val="00376CDA"/>
    <w:rsid w:val="00381A46"/>
    <w:rsid w:val="003C6314"/>
    <w:rsid w:val="004E79FB"/>
    <w:rsid w:val="004F61EF"/>
    <w:rsid w:val="00586944"/>
    <w:rsid w:val="005B7EBF"/>
    <w:rsid w:val="00614771"/>
    <w:rsid w:val="006307F3"/>
    <w:rsid w:val="006418E0"/>
    <w:rsid w:val="006608EF"/>
    <w:rsid w:val="0067630B"/>
    <w:rsid w:val="00694EBC"/>
    <w:rsid w:val="006A2E45"/>
    <w:rsid w:val="006D09F2"/>
    <w:rsid w:val="00767C1F"/>
    <w:rsid w:val="00781C56"/>
    <w:rsid w:val="007C16E6"/>
    <w:rsid w:val="007D3B1C"/>
    <w:rsid w:val="00827AD7"/>
    <w:rsid w:val="0085337E"/>
    <w:rsid w:val="008679BC"/>
    <w:rsid w:val="00877CA2"/>
    <w:rsid w:val="0089176E"/>
    <w:rsid w:val="00895D4A"/>
    <w:rsid w:val="00904E70"/>
    <w:rsid w:val="00913721"/>
    <w:rsid w:val="0093631D"/>
    <w:rsid w:val="00942C2D"/>
    <w:rsid w:val="009E2305"/>
    <w:rsid w:val="009F08AF"/>
    <w:rsid w:val="00A37F55"/>
    <w:rsid w:val="00AD155C"/>
    <w:rsid w:val="00AE25F6"/>
    <w:rsid w:val="00AE4CC9"/>
    <w:rsid w:val="00B17FD8"/>
    <w:rsid w:val="00B2355D"/>
    <w:rsid w:val="00B67FC5"/>
    <w:rsid w:val="00C262FB"/>
    <w:rsid w:val="00CB672D"/>
    <w:rsid w:val="00CD52EF"/>
    <w:rsid w:val="00D02C7D"/>
    <w:rsid w:val="00D56CD5"/>
    <w:rsid w:val="00DD062F"/>
    <w:rsid w:val="00DE6006"/>
    <w:rsid w:val="00EB001D"/>
    <w:rsid w:val="00EC7265"/>
    <w:rsid w:val="00ED75B7"/>
    <w:rsid w:val="00F11517"/>
    <w:rsid w:val="00F11669"/>
    <w:rsid w:val="00F62F31"/>
    <w:rsid w:val="00FA2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A0BBF"/>
  <w15:chartTrackingRefBased/>
  <w15:docId w15:val="{D64BD414-EDA6-4F95-96DA-12BBB83BA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78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61E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F61EF"/>
  </w:style>
  <w:style w:type="paragraph" w:styleId="a5">
    <w:name w:val="footer"/>
    <w:basedOn w:val="a"/>
    <w:link w:val="a6"/>
    <w:uiPriority w:val="99"/>
    <w:unhideWhenUsed/>
    <w:rsid w:val="004F61E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F61EF"/>
  </w:style>
  <w:style w:type="paragraph" w:styleId="a7">
    <w:name w:val="Normal (Web)"/>
    <w:basedOn w:val="a"/>
    <w:uiPriority w:val="99"/>
    <w:semiHidden/>
    <w:unhideWhenUsed/>
    <w:rsid w:val="004F61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F115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F11517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8">
    <w:name w:val="List Paragraph"/>
    <w:basedOn w:val="a"/>
    <w:uiPriority w:val="34"/>
    <w:qFormat/>
    <w:rsid w:val="00904E7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C262FB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6D09F2"/>
    <w:rPr>
      <w:color w:val="954F72" w:themeColor="followedHyperlink"/>
      <w:u w:val="single"/>
    </w:rPr>
  </w:style>
  <w:style w:type="paragraph" w:customStyle="1" w:styleId="ab">
    <w:name w:val="По умолчанию"/>
    <w:rsid w:val="00AE4CC9"/>
    <w:pPr>
      <w:spacing w:after="0" w:line="240" w:lineRule="auto"/>
    </w:pPr>
    <w:rPr>
      <w:rFonts w:ascii="Helvetica Neue" w:eastAsia="Arial Unicode MS" w:hAnsi="Helvetica Neue" w:cs="Arial Unicode MS"/>
      <w:color w:val="000000"/>
      <w:lang w:val="en-US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stackoverflow.com/" TargetMode="External"/><Relationship Id="rId55" Type="http://schemas.openxmlformats.org/officeDocument/2006/relationships/fontTable" Target="fontTable.xml"/><Relationship Id="rId7" Type="http://schemas.openxmlformats.org/officeDocument/2006/relationships/hyperlink" Target="http://vns.lpnu.ua/mod/glossary/showentry.php?eid=54317&amp;displayformat=dictionary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://vns.lpnu.ua/mod/glossary/showentry.php?eid=54330&amp;displayformat=dictionary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www.geeksforgeeks.org/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://vns.lpnu.ua/mod/glossary/showentry.php?eid=54330&amp;displayformat=dictionary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ravesli.com/uroki-cp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vns.lpnu.ua/mod/glossary/showentry.php?eid=54330&amp;displayformat=dictionar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hyperlink" Target="http://vns.lpnu.ua/mod/glossary/showentry.php?eid=54317&amp;displayformat=dictionary" TargetMode="External"/><Relationship Id="rId51" Type="http://schemas.openxmlformats.org/officeDocument/2006/relationships/hyperlink" Target="https://doc.qt.io/qt-5/qtcore-module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vns.lpnu.ua/mod/glossary/showentry.php?eid=54317&amp;displayformat=dictionary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codescracker.com/cpp/cpp-detecting-eof.htm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56</Pages>
  <Words>31778</Words>
  <Characters>18115</Characters>
  <Application>Microsoft Office Word</Application>
  <DocSecurity>0</DocSecurity>
  <Lines>150</Lines>
  <Paragraphs>99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</dc:creator>
  <cp:keywords/>
  <dc:description/>
  <cp:lastModifiedBy>Pavlo</cp:lastModifiedBy>
  <cp:revision>29</cp:revision>
  <dcterms:created xsi:type="dcterms:W3CDTF">2021-11-07T17:33:00Z</dcterms:created>
  <dcterms:modified xsi:type="dcterms:W3CDTF">2021-11-17T08:48:00Z</dcterms:modified>
</cp:coreProperties>
</file>