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0351" w:rsidRDefault="00C00351" w:rsidP="00C0035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НАЦІОНАЛЬНИЙ УНІВЕРСИТЕТ “ЛЬВІВСЬКА ПОЛІТЕХНІКА”</w:t>
      </w:r>
    </w:p>
    <w:p w:rsidR="00C00351" w:rsidRDefault="00C00351" w:rsidP="00C0035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КАФЕДРА ПРОГРАМНОГО ЗАБЕЗПЕЧЕННЯ</w:t>
      </w:r>
    </w:p>
    <w:p w:rsidR="00C00351" w:rsidRDefault="00C00351" w:rsidP="00C00351">
      <w:pPr>
        <w:spacing w:after="0"/>
        <w:ind w:left="360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F219FF4" wp14:editId="680208D6">
            <wp:extent cx="1592580" cy="1905000"/>
            <wp:effectExtent l="0" t="0" r="7620" b="0"/>
            <wp:docPr id="1" name="Рисунок 1" descr="Герб Львівської політехні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Герб Львівської політехніки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351" w:rsidRDefault="00C00351" w:rsidP="00C00351">
      <w:pPr>
        <w:spacing w:before="120"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00351" w:rsidRDefault="00C00351" w:rsidP="00C00351">
      <w:pPr>
        <w:spacing w:before="120"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00351" w:rsidRDefault="00C00351" w:rsidP="00C00351">
      <w:pPr>
        <w:spacing w:before="120" w:after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ЗВІТ</w:t>
      </w:r>
    </w:p>
    <w:p w:rsidR="00C00351" w:rsidRDefault="00C00351" w:rsidP="00C00351">
      <w:pPr>
        <w:spacing w:before="120" w:after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Про ви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конання лабораторної роботи № 9</w:t>
      </w:r>
    </w:p>
    <w:p w:rsidR="00C00351" w:rsidRDefault="00C00351" w:rsidP="00C00351">
      <w:pPr>
        <w:spacing w:before="120" w:after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з дисципліни «Операційні системи»</w:t>
      </w:r>
    </w:p>
    <w:p w:rsidR="00C00351" w:rsidRDefault="00C00351" w:rsidP="00C00351">
      <w:pPr>
        <w:spacing w:before="120" w:after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00351" w:rsidRDefault="00C00351" w:rsidP="00C00351">
      <w:pPr>
        <w:spacing w:before="120" w:after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00351" w:rsidRDefault="00C00351" w:rsidP="00C00351">
      <w:pPr>
        <w:spacing w:before="120" w:after="0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Лектор:</w:t>
      </w:r>
    </w:p>
    <w:p w:rsidR="00C00351" w:rsidRDefault="00C00351" w:rsidP="00C00351">
      <w:pPr>
        <w:spacing w:before="120" w:after="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Ст. викладач Грицай О.Д.</w:t>
      </w:r>
    </w:p>
    <w:p w:rsidR="00C00351" w:rsidRDefault="00C00351" w:rsidP="00C00351">
      <w:pPr>
        <w:spacing w:before="120" w:after="0"/>
        <w:ind w:left="720" w:firstLine="720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Виконав:</w:t>
      </w:r>
    </w:p>
    <w:p w:rsidR="00C00351" w:rsidRDefault="00C00351" w:rsidP="00C00351">
      <w:pPr>
        <w:spacing w:before="120" w:after="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студ. групи ПЗ-23</w:t>
      </w:r>
    </w:p>
    <w:p w:rsidR="00C00351" w:rsidRDefault="00C00351" w:rsidP="00C00351">
      <w:pPr>
        <w:spacing w:before="120" w:after="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Михалевич П.-І.В.</w:t>
      </w:r>
    </w:p>
    <w:p w:rsidR="00C00351" w:rsidRDefault="00C00351" w:rsidP="00C00351">
      <w:pPr>
        <w:spacing w:before="120" w:after="0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Прийняла:</w:t>
      </w:r>
    </w:p>
    <w:p w:rsidR="00C00351" w:rsidRDefault="00C00351" w:rsidP="00C00351">
      <w:pPr>
        <w:spacing w:before="120" w:after="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Ст. викладач Грицай О.Д.</w:t>
      </w:r>
    </w:p>
    <w:p w:rsidR="00C00351" w:rsidRDefault="00C00351" w:rsidP="00C00351">
      <w:pPr>
        <w:spacing w:before="120" w:after="0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C00351" w:rsidRDefault="00C00351" w:rsidP="00C00351">
      <w:pPr>
        <w:spacing w:before="120" w:after="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«___»  ______  2021 р.</w:t>
      </w:r>
    </w:p>
    <w:p w:rsidR="00C00351" w:rsidRDefault="00C00351" w:rsidP="00C00351">
      <w:pPr>
        <w:spacing w:before="120" w:after="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∑ = ____  ___________</w:t>
      </w:r>
    </w:p>
    <w:p w:rsidR="00C00351" w:rsidRDefault="00C00351" w:rsidP="00C00351">
      <w:pPr>
        <w:spacing w:before="120"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00351" w:rsidRDefault="00C00351" w:rsidP="00C00351">
      <w:pPr>
        <w:spacing w:before="120"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00351" w:rsidRDefault="00C00351" w:rsidP="00C00351">
      <w:pPr>
        <w:spacing w:before="120"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Львів – 2021</w:t>
      </w:r>
    </w:p>
    <w:p w:rsidR="00C00351" w:rsidRDefault="00C00351" w:rsidP="00C00351">
      <w:pPr>
        <w:rPr>
          <w:lang w:val="uk-UA"/>
        </w:rPr>
      </w:pPr>
    </w:p>
    <w:p w:rsidR="00C00351" w:rsidRDefault="00C00351" w:rsidP="00C00351">
      <w:pPr>
        <w:rPr>
          <w:lang w:val="uk-UA"/>
        </w:rPr>
      </w:pPr>
    </w:p>
    <w:p w:rsidR="00C00351" w:rsidRDefault="00C00351" w:rsidP="00C00351">
      <w:pPr>
        <w:rPr>
          <w:lang w:val="uk-UA"/>
        </w:rPr>
      </w:pPr>
    </w:p>
    <w:p w:rsidR="00C00351" w:rsidRPr="00077DEA" w:rsidRDefault="00C00351" w:rsidP="00C003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77DEA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Тема. </w:t>
      </w:r>
      <w:r w:rsidR="00077DEA" w:rsidRPr="00077DEA">
        <w:rPr>
          <w:rFonts w:ascii="Times New Roman" w:hAnsi="Times New Roman" w:cs="Times New Roman"/>
          <w:sz w:val="28"/>
          <w:szCs w:val="28"/>
          <w:lang w:val="uk-UA"/>
        </w:rPr>
        <w:t xml:space="preserve">Статичні та динамічні бібліотеки. </w:t>
      </w:r>
      <w:r w:rsidR="00077DEA" w:rsidRPr="00077DEA">
        <w:rPr>
          <w:rFonts w:ascii="Times New Roman" w:hAnsi="Times New Roman" w:cs="Times New Roman"/>
          <w:sz w:val="28"/>
          <w:szCs w:val="28"/>
        </w:rPr>
        <w:t>WINDOWS</w:t>
      </w:r>
      <w:r w:rsidR="00077DEA" w:rsidRPr="00077DEA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="00077DEA" w:rsidRPr="00077DEA">
        <w:rPr>
          <w:rFonts w:ascii="Times New Roman" w:hAnsi="Times New Roman" w:cs="Times New Roman"/>
          <w:sz w:val="28"/>
          <w:szCs w:val="28"/>
        </w:rPr>
        <w:t>LINUX</w:t>
      </w:r>
    </w:p>
    <w:p w:rsidR="00C00351" w:rsidRPr="00077DEA" w:rsidRDefault="00C00351" w:rsidP="00077D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77DE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Мета. </w:t>
      </w:r>
      <w:r w:rsidR="00077DEA" w:rsidRPr="00077DEA">
        <w:rPr>
          <w:rFonts w:ascii="Times New Roman" w:hAnsi="Times New Roman" w:cs="Times New Roman"/>
          <w:sz w:val="28"/>
          <w:szCs w:val="28"/>
          <w:lang w:val="ru-RU"/>
        </w:rPr>
        <w:t xml:space="preserve">Ознайомитися з статичними та динамічними бібліотеками в операційних системах </w:t>
      </w:r>
      <w:r w:rsidR="00077DEA" w:rsidRPr="00077DEA">
        <w:rPr>
          <w:rFonts w:ascii="Times New Roman" w:hAnsi="Times New Roman" w:cs="Times New Roman"/>
          <w:sz w:val="28"/>
          <w:szCs w:val="28"/>
        </w:rPr>
        <w:t>WINDOWS</w:t>
      </w:r>
      <w:r w:rsidR="00077DEA" w:rsidRPr="00077DEA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r w:rsidR="00077DEA" w:rsidRPr="00077DEA">
        <w:rPr>
          <w:rFonts w:ascii="Times New Roman" w:hAnsi="Times New Roman" w:cs="Times New Roman"/>
          <w:sz w:val="28"/>
          <w:szCs w:val="28"/>
        </w:rPr>
        <w:t>LINUX</w:t>
      </w:r>
      <w:r w:rsidR="00077DEA" w:rsidRPr="00077DE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077DEA" w:rsidRPr="00077DEA">
        <w:rPr>
          <w:rFonts w:ascii="Times New Roman" w:hAnsi="Times New Roman" w:cs="Times New Roman"/>
          <w:sz w:val="28"/>
          <w:szCs w:val="28"/>
        </w:rPr>
        <w:t>Навчитися реалізовувати статичні та динамічні бібліотеки.</w:t>
      </w:r>
    </w:p>
    <w:p w:rsidR="00C00351" w:rsidRDefault="00C00351" w:rsidP="00C0035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Теоретичні відомості</w:t>
      </w:r>
    </w:p>
    <w:p w:rsidR="00A9472E" w:rsidRPr="00A9472E" w:rsidRDefault="00A9472E" w:rsidP="00A9472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472E">
        <w:rPr>
          <w:rFonts w:ascii="Times New Roman" w:hAnsi="Times New Roman" w:cs="Times New Roman"/>
          <w:sz w:val="28"/>
          <w:szCs w:val="28"/>
        </w:rPr>
        <w:t>DLL</w:t>
      </w:r>
      <w:r w:rsidRPr="00A9472E">
        <w:rPr>
          <w:rFonts w:ascii="Times New Roman" w:hAnsi="Times New Roman" w:cs="Times New Roman"/>
          <w:sz w:val="28"/>
          <w:szCs w:val="28"/>
          <w:lang w:val="uk-UA"/>
        </w:rPr>
        <w:t xml:space="preserve"> (англ. </w:t>
      </w:r>
      <w:r w:rsidRPr="00A9472E">
        <w:rPr>
          <w:rFonts w:ascii="Times New Roman" w:hAnsi="Times New Roman" w:cs="Times New Roman"/>
          <w:sz w:val="28"/>
          <w:szCs w:val="28"/>
        </w:rPr>
        <w:t>Dynamic</w:t>
      </w:r>
      <w:r w:rsidRPr="00A9472E"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A9472E">
        <w:rPr>
          <w:rFonts w:ascii="Times New Roman" w:hAnsi="Times New Roman" w:cs="Times New Roman"/>
          <w:sz w:val="28"/>
          <w:szCs w:val="28"/>
        </w:rPr>
        <w:t>link</w:t>
      </w:r>
      <w:r w:rsidRPr="00A9472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9472E">
        <w:rPr>
          <w:rFonts w:ascii="Times New Roman" w:hAnsi="Times New Roman" w:cs="Times New Roman"/>
          <w:sz w:val="28"/>
          <w:szCs w:val="28"/>
        </w:rPr>
        <w:t>library</w:t>
      </w:r>
      <w:r w:rsidRPr="00A9472E">
        <w:rPr>
          <w:rFonts w:ascii="Times New Roman" w:hAnsi="Times New Roman" w:cs="Times New Roman"/>
          <w:sz w:val="28"/>
          <w:szCs w:val="28"/>
          <w:lang w:val="uk-UA"/>
        </w:rPr>
        <w:t xml:space="preserve"> — динамічно приєднувана бібліотека) — реалізовані компанією </w:t>
      </w:r>
      <w:r w:rsidRPr="00A9472E">
        <w:rPr>
          <w:rFonts w:ascii="Times New Roman" w:hAnsi="Times New Roman" w:cs="Times New Roman"/>
          <w:sz w:val="28"/>
          <w:szCs w:val="28"/>
        </w:rPr>
        <w:t>Microsoft</w:t>
      </w:r>
      <w:r w:rsidRPr="00A9472E">
        <w:rPr>
          <w:rFonts w:ascii="Times New Roman" w:hAnsi="Times New Roman" w:cs="Times New Roman"/>
          <w:sz w:val="28"/>
          <w:szCs w:val="28"/>
          <w:lang w:val="uk-UA"/>
        </w:rPr>
        <w:t xml:space="preserve"> загальні бібліотеки в ОС </w:t>
      </w:r>
      <w:r w:rsidRPr="00A9472E">
        <w:rPr>
          <w:rFonts w:ascii="Times New Roman" w:hAnsi="Times New Roman" w:cs="Times New Roman"/>
          <w:sz w:val="28"/>
          <w:szCs w:val="28"/>
        </w:rPr>
        <w:t>Windows</w:t>
      </w:r>
      <w:r w:rsidRPr="00A9472E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A9472E">
        <w:rPr>
          <w:rFonts w:ascii="Times New Roman" w:hAnsi="Times New Roman" w:cs="Times New Roman"/>
          <w:sz w:val="28"/>
          <w:szCs w:val="28"/>
        </w:rPr>
        <w:t>OS</w:t>
      </w:r>
      <w:r w:rsidRPr="00A9472E">
        <w:rPr>
          <w:rFonts w:ascii="Times New Roman" w:hAnsi="Times New Roman" w:cs="Times New Roman"/>
          <w:sz w:val="28"/>
          <w:szCs w:val="28"/>
          <w:lang w:val="uk-UA"/>
        </w:rPr>
        <w:t>/2. Як правило бібліотеки мають розширення файлу *.</w:t>
      </w:r>
      <w:r w:rsidRPr="00A9472E">
        <w:rPr>
          <w:rFonts w:ascii="Times New Roman" w:hAnsi="Times New Roman" w:cs="Times New Roman"/>
          <w:sz w:val="28"/>
          <w:szCs w:val="28"/>
        </w:rPr>
        <w:t>dll</w:t>
      </w:r>
      <w:r w:rsidRPr="00A9472E">
        <w:rPr>
          <w:rFonts w:ascii="Times New Roman" w:hAnsi="Times New Roman" w:cs="Times New Roman"/>
          <w:sz w:val="28"/>
          <w:szCs w:val="28"/>
          <w:lang w:val="uk-UA"/>
        </w:rPr>
        <w:t>, *.</w:t>
      </w:r>
      <w:r w:rsidRPr="00A9472E">
        <w:rPr>
          <w:rFonts w:ascii="Times New Roman" w:hAnsi="Times New Roman" w:cs="Times New Roman"/>
          <w:sz w:val="28"/>
          <w:szCs w:val="28"/>
        </w:rPr>
        <w:t>ocx</w:t>
      </w:r>
      <w:r w:rsidRPr="00A9472E">
        <w:rPr>
          <w:rFonts w:ascii="Times New Roman" w:hAnsi="Times New Roman" w:cs="Times New Roman"/>
          <w:sz w:val="28"/>
          <w:szCs w:val="28"/>
          <w:lang w:val="uk-UA"/>
        </w:rPr>
        <w:t xml:space="preserve"> (для бібліотек, що містять елементи керування </w:t>
      </w:r>
      <w:r w:rsidRPr="00A9472E">
        <w:rPr>
          <w:rFonts w:ascii="Times New Roman" w:hAnsi="Times New Roman" w:cs="Times New Roman"/>
          <w:sz w:val="28"/>
          <w:szCs w:val="28"/>
        </w:rPr>
        <w:t>ActiveX</w:t>
      </w:r>
      <w:r w:rsidRPr="00A9472E">
        <w:rPr>
          <w:rFonts w:ascii="Times New Roman" w:hAnsi="Times New Roman" w:cs="Times New Roman"/>
          <w:sz w:val="28"/>
          <w:szCs w:val="28"/>
          <w:lang w:val="uk-UA"/>
        </w:rPr>
        <w:t>) або *.</w:t>
      </w:r>
      <w:r w:rsidRPr="00A9472E">
        <w:rPr>
          <w:rFonts w:ascii="Times New Roman" w:hAnsi="Times New Roman" w:cs="Times New Roman"/>
          <w:sz w:val="28"/>
          <w:szCs w:val="28"/>
        </w:rPr>
        <w:t>drv</w:t>
      </w:r>
      <w:r w:rsidRPr="00A9472E">
        <w:rPr>
          <w:rFonts w:ascii="Times New Roman" w:hAnsi="Times New Roman" w:cs="Times New Roman"/>
          <w:sz w:val="28"/>
          <w:szCs w:val="28"/>
          <w:lang w:val="uk-UA"/>
        </w:rPr>
        <w:t xml:space="preserve"> (драйвери старих версій ОС). </w:t>
      </w:r>
      <w:r w:rsidRPr="00A9472E">
        <w:rPr>
          <w:rFonts w:ascii="Times New Roman" w:hAnsi="Times New Roman" w:cs="Times New Roman"/>
          <w:sz w:val="28"/>
          <w:szCs w:val="28"/>
        </w:rPr>
        <w:t>DLL</w:t>
      </w:r>
      <w:r w:rsidRPr="00A9472E">
        <w:rPr>
          <w:rFonts w:ascii="Times New Roman" w:hAnsi="Times New Roman" w:cs="Times New Roman"/>
          <w:sz w:val="28"/>
          <w:szCs w:val="28"/>
          <w:lang w:val="ru-RU"/>
        </w:rPr>
        <w:t xml:space="preserve"> може містити код, дані та ресурси в будь-якій комбінації. Існує два способи зв’язати </w:t>
      </w:r>
      <w:r w:rsidRPr="00A9472E">
        <w:rPr>
          <w:rFonts w:ascii="Times New Roman" w:hAnsi="Times New Roman" w:cs="Times New Roman"/>
          <w:sz w:val="28"/>
          <w:szCs w:val="28"/>
        </w:rPr>
        <w:t>dll</w:t>
      </w:r>
      <w:r w:rsidRPr="00A9472E">
        <w:rPr>
          <w:rFonts w:ascii="Times New Roman" w:hAnsi="Times New Roman" w:cs="Times New Roman"/>
          <w:sz w:val="28"/>
          <w:szCs w:val="28"/>
          <w:lang w:val="ru-RU"/>
        </w:rPr>
        <w:t xml:space="preserve"> з кодом с++: статичний та динамічний. Для статичного зв’язування потрібно створити додатковий заготовочний файл, в якому кожну функцію потрібно експортувати з </w:t>
      </w:r>
      <w:r w:rsidRPr="00A9472E">
        <w:rPr>
          <w:rFonts w:ascii="Times New Roman" w:hAnsi="Times New Roman" w:cs="Times New Roman"/>
          <w:sz w:val="28"/>
          <w:szCs w:val="28"/>
        </w:rPr>
        <w:t>dll</w:t>
      </w:r>
      <w:r w:rsidRPr="00A9472E">
        <w:rPr>
          <w:rFonts w:ascii="Times New Roman" w:hAnsi="Times New Roman" w:cs="Times New Roman"/>
          <w:sz w:val="28"/>
          <w:szCs w:val="28"/>
          <w:lang w:val="ru-RU"/>
        </w:rPr>
        <w:t>, а у заголовочному файлі самої програми потрібно імпортувати ці функції. Для того, щоб їх використовувати також потрібно підключити *.</w:t>
      </w:r>
      <w:r w:rsidRPr="00A9472E">
        <w:rPr>
          <w:rFonts w:ascii="Times New Roman" w:hAnsi="Times New Roman" w:cs="Times New Roman"/>
          <w:sz w:val="28"/>
          <w:szCs w:val="28"/>
        </w:rPr>
        <w:t>lib</w:t>
      </w:r>
      <w:r w:rsidRPr="00A9472E">
        <w:rPr>
          <w:rFonts w:ascii="Times New Roman" w:hAnsi="Times New Roman" w:cs="Times New Roman"/>
          <w:sz w:val="28"/>
          <w:szCs w:val="28"/>
          <w:lang w:val="ru-RU"/>
        </w:rPr>
        <w:t xml:space="preserve"> файл у проект де використовується </w:t>
      </w:r>
      <w:r w:rsidRPr="00A9472E">
        <w:rPr>
          <w:rFonts w:ascii="Times New Roman" w:hAnsi="Times New Roman" w:cs="Times New Roman"/>
          <w:sz w:val="28"/>
          <w:szCs w:val="28"/>
        </w:rPr>
        <w:t>dll</w:t>
      </w:r>
      <w:r w:rsidRPr="00A9472E">
        <w:rPr>
          <w:rFonts w:ascii="Times New Roman" w:hAnsi="Times New Roman" w:cs="Times New Roman"/>
          <w:sz w:val="28"/>
          <w:szCs w:val="28"/>
          <w:lang w:val="ru-RU"/>
        </w:rPr>
        <w:t xml:space="preserve">. В динамічному зв’язуванні потрібно загрузити </w:t>
      </w:r>
      <w:r w:rsidRPr="00A9472E">
        <w:rPr>
          <w:rFonts w:ascii="Times New Roman" w:hAnsi="Times New Roman" w:cs="Times New Roman"/>
          <w:sz w:val="28"/>
          <w:szCs w:val="28"/>
        </w:rPr>
        <w:t>dll</w:t>
      </w:r>
      <w:r w:rsidRPr="00A9472E">
        <w:rPr>
          <w:rFonts w:ascii="Times New Roman" w:hAnsi="Times New Roman" w:cs="Times New Roman"/>
          <w:sz w:val="28"/>
          <w:szCs w:val="28"/>
          <w:lang w:val="ru-RU"/>
        </w:rPr>
        <w:t xml:space="preserve"> за допомогою фції </w:t>
      </w:r>
      <w:r w:rsidRPr="00A9472E">
        <w:rPr>
          <w:rFonts w:ascii="Times New Roman" w:hAnsi="Times New Roman" w:cs="Times New Roman"/>
          <w:sz w:val="28"/>
          <w:szCs w:val="28"/>
        </w:rPr>
        <w:t>LoadLibrary</w:t>
      </w:r>
      <w:r w:rsidRPr="00A9472E">
        <w:rPr>
          <w:rFonts w:ascii="Times New Roman" w:hAnsi="Times New Roman" w:cs="Times New Roman"/>
          <w:sz w:val="28"/>
          <w:szCs w:val="28"/>
          <w:lang w:val="ru-RU"/>
        </w:rPr>
        <w:t xml:space="preserve">. Далі потрібно перевизначити тип для кожної функції. І присвоїти мінним типу, який ми визначили вказівник на ф-ції, який отримуємо за допомогою </w:t>
      </w:r>
      <w:r w:rsidRPr="00A9472E">
        <w:rPr>
          <w:rFonts w:ascii="Times New Roman" w:hAnsi="Times New Roman" w:cs="Times New Roman"/>
          <w:sz w:val="28"/>
          <w:szCs w:val="28"/>
        </w:rPr>
        <w:t>GetProcAddress</w:t>
      </w:r>
      <w:r w:rsidRPr="00A9472E">
        <w:rPr>
          <w:rFonts w:ascii="Times New Roman" w:hAnsi="Times New Roman" w:cs="Times New Roman"/>
          <w:sz w:val="28"/>
          <w:szCs w:val="28"/>
          <w:lang w:val="ru-RU"/>
        </w:rPr>
        <w:t xml:space="preserve">. Практично неможливо створити додаток </w:t>
      </w:r>
      <w:r w:rsidRPr="00A9472E">
        <w:rPr>
          <w:rFonts w:ascii="Times New Roman" w:hAnsi="Times New Roman" w:cs="Times New Roman"/>
          <w:sz w:val="28"/>
          <w:szCs w:val="28"/>
        </w:rPr>
        <w:t>Windows</w:t>
      </w:r>
      <w:r w:rsidRPr="00A9472E">
        <w:rPr>
          <w:rFonts w:ascii="Times New Roman" w:hAnsi="Times New Roman" w:cs="Times New Roman"/>
          <w:sz w:val="28"/>
          <w:szCs w:val="28"/>
          <w:lang w:val="ru-RU"/>
        </w:rPr>
        <w:t xml:space="preserve">, в якому невикористовувалися б бібліотеки </w:t>
      </w:r>
      <w:r w:rsidRPr="00A9472E">
        <w:rPr>
          <w:rFonts w:ascii="Times New Roman" w:hAnsi="Times New Roman" w:cs="Times New Roman"/>
          <w:sz w:val="28"/>
          <w:szCs w:val="28"/>
        </w:rPr>
        <w:t>DLL</w:t>
      </w:r>
      <w:r w:rsidRPr="00A9472E">
        <w:rPr>
          <w:rFonts w:ascii="Times New Roman" w:hAnsi="Times New Roman" w:cs="Times New Roman"/>
          <w:sz w:val="28"/>
          <w:szCs w:val="28"/>
          <w:lang w:val="ru-RU"/>
        </w:rPr>
        <w:t xml:space="preserve">. У </w:t>
      </w:r>
      <w:r w:rsidRPr="00A9472E">
        <w:rPr>
          <w:rFonts w:ascii="Times New Roman" w:hAnsi="Times New Roman" w:cs="Times New Roman"/>
          <w:sz w:val="28"/>
          <w:szCs w:val="28"/>
        </w:rPr>
        <w:t>DLL</w:t>
      </w:r>
      <w:r w:rsidRPr="00A9472E">
        <w:rPr>
          <w:rFonts w:ascii="Times New Roman" w:hAnsi="Times New Roman" w:cs="Times New Roman"/>
          <w:sz w:val="28"/>
          <w:szCs w:val="28"/>
          <w:lang w:val="ru-RU"/>
        </w:rPr>
        <w:t xml:space="preserve"> містяться всі функції </w:t>
      </w:r>
      <w:r w:rsidRPr="00A9472E">
        <w:rPr>
          <w:rFonts w:ascii="Times New Roman" w:hAnsi="Times New Roman" w:cs="Times New Roman"/>
          <w:sz w:val="28"/>
          <w:szCs w:val="28"/>
        </w:rPr>
        <w:t>Win</w:t>
      </w:r>
      <w:r w:rsidRPr="00A9472E">
        <w:rPr>
          <w:rFonts w:ascii="Times New Roman" w:hAnsi="Times New Roman" w:cs="Times New Roman"/>
          <w:sz w:val="28"/>
          <w:szCs w:val="28"/>
          <w:lang w:val="ru-RU"/>
        </w:rPr>
        <w:t xml:space="preserve">32 </w:t>
      </w:r>
      <w:r w:rsidRPr="00A9472E">
        <w:rPr>
          <w:rFonts w:ascii="Times New Roman" w:hAnsi="Times New Roman" w:cs="Times New Roman"/>
          <w:sz w:val="28"/>
          <w:szCs w:val="28"/>
        </w:rPr>
        <w:t>API</w:t>
      </w:r>
      <w:r w:rsidRPr="00A9472E">
        <w:rPr>
          <w:rFonts w:ascii="Times New Roman" w:hAnsi="Times New Roman" w:cs="Times New Roman"/>
          <w:sz w:val="28"/>
          <w:szCs w:val="28"/>
          <w:lang w:val="ru-RU"/>
        </w:rPr>
        <w:t xml:space="preserve"> і незліченну кількість інших функцій операційних систем </w:t>
      </w:r>
      <w:r w:rsidRPr="00A9472E">
        <w:rPr>
          <w:rFonts w:ascii="Times New Roman" w:hAnsi="Times New Roman" w:cs="Times New Roman"/>
          <w:sz w:val="28"/>
          <w:szCs w:val="28"/>
        </w:rPr>
        <w:t>Win</w:t>
      </w:r>
      <w:r w:rsidRPr="00A9472E">
        <w:rPr>
          <w:rFonts w:ascii="Times New Roman" w:hAnsi="Times New Roman" w:cs="Times New Roman"/>
          <w:sz w:val="28"/>
          <w:szCs w:val="28"/>
          <w:lang w:val="ru-RU"/>
        </w:rPr>
        <w:t xml:space="preserve">32. Взагалі кажучи, </w:t>
      </w:r>
      <w:r w:rsidRPr="00A9472E">
        <w:rPr>
          <w:rFonts w:ascii="Times New Roman" w:hAnsi="Times New Roman" w:cs="Times New Roman"/>
          <w:sz w:val="28"/>
          <w:szCs w:val="28"/>
        </w:rPr>
        <w:t>DLL</w:t>
      </w:r>
      <w:r w:rsidRPr="00A9472E">
        <w:rPr>
          <w:rFonts w:ascii="Times New Roman" w:hAnsi="Times New Roman" w:cs="Times New Roman"/>
          <w:sz w:val="28"/>
          <w:szCs w:val="28"/>
          <w:lang w:val="ru-RU"/>
        </w:rPr>
        <w:t xml:space="preserve"> – це просто набори функцій, зібрані в бібліотеки. Однак, на відміну від своїх статичних родичів (файлів. </w:t>
      </w:r>
      <w:r w:rsidRPr="00A9472E">
        <w:rPr>
          <w:rFonts w:ascii="Times New Roman" w:hAnsi="Times New Roman" w:cs="Times New Roman"/>
          <w:sz w:val="28"/>
          <w:szCs w:val="28"/>
        </w:rPr>
        <w:t>Lib</w:t>
      </w:r>
      <w:r w:rsidRPr="00A9472E">
        <w:rPr>
          <w:rFonts w:ascii="Times New Roman" w:hAnsi="Times New Roman" w:cs="Times New Roman"/>
          <w:sz w:val="28"/>
          <w:szCs w:val="28"/>
          <w:lang w:val="ru-RU"/>
        </w:rPr>
        <w:t xml:space="preserve">), бібліотеки </w:t>
      </w:r>
      <w:r w:rsidRPr="00A9472E">
        <w:rPr>
          <w:rFonts w:ascii="Times New Roman" w:hAnsi="Times New Roman" w:cs="Times New Roman"/>
          <w:sz w:val="28"/>
          <w:szCs w:val="28"/>
        </w:rPr>
        <w:t>DLL</w:t>
      </w:r>
      <w:r w:rsidRPr="00A9472E">
        <w:rPr>
          <w:rFonts w:ascii="Times New Roman" w:hAnsi="Times New Roman" w:cs="Times New Roman"/>
          <w:sz w:val="28"/>
          <w:szCs w:val="28"/>
          <w:lang w:val="ru-RU"/>
        </w:rPr>
        <w:t xml:space="preserve"> не приєднані безпосередньо до виконуваних файлів за допомогою редактора зв'язків. У виконуваний файл занесена тільки інформація про їхнє місце знаходження. У момент виконання програми завантажується вся бібліотека цілком. Завдяки цьому різні процеси можуть користуватися спільно одними і тими ж бібліотеками, знаходяться в пам'яті. Такий підхід дозволяє скоротити обсяг пам'яті, необхідний для декількох додатків, що використовують багато спільних бібліотек, а також контролювати розміри ЕХЕ-файлів. Однак, якщо бібліотека використовується тільки одним додатком, краще зробити її звичайною, статичною. Звичайно, якщо що входять до її складу функції будуть використовуватися тільки в одній програмі, можна просто вставити в неї відповідний файл з вихідним текстом. Найчастіше проект підключається до </w:t>
      </w:r>
      <w:r w:rsidRPr="00A9472E">
        <w:rPr>
          <w:rFonts w:ascii="Times New Roman" w:hAnsi="Times New Roman" w:cs="Times New Roman"/>
          <w:sz w:val="28"/>
          <w:szCs w:val="28"/>
        </w:rPr>
        <w:t>DLL</w:t>
      </w:r>
      <w:r w:rsidRPr="00A9472E">
        <w:rPr>
          <w:rFonts w:ascii="Times New Roman" w:hAnsi="Times New Roman" w:cs="Times New Roman"/>
          <w:sz w:val="28"/>
          <w:szCs w:val="28"/>
          <w:lang w:val="ru-RU"/>
        </w:rPr>
        <w:t xml:space="preserve"> статично, або неявно, на етапі компонування. Завантаженням </w:t>
      </w:r>
      <w:r w:rsidRPr="00A9472E">
        <w:rPr>
          <w:rFonts w:ascii="Times New Roman" w:hAnsi="Times New Roman" w:cs="Times New Roman"/>
          <w:sz w:val="28"/>
          <w:szCs w:val="28"/>
        </w:rPr>
        <w:t>DLL</w:t>
      </w:r>
      <w:r w:rsidRPr="00A9472E">
        <w:rPr>
          <w:rFonts w:ascii="Times New Roman" w:hAnsi="Times New Roman" w:cs="Times New Roman"/>
          <w:sz w:val="28"/>
          <w:szCs w:val="28"/>
          <w:lang w:val="ru-RU"/>
        </w:rPr>
        <w:t xml:space="preserve"> при виконанні програми управляє операційна система. Однак, </w:t>
      </w:r>
      <w:r w:rsidRPr="00A9472E">
        <w:rPr>
          <w:rFonts w:ascii="Times New Roman" w:hAnsi="Times New Roman" w:cs="Times New Roman"/>
          <w:sz w:val="28"/>
          <w:szCs w:val="28"/>
        </w:rPr>
        <w:t>DLL</w:t>
      </w:r>
      <w:r w:rsidRPr="00A9472E">
        <w:rPr>
          <w:rFonts w:ascii="Times New Roman" w:hAnsi="Times New Roman" w:cs="Times New Roman"/>
          <w:sz w:val="28"/>
          <w:szCs w:val="28"/>
          <w:lang w:val="ru-RU"/>
        </w:rPr>
        <w:t xml:space="preserve"> можна завантажити і явно, або динамічно, в ході роботи додатки.</w:t>
      </w:r>
    </w:p>
    <w:p w:rsidR="00C00351" w:rsidRDefault="00C00351" w:rsidP="00C00351">
      <w:pPr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Хід роботи</w:t>
      </w:r>
    </w:p>
    <w:p w:rsidR="00C00351" w:rsidRDefault="00C00351" w:rsidP="00C0035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Завдання</w:t>
      </w:r>
    </w:p>
    <w:p w:rsidR="00A9472E" w:rsidRDefault="00A9472E" w:rsidP="00A9472E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9472E">
        <w:rPr>
          <w:rFonts w:ascii="Times New Roman" w:hAnsi="Times New Roman" w:cs="Times New Roman"/>
          <w:sz w:val="28"/>
          <w:szCs w:val="28"/>
          <w:lang w:val="uk-UA"/>
        </w:rPr>
        <w:t xml:space="preserve">1. Реалізувати лабораторну роботу №6 (згідно варіанту) у вигляді статичної та динамічної бібліотеки в ОС </w:t>
      </w:r>
      <w:r w:rsidRPr="00A9472E">
        <w:rPr>
          <w:rFonts w:ascii="Times New Roman" w:hAnsi="Times New Roman" w:cs="Times New Roman"/>
          <w:sz w:val="28"/>
          <w:szCs w:val="28"/>
        </w:rPr>
        <w:t>WINDOWS</w:t>
      </w:r>
      <w:r w:rsidRPr="00A9472E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A9472E" w:rsidRDefault="00A9472E" w:rsidP="00A9472E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9472E">
        <w:rPr>
          <w:rFonts w:ascii="Times New Roman" w:hAnsi="Times New Roman" w:cs="Times New Roman"/>
          <w:sz w:val="28"/>
          <w:szCs w:val="28"/>
          <w:lang w:val="uk-UA"/>
        </w:rPr>
        <w:t>2. Запустити створену динамічну бібліотеку з командної стрічки (</w:t>
      </w:r>
      <w:r w:rsidRPr="00A9472E">
        <w:rPr>
          <w:rFonts w:ascii="Times New Roman" w:hAnsi="Times New Roman" w:cs="Times New Roman"/>
          <w:sz w:val="28"/>
          <w:szCs w:val="28"/>
        </w:rPr>
        <w:t>cmd</w:t>
      </w:r>
      <w:r w:rsidRPr="00A9472E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A9472E">
        <w:rPr>
          <w:rFonts w:ascii="Times New Roman" w:hAnsi="Times New Roman" w:cs="Times New Roman"/>
          <w:sz w:val="28"/>
          <w:szCs w:val="28"/>
        </w:rPr>
        <w:t>exe</w:t>
      </w:r>
      <w:r w:rsidRPr="00A9472E">
        <w:rPr>
          <w:rFonts w:ascii="Times New Roman" w:hAnsi="Times New Roman" w:cs="Times New Roman"/>
          <w:sz w:val="28"/>
          <w:szCs w:val="28"/>
          <w:lang w:val="uk-UA"/>
        </w:rPr>
        <w:t xml:space="preserve">) за допомогою </w:t>
      </w:r>
      <w:r w:rsidRPr="00A9472E">
        <w:rPr>
          <w:rFonts w:ascii="Times New Roman" w:hAnsi="Times New Roman" w:cs="Times New Roman"/>
          <w:sz w:val="28"/>
          <w:szCs w:val="28"/>
        </w:rPr>
        <w:t>rundll</w:t>
      </w:r>
      <w:r w:rsidRPr="00A9472E">
        <w:rPr>
          <w:rFonts w:ascii="Times New Roman" w:hAnsi="Times New Roman" w:cs="Times New Roman"/>
          <w:sz w:val="28"/>
          <w:szCs w:val="28"/>
          <w:lang w:val="uk-UA"/>
        </w:rPr>
        <w:t>32.</w:t>
      </w:r>
      <w:r w:rsidRPr="00A9472E">
        <w:rPr>
          <w:rFonts w:ascii="Times New Roman" w:hAnsi="Times New Roman" w:cs="Times New Roman"/>
          <w:sz w:val="28"/>
          <w:szCs w:val="28"/>
        </w:rPr>
        <w:t>exe</w:t>
      </w:r>
      <w:r w:rsidRPr="00A9472E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A9472E" w:rsidRDefault="00A9472E" w:rsidP="00A9472E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472E"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Pr="00A9472E">
        <w:rPr>
          <w:rFonts w:ascii="Times New Roman" w:hAnsi="Times New Roman" w:cs="Times New Roman"/>
          <w:sz w:val="28"/>
          <w:szCs w:val="28"/>
          <w:lang w:val="ru-RU"/>
        </w:rPr>
        <w:t xml:space="preserve">Створити окрему програму і реалізувати статичний зв'язок між програмою та бібліотекою із п. 1. </w:t>
      </w:r>
    </w:p>
    <w:p w:rsidR="00A9472E" w:rsidRDefault="00A9472E" w:rsidP="00A9472E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472E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4. Створити окрему програму і реалізувати динамічний зв'язок між програмою та бібліотекою із п. 1. </w:t>
      </w:r>
    </w:p>
    <w:p w:rsidR="00A9472E" w:rsidRDefault="00A9472E" w:rsidP="00A9472E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472E">
        <w:rPr>
          <w:rFonts w:ascii="Times New Roman" w:hAnsi="Times New Roman" w:cs="Times New Roman"/>
          <w:sz w:val="28"/>
          <w:szCs w:val="28"/>
          <w:lang w:val="ru-RU"/>
        </w:rPr>
        <w:t xml:space="preserve">5. Експортувати головну функцію бібліотеки під іншим іменем із п. 1. </w:t>
      </w:r>
    </w:p>
    <w:p w:rsidR="00A9472E" w:rsidRDefault="00A9472E" w:rsidP="00A9472E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472E">
        <w:rPr>
          <w:rFonts w:ascii="Times New Roman" w:hAnsi="Times New Roman" w:cs="Times New Roman"/>
          <w:sz w:val="28"/>
          <w:szCs w:val="28"/>
          <w:lang w:val="ru-RU"/>
        </w:rPr>
        <w:t xml:space="preserve">6. Реалізувати лабораторну роботу №8 у вигляді статичної та динамічної (поділюваної) бібліотеки в ОС </w:t>
      </w:r>
      <w:r w:rsidRPr="00A9472E">
        <w:rPr>
          <w:rFonts w:ascii="Times New Roman" w:hAnsi="Times New Roman" w:cs="Times New Roman"/>
          <w:sz w:val="28"/>
          <w:szCs w:val="28"/>
        </w:rPr>
        <w:t>LINUX</w:t>
      </w:r>
      <w:r w:rsidRPr="00A9472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A9472E" w:rsidRDefault="00A9472E" w:rsidP="00A9472E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472E">
        <w:rPr>
          <w:rFonts w:ascii="Times New Roman" w:hAnsi="Times New Roman" w:cs="Times New Roman"/>
          <w:sz w:val="28"/>
          <w:szCs w:val="28"/>
          <w:lang w:val="ru-RU"/>
        </w:rPr>
        <w:t xml:space="preserve">7. Створити окрему програму і реалізувати статичний зв'язок між програмою та бібліотекою із п. 6 </w:t>
      </w:r>
    </w:p>
    <w:p w:rsidR="00A9472E" w:rsidRDefault="00A9472E" w:rsidP="00A9472E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472E">
        <w:rPr>
          <w:rFonts w:ascii="Times New Roman" w:hAnsi="Times New Roman" w:cs="Times New Roman"/>
          <w:sz w:val="28"/>
          <w:szCs w:val="28"/>
          <w:lang w:val="ru-RU"/>
        </w:rPr>
        <w:t xml:space="preserve">8. Створити окрему програму і реалізувати динамічний зв'язок між програмою та бібліотекою із п. 6. </w:t>
      </w:r>
    </w:p>
    <w:p w:rsidR="00A9472E" w:rsidRDefault="00A9472E" w:rsidP="00A9472E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472E">
        <w:rPr>
          <w:rFonts w:ascii="Times New Roman" w:hAnsi="Times New Roman" w:cs="Times New Roman"/>
          <w:sz w:val="28"/>
          <w:szCs w:val="28"/>
          <w:lang w:val="ru-RU"/>
        </w:rPr>
        <w:t xml:space="preserve">9. Порівняти результати виконання програми та роботу бібліотек під ОС </w:t>
      </w:r>
      <w:r w:rsidRPr="00A9472E">
        <w:rPr>
          <w:rFonts w:ascii="Times New Roman" w:hAnsi="Times New Roman" w:cs="Times New Roman"/>
          <w:sz w:val="28"/>
          <w:szCs w:val="28"/>
        </w:rPr>
        <w:t>Windows</w:t>
      </w:r>
      <w:r w:rsidRPr="00A9472E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r w:rsidRPr="00A9472E">
        <w:rPr>
          <w:rFonts w:ascii="Times New Roman" w:hAnsi="Times New Roman" w:cs="Times New Roman"/>
          <w:sz w:val="28"/>
          <w:szCs w:val="28"/>
        </w:rPr>
        <w:t>Linux</w:t>
      </w:r>
      <w:r w:rsidRPr="00A9472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C00351" w:rsidRDefault="00A9472E" w:rsidP="00800287">
      <w:pPr>
        <w:spacing w:after="0"/>
        <w:jc w:val="both"/>
        <w:rPr>
          <w:b/>
          <w:sz w:val="28"/>
          <w:szCs w:val="28"/>
          <w:lang w:val="uk-UA"/>
        </w:rPr>
      </w:pPr>
      <w:r w:rsidRPr="00A9472E">
        <w:rPr>
          <w:rFonts w:ascii="Times New Roman" w:hAnsi="Times New Roman" w:cs="Times New Roman"/>
          <w:sz w:val="28"/>
          <w:szCs w:val="28"/>
          <w:lang w:val="ru-RU"/>
        </w:rPr>
        <w:t>10. Результати виконання роботи відобразити у звіті.</w:t>
      </w:r>
    </w:p>
    <w:p w:rsidR="00A9472E" w:rsidRDefault="00A9472E" w:rsidP="00C00351">
      <w:pPr>
        <w:pStyle w:val="a3"/>
        <w:shd w:val="clear" w:color="auto" w:fill="FFFFFF"/>
        <w:spacing w:before="0" w:beforeAutospacing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Windows</w:t>
      </w:r>
    </w:p>
    <w:p w:rsidR="00800287" w:rsidRDefault="00800287" w:rsidP="00C00351">
      <w:pPr>
        <w:pStyle w:val="a3"/>
        <w:shd w:val="clear" w:color="auto" w:fill="FFFFFF"/>
        <w:spacing w:before="0" w:beforeAutospacing="0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Код програми</w:t>
      </w:r>
    </w:p>
    <w:p w:rsidR="00800287" w:rsidRDefault="00800287" w:rsidP="00800287">
      <w:pPr>
        <w:pStyle w:val="a3"/>
        <w:shd w:val="clear" w:color="auto" w:fill="FFFFFF"/>
        <w:spacing w:before="0" w:beforeAutospacing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StaticLib:</w:t>
      </w:r>
    </w:p>
    <w:p w:rsidR="00800287" w:rsidRDefault="00800287" w:rsidP="00800287">
      <w:pPr>
        <w:pStyle w:val="a3"/>
        <w:shd w:val="clear" w:color="auto" w:fill="FFFFFF"/>
        <w:spacing w:before="0" w:beforeAutospacing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Functions.h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once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ArraySum(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* param);</w:t>
      </w:r>
    </w:p>
    <w:p w:rsidR="00D73295" w:rsidRDefault="00D73295" w:rsidP="00D73295">
      <w:pPr>
        <w:pStyle w:val="a3"/>
        <w:shd w:val="clear" w:color="auto" w:fill="FFFFFF"/>
        <w:spacing w:before="0" w:beforeAutospacing="0"/>
        <w:jc w:val="both"/>
        <w:rPr>
          <w:b/>
          <w:sz w:val="28"/>
          <w:szCs w:val="28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StaticLibFunc();</w:t>
      </w:r>
    </w:p>
    <w:p w:rsidR="00800287" w:rsidRDefault="00800287" w:rsidP="00800287">
      <w:pPr>
        <w:pStyle w:val="a3"/>
        <w:shd w:val="clear" w:color="auto" w:fill="FFFFFF"/>
        <w:spacing w:before="0" w:beforeAutospacing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Functions.cpp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lang w:val="uk-UA"/>
        </w:rPr>
        <w:t>// StaticLib1.cpp : Defines the functions for the static library.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lang w:val="uk-UA"/>
        </w:rPr>
        <w:t>//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"pch.h"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"framework.h"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"StaticLib1.h"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&lt;Windows.h&gt;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&lt;vector&gt;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&lt;iostream&gt;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&lt;mutex&gt;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&lt;cmath&gt;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lang w:val="uk-UA"/>
        </w:rPr>
        <w:t>// TODO: This is an example of a library function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lang w:val="uk-UA"/>
        </w:rPr>
        <w:t>//void fnStaticLib1()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lang w:val="uk-UA"/>
        </w:rPr>
        <w:t>//{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lang w:val="uk-UA"/>
        </w:rPr>
        <w:t>//}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sum = 0;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std::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vector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&lt;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&gt; array(10000, 0);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std::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mutex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mu;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std::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vector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HANDLE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&gt; myhandle(4, 0);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std::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vector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DWORD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&gt; mythreadid(4, 0);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ArraySum(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param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) {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mu.lock();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i =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param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[0]; i &lt;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param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[1]; i++) {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(i == 0) {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array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i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]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2;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sum += array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i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]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continue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array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i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]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array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i - 1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]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 i + exp(i);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//std::cout &lt;&lt; "In current thread (" &lt;&lt; GetCurrentThreadId() &lt;&lt; "): array["&lt;&lt;i&lt;&lt;"] = " &lt;&lt; array[i] &lt;&lt; std::endl;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sum+=array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i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]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//sum += 1;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//std::cout &lt;&lt; myindex++ &lt;&lt; " / " &lt;&lt; std::endl;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}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std::cout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"In current thread ("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GetCurrentThreadId()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"): sum ="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sum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std::endl;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mu.unlock();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}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StaticLibFunc() {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sum = 0;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i = 0; i &lt; 4; i++) {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* param =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[2];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param[0] = (i) * (10000 / 4);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param[1] = (i + 1) * (10000 / 4);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myhandle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i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]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CreateThread(0, 0, (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LPTHREAD_START_ROUTINE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)&amp;ArraySum, param, 0, &amp;mythreadid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i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]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WaitForSingleObject(myhandle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i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]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INFINITE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CloseHandle(myhandle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i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]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}</w:t>
      </w:r>
    </w:p>
    <w:p w:rsidR="00D73295" w:rsidRDefault="00D73295" w:rsidP="00D73295">
      <w:pPr>
        <w:pStyle w:val="a3"/>
        <w:shd w:val="clear" w:color="auto" w:fill="FFFFFF"/>
        <w:spacing w:before="0" w:beforeAutospacing="0"/>
        <w:jc w:val="both"/>
        <w:rPr>
          <w:b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}</w:t>
      </w:r>
    </w:p>
    <w:p w:rsidR="00800287" w:rsidRDefault="00800287" w:rsidP="00800287">
      <w:pPr>
        <w:pStyle w:val="a3"/>
        <w:shd w:val="clear" w:color="auto" w:fill="FFFFFF"/>
        <w:spacing w:before="0" w:beforeAutospacing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Main.cpp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"StaticLib1.h"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"Functions.h"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&lt;iostream&gt;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main() {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std::cout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"Static lib:"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std::endl;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StaticLibFunc();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std::cout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"Dynamic lib:"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std::endl;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DynamicLibFunc();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0;</w:t>
      </w:r>
    </w:p>
    <w:p w:rsidR="00D73295" w:rsidRDefault="00D73295" w:rsidP="00D73295">
      <w:pPr>
        <w:pStyle w:val="a3"/>
        <w:shd w:val="clear" w:color="auto" w:fill="FFFFFF"/>
        <w:spacing w:before="0" w:beforeAutospacing="0"/>
        <w:jc w:val="both"/>
        <w:rPr>
          <w:b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}</w:t>
      </w:r>
    </w:p>
    <w:p w:rsidR="00800287" w:rsidRPr="00800287" w:rsidRDefault="00800287" w:rsidP="00800287">
      <w:pPr>
        <w:pStyle w:val="a3"/>
        <w:shd w:val="clear" w:color="auto" w:fill="FFFFFF"/>
        <w:spacing w:before="0" w:beforeAutospacing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DynamicLib:</w:t>
      </w:r>
    </w:p>
    <w:p w:rsidR="00800287" w:rsidRDefault="00800287" w:rsidP="00800287">
      <w:pPr>
        <w:pStyle w:val="a3"/>
        <w:shd w:val="clear" w:color="auto" w:fill="FFFFFF"/>
        <w:spacing w:before="0" w:beforeAutospacing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Functions.h</w:t>
      </w:r>
    </w:p>
    <w:p w:rsidR="00800287" w:rsidRDefault="00800287" w:rsidP="00800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once</w:t>
      </w:r>
    </w:p>
    <w:p w:rsidR="00800287" w:rsidRDefault="00800287" w:rsidP="00800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800287" w:rsidRDefault="00800287" w:rsidP="00800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extern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"C"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__declspec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dllexport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DynamicLibFunc();</w:t>
      </w:r>
    </w:p>
    <w:p w:rsidR="00800287" w:rsidRDefault="00800287" w:rsidP="00800287">
      <w:pPr>
        <w:pStyle w:val="a3"/>
        <w:shd w:val="clear" w:color="auto" w:fill="FFFFFF"/>
        <w:spacing w:before="0" w:beforeAutospacing="0"/>
        <w:jc w:val="both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extern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"C"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__declspec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dllexport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DynArraySum(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param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:rsidR="00800287" w:rsidRPr="00800287" w:rsidRDefault="00800287" w:rsidP="00800287">
      <w:pPr>
        <w:pStyle w:val="a3"/>
        <w:shd w:val="clear" w:color="auto" w:fill="FFFFFF"/>
        <w:spacing w:before="0" w:beforeAutospacing="0"/>
        <w:jc w:val="both"/>
        <w:rPr>
          <w:b/>
          <w:sz w:val="28"/>
          <w:szCs w:val="28"/>
        </w:rPr>
      </w:pPr>
      <w:r w:rsidRPr="00800287">
        <w:rPr>
          <w:b/>
          <w:color w:val="000000"/>
          <w:sz w:val="28"/>
          <w:szCs w:val="28"/>
        </w:rPr>
        <w:t>Functions.cpp</w:t>
      </w:r>
    </w:p>
    <w:p w:rsidR="00800287" w:rsidRDefault="00800287" w:rsidP="00800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"pch.h"</w:t>
      </w:r>
    </w:p>
    <w:p w:rsidR="00800287" w:rsidRDefault="00800287" w:rsidP="00800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800287" w:rsidRDefault="00800287" w:rsidP="00800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"Functions.h"</w:t>
      </w:r>
    </w:p>
    <w:p w:rsidR="00800287" w:rsidRDefault="00800287" w:rsidP="00800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800287" w:rsidRDefault="00800287" w:rsidP="00800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lastRenderedPageBreak/>
        <w:t>#include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&lt;Windows.h&gt;</w:t>
      </w:r>
    </w:p>
    <w:p w:rsidR="00800287" w:rsidRDefault="00800287" w:rsidP="00800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&lt;vector&gt;</w:t>
      </w:r>
    </w:p>
    <w:p w:rsidR="00800287" w:rsidRDefault="00800287" w:rsidP="00800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&lt;iostream&gt;</w:t>
      </w:r>
    </w:p>
    <w:p w:rsidR="00800287" w:rsidRDefault="00800287" w:rsidP="00800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&lt;mutex&gt;</w:t>
      </w:r>
    </w:p>
    <w:p w:rsidR="00800287" w:rsidRDefault="00800287" w:rsidP="00800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&lt;cmath&gt;</w:t>
      </w:r>
    </w:p>
    <w:p w:rsidR="00800287" w:rsidRDefault="00800287" w:rsidP="00800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800287" w:rsidRDefault="00800287" w:rsidP="00800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sum = 0;</w:t>
      </w:r>
    </w:p>
    <w:p w:rsidR="00800287" w:rsidRDefault="00800287" w:rsidP="00800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std::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vector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&lt;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&gt; array(10000, 0);</w:t>
      </w:r>
    </w:p>
    <w:p w:rsidR="00800287" w:rsidRDefault="00800287" w:rsidP="00800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std::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mutex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mu;</w:t>
      </w:r>
    </w:p>
    <w:p w:rsidR="00800287" w:rsidRDefault="00800287" w:rsidP="00800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800287" w:rsidRDefault="00800287" w:rsidP="00800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std::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vector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HANDLE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&gt; myhandle(4, 0);</w:t>
      </w:r>
    </w:p>
    <w:p w:rsidR="00800287" w:rsidRDefault="00800287" w:rsidP="00800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std::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vector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DWORD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&gt; mythreadid(4, 0);</w:t>
      </w:r>
    </w:p>
    <w:p w:rsidR="00800287" w:rsidRDefault="00800287" w:rsidP="00800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800287" w:rsidRDefault="00800287" w:rsidP="00800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DynArraySum(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param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) {</w:t>
      </w:r>
    </w:p>
    <w:p w:rsidR="00800287" w:rsidRDefault="00800287" w:rsidP="00800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mu.lock();</w:t>
      </w:r>
    </w:p>
    <w:p w:rsidR="00800287" w:rsidRDefault="00800287" w:rsidP="00800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size_t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i =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param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[0]; i &lt;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param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[1]; i++) {</w:t>
      </w:r>
    </w:p>
    <w:p w:rsidR="00800287" w:rsidRDefault="00800287" w:rsidP="00800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(i == 0) {</w:t>
      </w:r>
    </w:p>
    <w:p w:rsidR="00800287" w:rsidRDefault="00800287" w:rsidP="00800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array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i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]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2;</w:t>
      </w:r>
    </w:p>
    <w:p w:rsidR="00800287" w:rsidRDefault="00800287" w:rsidP="00800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sum += array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i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]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800287" w:rsidRDefault="00800287" w:rsidP="00800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continue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800287" w:rsidRDefault="00800287" w:rsidP="00800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:rsidR="00800287" w:rsidRDefault="00800287" w:rsidP="00800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array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i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]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array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i - 1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]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 i + exp(i);</w:t>
      </w:r>
    </w:p>
    <w:p w:rsidR="00800287" w:rsidRDefault="00800287" w:rsidP="00800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sum += array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i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]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800287" w:rsidRDefault="00800287" w:rsidP="00800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//sum += 1;</w:t>
      </w:r>
    </w:p>
    <w:p w:rsidR="00800287" w:rsidRDefault="00800287" w:rsidP="00800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//std::cout &lt;&lt; myindex++ &lt;&lt; " / " &lt;&lt; std::endl;</w:t>
      </w:r>
    </w:p>
    <w:p w:rsidR="00800287" w:rsidRDefault="00800287" w:rsidP="00800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}</w:t>
      </w:r>
    </w:p>
    <w:p w:rsidR="00800287" w:rsidRDefault="00800287" w:rsidP="00800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std::cout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"In current thread ("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GetCurrentThreadId()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"): sum ="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sum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std::endl;</w:t>
      </w:r>
    </w:p>
    <w:p w:rsidR="00800287" w:rsidRDefault="00800287" w:rsidP="00800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mu.unlock();</w:t>
      </w:r>
    </w:p>
    <w:p w:rsidR="00800287" w:rsidRDefault="00800287" w:rsidP="00800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}</w:t>
      </w:r>
    </w:p>
    <w:p w:rsidR="00800287" w:rsidRDefault="00800287" w:rsidP="00800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800287" w:rsidRDefault="00800287" w:rsidP="00800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DynamicLibFunc() {</w:t>
      </w:r>
    </w:p>
    <w:p w:rsidR="00800287" w:rsidRDefault="00800287" w:rsidP="00800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i = 0; i &lt; 4; i++) {</w:t>
      </w:r>
    </w:p>
    <w:p w:rsidR="00800287" w:rsidRDefault="00800287" w:rsidP="00800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* param =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[2];</w:t>
      </w:r>
    </w:p>
    <w:p w:rsidR="00800287" w:rsidRDefault="00800287" w:rsidP="00800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param[0] = (i) * (10000 / 4);</w:t>
      </w:r>
    </w:p>
    <w:p w:rsidR="00800287" w:rsidRDefault="00800287" w:rsidP="00800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param[1] = (i + 1) * (10000 / 4);</w:t>
      </w:r>
    </w:p>
    <w:p w:rsidR="00800287" w:rsidRDefault="00800287" w:rsidP="00800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myhandle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i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]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CreateThread(0, 0, (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LPTHREAD_START_ROUTINE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)&amp;DynArraySum, param, 0, &amp;mythreadid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i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]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:rsidR="00800287" w:rsidRDefault="00800287" w:rsidP="00800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}</w:t>
      </w:r>
    </w:p>
    <w:p w:rsidR="00800287" w:rsidRDefault="00800287" w:rsidP="00800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i = 0; i &lt; 4; i++) {</w:t>
      </w:r>
    </w:p>
    <w:p w:rsidR="00800287" w:rsidRDefault="00800287" w:rsidP="00800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WaitForSingleObject(myhandle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i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]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INFINITE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:rsidR="00800287" w:rsidRDefault="00800287" w:rsidP="00800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CloseHandle(myhandle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i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]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:rsidR="00800287" w:rsidRDefault="00800287" w:rsidP="008002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}</w:t>
      </w:r>
    </w:p>
    <w:p w:rsidR="00800287" w:rsidRDefault="00800287" w:rsidP="00D73295">
      <w:pPr>
        <w:pStyle w:val="a3"/>
        <w:shd w:val="clear" w:color="auto" w:fill="FFFFFF"/>
        <w:spacing w:before="0" w:beforeAutospacing="0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}</w:t>
      </w:r>
    </w:p>
    <w:p w:rsidR="00D73295" w:rsidRDefault="00D73295" w:rsidP="00D73295">
      <w:pPr>
        <w:pStyle w:val="a3"/>
        <w:shd w:val="clear" w:color="auto" w:fill="FFFFFF"/>
        <w:spacing w:before="0" w:beforeAutospacing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Main_1.cpp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"StaticLib1.h"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"Functions.h"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&lt;iostream&gt;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main() {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std::cout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"Static lib:"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std::endl;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StaticLibFunc();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std::cout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"Dynamic lib:"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std::endl;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DynamicLibFunc();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0;</w:t>
      </w:r>
    </w:p>
    <w:p w:rsidR="00D73295" w:rsidRDefault="00D73295" w:rsidP="00D73295">
      <w:pPr>
        <w:pStyle w:val="a3"/>
        <w:shd w:val="clear" w:color="auto" w:fill="FFFFFF"/>
        <w:spacing w:before="0" w:beforeAutospacing="0"/>
        <w:rPr>
          <w:b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}</w:t>
      </w:r>
    </w:p>
    <w:p w:rsidR="00D73295" w:rsidRDefault="00D73295" w:rsidP="00D73295">
      <w:pPr>
        <w:pStyle w:val="a3"/>
        <w:shd w:val="clear" w:color="auto" w:fill="FFFFFF"/>
        <w:spacing w:before="0" w:beforeAutospacing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Main_2.cpp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&lt;iostream&gt;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&lt;windows.h&gt;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2B91AF"/>
          <w:sz w:val="19"/>
          <w:szCs w:val="19"/>
          <w:lang w:val="uk-UA"/>
        </w:rPr>
        <w:t>HINSTANCE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h;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main() {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(*DllFunc)();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h = 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LoadLibrary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L"OS_dll_1.dll"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(!h) {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std::cout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"Can't find dll."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1;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DllFunc = 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(*)())GetProcAddress(h,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"DynamicLibFunc"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(!DllFunc) {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2;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std::cout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"Dynamic lib:"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std::endl;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DllFunc();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FreeLibrary(h);</w:t>
      </w: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D73295" w:rsidRDefault="00D73295" w:rsidP="00D73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0;</w:t>
      </w:r>
    </w:p>
    <w:p w:rsidR="00D73295" w:rsidRDefault="00D73295" w:rsidP="00D73295">
      <w:pPr>
        <w:pStyle w:val="a3"/>
        <w:shd w:val="clear" w:color="auto" w:fill="FFFFFF"/>
        <w:spacing w:before="0" w:beforeAutospacing="0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}</w:t>
      </w:r>
    </w:p>
    <w:p w:rsidR="00870605" w:rsidRPr="00870605" w:rsidRDefault="00870605" w:rsidP="00870605">
      <w:pPr>
        <w:spacing w:after="0"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Результат програми:</w:t>
      </w:r>
    </w:p>
    <w:p w:rsidR="00870605" w:rsidRDefault="00870605" w:rsidP="00D73295">
      <w:pPr>
        <w:pStyle w:val="a3"/>
        <w:shd w:val="clear" w:color="auto" w:fill="FFFFFF"/>
        <w:spacing w:before="0" w:beforeAutospacing="0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870605">
        <w:rPr>
          <w:rFonts w:ascii="Consolas" w:hAnsi="Consolas" w:cs="Consolas"/>
          <w:color w:val="000000"/>
          <w:sz w:val="19"/>
          <w:szCs w:val="19"/>
          <w:lang w:val="uk-UA"/>
        </w:rPr>
        <w:drawing>
          <wp:inline distT="0" distB="0" distL="0" distR="0" wp14:anchorId="049E4F90" wp14:editId="2504BA62">
            <wp:extent cx="6120765" cy="35325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605" w:rsidRPr="00D73295" w:rsidRDefault="00870605" w:rsidP="00D73295">
      <w:pPr>
        <w:pStyle w:val="a3"/>
        <w:shd w:val="clear" w:color="auto" w:fill="FFFFFF"/>
        <w:spacing w:before="0" w:beforeAutospacing="0"/>
        <w:rPr>
          <w:b/>
          <w:sz w:val="28"/>
          <w:szCs w:val="28"/>
        </w:rPr>
      </w:pPr>
      <w:r w:rsidRPr="00870605">
        <w:rPr>
          <w:b/>
          <w:sz w:val="28"/>
          <w:szCs w:val="28"/>
        </w:rPr>
        <w:lastRenderedPageBreak/>
        <w:drawing>
          <wp:inline distT="0" distB="0" distL="0" distR="0" wp14:anchorId="382C6EDB" wp14:editId="20E68989">
            <wp:extent cx="6120765" cy="35267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351" w:rsidRPr="00A9472E" w:rsidRDefault="00A9472E" w:rsidP="00A9472E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9472E">
        <w:rPr>
          <w:rFonts w:ascii="Times New Roman" w:hAnsi="Times New Roman" w:cs="Times New Roman"/>
          <w:b/>
          <w:sz w:val="28"/>
          <w:szCs w:val="28"/>
        </w:rPr>
        <w:t>Linux</w:t>
      </w:r>
    </w:p>
    <w:p w:rsidR="00C00351" w:rsidRDefault="00C00351" w:rsidP="00C00351">
      <w:pPr>
        <w:spacing w:after="0"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Код програми:</w:t>
      </w:r>
    </w:p>
    <w:p w:rsidR="00C00351" w:rsidRPr="0046175A" w:rsidRDefault="0046175A" w:rsidP="00C00351">
      <w:pPr>
        <w:spacing w:after="0"/>
        <w:jc w:val="both"/>
        <w:rPr>
          <w:rFonts w:ascii="Courier New" w:eastAsia="Times New Roman" w:hAnsi="Courier New" w:cs="Courier New"/>
          <w:b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b/>
          <w:sz w:val="20"/>
          <w:szCs w:val="20"/>
          <w:lang w:eastAsia="uk-UA"/>
        </w:rPr>
        <w:t>Staticlib:</w:t>
      </w:r>
    </w:p>
    <w:p w:rsidR="0046175A" w:rsidRPr="0046175A" w:rsidRDefault="0046175A" w:rsidP="00C00351">
      <w:pPr>
        <w:spacing w:after="0"/>
        <w:jc w:val="both"/>
        <w:rPr>
          <w:rFonts w:ascii="Courier New" w:eastAsia="Times New Roman" w:hAnsi="Courier New" w:cs="Courier New"/>
          <w:b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b/>
          <w:sz w:val="20"/>
          <w:szCs w:val="20"/>
          <w:lang w:eastAsia="uk-UA"/>
        </w:rPr>
        <w:t>Functions.cpp: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>#include &lt;algorithm&gt;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>#include &lt;pthread.h&gt;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>#include &lt;math.h&gt;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>#include &lt;vector&gt;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>#include &lt;iostream&gt;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>#include &lt;unistd.h&gt;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>pthread_mutex_t mu;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>int sum = 0;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>int myindex = 0;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>std::vector&lt;int&gt; array(10000,0);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>struct MyParam{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int first;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int second;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>};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>extern "C" void *MutexArraySum(void * data)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auto param = *(MyParam*)(data);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int sum = param.first;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for(int i = param.first; i&lt; param.second; i++){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    if(i == 0){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        array[i] = 2;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        sum+=array[i];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        continue;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    }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    pthread_mutex_lock(&amp;mu);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lastRenderedPageBreak/>
        <w:t xml:space="preserve">        //array[i] = array[i-1]*i + exp(i);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    //sum+=array[i];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    sum+=1;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    //std::cout&lt;&lt;++myindex&lt;&lt; " / " &lt;&lt; std::endl;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    pthread_mutex_unlock(&amp;mu);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}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std::cout &lt;&lt; "In current thread (" &lt;&lt; gettid() &lt;&lt; "): sum =" &lt;&lt; sum &lt;&lt; std::endl;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return nullptr;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C00351" w:rsidRDefault="00C00351" w:rsidP="00C00351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</w:p>
    <w:p w:rsidR="0046175A" w:rsidRDefault="0046175A" w:rsidP="00C00351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</w:p>
    <w:p w:rsidR="0046175A" w:rsidRPr="0046175A" w:rsidRDefault="0046175A" w:rsidP="00C00351">
      <w:pPr>
        <w:spacing w:after="0"/>
        <w:jc w:val="both"/>
        <w:rPr>
          <w:rFonts w:ascii="Courier New" w:eastAsia="Times New Roman" w:hAnsi="Courier New" w:cs="Courier New"/>
          <w:b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b/>
          <w:sz w:val="20"/>
          <w:szCs w:val="20"/>
          <w:lang w:eastAsia="uk-UA"/>
        </w:rPr>
        <w:t>Program:</w:t>
      </w:r>
    </w:p>
    <w:p w:rsidR="00C00351" w:rsidRPr="0046175A" w:rsidRDefault="0046175A" w:rsidP="00C00351">
      <w:pPr>
        <w:spacing w:after="0"/>
        <w:jc w:val="both"/>
        <w:rPr>
          <w:rFonts w:ascii="Courier New" w:eastAsia="Times New Roman" w:hAnsi="Courier New" w:cs="Courier New"/>
          <w:b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b/>
          <w:sz w:val="20"/>
          <w:szCs w:val="20"/>
          <w:lang w:eastAsia="uk-UA"/>
        </w:rPr>
        <w:t>Main.cpp: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>#include &lt;iostream&gt;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>#include &lt;algorithm&gt;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>#include &lt;pthread.h&gt;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>#include &lt;math.h&gt;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>#include &lt;vector&gt;</w:t>
      </w:r>
    </w:p>
    <w:p w:rsid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>#include &lt;unistd.h&gt;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>extern "C" void* MutexArraySum(void *);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>struct MyParam{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int first;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int second;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>};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>int main(){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std::vector&lt;pthread_t&gt; pthread(4,0);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for(int i = 0; i&lt;4; i++){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    MyParam* param = new MyParam;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    param-&gt;first = (i)*(2500);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    param-&gt;second = (i+1)*(2500);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    pthread_create(&amp;pthread[i], nullptr, MutexArraySum, (void*)param);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}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for(int i = 0; i&lt;4 ; i++){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    pthread_join(pthread[i], nullptr);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}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//std::cout &lt;&lt; "Static lib:" &lt;&lt; std::endl;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//StaticFunc();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return 0;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b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b/>
          <w:sz w:val="20"/>
          <w:szCs w:val="20"/>
          <w:lang w:eastAsia="uk-UA"/>
        </w:rPr>
        <w:t>Dynamiclib: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b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b/>
          <w:sz w:val="20"/>
          <w:szCs w:val="20"/>
          <w:lang w:eastAsia="uk-UA"/>
        </w:rPr>
        <w:t>Functions: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>#include &lt;algorithm&gt;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>#include &lt;pthread.h&gt;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>#include &lt;math.h&gt;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>#include &lt;vector&gt;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>#include &lt;iostream&gt;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>#include &lt;unistd.h&gt;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>pthread_mutex_t mu;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lastRenderedPageBreak/>
        <w:t>int sum = 0;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>int myindex = 0;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>std::vector&lt;int&gt; array(10000,0);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>struct MyParam{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int first;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int second;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>};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>extern "C" void *DynMutexArraySum(void * data)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auto param = *(MyParam*)(data);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int sum = param.first;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for(int i = param.first; i&lt; param.second; i++){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    if(i == 0){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        array[i] = 2;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        sum+=array[i];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        continue;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    }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    pthread_mutex_lock(&amp;mu);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    //array[i] = array[i-1]*i + exp(i);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    //sum+=array[i];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    sum+=1;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    //std::cout&lt;&lt;++myindex&lt;&lt; " / " &lt;&lt; std::endl;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    pthread_mutex_unlock(&amp;mu);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}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std::cout &lt;&lt; "In current thread (" &lt;&lt; gettid() &lt;&lt; "): sum =" &lt;&lt; sum &lt;&lt; std::endl;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return nullptr;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46175A" w:rsidRDefault="0046175A" w:rsidP="0046175A">
      <w:pPr>
        <w:spacing w:after="0"/>
        <w:jc w:val="both"/>
        <w:rPr>
          <w:rFonts w:ascii="Courier New" w:eastAsia="Times New Roman" w:hAnsi="Courier New" w:cs="Courier New"/>
          <w:b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b/>
          <w:sz w:val="20"/>
          <w:szCs w:val="20"/>
          <w:lang w:eastAsia="uk-UA"/>
        </w:rPr>
        <w:t>Main_1:</w:t>
      </w:r>
    </w:p>
    <w:p w:rsidR="00A9472E" w:rsidRPr="0046175A" w:rsidRDefault="00A9472E" w:rsidP="00A9472E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>#include &lt;iostream&gt;</w:t>
      </w:r>
    </w:p>
    <w:p w:rsidR="00A9472E" w:rsidRPr="0046175A" w:rsidRDefault="00A9472E" w:rsidP="00A9472E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>#include &lt;algorithm&gt;</w:t>
      </w:r>
    </w:p>
    <w:p w:rsidR="00A9472E" w:rsidRPr="0046175A" w:rsidRDefault="00A9472E" w:rsidP="00A9472E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>#include &lt;pthread.h&gt;</w:t>
      </w:r>
    </w:p>
    <w:p w:rsidR="00A9472E" w:rsidRPr="0046175A" w:rsidRDefault="00A9472E" w:rsidP="00A9472E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>#include &lt;math.h&gt;</w:t>
      </w:r>
    </w:p>
    <w:p w:rsidR="00A9472E" w:rsidRPr="0046175A" w:rsidRDefault="00A9472E" w:rsidP="00A9472E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>#include &lt;vector&gt;</w:t>
      </w:r>
    </w:p>
    <w:p w:rsidR="00A9472E" w:rsidRPr="0046175A" w:rsidRDefault="00A9472E" w:rsidP="00A9472E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>#include &lt;unistd.h&gt;</w:t>
      </w:r>
    </w:p>
    <w:p w:rsidR="00A9472E" w:rsidRPr="0046175A" w:rsidRDefault="00A9472E" w:rsidP="00A9472E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</w:p>
    <w:p w:rsidR="00A9472E" w:rsidRPr="0046175A" w:rsidRDefault="00A9472E" w:rsidP="00A9472E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>//extern void StaticFunc();</w:t>
      </w:r>
    </w:p>
    <w:p w:rsidR="00A9472E" w:rsidRPr="0046175A" w:rsidRDefault="00A9472E" w:rsidP="00A9472E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>extern "C" void* DynMutexArraySum(void *);</w:t>
      </w:r>
    </w:p>
    <w:p w:rsidR="00A9472E" w:rsidRPr="0046175A" w:rsidRDefault="00A9472E" w:rsidP="00A9472E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</w:p>
    <w:p w:rsidR="00A9472E" w:rsidRPr="0046175A" w:rsidRDefault="00A9472E" w:rsidP="00A9472E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>struct MyParam{</w:t>
      </w:r>
    </w:p>
    <w:p w:rsidR="00A9472E" w:rsidRPr="0046175A" w:rsidRDefault="00A9472E" w:rsidP="00A9472E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int first;</w:t>
      </w:r>
    </w:p>
    <w:p w:rsidR="00A9472E" w:rsidRPr="0046175A" w:rsidRDefault="00A9472E" w:rsidP="00A9472E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int second;</w:t>
      </w:r>
    </w:p>
    <w:p w:rsidR="00A9472E" w:rsidRPr="0046175A" w:rsidRDefault="00A9472E" w:rsidP="00A9472E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>};</w:t>
      </w:r>
    </w:p>
    <w:p w:rsidR="00A9472E" w:rsidRPr="0046175A" w:rsidRDefault="00A9472E" w:rsidP="0046175A">
      <w:pPr>
        <w:spacing w:after="0"/>
        <w:jc w:val="both"/>
        <w:rPr>
          <w:rFonts w:ascii="Courier New" w:eastAsia="Times New Roman" w:hAnsi="Courier New" w:cs="Courier New"/>
          <w:b/>
          <w:sz w:val="20"/>
          <w:szCs w:val="20"/>
          <w:lang w:eastAsia="uk-UA"/>
        </w:rPr>
      </w:pP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>int main(){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std::vector&lt;pthread_t&gt; pthread(4,0);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for(int i = 0; i&lt;4; i++){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    MyParam* param = new MyParam;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    param-&gt;first = (i)*(2500);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    param-&gt;second = (i+1)*(2500);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    pthread_create(&amp;pthread[i], nullptr, DynMutexArraySum, (void*)param);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}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for(int i = 0; i&lt;4 ; i++){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lastRenderedPageBreak/>
        <w:t xml:space="preserve">        pthread_join(pthread[i], nullptr);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}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//std::cout &lt;&lt; "Static lib:" &lt;&lt; std::endl;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//StaticFunc();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return 0;</w:t>
      </w:r>
    </w:p>
    <w:p w:rsid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>}</w:t>
      </w:r>
    </w:p>
    <w:p w:rsid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b/>
          <w:sz w:val="20"/>
          <w:szCs w:val="20"/>
          <w:lang w:eastAsia="uk-UA"/>
        </w:rPr>
      </w:pPr>
      <w:r w:rsidRPr="0046175A">
        <w:rPr>
          <w:rFonts w:ascii="Courier New" w:eastAsia="Times New Roman" w:hAnsi="Courier New" w:cs="Courier New"/>
          <w:b/>
          <w:sz w:val="20"/>
          <w:szCs w:val="20"/>
          <w:lang w:eastAsia="uk-UA"/>
        </w:rPr>
        <w:t>Main_2: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>#include &lt;iostream&gt;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>#include &lt;algorithm&gt;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>#include &lt;pthread.h&gt;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>#include &lt;math.h&gt;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>#include &lt;vector&gt;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>#include &lt;unistd.h&gt;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>#include &lt;dlfcn.h&gt;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>//extern "C" void* DynMutexArraySum(void *);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>void* lib_handler;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>void* (*DynMutexArraySum)(void * data);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>struct MyParam{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int first;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int second;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>};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>int main(int argc, char* argv[]){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lib_handler = dlopen("/home/pavlo/OS_lab_9_dll/libdynamic.so",RTLD_LAZY);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if(!lib_handler){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    std::cout &lt;&lt; dlerror() &lt;&lt; std::endl;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    exit(1);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}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DynMutexArraySum = (void* (*)(void * data))dlsym(lib_handler,argv[1]);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std::vector&lt;pthread_t&gt; pthread(4,0);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for(int i = 0; i&lt;4; i++){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    MyParam* param = new MyParam;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    param-&gt;first = (i)*(2500);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    param-&gt;second = (i+1)*(2500);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    pthread_create(&amp;pthread[i], nullptr, DynMutexArraySum, (void*)param);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}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for(int i = 0; i&lt;4 ; i++){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    pthread_join(pthread[i], nullptr);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}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//std::cout &lt;&lt; "Static lib:" &lt;&lt; std::endl;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//StaticFunc();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dlclose(lib_handler);</w:t>
      </w:r>
    </w:p>
    <w:p w:rsidR="0046175A" w:rsidRP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return 0;</w:t>
      </w:r>
    </w:p>
    <w:p w:rsidR="0046175A" w:rsidRDefault="0046175A" w:rsidP="0046175A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46175A">
        <w:rPr>
          <w:rFonts w:ascii="Courier New" w:eastAsia="Times New Roman" w:hAnsi="Courier New" w:cs="Courier New"/>
          <w:sz w:val="20"/>
          <w:szCs w:val="20"/>
          <w:lang w:val="uk-UA" w:eastAsia="uk-UA"/>
        </w:rPr>
        <w:t>}</w:t>
      </w:r>
    </w:p>
    <w:p w:rsidR="00C00351" w:rsidRDefault="00C00351" w:rsidP="00C00351">
      <w:pPr>
        <w:spacing w:after="0"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Результат програми:</w:t>
      </w:r>
    </w:p>
    <w:p w:rsidR="00C00351" w:rsidRDefault="00496D17" w:rsidP="00C00351">
      <w:pPr>
        <w:spacing w:after="0"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496D17">
        <w:rPr>
          <w:rFonts w:ascii="Times New Roman" w:hAnsi="Times New Roman" w:cs="Times New Roman"/>
          <w:b/>
          <w:noProof/>
          <w:color w:val="000000"/>
          <w:sz w:val="28"/>
          <w:szCs w:val="28"/>
          <w:lang w:val="uk-UA" w:eastAsia="uk-UA"/>
        </w:rPr>
        <w:lastRenderedPageBreak/>
        <w:drawing>
          <wp:inline distT="0" distB="0" distL="0" distR="0">
            <wp:extent cx="6120765" cy="3456432"/>
            <wp:effectExtent l="0" t="0" r="0" b="0"/>
            <wp:docPr id="2" name="Рисунок 2" descr="C:\Users\Pavlo\VirtualBox VMs\unubtu_new\photo\VirtualBox_unubtu_new_21_11_2021_17_20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vlo\VirtualBox VMs\unubtu_new\photo\VirtualBox_unubtu_new_21_11_2021_17_20_3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D17" w:rsidRDefault="00496D17" w:rsidP="00C00351">
      <w:pPr>
        <w:spacing w:after="0"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496D17">
        <w:rPr>
          <w:rFonts w:ascii="Times New Roman" w:hAnsi="Times New Roman" w:cs="Times New Roman"/>
          <w:b/>
          <w:noProof/>
          <w:color w:val="000000"/>
          <w:sz w:val="28"/>
          <w:szCs w:val="28"/>
          <w:lang w:val="uk-UA" w:eastAsia="uk-UA"/>
        </w:rPr>
        <w:drawing>
          <wp:inline distT="0" distB="0" distL="0" distR="0">
            <wp:extent cx="6120765" cy="3456432"/>
            <wp:effectExtent l="0" t="0" r="0" b="0"/>
            <wp:docPr id="3" name="Рисунок 3" descr="C:\Users\Pavlo\VirtualBox VMs\unubtu_new\photo\VirtualBox_unubtu_new_21_11_2021_18_54_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vlo\VirtualBox VMs\unubtu_new\photo\VirtualBox_unubtu_new_21_11_2021_18_54_4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D17" w:rsidRDefault="00496D17" w:rsidP="00C00351">
      <w:pPr>
        <w:spacing w:after="0"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496D17">
        <w:rPr>
          <w:rFonts w:ascii="Times New Roman" w:hAnsi="Times New Roman" w:cs="Times New Roman"/>
          <w:b/>
          <w:noProof/>
          <w:color w:val="000000"/>
          <w:sz w:val="28"/>
          <w:szCs w:val="28"/>
          <w:lang w:val="uk-UA" w:eastAsia="uk-UA"/>
        </w:rPr>
        <w:lastRenderedPageBreak/>
        <w:drawing>
          <wp:inline distT="0" distB="0" distL="0" distR="0">
            <wp:extent cx="5972810" cy="3372881"/>
            <wp:effectExtent l="0" t="0" r="0" b="0"/>
            <wp:docPr id="6" name="Рисунок 6" descr="C:\Users\Pavlo\VirtualBox VMs\unubtu_new\lab9_photo\VirtualBox_unubtu_new_21_11_2021_17_26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vlo\VirtualBox VMs\unubtu_new\lab9_photo\VirtualBox_unubtu_new_21_11_2021_17_26_0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642" cy="33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6D17">
        <w:rPr>
          <w:rFonts w:ascii="Times New Roman" w:hAnsi="Times New Roman" w:cs="Times New Roman"/>
          <w:b/>
          <w:noProof/>
          <w:color w:val="000000"/>
          <w:sz w:val="28"/>
          <w:szCs w:val="28"/>
          <w:lang w:val="uk-UA" w:eastAsia="uk-UA"/>
        </w:rPr>
        <w:drawing>
          <wp:inline distT="0" distB="0" distL="0" distR="0">
            <wp:extent cx="5973075" cy="3373030"/>
            <wp:effectExtent l="0" t="0" r="0" b="0"/>
            <wp:docPr id="5" name="Рисунок 5" descr="C:\Users\Pavlo\VirtualBox VMs\unubtu_new\lab9_photo\VirtualBox_unubtu_new_21_11_2021_17_20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vlo\VirtualBox VMs\unubtu_new\lab9_photo\VirtualBox_unubtu_new_21_11_2021_17_20_0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600" cy="33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6D17">
        <w:rPr>
          <w:rFonts w:ascii="Times New Roman" w:hAnsi="Times New Roman" w:cs="Times New Roman"/>
          <w:b/>
          <w:noProof/>
          <w:color w:val="000000"/>
          <w:sz w:val="28"/>
          <w:szCs w:val="28"/>
          <w:lang w:val="uk-UA" w:eastAsia="uk-UA"/>
        </w:rPr>
        <w:lastRenderedPageBreak/>
        <w:drawing>
          <wp:inline distT="0" distB="0" distL="0" distR="0">
            <wp:extent cx="6088380" cy="3438144"/>
            <wp:effectExtent l="0" t="0" r="7620" b="0"/>
            <wp:docPr id="4" name="Рисунок 4" descr="C:\Users\Pavlo\VirtualBox VMs\unubtu_new\lab9_photo\VirtualBox_unubtu_new_21_11_2021_19_18_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vlo\VirtualBox VMs\unubtu_new\lab9_photo\VirtualBox_unubtu_new_21_11_2021_19_18_3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536" cy="3445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351" w:rsidRDefault="00C00351" w:rsidP="00C00351">
      <w:pPr>
        <w:pStyle w:val="5"/>
        <w:tabs>
          <w:tab w:val="num" w:pos="720"/>
        </w:tabs>
        <w:spacing w:before="0" w:after="0" w:line="23" w:lineRule="atLeast"/>
        <w:jc w:val="center"/>
        <w:rPr>
          <w:rFonts w:ascii="Times New Roman" w:hAnsi="Times New Roman"/>
          <w:i w:val="0"/>
          <w:sz w:val="28"/>
          <w:szCs w:val="28"/>
          <w:lang w:val="uk-UA"/>
        </w:rPr>
      </w:pPr>
      <w:r>
        <w:rPr>
          <w:rFonts w:ascii="Times New Roman" w:hAnsi="Times New Roman"/>
          <w:i w:val="0"/>
          <w:sz w:val="28"/>
          <w:szCs w:val="28"/>
          <w:lang w:val="uk-UA"/>
        </w:rPr>
        <w:t>Висновок</w:t>
      </w:r>
    </w:p>
    <w:p w:rsidR="00C00351" w:rsidRPr="00077DEA" w:rsidRDefault="00077DEA" w:rsidP="00C0035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 даній лабораторній роботі, я </w:t>
      </w:r>
      <w:r w:rsidRPr="00077DEA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077DEA">
        <w:rPr>
          <w:rFonts w:ascii="Times New Roman" w:hAnsi="Times New Roman" w:cs="Times New Roman"/>
          <w:sz w:val="28"/>
          <w:szCs w:val="28"/>
          <w:lang w:val="uk-UA"/>
        </w:rPr>
        <w:t>знайоми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077DEA">
        <w:rPr>
          <w:rFonts w:ascii="Times New Roman" w:hAnsi="Times New Roman" w:cs="Times New Roman"/>
          <w:sz w:val="28"/>
          <w:szCs w:val="28"/>
          <w:lang w:val="uk-UA"/>
        </w:rPr>
        <w:t xml:space="preserve">ся з статичними та динамічними бібліотеками в операційних системах </w:t>
      </w:r>
      <w:r w:rsidRPr="00077DEA">
        <w:rPr>
          <w:rFonts w:ascii="Times New Roman" w:hAnsi="Times New Roman" w:cs="Times New Roman"/>
          <w:sz w:val="28"/>
          <w:szCs w:val="28"/>
        </w:rPr>
        <w:t>WINDOWS</w:t>
      </w:r>
      <w:r w:rsidRPr="00077DEA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077DEA">
        <w:rPr>
          <w:rFonts w:ascii="Times New Roman" w:hAnsi="Times New Roman" w:cs="Times New Roman"/>
          <w:sz w:val="28"/>
          <w:szCs w:val="28"/>
        </w:rPr>
        <w:t>LINUX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реалізував</w:t>
      </w:r>
      <w:r w:rsidRPr="00077DEA">
        <w:rPr>
          <w:rFonts w:ascii="Times New Roman" w:hAnsi="Times New Roman" w:cs="Times New Roman"/>
          <w:sz w:val="28"/>
          <w:szCs w:val="28"/>
          <w:lang w:val="uk-UA"/>
        </w:rPr>
        <w:t xml:space="preserve"> статичні та динамічні бібліотеки.</w:t>
      </w:r>
      <w:bookmarkStart w:id="0" w:name="_GoBack"/>
      <w:bookmarkEnd w:id="0"/>
    </w:p>
    <w:p w:rsidR="00C00351" w:rsidRPr="00077DEA" w:rsidRDefault="00C00351" w:rsidP="00C00351">
      <w:pPr>
        <w:rPr>
          <w:lang w:val="uk-UA"/>
        </w:rPr>
      </w:pPr>
    </w:p>
    <w:p w:rsidR="001B5333" w:rsidRPr="00077DEA" w:rsidRDefault="001B5333">
      <w:pPr>
        <w:rPr>
          <w:lang w:val="uk-UA"/>
        </w:rPr>
      </w:pPr>
    </w:p>
    <w:sectPr w:rsidR="001B5333" w:rsidRPr="00077DE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F3D"/>
    <w:rsid w:val="00077DEA"/>
    <w:rsid w:val="001B5333"/>
    <w:rsid w:val="0046175A"/>
    <w:rsid w:val="00496D17"/>
    <w:rsid w:val="00800287"/>
    <w:rsid w:val="00870605"/>
    <w:rsid w:val="00A9472E"/>
    <w:rsid w:val="00C00351"/>
    <w:rsid w:val="00D73295"/>
    <w:rsid w:val="00FF5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47506"/>
  <w15:chartTrackingRefBased/>
  <w15:docId w15:val="{C6D8D5C6-CD6E-44AD-A63F-D5C5BDFD7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70605"/>
    <w:pPr>
      <w:spacing w:after="200" w:line="276" w:lineRule="auto"/>
    </w:pPr>
    <w:rPr>
      <w:lang w:val="en-US"/>
    </w:rPr>
  </w:style>
  <w:style w:type="paragraph" w:styleId="5">
    <w:name w:val="heading 5"/>
    <w:basedOn w:val="a"/>
    <w:next w:val="a"/>
    <w:link w:val="50"/>
    <w:semiHidden/>
    <w:unhideWhenUsed/>
    <w:qFormat/>
    <w:rsid w:val="00C00351"/>
    <w:pPr>
      <w:spacing w:before="240" w:after="60" w:line="240" w:lineRule="auto"/>
      <w:outlineLvl w:val="4"/>
    </w:pPr>
    <w:rPr>
      <w:rFonts w:ascii="Calibri" w:eastAsia="Times New Roman" w:hAnsi="Calibri" w:cs="Times New Roman"/>
      <w:b/>
      <w:bCs/>
      <w:i/>
      <w:iCs/>
      <w:sz w:val="26"/>
      <w:szCs w:val="26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Заголовок 5 Знак"/>
    <w:basedOn w:val="a0"/>
    <w:link w:val="5"/>
    <w:semiHidden/>
    <w:rsid w:val="00C00351"/>
    <w:rPr>
      <w:rFonts w:ascii="Calibri" w:eastAsia="Times New Roman" w:hAnsi="Calibri" w:cs="Times New Roman"/>
      <w:b/>
      <w:bCs/>
      <w:i/>
      <w:iCs/>
      <w:sz w:val="26"/>
      <w:szCs w:val="26"/>
      <w:lang w:val="en-GB"/>
    </w:rPr>
  </w:style>
  <w:style w:type="paragraph" w:styleId="a3">
    <w:name w:val="Normal (Web)"/>
    <w:basedOn w:val="a"/>
    <w:uiPriority w:val="99"/>
    <w:semiHidden/>
    <w:unhideWhenUsed/>
    <w:rsid w:val="00C003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13</Pages>
  <Words>7608</Words>
  <Characters>4337</Characters>
  <Application>Microsoft Office Word</Application>
  <DocSecurity>0</DocSecurity>
  <Lines>36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</dc:creator>
  <cp:keywords/>
  <dc:description/>
  <cp:lastModifiedBy>Pavlo</cp:lastModifiedBy>
  <cp:revision>7</cp:revision>
  <dcterms:created xsi:type="dcterms:W3CDTF">2021-11-24T10:05:00Z</dcterms:created>
  <dcterms:modified xsi:type="dcterms:W3CDTF">2021-11-24T11:06:00Z</dcterms:modified>
</cp:coreProperties>
</file>