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3AD3F026" wp14:editId="6FB0A90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6E2BE3" w:rsidRPr="006E2BE3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2F383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8</w:t>
      </w:r>
    </w:p>
    <w:p w:rsidR="006E2BE3" w:rsidRPr="005C535C" w:rsidRDefault="006E2BE3" w:rsidP="006E2BE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Pr="00A5364B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6E2BE3" w:rsidRPr="005C535C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6E2BE3" w:rsidRPr="00A5364B" w:rsidRDefault="006E2BE3" w:rsidP="006E2BE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6E2BE3" w:rsidRPr="005C535C" w:rsidRDefault="006E2BE3" w:rsidP="006E2BE3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E2BE3" w:rsidRDefault="006E2BE3" w:rsidP="006E2BE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Default="006E2BE3" w:rsidP="006E2BE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Default="006E2BE3" w:rsidP="006E2BE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Default="006E2BE3" w:rsidP="006E2BE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6E2BE3" w:rsidRDefault="006E2BE3" w:rsidP="006E2BE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6E2BE3" w:rsidRPr="006E2BE3" w:rsidRDefault="006E2BE3" w:rsidP="006E2BE3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lastRenderedPageBreak/>
        <w:tab/>
      </w:r>
      <w:r w:rsidRPr="006E2BE3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6E2BE3">
        <w:rPr>
          <w:rFonts w:ascii="Times New Roman" w:hAnsi="Times New Roman" w:cs="Times New Roman"/>
          <w:sz w:val="28"/>
          <w:szCs w:val="28"/>
        </w:rPr>
        <w:t>Реалізація клієнт-серверної взаємодії з використанням протоколу MQTT, автоматизація передачі даних через API.</w:t>
      </w:r>
    </w:p>
    <w:p w:rsidR="006E2BE3" w:rsidRPr="006E2BE3" w:rsidRDefault="006E2BE3" w:rsidP="006E2BE3">
      <w:pPr>
        <w:rPr>
          <w:rFonts w:ascii="Times New Roman" w:hAnsi="Times New Roman" w:cs="Times New Roman"/>
          <w:sz w:val="28"/>
          <w:szCs w:val="28"/>
        </w:rPr>
      </w:pPr>
      <w:r w:rsidRPr="006E2BE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E2BE3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6E2BE3">
        <w:rPr>
          <w:rFonts w:ascii="Times New Roman" w:hAnsi="Times New Roman" w:cs="Times New Roman"/>
          <w:sz w:val="28"/>
          <w:szCs w:val="28"/>
        </w:rPr>
        <w:t>Розробити клієнт-серверну архітектуру з використання MQTT протоколу, реалізовувати класи для автоматизації роботи з API.</w:t>
      </w:r>
    </w:p>
    <w:p w:rsidR="00D9352E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E2BE3">
        <w:rPr>
          <w:rFonts w:ascii="Times New Roman" w:hAnsi="Times New Roman" w:cs="Times New Roman"/>
          <w:b/>
          <w:sz w:val="28"/>
          <w:szCs w:val="28"/>
        </w:rPr>
        <w:t>Завдання 1.</w:t>
      </w:r>
      <w:r w:rsidRPr="006E2BE3">
        <w:rPr>
          <w:rFonts w:ascii="Times New Roman" w:hAnsi="Times New Roman" w:cs="Times New Roman"/>
          <w:sz w:val="28"/>
          <w:szCs w:val="28"/>
        </w:rPr>
        <w:t xml:space="preserve"> </w:t>
      </w:r>
      <w:r w:rsidRPr="006E2BE3">
        <w:rPr>
          <w:rFonts w:ascii="Times New Roman" w:hAnsi="Times New Roman" w:cs="Times New Roman"/>
          <w:sz w:val="28"/>
          <w:szCs w:val="28"/>
        </w:rPr>
        <w:t xml:space="preserve">Розробити MQTT клієнт </w:t>
      </w:r>
      <w:proofErr w:type="spellStart"/>
      <w:r w:rsidRPr="006E2BE3">
        <w:rPr>
          <w:rFonts w:ascii="Times New Roman" w:hAnsi="Times New Roman" w:cs="Times New Roman"/>
          <w:bCs/>
          <w:sz w:val="28"/>
          <w:szCs w:val="28"/>
        </w:rPr>
        <w:t>MQTTClient</w:t>
      </w:r>
      <w:proofErr w:type="spellEnd"/>
      <w:r w:rsidRPr="006E2BE3">
        <w:rPr>
          <w:rFonts w:ascii="Times New Roman" w:hAnsi="Times New Roman" w:cs="Times New Roman"/>
          <w:sz w:val="28"/>
          <w:szCs w:val="28"/>
        </w:rPr>
        <w:t>, який дозволяє публікувати повідомлення на задану тему на реальному MQTT брокері.</w:t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2BE3" w:rsidRPr="006E2BE3" w:rsidRDefault="006E2BE3" w:rsidP="006E2BE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paho.mqtt.client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2BE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6E2BE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6E2BE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broker_address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broker_port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username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password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mqtt.Client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.broker_address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broker_address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.broker_port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broker_port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.client.tls_set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.client.username_pw_set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username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password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userdata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flags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r w:rsidRPr="006E2BE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"Підключено до MQTT брокера"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f"Помилка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підключення, код: 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on_publish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userdata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mid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f"Повідомлення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успішно опубліковано 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mid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mid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on_disconnect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userdata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rc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"Відключено від MQTT брокера"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subscribe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.client.subscribe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f"Підписано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на тему '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on_message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userdata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f"Отримано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повідомлення з '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msg.topic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': 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msg.payload.decode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callback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.on_connect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.client.on_publish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.on_publish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.client.on_message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.on_message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.client.on_disconnect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.on_disconnect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time.sleep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2BE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.broker_address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.broker_port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f"підключено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до брокера: 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.broker_address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publish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time.sleep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2BE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.client.publish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result.wait_for_publish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f"Опубліковано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 тему '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': </w:t>
      </w:r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6E2BE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2BE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disconnect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time.sleep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2BE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.client.disconnect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2BE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.client.loop_stop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Налаштування брокера</w:t>
      </w:r>
      <w:r w:rsidRPr="006E2BE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BROKER_ADDRESS = 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"f8330c6687b54a7b9b0155a17805a778.s1.eu.hivemq.cloud"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BROKER_PORT = </w:t>
      </w:r>
      <w:r w:rsidRPr="006E2BE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8883</w:t>
      </w:r>
      <w:r w:rsidRPr="006E2BE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TOPIC1 = 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home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temperature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TOPIC2 = 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light</w:t>
      </w:r>
      <w:proofErr w:type="spellEnd"/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MESSAGE = 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"22.5°C"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USERNAME=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"hivemq.webclient.1774016733348"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PASSWORD=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"p2@9;X&amp;Mr%b8n1LjOFAg"</w:t>
      </w:r>
      <w:r w:rsidRPr="006E2BE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mq_client1=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(BROKER_ADDRESS, BROKER_PORT, USERNAME, PASSWORD)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mq_client2=</w:t>
      </w:r>
      <w:proofErr w:type="spellStart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MQTTclient</w:t>
      </w:r>
      <w:proofErr w:type="spellEnd"/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(BROKER_ADDRESS, BROKER_PORT, USERNAME, PASSWORD)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mq_client1.callback()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mq_client1.connect()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mq_client1.subscribe(TOPIC1)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mq_client1.publish(TOPIC1, MESSAGE)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mq_client2.callback()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mq_client2.connect()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mq_client2.subscribe(TOPIC2)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mq_client2.client.loop_forever()</w:t>
      </w:r>
      <w:r w:rsidRPr="006E2BE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mq_client1.client.loop_forever()</w:t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2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89B55E" wp14:editId="5DB7A065">
            <wp:extent cx="6120765" cy="15201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стороні брокера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HiveMQ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2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8EB391" wp14:editId="1E288C6F">
            <wp:extent cx="3837710" cy="192294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016" cy="19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Створення нової теми на стороні брокера і надсилання клієнту</w:t>
      </w:r>
      <w:r w:rsidRPr="006E2BE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2B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5E9D6B" wp14:editId="7FC275E1">
            <wp:extent cx="3219899" cy="220058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E3" w:rsidRDefault="006E2BE3" w:rsidP="006E2BE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стороні клієнта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23C6" w:rsidRDefault="006E2BE3" w:rsidP="00C523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C77076" wp14:editId="65492D15">
            <wp:extent cx="3743847" cy="2762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3C6" w:rsidRP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3C6">
        <w:rPr>
          <w:rFonts w:ascii="Times New Roman" w:hAnsi="Times New Roman" w:cs="Times New Roman"/>
          <w:b/>
          <w:sz w:val="28"/>
          <w:szCs w:val="28"/>
        </w:rPr>
        <w:t>Завдання 2.</w:t>
      </w:r>
      <w:r w:rsidRPr="00C523C6">
        <w:rPr>
          <w:rFonts w:ascii="Times New Roman" w:hAnsi="Times New Roman" w:cs="Times New Roman"/>
          <w:sz w:val="28"/>
          <w:szCs w:val="28"/>
        </w:rPr>
        <w:t xml:space="preserve"> </w:t>
      </w:r>
      <w:r w:rsidRPr="00C523C6">
        <w:rPr>
          <w:rFonts w:ascii="Times New Roman" w:hAnsi="Times New Roman" w:cs="Times New Roman"/>
          <w:bCs/>
          <w:sz w:val="28"/>
          <w:szCs w:val="28"/>
        </w:rPr>
        <w:t>Інтеграція всіх компонентів у єдину систему</w:t>
      </w:r>
      <w:r w:rsidRPr="00C523C6">
        <w:rPr>
          <w:rFonts w:ascii="Times New Roman" w:hAnsi="Times New Roman" w:cs="Times New Roman"/>
          <w:sz w:val="28"/>
          <w:szCs w:val="28"/>
        </w:rPr>
        <w:t>:</w:t>
      </w:r>
    </w:p>
    <w:p w:rsid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23C6" w:rsidRDefault="00C523C6" w:rsidP="00C523C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protocols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mqtt_client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websocket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protocols.RESTclient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RestWeatherClient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Weather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</w:t>
      </w:r>
      <w:proofErr w:type="spellEnd"/>
      <w:r>
        <w:rPr>
          <w:color w:val="BCBEC4"/>
        </w:rPr>
        <w:br/>
      </w:r>
      <w:proofErr w:type="spellStart"/>
      <w:r>
        <w:rPr>
          <w:color w:val="BCBEC4"/>
        </w:rPr>
        <w:t>API_key</w:t>
      </w:r>
      <w:proofErr w:type="spellEnd"/>
      <w:r>
        <w:rPr>
          <w:color w:val="BCBEC4"/>
        </w:rPr>
        <w:t>=</w:t>
      </w:r>
      <w:r>
        <w:rPr>
          <w:color w:val="6AAB73"/>
        </w:rPr>
        <w:t>'64500f1902a39a8c1850388c51575fbd'</w:t>
      </w:r>
      <w:r>
        <w:rPr>
          <w:color w:val="6AAB73"/>
        </w:rPr>
        <w:br/>
      </w:r>
      <w:proofErr w:type="spellStart"/>
      <w:r>
        <w:rPr>
          <w:color w:val="BCBEC4"/>
        </w:rPr>
        <w:t>Ukraine_code</w:t>
      </w:r>
      <w:proofErr w:type="spellEnd"/>
      <w:r>
        <w:rPr>
          <w:color w:val="BCBEC4"/>
        </w:rPr>
        <w:t>=</w:t>
      </w:r>
      <w:r>
        <w:rPr>
          <w:color w:val="2AACB8"/>
        </w:rPr>
        <w:t>804</w:t>
      </w:r>
      <w:r>
        <w:rPr>
          <w:color w:val="2AACB8"/>
        </w:rPr>
        <w:br/>
      </w:r>
      <w:r>
        <w:rPr>
          <w:color w:val="BCBEC4"/>
        </w:rPr>
        <w:t>CITY=</w:t>
      </w:r>
      <w:r>
        <w:rPr>
          <w:color w:val="6AAB73"/>
        </w:rPr>
        <w:t>"</w:t>
      </w:r>
      <w:proofErr w:type="spellStart"/>
      <w:r>
        <w:rPr>
          <w:color w:val="6AAB73"/>
        </w:rPr>
        <w:t>Lviv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CBEC4"/>
        </w:rPr>
        <w:t>WS_URI=</w:t>
      </w:r>
      <w:r>
        <w:rPr>
          <w:color w:val="6AAB73"/>
        </w:rPr>
        <w:t>"</w:t>
      </w:r>
      <w:proofErr w:type="spellStart"/>
      <w:r>
        <w:rPr>
          <w:color w:val="6AAB73"/>
        </w:rPr>
        <w:t>wss</w:t>
      </w:r>
      <w:proofErr w:type="spellEnd"/>
      <w:r>
        <w:rPr>
          <w:color w:val="6AAB73"/>
        </w:rPr>
        <w:t>://ws.postman-echo.com/</w:t>
      </w:r>
      <w:proofErr w:type="spellStart"/>
      <w:r>
        <w:rPr>
          <w:color w:val="6AAB73"/>
        </w:rPr>
        <w:t>raw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CBEC4"/>
        </w:rPr>
        <w:t xml:space="preserve">BROKER_ADDRESS = </w:t>
      </w:r>
      <w:r>
        <w:rPr>
          <w:color w:val="6AAB73"/>
        </w:rPr>
        <w:t>"f8330c6687b54a7b9b0155a17805a778.s1.eu.hivemq.cloud"</w:t>
      </w:r>
      <w:r>
        <w:rPr>
          <w:color w:val="6AAB73"/>
        </w:rPr>
        <w:br/>
      </w:r>
      <w:r>
        <w:rPr>
          <w:color w:val="BCBEC4"/>
        </w:rPr>
        <w:t xml:space="preserve">BROKER_PORT = </w:t>
      </w:r>
      <w:r>
        <w:rPr>
          <w:color w:val="2AACB8"/>
        </w:rPr>
        <w:t>8883</w:t>
      </w:r>
      <w:r>
        <w:rPr>
          <w:color w:val="2AACB8"/>
        </w:rPr>
        <w:br/>
      </w:r>
      <w:r>
        <w:rPr>
          <w:color w:val="BCBEC4"/>
        </w:rPr>
        <w:t xml:space="preserve">TOPIC1 = </w:t>
      </w:r>
      <w:r>
        <w:rPr>
          <w:color w:val="6AAB73"/>
        </w:rPr>
        <w:t>"</w:t>
      </w:r>
      <w:proofErr w:type="spellStart"/>
      <w:r>
        <w:rPr>
          <w:color w:val="6AAB73"/>
        </w:rPr>
        <w:t>temperature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from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OpenWeather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BCBEC4"/>
        </w:rPr>
        <w:t>USERNAME=</w:t>
      </w:r>
      <w:r>
        <w:rPr>
          <w:color w:val="6AAB73"/>
        </w:rPr>
        <w:t>"hivemq.webclient.1774016733348"</w:t>
      </w:r>
      <w:r>
        <w:rPr>
          <w:color w:val="6AAB73"/>
        </w:rPr>
        <w:br/>
      </w:r>
      <w:r>
        <w:rPr>
          <w:color w:val="BCBEC4"/>
        </w:rPr>
        <w:t>PASSWORD=</w:t>
      </w:r>
      <w:r>
        <w:rPr>
          <w:color w:val="6AAB73"/>
        </w:rPr>
        <w:t>"p2@9;X&amp;Mr%b8n1LjOFAg"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WeatherMultiprotocol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.rest_client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RestWeatherClient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API_key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.ws_client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websocket.Websocket</w:t>
      </w:r>
      <w:proofErr w:type="spellEnd"/>
      <w:r>
        <w:rPr>
          <w:color w:val="BCBEC4"/>
        </w:rPr>
        <w:t>(WS_URI)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mqtt_client.MQTTclient</w:t>
      </w:r>
      <w:proofErr w:type="spellEnd"/>
      <w:r>
        <w:rPr>
          <w:color w:val="BCBEC4"/>
        </w:rPr>
        <w:t>(BROKER_ADDRESS, BROKER_PORT, USERNAME, PASSWORD)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Exception</w:t>
      </w:r>
      <w:proofErr w:type="spellEnd"/>
      <w:r>
        <w:rPr>
          <w:color w:val="8888C6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f"Помилка</w:t>
      </w:r>
      <w:proofErr w:type="spellEnd"/>
      <w:r>
        <w:rPr>
          <w:color w:val="6AAB73"/>
        </w:rPr>
        <w:t xml:space="preserve"> при ініціалізації клієнтів: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.rest_client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.ws_client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rest_get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map_location</w:t>
      </w:r>
      <w:proofErr w:type="spellEnd"/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.rest_client.get_lat_lon</w:t>
      </w:r>
      <w:proofErr w:type="spellEnd"/>
      <w:r>
        <w:rPr>
          <w:color w:val="BCBEC4"/>
        </w:rPr>
        <w:t xml:space="preserve">(CITY, </w:t>
      </w:r>
      <w:proofErr w:type="spellStart"/>
      <w:r>
        <w:rPr>
          <w:color w:val="BCBEC4"/>
        </w:rPr>
        <w:t>Ukraine_code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full_weather</w:t>
      </w:r>
      <w:proofErr w:type="spellEnd"/>
      <w:r>
        <w:rPr>
          <w:color w:val="BCBEC4"/>
        </w:rPr>
        <w:t>=</w:t>
      </w:r>
      <w:proofErr w:type="spellStart"/>
      <w:r>
        <w:rPr>
          <w:color w:val="94558D"/>
        </w:rPr>
        <w:t>self</w:t>
      </w:r>
      <w:r>
        <w:rPr>
          <w:color w:val="BCBEC4"/>
        </w:rPr>
        <w:t>.rest_client.get_weather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map_location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weather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Weather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basic_weather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weather.basic_weather_info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full_weather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weather.return_temp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basic_weather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ws_send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.ws_client.connect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.ws_client.send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.ws_client.close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ws_receive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.ws_client.rx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mqtt_publish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topic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msg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.mqtt_client.callback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.mqtt_client.connect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.mqtt_client.subscribe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topic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.mqtt_client.publish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topic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msg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.mqtt_client.disconnect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multiprotocol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WeatherMultiprotocol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multiprotocol.rest_get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asyncio.run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multiprotocol.ws_send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data_from_ws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asyncio.run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multiprotocol.ws_receive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BCBEC4"/>
        </w:rPr>
        <w:t>multiprotocol.mqtt_publish</w:t>
      </w:r>
      <w:proofErr w:type="spellEnd"/>
      <w:r>
        <w:rPr>
          <w:color w:val="BCBEC4"/>
        </w:rPr>
        <w:t xml:space="preserve">(TOPIC1, </w:t>
      </w:r>
      <w:proofErr w:type="spellStart"/>
      <w:r>
        <w:rPr>
          <w:color w:val="BCBEC4"/>
        </w:rPr>
        <w:t>data_from_ws</w:t>
      </w:r>
      <w:proofErr w:type="spellEnd"/>
      <w:r>
        <w:rPr>
          <w:color w:val="BCBEC4"/>
        </w:rPr>
        <w:t>)</w:t>
      </w:r>
    </w:p>
    <w:p w:rsid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23C6" w:rsidRP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Отримання даних про погоду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523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, надсилання</w:t>
      </w:r>
      <w:r w:rsidRPr="00C523C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отримання з використанням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C523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 публікування поточної температури на </w:t>
      </w:r>
      <w:r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Pr="00C523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брокер</w:t>
      </w:r>
    </w:p>
    <w:p w:rsid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23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FF05BC" wp14:editId="14F7D35C">
            <wp:extent cx="6120765" cy="15798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23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C96E0B" wp14:editId="604F7688">
            <wp:extent cx="4029637" cy="63826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3C6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C523C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C523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р</w:t>
      </w:r>
      <w:r w:rsidRPr="006E2BE3">
        <w:rPr>
          <w:rFonts w:ascii="Times New Roman" w:hAnsi="Times New Roman" w:cs="Times New Roman"/>
          <w:sz w:val="28"/>
          <w:szCs w:val="28"/>
        </w:rPr>
        <w:t>озроби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E2BE3">
        <w:rPr>
          <w:rFonts w:ascii="Times New Roman" w:hAnsi="Times New Roman" w:cs="Times New Roman"/>
          <w:sz w:val="28"/>
          <w:szCs w:val="28"/>
        </w:rPr>
        <w:t xml:space="preserve"> клієнт-серверну архітектуру з використання MQTT протоколу</w:t>
      </w:r>
      <w:r>
        <w:rPr>
          <w:rFonts w:ascii="Times New Roman" w:hAnsi="Times New Roman" w:cs="Times New Roman"/>
          <w:sz w:val="28"/>
          <w:szCs w:val="28"/>
        </w:rPr>
        <w:t>, реалізував</w:t>
      </w:r>
      <w:r w:rsidRPr="006E2BE3">
        <w:rPr>
          <w:rFonts w:ascii="Times New Roman" w:hAnsi="Times New Roman" w:cs="Times New Roman"/>
          <w:sz w:val="28"/>
          <w:szCs w:val="28"/>
        </w:rPr>
        <w:t xml:space="preserve"> класи для автоматизації роботи з API.</w:t>
      </w:r>
    </w:p>
    <w:p w:rsidR="00C523C6" w:rsidRPr="00C523C6" w:rsidRDefault="00C523C6" w:rsidP="00C523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C523C6" w:rsidRPr="00C523C6">
      <w:headerReference w:type="default" r:id="rId14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52BD"/>
    <w:multiLevelType w:val="multilevel"/>
    <w:tmpl w:val="E55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F5055"/>
    <w:multiLevelType w:val="multilevel"/>
    <w:tmpl w:val="A4B8C2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676"/>
    <w:rsid w:val="005D0676"/>
    <w:rsid w:val="006E2BE3"/>
    <w:rsid w:val="00C523C6"/>
    <w:rsid w:val="00D9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1DEB0"/>
  <w15:chartTrackingRefBased/>
  <w15:docId w15:val="{E34C58C9-9660-44E7-A367-D6A1317D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B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E2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2BE3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C523C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3527</Words>
  <Characters>2011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2</cp:revision>
  <dcterms:created xsi:type="dcterms:W3CDTF">2026-03-20T17:55:00Z</dcterms:created>
  <dcterms:modified xsi:type="dcterms:W3CDTF">2026-03-20T19:55:00Z</dcterms:modified>
</cp:coreProperties>
</file>