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370E59F5" wp14:editId="3C9DE23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D31F9D" w:rsidRPr="00A17DD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A17DD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5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A5364B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D31F9D" w:rsidRPr="00A5364B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D31F9D" w:rsidRPr="005C535C" w:rsidRDefault="00D31F9D" w:rsidP="00D31F9D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262F09" w:rsidRP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17DDC">
        <w:rPr>
          <w:rFonts w:ascii="Times New Roman" w:hAnsi="Times New Roman" w:cs="Times New Roman"/>
          <w:b/>
          <w:sz w:val="28"/>
          <w:szCs w:val="28"/>
        </w:rPr>
        <w:t>Тема</w:t>
      </w:r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 xml:space="preserve">Асинхронне програмування в телекомунікаційних системах: взаємодія з базою даних через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17DD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7DDC">
        <w:rPr>
          <w:rFonts w:ascii="Times New Roman" w:hAnsi="Times New Roman" w:cs="Times New Roman"/>
          <w:b/>
          <w:sz w:val="28"/>
          <w:szCs w:val="28"/>
        </w:rPr>
        <w:t>Мета</w:t>
      </w:r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 xml:space="preserve">Ознайомитися з принципами асинхронного програмування в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 xml:space="preserve"> за допомогою модуля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 xml:space="preserve">, навчитися працювати з асинхронними запитами до бази даних через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>, реалізувати систему збору та о</w:t>
      </w:r>
      <w:r w:rsidRPr="00A17DDC">
        <w:rPr>
          <w:rFonts w:ascii="Times New Roman" w:hAnsi="Times New Roman" w:cs="Times New Roman"/>
          <w:sz w:val="28"/>
          <w:szCs w:val="28"/>
        </w:rPr>
        <w:t>бробки даних про мережеві вузли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базу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nodes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зберігатиме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мережеві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вузли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(ID, IP-адресу, статус).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DeclarativeBase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DATABASE_URL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sqlite+aiosqlite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:///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network.db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tablename</w:t>
      </w:r>
      <w:proofErr w:type="spellEnd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ip_address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unique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nullable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default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unknown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b/>
          <w:sz w:val="28"/>
          <w:szCs w:val="28"/>
        </w:rPr>
        <w:t xml:space="preserve">об’єкти </w:t>
      </w:r>
      <w:r w:rsidRPr="001D7169">
        <w:rPr>
          <w:rFonts w:ascii="Times New Roman" w:hAnsi="Times New Roman" w:cs="Times New Roman"/>
          <w:b/>
          <w:sz w:val="28"/>
          <w:szCs w:val="28"/>
          <w:lang w:val="en-US"/>
        </w:rPr>
        <w:t>engine</w:t>
      </w:r>
      <w:r w:rsidRPr="001D7169">
        <w:rPr>
          <w:rFonts w:ascii="Times New Roman" w:hAnsi="Times New Roman" w:cs="Times New Roman"/>
          <w:b/>
          <w:sz w:val="28"/>
          <w:szCs w:val="28"/>
        </w:rPr>
        <w:t xml:space="preserve"> і </w:t>
      </w:r>
      <w:r w:rsidRPr="001D7169">
        <w:rPr>
          <w:rFonts w:ascii="Times New Roman" w:hAnsi="Times New Roman" w:cs="Times New Roman"/>
          <w:b/>
          <w:sz w:val="28"/>
          <w:szCs w:val="28"/>
          <w:lang w:val="en-US"/>
        </w:rPr>
        <w:t>session: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create_async_engine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D7169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DATABASE_URL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echo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sessionmaker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AsyncSession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expire_on_commit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="00A17DDC">
        <w:rPr>
          <w:rFonts w:ascii="Times New Roman" w:hAnsi="Times New Roman" w:cs="Times New Roman"/>
          <w:sz w:val="28"/>
          <w:szCs w:val="28"/>
        </w:rPr>
        <w:tab/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sz w:val="28"/>
          <w:szCs w:val="28"/>
        </w:rPr>
        <w:t>Результат</w:t>
      </w:r>
      <w:r w:rsidRPr="001D71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169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ніціаліза</w:t>
      </w:r>
      <w:r w:rsidRPr="001D7169">
        <w:rPr>
          <w:rFonts w:ascii="Times New Roman" w:hAnsi="Times New Roman" w:cs="Times New Roman"/>
          <w:sz w:val="28"/>
          <w:szCs w:val="28"/>
        </w:rPr>
        <w:t xml:space="preserve">ція </w:t>
      </w:r>
      <w:r w:rsidRPr="001D7169">
        <w:rPr>
          <w:rFonts w:ascii="Times New Roman" w:hAnsi="Times New Roman" w:cs="Times New Roman"/>
          <w:sz w:val="28"/>
          <w:szCs w:val="28"/>
          <w:lang w:val="en-US"/>
        </w:rPr>
        <w:t xml:space="preserve">engine </w:t>
      </w:r>
      <w:r w:rsidRPr="001D7169">
        <w:rPr>
          <w:rFonts w:ascii="Times New Roman" w:hAnsi="Times New Roman" w:cs="Times New Roman"/>
          <w:sz w:val="28"/>
          <w:szCs w:val="28"/>
        </w:rPr>
        <w:t>та підключення до БД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D11E1A" wp14:editId="2E70302A">
            <wp:extent cx="6120765" cy="10998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7DDC">
        <w:rPr>
          <w:rFonts w:ascii="Times New Roman" w:hAnsi="Times New Roman" w:cs="Times New Roman"/>
          <w:b/>
          <w:sz w:val="28"/>
          <w:szCs w:val="28"/>
        </w:rPr>
        <w:t>Завдання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>Реалізувати асинхронну функцію для отримання списку вузлів із бази.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.execute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select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.scalars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all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"ID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.id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IP: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.ip_address</w:t>
      </w:r>
      <w:proofErr w:type="spellEnd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.status</w:t>
      </w:r>
      <w:proofErr w:type="spellEnd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1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4D3098" wp14:editId="69A6F90D">
            <wp:extent cx="6120765" cy="2764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DC">
        <w:rPr>
          <w:rFonts w:ascii="Times New Roman" w:hAnsi="Times New Roman" w:cs="Times New Roman"/>
          <w:sz w:val="28"/>
          <w:szCs w:val="28"/>
        </w:rPr>
        <w:tab/>
      </w:r>
      <w:r w:rsidR="00A17DDC" w:rsidRPr="00A17DDC">
        <w:rPr>
          <w:rFonts w:ascii="Times New Roman" w:hAnsi="Times New Roman" w:cs="Times New Roman"/>
          <w:b/>
          <w:sz w:val="28"/>
          <w:szCs w:val="28"/>
        </w:rPr>
        <w:t>Завдання 3.</w:t>
      </w:r>
      <w:r w:rsidR="00A17DDC" w:rsidRPr="00A17DDC">
        <w:rPr>
          <w:rFonts w:ascii="Times New Roman" w:hAnsi="Times New Roman" w:cs="Times New Roman"/>
          <w:sz w:val="28"/>
          <w:szCs w:val="28"/>
        </w:rPr>
        <w:t xml:space="preserve"> Реалізувати асинхронну систему збору статусів вузлів (імітація мережевих запитів).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monitor_nodes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.execute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select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.scalars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all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.status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offline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.ip_address.split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active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.commit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C240E" w:rsidRPr="00AC240E" w:rsidRDefault="00AC240E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C240E" w:rsidRDefault="00AC240E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24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53610D" wp14:editId="0432294D">
            <wp:extent cx="6120765" cy="1148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D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17DDC" w:rsidRP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4.</w:t>
      </w:r>
      <w:r w:rsidRPr="00A17DDC">
        <w:rPr>
          <w:rFonts w:ascii="Times New Roman" w:hAnsi="Times New Roman" w:cs="Times New Roman"/>
          <w:sz w:val="28"/>
          <w:szCs w:val="28"/>
        </w:rPr>
        <w:t xml:space="preserve"> Зберігати отримані дані у базі за допомогою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>.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ip_address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"192.168.1.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active</w:t>
      </w:r>
      <w:proofErr w:type="spellEnd"/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D716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D716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.add_all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.commit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1D7169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169">
        <w:rPr>
          <w:sz w:val="28"/>
          <w:szCs w:val="28"/>
          <w:lang w:val="en-US"/>
        </w:rPr>
        <w:tab/>
        <w:t xml:space="preserve"> </w:t>
      </w:r>
    </w:p>
    <w:p w:rsidR="00AC240E" w:rsidRDefault="00BD151A" w:rsidP="00AC240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C240E" w:rsidRPr="00BD151A">
        <w:rPr>
          <w:rFonts w:ascii="Times New Roman" w:hAnsi="Times New Roman" w:cs="Times New Roman"/>
          <w:b/>
          <w:sz w:val="28"/>
          <w:szCs w:val="28"/>
        </w:rPr>
        <w:t>Висновок</w:t>
      </w:r>
      <w:r w:rsidR="00AC240E" w:rsidRPr="00BD151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AC240E" w:rsidRPr="00AC24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240E">
        <w:rPr>
          <w:rFonts w:ascii="Times New Roman" w:hAnsi="Times New Roman" w:cs="Times New Roman"/>
          <w:sz w:val="28"/>
          <w:szCs w:val="28"/>
        </w:rPr>
        <w:t>На цій лабораторній роботі я ознайомився</w:t>
      </w:r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з принципами асинхронного програмування в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за допомогою модуля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="00AC240E">
        <w:rPr>
          <w:rFonts w:ascii="Times New Roman" w:hAnsi="Times New Roman" w:cs="Times New Roman"/>
          <w:sz w:val="28"/>
          <w:szCs w:val="28"/>
        </w:rPr>
        <w:t>, навчився</w:t>
      </w:r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працювати з асинхронними запитами до бази даних через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AC240E" w:rsidRPr="00A17DDC">
        <w:rPr>
          <w:rFonts w:ascii="Times New Roman" w:hAnsi="Times New Roman" w:cs="Times New Roman"/>
          <w:sz w:val="28"/>
          <w:szCs w:val="28"/>
        </w:rPr>
        <w:t>, реалізувати систему зб</w:t>
      </w:r>
      <w:bookmarkStart w:id="0" w:name="_GoBack"/>
      <w:bookmarkEnd w:id="0"/>
      <w:r w:rsidR="00AC240E" w:rsidRPr="00A17DDC">
        <w:rPr>
          <w:rFonts w:ascii="Times New Roman" w:hAnsi="Times New Roman" w:cs="Times New Roman"/>
          <w:sz w:val="28"/>
          <w:szCs w:val="28"/>
        </w:rPr>
        <w:t>ору та обробки даних про мережеві вузли</w:t>
      </w:r>
      <w:r w:rsidR="00AC240E"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Pr="00AC240E" w:rsidRDefault="00A17DD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17DDC" w:rsidRPr="00AC240E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089"/>
    <w:rsid w:val="00046089"/>
    <w:rsid w:val="001D7169"/>
    <w:rsid w:val="00262F09"/>
    <w:rsid w:val="00A17DDC"/>
    <w:rsid w:val="00AC240E"/>
    <w:rsid w:val="00BD151A"/>
    <w:rsid w:val="00D3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C8AAD"/>
  <w15:chartTrackingRefBased/>
  <w15:docId w15:val="{DF069F39-18CC-4674-A7A1-D26ABC0A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4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1757</Words>
  <Characters>1002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2026-03-05T07:25:00Z</dcterms:created>
  <dcterms:modified xsi:type="dcterms:W3CDTF">2026-03-09T19:39:00Z</dcterms:modified>
</cp:coreProperties>
</file>