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03CD4F90" wp14:editId="76720A5F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5378CF" w:rsidRPr="009F6FD6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6562A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3</w:t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Pr="00A5364B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Бистрий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П.Ю.</w:t>
      </w: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5378CF" w:rsidRPr="00A5364B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5378CF" w:rsidRPr="005C535C" w:rsidRDefault="005378CF" w:rsidP="005378CF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378CF" w:rsidRDefault="005378CF" w:rsidP="005378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Default="005378CF" w:rsidP="005378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Default="005378CF" w:rsidP="005378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Default="005378CF" w:rsidP="005378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7126A" w:rsidRDefault="00D7126A" w:rsidP="00D7126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ab/>
      </w:r>
      <w:r w:rsidRPr="00D712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Тема</w:t>
      </w:r>
      <w:r w:rsidRPr="00D712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uk-UA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E20885">
        <w:rPr>
          <w:rFonts w:ascii="Times New Roman" w:hAnsi="Times New Roman" w:cs="Times New Roman"/>
          <w:sz w:val="28"/>
          <w:szCs w:val="28"/>
        </w:rPr>
        <w:t>Робота з табличними даними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D712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Мета</w:t>
      </w:r>
      <w:r w:rsidRPr="00D712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uk-UA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r w:rsidRPr="00E20885">
        <w:rPr>
          <w:rFonts w:ascii="Times New Roman" w:hAnsi="Times New Roman" w:cs="Times New Roman"/>
          <w:sz w:val="28"/>
          <w:szCs w:val="28"/>
        </w:rPr>
        <w:t xml:space="preserve">Засвоїти основи роботи з бібліотекою </w:t>
      </w:r>
      <w:proofErr w:type="spellStart"/>
      <w:r w:rsidRPr="00E2088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20885">
        <w:rPr>
          <w:rFonts w:ascii="Times New Roman" w:hAnsi="Times New Roman" w:cs="Times New Roman"/>
          <w:sz w:val="28"/>
          <w:szCs w:val="28"/>
        </w:rPr>
        <w:t>,  навчитися  працювати з табличними даними, виконувати фільтрацію, сортування, групування та застосовувати функції для аналітики.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A664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Завдання 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Імпорт та первинний аналіз даних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</w:t>
      </w: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  <w:t xml:space="preserve">Завантажити CSV-файл у </w:t>
      </w:r>
      <w:proofErr w:type="spellStart"/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DataFrame</w:t>
      </w:r>
      <w:proofErr w:type="spellEnd"/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</w:t>
      </w: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  <w:t>Вивести</w:t>
      </w:r>
      <w:bookmarkStart w:id="0" w:name="_GoBack"/>
      <w:bookmarkEnd w:id="0"/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перші 5 та останні 5 рядків таблиці.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</w:t>
      </w: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  <w:t>Визначити кількість рядків і стовпців.</w:t>
      </w:r>
    </w:p>
    <w:p w:rsid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</w:t>
      </w: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  <w:t xml:space="preserve">Обчислити обсяг пам’яті, який займає </w:t>
      </w:r>
      <w:proofErr w:type="spellStart"/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датасет</w:t>
      </w:r>
      <w:proofErr w:type="spellEnd"/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Код програми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en-US" w:eastAsia="uk-UA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uk-UA"/>
        </w:rPr>
        <w:t xml:space="preserve">import pandas as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uk-UA"/>
        </w:rPr>
        <w:t>pd</w:t>
      </w:r>
      <w:proofErr w:type="spellEnd"/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read_csv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memory_usage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deep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True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sum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"file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2412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1024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kBytes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isnull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'==================пропущені значення:</w:t>
      </w:r>
      <w:r w:rsidRPr="0024129A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</w:t>
      </w:r>
      <w:proofErr w:type="spellEnd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dtypes</w:t>
      </w:r>
      <w:proofErr w:type="spellEnd"/>
    </w:p>
    <w:p w:rsid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</w:t>
      </w:r>
      <w:proofErr w:type="spellEnd"/>
    </w:p>
    <w:p w:rsid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opportunities.csv"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first5</w:t>
      </w:r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head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412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last5</w:t>
      </w:r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tail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412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"перші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 рядків:</w:t>
      </w:r>
      <w:r w:rsidRPr="0024129A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first5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"останні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 рядків:</w:t>
      </w:r>
      <w:r w:rsidRPr="0024129A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first5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rows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shape</w:t>
      </w:r>
      <w:proofErr w:type="spellEnd"/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opportunities.csv====</w:t>
      </w:r>
      <w:r w:rsidRPr="0024129A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rows</w:t>
      </w:r>
      <w:proofErr w:type="spellEnd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rows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proofErr w:type="spellEnd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columns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"пам'ять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яку займає </w:t>
      </w:r>
      <w:proofErr w:type="spellStart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датасет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"пропущені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значення: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skip_values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"типи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стовпців: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types_columns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444A5" w:rsidRDefault="005444A5" w:rsidP="00544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444A5" w:rsidRDefault="005444A5" w:rsidP="005444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E2B77" w:rsidRDefault="005444A5">
      <w:pPr>
        <w:rPr>
          <w:rFonts w:ascii="Times New Roman" w:hAnsi="Times New Roman" w:cs="Times New Roman"/>
          <w:sz w:val="28"/>
          <w:szCs w:val="28"/>
        </w:rPr>
      </w:pPr>
      <w:r w:rsidRPr="0024129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0FCDF55" wp14:editId="6010BCC8">
            <wp:extent cx="6082665" cy="2211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483" cy="221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A5" w:rsidRPr="005444A5" w:rsidRDefault="005444A5" w:rsidP="00544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Завдання 2. </w:t>
      </w:r>
      <w:r w:rsidRPr="005444A5">
        <w:rPr>
          <w:rFonts w:ascii="Times New Roman" w:hAnsi="Times New Roman" w:cs="Times New Roman"/>
          <w:sz w:val="28"/>
          <w:szCs w:val="28"/>
        </w:rPr>
        <w:t>Аналіз структури та типів даних</w:t>
      </w:r>
    </w:p>
    <w:p w:rsidR="005444A5" w:rsidRPr="005444A5" w:rsidRDefault="005444A5" w:rsidP="005444A5">
      <w:pPr>
        <w:rPr>
          <w:rFonts w:ascii="Times New Roman" w:hAnsi="Times New Roman" w:cs="Times New Roman"/>
          <w:sz w:val="28"/>
          <w:szCs w:val="28"/>
        </w:rPr>
      </w:pPr>
      <w:r w:rsidRPr="005444A5">
        <w:rPr>
          <w:rFonts w:ascii="Times New Roman" w:hAnsi="Times New Roman" w:cs="Times New Roman"/>
          <w:sz w:val="28"/>
          <w:szCs w:val="28"/>
        </w:rPr>
        <w:t></w:t>
      </w:r>
      <w:r w:rsidRPr="005444A5">
        <w:rPr>
          <w:rFonts w:ascii="Times New Roman" w:hAnsi="Times New Roman" w:cs="Times New Roman"/>
          <w:sz w:val="28"/>
          <w:szCs w:val="28"/>
        </w:rPr>
        <w:tab/>
        <w:t>Переглянути типи даних усіх стовпців.</w:t>
      </w:r>
    </w:p>
    <w:p w:rsidR="005444A5" w:rsidRPr="005444A5" w:rsidRDefault="005444A5" w:rsidP="005444A5">
      <w:pPr>
        <w:rPr>
          <w:rFonts w:ascii="Times New Roman" w:hAnsi="Times New Roman" w:cs="Times New Roman"/>
          <w:sz w:val="28"/>
          <w:szCs w:val="28"/>
        </w:rPr>
      </w:pPr>
      <w:r w:rsidRPr="005444A5">
        <w:rPr>
          <w:rFonts w:ascii="Times New Roman" w:hAnsi="Times New Roman" w:cs="Times New Roman"/>
          <w:sz w:val="28"/>
          <w:szCs w:val="28"/>
        </w:rPr>
        <w:t></w:t>
      </w:r>
      <w:r w:rsidRPr="005444A5">
        <w:rPr>
          <w:rFonts w:ascii="Times New Roman" w:hAnsi="Times New Roman" w:cs="Times New Roman"/>
          <w:sz w:val="28"/>
          <w:szCs w:val="28"/>
        </w:rPr>
        <w:tab/>
        <w:t>Переконатися, чи є пропущені значення.</w:t>
      </w: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</w:rPr>
      </w:pPr>
      <w:r w:rsidRPr="005444A5">
        <w:rPr>
          <w:rFonts w:ascii="Times New Roman" w:hAnsi="Times New Roman" w:cs="Times New Roman"/>
          <w:sz w:val="28"/>
          <w:szCs w:val="28"/>
        </w:rPr>
        <w:t></w:t>
      </w:r>
      <w:r w:rsidRPr="005444A5">
        <w:rPr>
          <w:rFonts w:ascii="Times New Roman" w:hAnsi="Times New Roman" w:cs="Times New Roman"/>
          <w:sz w:val="28"/>
          <w:szCs w:val="28"/>
        </w:rPr>
        <w:tab/>
        <w:t>Зробити висновок щодо якості даних.</w:t>
      </w: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memory_usage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deep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True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sum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"file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2412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1024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kBytes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isnull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'==================пропущені значення:</w:t>
      </w:r>
      <w:r w:rsidRPr="0024129A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</w:t>
      </w:r>
      <w:proofErr w:type="spellEnd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dtypes</w:t>
      </w:r>
      <w:proofErr w:type="spellEnd"/>
    </w:p>
    <w:p w:rsid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</w:t>
      </w:r>
      <w:proofErr w:type="spellEnd"/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"пам'ять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яку займає </w:t>
      </w:r>
      <w:proofErr w:type="spellStart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датасет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"пропущені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значення: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skip_values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"типи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стовпців: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types_columns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44A5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DACAF85" wp14:editId="54D642B8">
            <wp:extent cx="6120765" cy="23774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44A5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1BED46E" wp14:editId="10E8341E">
            <wp:extent cx="2286319" cy="254353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A6" w:rsidRPr="00B677A6" w:rsidRDefault="00B677A6" w:rsidP="00B67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444A5">
        <w:rPr>
          <w:rFonts w:ascii="Times New Roman" w:hAnsi="Times New Roman" w:cs="Times New Roman"/>
          <w:sz w:val="28"/>
          <w:szCs w:val="28"/>
        </w:rPr>
        <w:t>Завдання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77A6">
        <w:rPr>
          <w:rFonts w:ascii="Times New Roman" w:hAnsi="Times New Roman" w:cs="Times New Roman"/>
          <w:sz w:val="28"/>
          <w:szCs w:val="28"/>
        </w:rPr>
        <w:t>Фільтрація вакансій за умовами</w:t>
      </w:r>
    </w:p>
    <w:p w:rsidR="00B677A6" w:rsidRPr="00B677A6" w:rsidRDefault="00B677A6" w:rsidP="00B677A6">
      <w:pPr>
        <w:rPr>
          <w:rFonts w:ascii="Times New Roman" w:hAnsi="Times New Roman" w:cs="Times New Roman"/>
          <w:sz w:val="28"/>
          <w:szCs w:val="28"/>
        </w:rPr>
      </w:pPr>
      <w:r w:rsidRPr="00B677A6">
        <w:rPr>
          <w:rFonts w:ascii="Times New Roman" w:hAnsi="Times New Roman" w:cs="Times New Roman"/>
          <w:sz w:val="28"/>
          <w:szCs w:val="28"/>
        </w:rPr>
        <w:t></w:t>
      </w:r>
      <w:r w:rsidRPr="00B677A6">
        <w:rPr>
          <w:rFonts w:ascii="Times New Roman" w:hAnsi="Times New Roman" w:cs="Times New Roman"/>
          <w:sz w:val="28"/>
          <w:szCs w:val="28"/>
        </w:rPr>
        <w:tab/>
        <w:t xml:space="preserve">Відібрати вакансії у певній сфері (наприклад,  </w:t>
      </w:r>
      <w:proofErr w:type="spellStart"/>
      <w:r w:rsidRPr="00B677A6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B677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7A6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B677A6">
        <w:rPr>
          <w:rFonts w:ascii="Times New Roman" w:hAnsi="Times New Roman" w:cs="Times New Roman"/>
          <w:sz w:val="28"/>
          <w:szCs w:val="28"/>
        </w:rPr>
        <w:t>).</w:t>
      </w:r>
    </w:p>
    <w:p w:rsidR="00B677A6" w:rsidRPr="00B677A6" w:rsidRDefault="00B677A6" w:rsidP="00B677A6">
      <w:pPr>
        <w:rPr>
          <w:rFonts w:ascii="Times New Roman" w:hAnsi="Times New Roman" w:cs="Times New Roman"/>
          <w:sz w:val="28"/>
          <w:szCs w:val="28"/>
        </w:rPr>
      </w:pPr>
      <w:r w:rsidRPr="00B677A6">
        <w:rPr>
          <w:rFonts w:ascii="Times New Roman" w:hAnsi="Times New Roman" w:cs="Times New Roman"/>
          <w:sz w:val="28"/>
          <w:szCs w:val="28"/>
        </w:rPr>
        <w:t></w:t>
      </w:r>
      <w:r w:rsidRPr="00B677A6">
        <w:rPr>
          <w:rFonts w:ascii="Times New Roman" w:hAnsi="Times New Roman" w:cs="Times New Roman"/>
          <w:sz w:val="28"/>
          <w:szCs w:val="28"/>
        </w:rPr>
        <w:tab/>
        <w:t xml:space="preserve">Знайти вакансії з рівнем </w:t>
      </w:r>
      <w:proofErr w:type="spellStart"/>
      <w:r w:rsidRPr="00B677A6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B677A6">
        <w:rPr>
          <w:rFonts w:ascii="Times New Roman" w:hAnsi="Times New Roman" w:cs="Times New Roman"/>
          <w:sz w:val="28"/>
          <w:szCs w:val="28"/>
        </w:rPr>
        <w:t>.</w:t>
      </w:r>
    </w:p>
    <w:p w:rsidR="005444A5" w:rsidRDefault="00B677A6" w:rsidP="00B677A6">
      <w:pPr>
        <w:rPr>
          <w:rFonts w:ascii="Times New Roman" w:hAnsi="Times New Roman" w:cs="Times New Roman"/>
          <w:sz w:val="28"/>
          <w:szCs w:val="28"/>
        </w:rPr>
      </w:pPr>
      <w:r w:rsidRPr="00B677A6">
        <w:rPr>
          <w:rFonts w:ascii="Times New Roman" w:hAnsi="Times New Roman" w:cs="Times New Roman"/>
          <w:sz w:val="28"/>
          <w:szCs w:val="28"/>
        </w:rPr>
        <w:t></w:t>
      </w:r>
      <w:r w:rsidRPr="00B677A6">
        <w:rPr>
          <w:rFonts w:ascii="Times New Roman" w:hAnsi="Times New Roman" w:cs="Times New Roman"/>
          <w:sz w:val="28"/>
          <w:szCs w:val="28"/>
        </w:rPr>
        <w:tab/>
        <w:t xml:space="preserve">Відібрати вакансії типу </w:t>
      </w:r>
      <w:proofErr w:type="spellStart"/>
      <w:r w:rsidRPr="00B677A6">
        <w:rPr>
          <w:rFonts w:ascii="Times New Roman" w:hAnsi="Times New Roman" w:cs="Times New Roman"/>
          <w:sz w:val="28"/>
          <w:szCs w:val="28"/>
        </w:rPr>
        <w:t>Full-Time</w:t>
      </w:r>
      <w:proofErr w:type="spellEnd"/>
      <w:r w:rsidRPr="00B677A6">
        <w:rPr>
          <w:rFonts w:ascii="Times New Roman" w:hAnsi="Times New Roman" w:cs="Times New Roman"/>
          <w:sz w:val="28"/>
          <w:szCs w:val="28"/>
        </w:rPr>
        <w:t xml:space="preserve"> у конкретному місті.</w:t>
      </w:r>
    </w:p>
    <w:p w:rsidR="00B677A6" w:rsidRDefault="00B677A6" w:rsidP="00B677A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677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Vacation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677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677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search_on_industry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all_in_industry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all_in_industry</w:t>
      </w:r>
      <w:proofErr w:type="spellEnd"/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677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industry_level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industry_level</w:t>
      </w:r>
      <w:proofErr w:type="spellEnd"/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677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city_job_type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city_job_type</w:t>
      </w:r>
      <w:proofErr w:type="spellEnd"/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Vacation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search_on_industry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Cloud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Computing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lastRenderedPageBreak/>
        <w:t>level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Vacation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Senior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Vacation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Manchester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B677A6" w:rsidRDefault="00B677A6" w:rsidP="00B677A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677A6" w:rsidRDefault="00B677A6" w:rsidP="00B677A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1D13" w:rsidRPr="00B91D13" w:rsidRDefault="00B91D13" w:rsidP="00B67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Застосовано фільтр до вакансії за професійним рівнем і містом</w:t>
      </w:r>
    </w:p>
    <w:p w:rsidR="00B677A6" w:rsidRDefault="00B677A6" w:rsidP="00B677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7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F4BEB1" wp14:editId="2A230669">
            <wp:extent cx="6591590" cy="4849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7236" cy="50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13" w:rsidRP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Завдання 4. </w:t>
      </w:r>
      <w:r w:rsidRPr="00B91D13">
        <w:rPr>
          <w:rFonts w:ascii="Times New Roman" w:hAnsi="Times New Roman" w:cs="Times New Roman"/>
          <w:sz w:val="28"/>
          <w:szCs w:val="28"/>
        </w:rPr>
        <w:t>Сортування даних за зарплатою</w:t>
      </w:r>
    </w:p>
    <w:p w:rsidR="00B91D13" w:rsidRP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  <w:r w:rsidRPr="00B91D13">
        <w:rPr>
          <w:rFonts w:ascii="Times New Roman" w:hAnsi="Times New Roman" w:cs="Times New Roman"/>
          <w:sz w:val="28"/>
          <w:szCs w:val="28"/>
        </w:rPr>
        <w:t></w:t>
      </w:r>
      <w:r w:rsidRPr="00B91D13">
        <w:rPr>
          <w:rFonts w:ascii="Times New Roman" w:hAnsi="Times New Roman" w:cs="Times New Roman"/>
          <w:sz w:val="28"/>
          <w:szCs w:val="28"/>
        </w:rPr>
        <w:tab/>
        <w:t>Відсортувати вакансії за рівнем оплати (</w:t>
      </w:r>
      <w:proofErr w:type="spellStart"/>
      <w:r w:rsidRPr="00B91D13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B91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D13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91D13">
        <w:rPr>
          <w:rFonts w:ascii="Times New Roman" w:hAnsi="Times New Roman" w:cs="Times New Roman"/>
          <w:sz w:val="28"/>
          <w:szCs w:val="28"/>
        </w:rPr>
        <w:t>).</w:t>
      </w:r>
    </w:p>
    <w:p w:rsidR="00B91D13" w:rsidRP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  <w:r w:rsidRPr="00B91D13">
        <w:rPr>
          <w:rFonts w:ascii="Times New Roman" w:hAnsi="Times New Roman" w:cs="Times New Roman"/>
          <w:sz w:val="28"/>
          <w:szCs w:val="28"/>
        </w:rPr>
        <w:t></w:t>
      </w:r>
      <w:r w:rsidRPr="00B91D13">
        <w:rPr>
          <w:rFonts w:ascii="Times New Roman" w:hAnsi="Times New Roman" w:cs="Times New Roman"/>
          <w:sz w:val="28"/>
          <w:szCs w:val="28"/>
        </w:rPr>
        <w:tab/>
        <w:t>Вивести 5 вакансій з найвищою зарплатою.</w:t>
      </w: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  <w:r w:rsidRPr="00B91D13">
        <w:rPr>
          <w:rFonts w:ascii="Times New Roman" w:hAnsi="Times New Roman" w:cs="Times New Roman"/>
          <w:sz w:val="28"/>
          <w:szCs w:val="28"/>
        </w:rPr>
        <w:t></w:t>
      </w:r>
      <w:r w:rsidRPr="00B91D13">
        <w:rPr>
          <w:rFonts w:ascii="Times New Roman" w:hAnsi="Times New Roman" w:cs="Times New Roman"/>
          <w:sz w:val="28"/>
          <w:szCs w:val="28"/>
        </w:rPr>
        <w:tab/>
        <w:t>Визначити, які посади є найбільш високооплачуваними.</w:t>
      </w: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91D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Salary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B91D1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B91D1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B91D1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B91D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91D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91D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91D1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salary_sorted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B91D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91D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sorted_dataset</w:t>
      </w:r>
      <w:proofErr w:type="spellEnd"/>
      <w:r w:rsidRPr="00B91D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91D1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sort_values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by</w:t>
      </w:r>
      <w:proofErr w:type="spellEnd"/>
      <w:r w:rsidRPr="00B91D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ascending</w:t>
      </w:r>
      <w:proofErr w:type="spellEnd"/>
      <w:r w:rsidRPr="00B91D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B91D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sorted_dataset</w:t>
      </w:r>
      <w:proofErr w:type="spellEnd"/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91D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91D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TypeError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B91D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salary_sorted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'----------вакансії відсортовані по зарплаті: 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Вивести 5 вакансій з найвищою зарплатою.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"----------5 вакансій з найвищою зарплатою 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head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Визначити, які посади є найбільш високооплачуваними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max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()]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D1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9FB97B" wp14:editId="381538D1">
            <wp:extent cx="6594764" cy="31794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3061" cy="319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Завдання 5, 6. </w:t>
      </w:r>
      <w:r w:rsidRPr="0031029B">
        <w:rPr>
          <w:rFonts w:ascii="Times New Roman" w:hAnsi="Times New Roman" w:cs="Times New Roman"/>
          <w:sz w:val="28"/>
          <w:szCs w:val="28"/>
        </w:rPr>
        <w:t>Групування та агрегатні функції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 w:rsidRPr="0031029B">
        <w:rPr>
          <w:rFonts w:ascii="Times New Roman" w:hAnsi="Times New Roman" w:cs="Times New Roman"/>
          <w:sz w:val="28"/>
          <w:szCs w:val="28"/>
        </w:rPr>
        <w:t></w:t>
      </w:r>
      <w:r w:rsidRPr="0031029B">
        <w:rPr>
          <w:rFonts w:ascii="Times New Roman" w:hAnsi="Times New Roman" w:cs="Times New Roman"/>
          <w:sz w:val="28"/>
          <w:szCs w:val="28"/>
        </w:rPr>
        <w:tab/>
        <w:t>Згрупувати вакансії за галузями (</w:t>
      </w:r>
      <w:proofErr w:type="spellStart"/>
      <w:r w:rsidRPr="0031029B">
        <w:rPr>
          <w:rFonts w:ascii="Times New Roman" w:hAnsi="Times New Roman" w:cs="Times New Roman"/>
          <w:sz w:val="28"/>
          <w:szCs w:val="28"/>
        </w:rPr>
        <w:t>Industry</w:t>
      </w:r>
      <w:proofErr w:type="spellEnd"/>
      <w:r w:rsidRPr="0031029B">
        <w:rPr>
          <w:rFonts w:ascii="Times New Roman" w:hAnsi="Times New Roman" w:cs="Times New Roman"/>
          <w:sz w:val="28"/>
          <w:szCs w:val="28"/>
        </w:rPr>
        <w:t>).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 w:rsidRPr="0031029B">
        <w:rPr>
          <w:rFonts w:ascii="Times New Roman" w:hAnsi="Times New Roman" w:cs="Times New Roman"/>
          <w:sz w:val="28"/>
          <w:szCs w:val="28"/>
        </w:rPr>
        <w:t></w:t>
      </w:r>
      <w:r w:rsidRPr="0031029B">
        <w:rPr>
          <w:rFonts w:ascii="Times New Roman" w:hAnsi="Times New Roman" w:cs="Times New Roman"/>
          <w:sz w:val="28"/>
          <w:szCs w:val="28"/>
        </w:rPr>
        <w:tab/>
        <w:t xml:space="preserve">Для кожної галузі визначити: 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 w:rsidRPr="0031029B">
        <w:rPr>
          <w:rFonts w:ascii="Times New Roman" w:hAnsi="Times New Roman" w:cs="Times New Roman"/>
          <w:sz w:val="28"/>
          <w:szCs w:val="28"/>
        </w:rPr>
        <w:t>•</w:t>
      </w:r>
      <w:r w:rsidRPr="0031029B">
        <w:rPr>
          <w:rFonts w:ascii="Times New Roman" w:hAnsi="Times New Roman" w:cs="Times New Roman"/>
          <w:sz w:val="28"/>
          <w:szCs w:val="28"/>
        </w:rPr>
        <w:tab/>
        <w:t>кількість вакансій;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 w:rsidRPr="0031029B">
        <w:rPr>
          <w:rFonts w:ascii="Times New Roman" w:hAnsi="Times New Roman" w:cs="Times New Roman"/>
          <w:sz w:val="28"/>
          <w:szCs w:val="28"/>
        </w:rPr>
        <w:t>•</w:t>
      </w:r>
      <w:r w:rsidRPr="0031029B">
        <w:rPr>
          <w:rFonts w:ascii="Times New Roman" w:hAnsi="Times New Roman" w:cs="Times New Roman"/>
          <w:sz w:val="28"/>
          <w:szCs w:val="28"/>
        </w:rPr>
        <w:tab/>
        <w:t>середню мінімальну зарплату.</w:t>
      </w:r>
    </w:p>
    <w:p w:rsid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 w:rsidRPr="0031029B">
        <w:rPr>
          <w:rFonts w:ascii="Times New Roman" w:hAnsi="Times New Roman" w:cs="Times New Roman"/>
          <w:sz w:val="28"/>
          <w:szCs w:val="28"/>
        </w:rPr>
        <w:t></w:t>
      </w:r>
      <w:r w:rsidRPr="0031029B">
        <w:rPr>
          <w:rFonts w:ascii="Times New Roman" w:hAnsi="Times New Roman" w:cs="Times New Roman"/>
          <w:sz w:val="28"/>
          <w:szCs w:val="28"/>
        </w:rPr>
        <w:tab/>
        <w:t>Визначити галузь</w:t>
      </w:r>
      <w:r>
        <w:rPr>
          <w:rFonts w:ascii="Times New Roman" w:hAnsi="Times New Roman" w:cs="Times New Roman"/>
          <w:sz w:val="28"/>
          <w:szCs w:val="28"/>
        </w:rPr>
        <w:t xml:space="preserve"> з найвищою середньою зарплатою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1029B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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стовпець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ab/>
        <w:t xml:space="preserve">Low -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en-US"/>
        </w:rPr>
        <w:t xml:space="preserve"> 40 000;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ab/>
        <w:t>Medium - 40 001 – 70 000;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ab/>
        <w:t xml:space="preserve">High -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понад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en-US"/>
        </w:rPr>
        <w:t xml:space="preserve"> 70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>000.</w:t>
      </w: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Group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group_size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groupes_industry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groupby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groupes_industry</w:t>
      </w:r>
      <w:proofErr w:type="spellEnd"/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avarage_salary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#додає новий 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min_from_range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extract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'£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?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 xml:space="preserve"> -'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)[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min_from_range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min_from_range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replace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max_from_range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extract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'- £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?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)[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max_from_range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max_from_range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replace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max_from_range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+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min_from_range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/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#новий стовбець </w:t>
      </w:r>
      <w:proofErr w:type="spellStart"/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Category</w:t>
      </w:r>
      <w:proofErr w:type="spellEnd"/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zp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zp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40000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Low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zp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40000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zp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70000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Medium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zp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70000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High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Category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apply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Group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group_size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Group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avarage_salary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Group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"============новий стовбець по категоріям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заробітньої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плати: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Category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]]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"============кількість вакансій: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</w:t>
      </w:r>
      <w:proofErr w:type="spellEnd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"============середня зарплата за галузями: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]]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max_row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idxmax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()]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"============галузь з найвищою зарплатою: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max_row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]]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E48B7C" wp14:editId="2451A677">
            <wp:extent cx="5363323" cy="2810267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39DAB97" wp14:editId="762CCFF5">
            <wp:extent cx="2810267" cy="859274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5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AE1BA23" wp14:editId="3F00F62A">
            <wp:extent cx="3905795" cy="37819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Завдання 7. 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Часовий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ринку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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Перетворити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колонку 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>Posted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у формат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1029B" w:rsidRDefault="0031029B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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Створити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нову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колонку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en-US"/>
        </w:rPr>
        <w:t xml:space="preserve"> Year.</w:t>
      </w:r>
    </w:p>
    <w:p w:rsidR="00A66482" w:rsidRPr="00A66482" w:rsidRDefault="00A66482" w:rsidP="003102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6482">
        <w:rPr>
          <w:rFonts w:ascii="Times New Roman" w:hAnsi="Times New Roman" w:cs="Times New Roman"/>
          <w:sz w:val="28"/>
          <w:szCs w:val="28"/>
          <w:lang w:val="en-US"/>
        </w:rPr>
        <w:t></w:t>
      </w:r>
      <w:r w:rsidRPr="00A66482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Проаналізувати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за роками та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роки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були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найбільш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активними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1029B" w:rsidRDefault="00A66482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add_col_year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to_datetime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date_string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6648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to_datetime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date_string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'%m/</w:t>
      </w:r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/%Y'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Date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Posted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Date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Posted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apply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to_datetime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6648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to_datetime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Y%m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year</w:t>
      </w:r>
      <w:proofErr w:type="spellEnd"/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Date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Posted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apply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6648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year_activity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years_count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groupby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agg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Total_Vacations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Title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count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6648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years_count</w:t>
      </w:r>
      <w:proofErr w:type="spellEnd"/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categories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add_col_year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A6648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#фінальний </w:t>
      </w:r>
      <w:proofErr w:type="spellStart"/>
      <w:r w:rsidRPr="00A6648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датасет</w:t>
      </w:r>
      <w:proofErr w:type="spellEnd"/>
      <w:r w:rsidRPr="00A6648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(додані нові стовпці)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year_activity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year_activity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year_activity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to_excel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'data.xlsx'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66482" w:rsidRPr="00A66482" w:rsidRDefault="00A66482" w:rsidP="003102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66482" w:rsidRDefault="00A66482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66482" w:rsidRDefault="00A66482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648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29F4A3" wp14:editId="73BA7DA2">
            <wp:extent cx="2257740" cy="148610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Продуктивність вакансій за роками (+збереження фінальної таблиці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66482" w:rsidRPr="00D7126A" w:rsidRDefault="00A66482" w:rsidP="00A6648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66482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A6648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цій лабораторній роботі я засвоїв</w:t>
      </w:r>
      <w:r w:rsidRPr="00E20885">
        <w:rPr>
          <w:rFonts w:ascii="Times New Roman" w:hAnsi="Times New Roman" w:cs="Times New Roman"/>
          <w:sz w:val="28"/>
          <w:szCs w:val="28"/>
        </w:rPr>
        <w:t xml:space="preserve"> основи роботи </w:t>
      </w:r>
      <w:r>
        <w:rPr>
          <w:rFonts w:ascii="Times New Roman" w:hAnsi="Times New Roman" w:cs="Times New Roman"/>
          <w:sz w:val="28"/>
          <w:szCs w:val="28"/>
        </w:rPr>
        <w:t xml:space="preserve">з бібліотекою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hAnsi="Times New Roman" w:cs="Times New Roman"/>
          <w:sz w:val="28"/>
          <w:szCs w:val="28"/>
        </w:rPr>
        <w:t>,  навчився</w:t>
      </w:r>
      <w:r w:rsidRPr="00E20885">
        <w:rPr>
          <w:rFonts w:ascii="Times New Roman" w:hAnsi="Times New Roman" w:cs="Times New Roman"/>
          <w:sz w:val="28"/>
          <w:szCs w:val="28"/>
        </w:rPr>
        <w:t xml:space="preserve">  працювати з табличними</w:t>
      </w:r>
      <w:r>
        <w:rPr>
          <w:rFonts w:ascii="Times New Roman" w:hAnsi="Times New Roman" w:cs="Times New Roman"/>
          <w:sz w:val="28"/>
          <w:szCs w:val="28"/>
        </w:rPr>
        <w:t xml:space="preserve"> даними, виконав</w:t>
      </w:r>
      <w:r w:rsidRPr="00E20885">
        <w:rPr>
          <w:rFonts w:ascii="Times New Roman" w:hAnsi="Times New Roman" w:cs="Times New Roman"/>
          <w:sz w:val="28"/>
          <w:szCs w:val="28"/>
        </w:rPr>
        <w:t xml:space="preserve"> фільтрацію, сортува</w:t>
      </w:r>
      <w:r>
        <w:rPr>
          <w:rFonts w:ascii="Times New Roman" w:hAnsi="Times New Roman" w:cs="Times New Roman"/>
          <w:sz w:val="28"/>
          <w:szCs w:val="28"/>
        </w:rPr>
        <w:t>ння, групування та застосовував</w:t>
      </w:r>
      <w:r w:rsidRPr="00E20885">
        <w:rPr>
          <w:rFonts w:ascii="Times New Roman" w:hAnsi="Times New Roman" w:cs="Times New Roman"/>
          <w:sz w:val="28"/>
          <w:szCs w:val="28"/>
        </w:rPr>
        <w:t xml:space="preserve"> функції для аналітики.</w:t>
      </w:r>
    </w:p>
    <w:p w:rsidR="00A66482" w:rsidRPr="00A66482" w:rsidRDefault="00A66482" w:rsidP="0031029B">
      <w:pPr>
        <w:rPr>
          <w:rFonts w:ascii="Times New Roman" w:hAnsi="Times New Roman" w:cs="Times New Roman"/>
          <w:sz w:val="28"/>
          <w:szCs w:val="28"/>
        </w:rPr>
      </w:pPr>
    </w:p>
    <w:sectPr w:rsidR="00A66482" w:rsidRPr="00A66482">
      <w:headerReference w:type="default" r:id="rId16"/>
      <w:footerReference w:type="default" r:id="rId17"/>
      <w:headerReference w:type="first" r:id="rId18"/>
      <w:footerReference w:type="first" r:id="rId19"/>
      <w:headerReference w:type="even" r:id="rId20"/>
      <w:footerReference w:type="even" r:id="rId21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934"/>
    <w:rsid w:val="0024129A"/>
    <w:rsid w:val="0031029B"/>
    <w:rsid w:val="005378CF"/>
    <w:rsid w:val="005444A5"/>
    <w:rsid w:val="006562AD"/>
    <w:rsid w:val="006E2B77"/>
    <w:rsid w:val="00756934"/>
    <w:rsid w:val="00A66482"/>
    <w:rsid w:val="00B277E4"/>
    <w:rsid w:val="00B677A6"/>
    <w:rsid w:val="00B91D13"/>
    <w:rsid w:val="00D7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6F003"/>
  <w15:chartTrackingRefBased/>
  <w15:docId w15:val="{BFCD3787-A1F2-40C2-9AAF-9B95655F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64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5002</Words>
  <Characters>2852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3</cp:revision>
  <dcterms:created xsi:type="dcterms:W3CDTF">2026-03-02T14:47:00Z</dcterms:created>
  <dcterms:modified xsi:type="dcterms:W3CDTF">2026-03-02T16:40:00Z</dcterms:modified>
</cp:coreProperties>
</file>