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836" w:rsidRPr="005C535C" w:rsidRDefault="002F3836" w:rsidP="002F3836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та науки України</w:t>
      </w:r>
    </w:p>
    <w:p w:rsidR="002F3836" w:rsidRPr="005C535C" w:rsidRDefault="002F3836" w:rsidP="002F3836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“Львівська політехніка”</w:t>
      </w:r>
    </w:p>
    <w:p w:rsidR="002F3836" w:rsidRPr="005C535C" w:rsidRDefault="002F3836" w:rsidP="002F3836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Інститут інформаційно-комунікаційних технологій та електронної інженерії</w:t>
      </w:r>
    </w:p>
    <w:p w:rsidR="002F3836" w:rsidRPr="005C535C" w:rsidRDefault="002F3836" w:rsidP="002F3836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інформаційно-комунікаційних технологій</w:t>
      </w:r>
    </w:p>
    <w:p w:rsidR="002F3836" w:rsidRPr="005C535C" w:rsidRDefault="002F3836" w:rsidP="002F3836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2F3836" w:rsidRPr="005C535C" w:rsidRDefault="002F3836" w:rsidP="002F3836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5C535C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07AA886B" wp14:editId="34401E0E">
            <wp:extent cx="2237740" cy="2016125"/>
            <wp:effectExtent l="0" t="0" r="0" b="3175"/>
            <wp:docPr id="3" name="Рисунок 3" descr="https://lh7-rt.googleusercontent.com/docsz/AD_4nXfb_fBuBWsrdDihxkkKbzegVr8eZ9I7OKPWxdTdry5zXGLlk_5nOaVcIa7iQq28EarBttcsRnMAJUqlEunrcndQfv2C9uFoECrYmh0iroOUuNpmJ52QjfdiQq51kzGheedT-dl0oA?key=Rt6tMqPqxMoQcHFyeJ4UVw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b_fBuBWsrdDihxkkKbzegVr8eZ9I7OKPWxdTdry5zXGLlk_5nOaVcIa7iQq28EarBttcsRnMAJUqlEunrcndQfv2C9uFoECrYmh0iroOUuNpmJ52QjfdiQq51kzGheedT-dl0oA?key=Rt6tMqPqxMoQcHFyeJ4UVwU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836" w:rsidRPr="005C535C" w:rsidRDefault="002F3836" w:rsidP="002F3836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</w:t>
      </w:r>
    </w:p>
    <w:p w:rsidR="002F3836" w:rsidRPr="002F3836" w:rsidRDefault="002F3836" w:rsidP="002F3836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лабораторної роботи №</w:t>
      </w:r>
      <w:r w:rsidRPr="002F383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0</w:t>
      </w:r>
    </w:p>
    <w:p w:rsidR="002F3836" w:rsidRPr="005C535C" w:rsidRDefault="002F3836" w:rsidP="002F3836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“Об’єктно-орієнтоване програмування, ч.</w:t>
      </w:r>
      <w:r w:rsidRPr="00E22FB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 </w:t>
      </w:r>
    </w:p>
    <w:p w:rsidR="002F3836" w:rsidRPr="005C535C" w:rsidRDefault="002F3836" w:rsidP="002F3836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2F3836" w:rsidRPr="005C535C" w:rsidRDefault="002F3836" w:rsidP="002F3836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2F3836" w:rsidRPr="005C535C" w:rsidRDefault="002F3836" w:rsidP="002F3836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2F3836" w:rsidRPr="00A5364B" w:rsidRDefault="002F3836" w:rsidP="002F3836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:rsidR="002F3836" w:rsidRPr="005C535C" w:rsidRDefault="002F3836" w:rsidP="002F3836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2F3836" w:rsidRPr="005C535C" w:rsidRDefault="002F3836" w:rsidP="002F3836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:rsidR="002F3836" w:rsidRPr="005C535C" w:rsidRDefault="002F3836" w:rsidP="002F3836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Ст. гр. ІХ-</w:t>
      </w:r>
      <w:r w:rsidRPr="00086AF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</w:p>
    <w:p w:rsidR="002F3836" w:rsidRPr="005C535C" w:rsidRDefault="002F3836" w:rsidP="002F3836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Бистрий</w:t>
      </w:r>
      <w:proofErr w:type="spellEnd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П.Ю.</w:t>
      </w:r>
    </w:p>
    <w:p w:rsidR="002F3836" w:rsidRPr="005C535C" w:rsidRDefault="002F3836" w:rsidP="002F3836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:rsidR="002F3836" w:rsidRPr="005C535C" w:rsidRDefault="002F3836" w:rsidP="002F3836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Прийняла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:rsidR="002F3836" w:rsidRPr="00A5364B" w:rsidRDefault="002F3836" w:rsidP="002F3836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Гордійчук-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Бублівська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О.В.</w:t>
      </w:r>
    </w:p>
    <w:p w:rsidR="002F3836" w:rsidRPr="005C535C" w:rsidRDefault="002F3836" w:rsidP="002F3836">
      <w:p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2F3836" w:rsidRDefault="002F3836" w:rsidP="002F38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2F3836" w:rsidRDefault="002F3836" w:rsidP="002F38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2F3836" w:rsidRDefault="002F3836" w:rsidP="002F38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2F3836" w:rsidRDefault="002F3836" w:rsidP="002F38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2F3836" w:rsidRDefault="002F3836" w:rsidP="002F38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Львів 2026</w:t>
      </w:r>
    </w:p>
    <w:p w:rsidR="002F3836" w:rsidRPr="002F3836" w:rsidRDefault="002F3836" w:rsidP="002F3836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2F3836">
        <w:rPr>
          <w:rFonts w:ascii="Times New Roman" w:hAnsi="Times New Roman" w:cs="Times New Roman"/>
          <w:b/>
          <w:sz w:val="28"/>
          <w:szCs w:val="28"/>
        </w:rPr>
        <w:t>Тема</w:t>
      </w:r>
      <w:r w:rsidRPr="002F383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2F38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Модульне тестування об'єктно-орієнтованих програм у </w:t>
      </w:r>
      <w:proofErr w:type="spellStart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Python</w:t>
      </w:r>
      <w:proofErr w:type="spellEnd"/>
    </w:p>
    <w:p w:rsidR="002F3836" w:rsidRPr="002F3836" w:rsidRDefault="002F3836" w:rsidP="002F3836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ab/>
      </w:r>
      <w:r w:rsidRPr="002F383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Мета:</w:t>
      </w:r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Навчитися створювати модульні тести для класів і функцій у </w:t>
      </w:r>
      <w:proofErr w:type="spellStart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Python</w:t>
      </w:r>
      <w:proofErr w:type="spellEnd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з використанням бібліотеки </w:t>
      </w:r>
      <w:proofErr w:type="spellStart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unittest</w:t>
      </w:r>
      <w:proofErr w:type="spellEnd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, у тому числі з використанням </w:t>
      </w:r>
      <w:proofErr w:type="spellStart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параметризованих</w:t>
      </w:r>
      <w:proofErr w:type="spellEnd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тестів і </w:t>
      </w:r>
      <w:proofErr w:type="spellStart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мок</w:t>
      </w:r>
      <w:proofErr w:type="spellEnd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-об’єктів.</w:t>
      </w:r>
    </w:p>
    <w:p w:rsidR="002F3836" w:rsidRPr="002F3836" w:rsidRDefault="002F3836" w:rsidP="002F383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ab/>
      </w:r>
      <w:r w:rsidRPr="002F383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Завдання 1. </w:t>
      </w:r>
      <w:r w:rsidRPr="002F383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Тестування виконання арифметичних операцій</w:t>
      </w:r>
    </w:p>
    <w:p w:rsidR="002F3836" w:rsidRPr="002F3836" w:rsidRDefault="002F3836" w:rsidP="002F3836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ab/>
      </w:r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Створіть клас </w:t>
      </w:r>
      <w:proofErr w:type="spellStart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MathTool</w:t>
      </w:r>
      <w:proofErr w:type="spellEnd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, який реалізує основні арифметичні операції:</w:t>
      </w:r>
    </w:p>
    <w:p w:rsidR="002F3836" w:rsidRPr="002F3836" w:rsidRDefault="002F3836" w:rsidP="002F3836">
      <w:pPr>
        <w:numPr>
          <w:ilvl w:val="0"/>
          <w:numId w:val="1"/>
        </w:numPr>
        <w:spacing w:after="200" w:line="276" w:lineRule="auto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складання чисел</w:t>
      </w:r>
    </w:p>
    <w:p w:rsidR="002F3836" w:rsidRPr="002F3836" w:rsidRDefault="002F3836" w:rsidP="002F3836">
      <w:pPr>
        <w:numPr>
          <w:ilvl w:val="0"/>
          <w:numId w:val="1"/>
        </w:numPr>
        <w:spacing w:after="200" w:line="276" w:lineRule="auto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різниця між двома числами</w:t>
      </w:r>
    </w:p>
    <w:p w:rsidR="002F3836" w:rsidRPr="002F3836" w:rsidRDefault="002F3836" w:rsidP="002F3836">
      <w:pPr>
        <w:numPr>
          <w:ilvl w:val="0"/>
          <w:numId w:val="1"/>
        </w:numPr>
        <w:spacing w:after="200" w:line="276" w:lineRule="auto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множення</w:t>
      </w:r>
    </w:p>
    <w:p w:rsidR="002F3836" w:rsidRPr="002F3836" w:rsidRDefault="002F3836" w:rsidP="002F3836">
      <w:pPr>
        <w:numPr>
          <w:ilvl w:val="0"/>
          <w:numId w:val="1"/>
        </w:numPr>
        <w:spacing w:after="200" w:line="276" w:lineRule="auto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ділення з перевіркою на поділ на нуль</w:t>
      </w:r>
    </w:p>
    <w:p w:rsidR="002F3836" w:rsidRPr="002F3836" w:rsidRDefault="002F3836" w:rsidP="002F383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  <w:r w:rsidRPr="002F383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Код програми</w:t>
      </w:r>
      <w:r w:rsidRPr="002F38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:</w:t>
      </w:r>
    </w:p>
    <w:p w:rsidR="002F3836" w:rsidRDefault="002F3836" w:rsidP="002F383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2F383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2F383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MathTools</w:t>
      </w:r>
      <w:proofErr w:type="spellEnd"/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F383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2F383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2F3836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proofErr w:type="spellStart"/>
      <w:r w:rsidRPr="002F3836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init</w:t>
      </w:r>
      <w:proofErr w:type="spellEnd"/>
      <w:r w:rsidRPr="002F3836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F3836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a, b):</w:t>
      </w:r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F3836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.a</w:t>
      </w:r>
      <w:proofErr w:type="spellEnd"/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=a</w:t>
      </w:r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F3836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.b</w:t>
      </w:r>
      <w:proofErr w:type="spellEnd"/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=b</w:t>
      </w:r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F383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2F383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F383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add_nums</w:t>
      </w:r>
      <w:proofErr w:type="spellEnd"/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F3836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F383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2F383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F3836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.a+</w:t>
      </w:r>
      <w:r w:rsidRPr="002F3836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.b</w:t>
      </w:r>
      <w:proofErr w:type="spellEnd"/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F383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2F383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F383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minus</w:t>
      </w:r>
      <w:proofErr w:type="spellEnd"/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F3836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F383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2F383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F3836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.a-</w:t>
      </w:r>
      <w:r w:rsidRPr="002F3836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.b</w:t>
      </w:r>
      <w:proofErr w:type="spellEnd"/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F383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2F383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F383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multiplication</w:t>
      </w:r>
      <w:proofErr w:type="spellEnd"/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F3836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F383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2F383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F3836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.a</w:t>
      </w:r>
      <w:proofErr w:type="spellEnd"/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*</w:t>
      </w:r>
      <w:proofErr w:type="spellStart"/>
      <w:r w:rsidRPr="002F3836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.b</w:t>
      </w:r>
      <w:proofErr w:type="spellEnd"/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F383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2F383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F383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division</w:t>
      </w:r>
      <w:proofErr w:type="spellEnd"/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F3836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F383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2F383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F3836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.a</w:t>
      </w:r>
      <w:proofErr w:type="spellEnd"/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/</w:t>
      </w:r>
      <w:proofErr w:type="spellStart"/>
      <w:r w:rsidRPr="002F3836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2F383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.b</w:t>
      </w:r>
      <w:proofErr w:type="spellEnd"/>
    </w:p>
    <w:p w:rsidR="00DF2F28" w:rsidRDefault="00DF2F28" w:rsidP="002F3836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DF2F28" w:rsidRDefault="00DF2F28" w:rsidP="00DF2F28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unittest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unittest.mock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Mock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parameterized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parameterized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main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MathTools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check_even,NotificationService,UserManager,LibraryItem</w:t>
      </w:r>
      <w:proofErr w:type="spellEnd"/>
    </w:p>
    <w:p w:rsidR="00DF2F28" w:rsidRPr="002F3836" w:rsidRDefault="00DF2F28" w:rsidP="00DF2F2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</w:p>
    <w:p w:rsidR="00DF2F28" w:rsidRDefault="00DF2F28" w:rsidP="00DF2F28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TestMath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unittest.TestCase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test_add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.assertEqual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MathTools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).</w:t>
      </w:r>
      <w:proofErr w:type="spellStart"/>
      <w:r>
        <w:rPr>
          <w:color w:val="BCBEC4"/>
        </w:rPr>
        <w:t>add_nums</w:t>
      </w:r>
      <w:proofErr w:type="spellEnd"/>
      <w:r>
        <w:rPr>
          <w:color w:val="BCBEC4"/>
        </w:rPr>
        <w:t>(),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test_minus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.assertEqual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MathTools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).</w:t>
      </w:r>
      <w:proofErr w:type="spellStart"/>
      <w:r>
        <w:rPr>
          <w:color w:val="BCBEC4"/>
        </w:rPr>
        <w:t>minus</w:t>
      </w:r>
      <w:proofErr w:type="spellEnd"/>
      <w:r>
        <w:rPr>
          <w:color w:val="BCBEC4"/>
        </w:rPr>
        <w:t>(),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test_multiplication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.assertEqual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MathTools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).</w:t>
      </w:r>
      <w:proofErr w:type="spellStart"/>
      <w:r>
        <w:rPr>
          <w:color w:val="BCBEC4"/>
        </w:rPr>
        <w:t>multiplication</w:t>
      </w:r>
      <w:proofErr w:type="spellEnd"/>
      <w:r>
        <w:rPr>
          <w:color w:val="BCBEC4"/>
        </w:rPr>
        <w:t>(),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test_div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.assertEqual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MathTools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).</w:t>
      </w:r>
      <w:proofErr w:type="spellStart"/>
      <w:r>
        <w:rPr>
          <w:color w:val="BCBEC4"/>
        </w:rPr>
        <w:t>division</w:t>
      </w:r>
      <w:proofErr w:type="spellEnd"/>
      <w:r>
        <w:rPr>
          <w:color w:val="BCBEC4"/>
        </w:rPr>
        <w:t xml:space="preserve">(), 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test_zero_div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with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.assertRaises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ZeroDivisionError</w:t>
      </w:r>
      <w:proofErr w:type="spellEnd"/>
      <w:r>
        <w:rPr>
          <w:color w:val="BCBEC4"/>
        </w:rPr>
        <w:t>):</w:t>
      </w:r>
      <w:bookmarkStart w:id="0" w:name="_GoBack"/>
      <w:bookmarkEnd w:id="0"/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MathTools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).</w:t>
      </w:r>
      <w:proofErr w:type="spellStart"/>
      <w:r>
        <w:rPr>
          <w:color w:val="BCBEC4"/>
        </w:rPr>
        <w:t>division</w:t>
      </w:r>
      <w:proofErr w:type="spellEnd"/>
      <w:r>
        <w:rPr>
          <w:color w:val="BCBEC4"/>
        </w:rPr>
        <w:t>()</w:t>
      </w:r>
    </w:p>
    <w:p w:rsidR="00DF2F28" w:rsidRDefault="00DF2F28" w:rsidP="002F3836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2F3836" w:rsidRPr="002F3836" w:rsidRDefault="002F3836" w:rsidP="002F3836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ab/>
      </w:r>
      <w:r w:rsidRPr="002F383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 2.</w:t>
      </w:r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Тестування класу </w:t>
      </w:r>
      <w:proofErr w:type="spellStart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LibraryItem</w:t>
      </w:r>
      <w:proofErr w:type="spellEnd"/>
    </w:p>
    <w:p w:rsidR="002F3836" w:rsidRDefault="002F3836" w:rsidP="002F3836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Створіть клас </w:t>
      </w:r>
      <w:proofErr w:type="spellStart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LibraryItem</w:t>
      </w:r>
      <w:proofErr w:type="spellEnd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, який має поля: +. Додайте метод </w:t>
      </w:r>
      <w:proofErr w:type="spellStart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details</w:t>
      </w:r>
      <w:proofErr w:type="spellEnd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(), який повертає рядок із повною інформацією про об'єкт.</w:t>
      </w:r>
    </w:p>
    <w:p w:rsidR="002F3836" w:rsidRPr="002F3836" w:rsidRDefault="002F3836" w:rsidP="002F383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  <w:r w:rsidRPr="002F383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Код програми</w:t>
      </w:r>
      <w:r w:rsidRPr="002F38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:</w:t>
      </w:r>
    </w:p>
    <w:p w:rsidR="002F3836" w:rsidRDefault="002F3836" w:rsidP="002F3836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LibraryItem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title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author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year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.title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title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.author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author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.year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year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details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f"</w:t>
      </w:r>
      <w:r>
        <w:rPr>
          <w:color w:val="CF8E6D"/>
        </w:rPr>
        <w:t>{</w:t>
      </w:r>
      <w:proofErr w:type="spellStart"/>
      <w:r>
        <w:rPr>
          <w:color w:val="94558D"/>
        </w:rPr>
        <w:t>self</w:t>
      </w:r>
      <w:r>
        <w:rPr>
          <w:color w:val="BCBEC4"/>
        </w:rPr>
        <w:t>.title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94558D"/>
        </w:rPr>
        <w:t>self</w:t>
      </w:r>
      <w:r>
        <w:rPr>
          <w:color w:val="BCBEC4"/>
        </w:rPr>
        <w:t>.author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(</w:t>
      </w:r>
      <w:r>
        <w:rPr>
          <w:color w:val="CF8E6D"/>
        </w:rPr>
        <w:t>{</w:t>
      </w:r>
      <w:proofErr w:type="spellStart"/>
      <w:r>
        <w:rPr>
          <w:color w:val="94558D"/>
        </w:rPr>
        <w:t>self</w:t>
      </w:r>
      <w:r>
        <w:rPr>
          <w:color w:val="BCBEC4"/>
        </w:rPr>
        <w:t>.year</w:t>
      </w:r>
      <w:proofErr w:type="spellEnd"/>
      <w:r>
        <w:rPr>
          <w:color w:val="CF8E6D"/>
        </w:rPr>
        <w:t>}</w:t>
      </w:r>
      <w:r>
        <w:rPr>
          <w:color w:val="6AAB73"/>
        </w:rPr>
        <w:t>)"</w:t>
      </w:r>
    </w:p>
    <w:p w:rsidR="002F3836" w:rsidRDefault="002F3836" w:rsidP="002F3836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TestLibrary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unittest.TestCase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test_details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original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LibraryItem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Clean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Code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Robert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Martin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2AACB8"/>
        </w:rPr>
        <w:t>324</w:t>
      </w:r>
      <w:r>
        <w:rPr>
          <w:color w:val="BCBEC4"/>
        </w:rPr>
        <w:t>).</w:t>
      </w:r>
      <w:proofErr w:type="spellStart"/>
      <w:r>
        <w:rPr>
          <w:color w:val="BCBEC4"/>
        </w:rPr>
        <w:t>details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expected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Clean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Code</w:t>
      </w:r>
      <w:proofErr w:type="spellEnd"/>
      <w:r>
        <w:rPr>
          <w:color w:val="6AAB73"/>
        </w:rPr>
        <w:t xml:space="preserve">: </w:t>
      </w:r>
      <w:proofErr w:type="spellStart"/>
      <w:r>
        <w:rPr>
          <w:color w:val="6AAB73"/>
        </w:rPr>
        <w:t>Robert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Martin</w:t>
      </w:r>
      <w:proofErr w:type="spellEnd"/>
      <w:r>
        <w:rPr>
          <w:color w:val="6AAB73"/>
        </w:rPr>
        <w:t xml:space="preserve"> (324)"</w:t>
      </w:r>
      <w:r>
        <w:rPr>
          <w:color w:val="6AAB73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.assertEqual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original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expected</w:t>
      </w:r>
      <w:proofErr w:type="spellEnd"/>
      <w:r>
        <w:rPr>
          <w:color w:val="BCBEC4"/>
        </w:rPr>
        <w:t>)</w:t>
      </w:r>
    </w:p>
    <w:p w:rsidR="002F3836" w:rsidRPr="002F3836" w:rsidRDefault="002F3836" w:rsidP="002F3836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ab/>
      </w:r>
      <w:r w:rsidRPr="002F383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 3.</w:t>
      </w:r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Тестування взаємодії класів з використанням </w:t>
      </w:r>
      <w:proofErr w:type="spellStart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mock</w:t>
      </w:r>
      <w:proofErr w:type="spellEnd"/>
    </w:p>
    <w:p w:rsidR="002F3836" w:rsidRDefault="002F3836" w:rsidP="002F3836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Створіть два класи: </w:t>
      </w:r>
      <w:proofErr w:type="spellStart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NotificationService</w:t>
      </w:r>
      <w:proofErr w:type="spellEnd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(має метод </w:t>
      </w:r>
      <w:proofErr w:type="spellStart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send</w:t>
      </w:r>
      <w:proofErr w:type="spellEnd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) та </w:t>
      </w:r>
      <w:proofErr w:type="spellStart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UserManager</w:t>
      </w:r>
      <w:proofErr w:type="spellEnd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, який використовує </w:t>
      </w:r>
      <w:proofErr w:type="spellStart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NotificationService</w:t>
      </w:r>
      <w:proofErr w:type="spellEnd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для надсилання повідомлень. В класі </w:t>
      </w:r>
      <w:proofErr w:type="spellStart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UserManager</w:t>
      </w:r>
      <w:proofErr w:type="spellEnd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реалізуйте метод </w:t>
      </w:r>
      <w:proofErr w:type="spellStart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notify_user</w:t>
      </w:r>
      <w:proofErr w:type="spellEnd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.</w:t>
      </w:r>
    </w:p>
    <w:p w:rsidR="002F3836" w:rsidRPr="002F3836" w:rsidRDefault="002F3836" w:rsidP="002F383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  <w:r w:rsidRPr="002F383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Код програми</w:t>
      </w:r>
      <w:r w:rsidRPr="002F38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:</w:t>
      </w:r>
    </w:p>
    <w:p w:rsidR="002F3836" w:rsidRDefault="002F3836" w:rsidP="002F3836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NotificationService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send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user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msg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user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msg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UserManager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NotificationService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r>
        <w:rPr>
          <w:color w:val="BCBEC4"/>
        </w:rPr>
        <w:t>,user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service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NotificationService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.user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user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.service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service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notify_user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msg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94558D"/>
        </w:rPr>
        <w:t>self</w:t>
      </w:r>
      <w:r>
        <w:rPr>
          <w:color w:val="BCBEC4"/>
        </w:rPr>
        <w:t>.service.send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r>
        <w:rPr>
          <w:color w:val="BCBEC4"/>
        </w:rPr>
        <w:t>.user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msg</w:t>
      </w:r>
      <w:proofErr w:type="spellEnd"/>
      <w:r>
        <w:rPr>
          <w:color w:val="BCBEC4"/>
        </w:rPr>
        <w:t>)</w:t>
      </w:r>
    </w:p>
    <w:p w:rsidR="002F3836" w:rsidRDefault="002F3836" w:rsidP="002F3836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TestNotifyMock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unittest.TestCase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test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mock_obj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Mock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spec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NotificationService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mock_obj.send.return_value</w:t>
      </w:r>
      <w:proofErr w:type="spellEnd"/>
      <w:r>
        <w:rPr>
          <w:color w:val="BCBEC4"/>
        </w:rPr>
        <w:t>=(</w:t>
      </w:r>
      <w:r>
        <w:rPr>
          <w:color w:val="6AAB73"/>
        </w:rPr>
        <w:t>"</w:t>
      </w:r>
      <w:proofErr w:type="spellStart"/>
      <w:r>
        <w:rPr>
          <w:color w:val="6AAB73"/>
        </w:rPr>
        <w:t>Oleg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"qwerty123"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UserManager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Oleg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mock_obj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notify_user</w:t>
      </w:r>
      <w:proofErr w:type="spellEnd"/>
      <w:r>
        <w:rPr>
          <w:color w:val="BCBEC4"/>
        </w:rPr>
        <w:t>(</w:t>
      </w:r>
      <w:r>
        <w:rPr>
          <w:color w:val="6AAB73"/>
        </w:rPr>
        <w:t>"qwerty123"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.assertEqual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>, (</w:t>
      </w:r>
      <w:r>
        <w:rPr>
          <w:color w:val="6AAB73"/>
        </w:rPr>
        <w:t>"</w:t>
      </w:r>
      <w:proofErr w:type="spellStart"/>
      <w:r>
        <w:rPr>
          <w:color w:val="6AAB73"/>
        </w:rPr>
        <w:t>Oleg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"qwerty123"</w:t>
      </w:r>
      <w:r>
        <w:rPr>
          <w:color w:val="BCBEC4"/>
        </w:rPr>
        <w:t>))</w:t>
      </w:r>
    </w:p>
    <w:p w:rsidR="002F3836" w:rsidRPr="002F3836" w:rsidRDefault="002F3836" w:rsidP="002F3836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ab/>
      </w:r>
      <w:r w:rsidRPr="002F383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 4.</w:t>
      </w:r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Параметризовані</w:t>
      </w:r>
      <w:proofErr w:type="spellEnd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тести для парності числа</w:t>
      </w:r>
    </w:p>
    <w:p w:rsidR="002F3836" w:rsidRDefault="002F3836" w:rsidP="002F3836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Опишіть функцію </w:t>
      </w:r>
      <w:proofErr w:type="spellStart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check_even</w:t>
      </w:r>
      <w:proofErr w:type="spellEnd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(</w:t>
      </w:r>
      <w:proofErr w:type="spellStart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number</w:t>
      </w:r>
      <w:proofErr w:type="spellEnd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), яка повертає </w:t>
      </w:r>
      <w:proofErr w:type="spellStart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True</w:t>
      </w:r>
      <w:proofErr w:type="spellEnd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, якщо число парне, і </w:t>
      </w:r>
      <w:proofErr w:type="spellStart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False</w:t>
      </w:r>
      <w:proofErr w:type="spellEnd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інакше.</w:t>
      </w:r>
    </w:p>
    <w:p w:rsidR="002F3836" w:rsidRPr="002F3836" w:rsidRDefault="002F3836" w:rsidP="002F383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  <w:r w:rsidRPr="002F383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Код програми</w:t>
      </w:r>
      <w:r w:rsidRPr="002F38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:</w:t>
      </w:r>
    </w:p>
    <w:p w:rsidR="002F3836" w:rsidRDefault="002F3836" w:rsidP="002F3836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check_even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num%</w:t>
      </w:r>
      <w:r>
        <w:rPr>
          <w:color w:val="2AACB8"/>
        </w:rPr>
        <w:t>2</w:t>
      </w:r>
      <w:r>
        <w:rPr>
          <w:color w:val="BCBEC4"/>
        </w:rPr>
        <w:t>==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True</w:t>
      </w:r>
      <w:proofErr w:type="spellEnd"/>
      <w:r>
        <w:rPr>
          <w:color w:val="CF8E6D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False</w:t>
      </w:r>
      <w:proofErr w:type="spellEnd"/>
    </w:p>
    <w:p w:rsidR="002F3836" w:rsidRDefault="002F3836" w:rsidP="002F3836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TestEven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unittest.TestCase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parameterized.expand</w:t>
      </w:r>
      <w:proofErr w:type="spellEnd"/>
      <w:r>
        <w:rPr>
          <w:color w:val="BCBEC4"/>
        </w:rPr>
        <w:t>([(</w:t>
      </w:r>
      <w:r>
        <w:rPr>
          <w:color w:val="6AAB73"/>
        </w:rPr>
        <w:t>'</w:t>
      </w:r>
      <w:proofErr w:type="spellStart"/>
      <w:r>
        <w:rPr>
          <w:color w:val="6AAB73"/>
        </w:rPr>
        <w:t>even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>), (</w:t>
      </w:r>
      <w:r>
        <w:rPr>
          <w:color w:val="6AAB73"/>
        </w:rPr>
        <w:t>'</w:t>
      </w:r>
      <w:proofErr w:type="spellStart"/>
      <w:r>
        <w:rPr>
          <w:color w:val="6AAB73"/>
        </w:rPr>
        <w:t>odd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proofErr w:type="spellStart"/>
      <w:r>
        <w:rPr>
          <w:color w:val="CF8E6D"/>
        </w:rPr>
        <w:t>False</w:t>
      </w:r>
      <w:proofErr w:type="spellEnd"/>
      <w:r>
        <w:rPr>
          <w:color w:val="BCBEC4"/>
        </w:rPr>
        <w:t>),</w:t>
      </w:r>
      <w:r>
        <w:rPr>
          <w:color w:val="BCBEC4"/>
        </w:rPr>
        <w:br/>
        <w:t xml:space="preserve">                           (</w:t>
      </w:r>
      <w:r>
        <w:rPr>
          <w:color w:val="6AAB73"/>
        </w:rPr>
        <w:t>'</w:t>
      </w:r>
      <w:proofErr w:type="spellStart"/>
      <w:r>
        <w:rPr>
          <w:color w:val="6AAB73"/>
        </w:rPr>
        <w:t>even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>),</w:t>
      </w:r>
      <w:r>
        <w:rPr>
          <w:color w:val="BCBEC4"/>
        </w:rPr>
        <w:br/>
        <w:t xml:space="preserve">                           (</w:t>
      </w:r>
      <w:r>
        <w:rPr>
          <w:color w:val="6AAB73"/>
        </w:rPr>
        <w:t>'</w:t>
      </w:r>
      <w:proofErr w:type="spellStart"/>
      <w:r>
        <w:rPr>
          <w:color w:val="6AAB73"/>
        </w:rPr>
        <w:t>even_minus</w:t>
      </w:r>
      <w:proofErr w:type="spellEnd"/>
      <w:r>
        <w:rPr>
          <w:color w:val="6AAB73"/>
        </w:rPr>
        <w:t>'</w:t>
      </w:r>
      <w:r>
        <w:rPr>
          <w:color w:val="BCBEC4"/>
        </w:rPr>
        <w:t>, -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>),</w:t>
      </w:r>
      <w:r>
        <w:rPr>
          <w:color w:val="BCBEC4"/>
        </w:rPr>
        <w:br/>
        <w:t xml:space="preserve">                           (</w:t>
      </w:r>
      <w:r>
        <w:rPr>
          <w:color w:val="6AAB73"/>
        </w:rPr>
        <w:t>'</w:t>
      </w:r>
      <w:proofErr w:type="spellStart"/>
      <w:r>
        <w:rPr>
          <w:color w:val="6AAB73"/>
        </w:rPr>
        <w:t>odd_minus</w:t>
      </w:r>
      <w:proofErr w:type="spellEnd"/>
      <w:r>
        <w:rPr>
          <w:color w:val="6AAB73"/>
        </w:rPr>
        <w:t>'</w:t>
      </w:r>
      <w:r>
        <w:rPr>
          <w:color w:val="BCBEC4"/>
        </w:rPr>
        <w:t>, -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proofErr w:type="spellStart"/>
      <w:r>
        <w:rPr>
          <w:color w:val="CF8E6D"/>
        </w:rPr>
        <w:t>False</w:t>
      </w:r>
      <w:proofErr w:type="spellEnd"/>
      <w:r>
        <w:rPr>
          <w:color w:val="BCBEC4"/>
        </w:rPr>
        <w:t>)])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test_even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6F737A"/>
        </w:rPr>
        <w:t>name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expected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.assertEqual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check_even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), </w:t>
      </w:r>
      <w:proofErr w:type="spellStart"/>
      <w:r>
        <w:rPr>
          <w:color w:val="BCBEC4"/>
        </w:rPr>
        <w:t>expected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__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>__==</w:t>
      </w:r>
      <w:r>
        <w:rPr>
          <w:color w:val="6AAB73"/>
        </w:rPr>
        <w:t>'__</w:t>
      </w:r>
      <w:proofErr w:type="spellStart"/>
      <w:r>
        <w:rPr>
          <w:color w:val="6AAB73"/>
        </w:rPr>
        <w:t>main</w:t>
      </w:r>
      <w:proofErr w:type="spellEnd"/>
      <w:r>
        <w:rPr>
          <w:color w:val="6AAB73"/>
        </w:rPr>
        <w:t>__'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unittest.main</w:t>
      </w:r>
      <w:proofErr w:type="spellEnd"/>
      <w:r>
        <w:rPr>
          <w:color w:val="BCBEC4"/>
        </w:rPr>
        <w:t>()</w:t>
      </w:r>
    </w:p>
    <w:p w:rsidR="002F3836" w:rsidRPr="002F3836" w:rsidRDefault="002F3836" w:rsidP="002F3836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2F3836" w:rsidRDefault="002F3836" w:rsidP="002F3836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DF2F28" w:rsidRDefault="00DF2F28" w:rsidP="002F3836">
      <w:pPr>
        <w:rPr>
          <w:rFonts w:ascii="Times New Roman" w:eastAsia="Times New Roman" w:hAnsi="Times New Roman" w:cs="Times New Roman"/>
          <w:bCs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lastRenderedPageBreak/>
        <w:t>Загальний результат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uk-UA"/>
        </w:rPr>
        <w:t>:</w:t>
      </w:r>
    </w:p>
    <w:p w:rsidR="00DF2F28" w:rsidRDefault="00DF2F28" w:rsidP="002F3836">
      <w:pPr>
        <w:rPr>
          <w:rFonts w:ascii="Times New Roman" w:eastAsia="Times New Roman" w:hAnsi="Times New Roman" w:cs="Times New Roman"/>
          <w:bCs/>
          <w:sz w:val="28"/>
          <w:szCs w:val="28"/>
          <w:lang w:val="en-US" w:eastAsia="uk-UA"/>
        </w:rPr>
      </w:pPr>
      <w:r w:rsidRPr="00DF2F28">
        <w:rPr>
          <w:rFonts w:ascii="Times New Roman" w:eastAsia="Times New Roman" w:hAnsi="Times New Roman" w:cs="Times New Roman"/>
          <w:bCs/>
          <w:sz w:val="28"/>
          <w:szCs w:val="28"/>
          <w:lang w:val="en-US" w:eastAsia="uk-UA"/>
        </w:rPr>
        <w:drawing>
          <wp:inline distT="0" distB="0" distL="0" distR="0" wp14:anchorId="2B92C93D" wp14:editId="39FCFE03">
            <wp:extent cx="2324424" cy="88594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F28" w:rsidRDefault="00DF2F28" w:rsidP="002F3836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Успішне виконання всіх кейсів</w:t>
      </w:r>
    </w:p>
    <w:p w:rsidR="00DF2F28" w:rsidRPr="002F3836" w:rsidRDefault="00DF2F28" w:rsidP="00DF2F28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ab/>
      </w:r>
      <w:r w:rsidRPr="00DF2F2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Висновок</w:t>
      </w:r>
      <w:r w:rsidRPr="00DF2F28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: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На цій лабораторній роботі я навчився</w:t>
      </w:r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створювати модульні тести для класів і функцій у </w:t>
      </w:r>
      <w:proofErr w:type="spellStart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Python</w:t>
      </w:r>
      <w:proofErr w:type="spellEnd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з використанням бібліотеки </w:t>
      </w:r>
      <w:proofErr w:type="spellStart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unittest</w:t>
      </w:r>
      <w:proofErr w:type="spellEnd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, у тому числі з використанням </w:t>
      </w:r>
      <w:proofErr w:type="spellStart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параметризованих</w:t>
      </w:r>
      <w:proofErr w:type="spellEnd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тестів і </w:t>
      </w:r>
      <w:proofErr w:type="spellStart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мок</w:t>
      </w:r>
      <w:proofErr w:type="spellEnd"/>
      <w:r w:rsidRPr="002F3836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-об’єктів.</w:t>
      </w:r>
    </w:p>
    <w:p w:rsidR="00DF2F28" w:rsidRPr="00DF2F28" w:rsidRDefault="00DF2F28" w:rsidP="002F3836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2F3836" w:rsidRPr="002F3836" w:rsidRDefault="002F3836" w:rsidP="002F3836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2F3836" w:rsidRPr="002F3836" w:rsidRDefault="002F3836" w:rsidP="002F3836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2F3836" w:rsidRPr="002F3836" w:rsidRDefault="002F3836" w:rsidP="002F3836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:rsidR="00FC3401" w:rsidRPr="002F3836" w:rsidRDefault="002F3836" w:rsidP="002F38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FC3401" w:rsidRPr="002F383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D645D"/>
    <w:multiLevelType w:val="multilevel"/>
    <w:tmpl w:val="23F8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942"/>
    <w:rsid w:val="002F3836"/>
    <w:rsid w:val="00842942"/>
    <w:rsid w:val="00DF2F28"/>
    <w:rsid w:val="00FC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292C4"/>
  <w15:chartTrackingRefBased/>
  <w15:docId w15:val="{97C768FF-742E-451D-BE6F-9E8997BD9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2F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2F38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3836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4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5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3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6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1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0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4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2701</Words>
  <Characters>1541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joyoususer@outlook.com</dc:creator>
  <cp:keywords/>
  <dc:description/>
  <cp:lastModifiedBy>joyoususer@outlook.com</cp:lastModifiedBy>
  <cp:revision>2</cp:revision>
  <dcterms:created xsi:type="dcterms:W3CDTF">2026-03-18T19:52:00Z</dcterms:created>
  <dcterms:modified xsi:type="dcterms:W3CDTF">2026-03-18T20:11:00Z</dcterms:modified>
</cp:coreProperties>
</file>