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5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4"/>
        <w:gridCol w:w="4837"/>
      </w:tblGrid>
      <w:tr w14:paraId="21EB9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3B1BE9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sz w:val="18"/>
                <w:szCs w:val="18"/>
                <w:u w:val="single"/>
                <w:lang w:eastAsia="ru-RU"/>
              </w:rPr>
            </w:pPr>
            <w:r>
              <w:rPr>
                <w:rFonts w:hint="default" w:ascii="Calibri" w:hAnsi="Calibri" w:eastAsia="Times New Roman" w:cs="Calibri"/>
                <w:b/>
                <w:sz w:val="18"/>
                <w:szCs w:val="18"/>
                <w:u w:val="single"/>
                <w:lang w:eastAsia="ru-RU"/>
              </w:rPr>
              <w:t>РБНФ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4E936E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sz w:val="18"/>
                <w:szCs w:val="18"/>
                <w:u w:val="single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b/>
                <w:sz w:val="18"/>
                <w:szCs w:val="18"/>
                <w:u w:val="single"/>
                <w:lang w:val="ru-RU" w:eastAsia="ru-RU"/>
              </w:rPr>
              <w:t>Код для перевірки РБНФ</w:t>
            </w:r>
          </w:p>
        </w:tc>
      </w:tr>
      <w:tr w14:paraId="78B65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7ECB582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program_name = ident;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EFC1B7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program_name = SAME_RULE(ident);</w:t>
            </w:r>
          </w:p>
        </w:tc>
      </w:tr>
      <w:tr w14:paraId="08E29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589355A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 xml:space="preserve">value_type =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"I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NT32_t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BD0809A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value_type = SAME_RULE(tokenINTEGER</w:t>
            </w:r>
            <w:r>
              <w:rPr>
                <w:rFonts w:hint="default" w:eastAsia="Times New Roman" w:cs="Calibri"/>
                <w:sz w:val="18"/>
                <w:szCs w:val="18"/>
                <w:lang w:val="uk-UA" w:eastAsia="ru-RU"/>
              </w:rPr>
              <w:t>16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);</w:t>
            </w:r>
          </w:p>
        </w:tc>
      </w:tr>
      <w:tr w14:paraId="43F6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88819E5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declaration_element = ident , [ "[", unsigned_value , "]" ];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8565B3B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declaration_element = ident &gt;&gt; -(tokenLEFTSQUAREBRACKETS &gt;&gt; unsigned_value &gt;&gt; tokenRIGHTSQUAREBRACKETS);</w:t>
            </w:r>
          </w:p>
        </w:tc>
      </w:tr>
      <w:tr w14:paraId="642BD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AA8A13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other_declaration_ident = "," , declaration_element;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23D492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other_declaration_ident = tokenCOMMA &gt;&gt; declaration_element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;</w:t>
            </w:r>
          </w:p>
        </w:tc>
      </w:tr>
      <w:tr w14:paraId="28299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FEDAA2F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declaration = value_type , declaration_element , {other_declaration_ident};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BA6C6E8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declaration = value_type &gt;&gt; declaration_element &gt;&gt; *other_declaration_ident;</w:t>
            </w:r>
          </w:p>
        </w:tc>
      </w:tr>
      <w:tr w14:paraId="57AA9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EF6BBA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 xml:space="preserve">index_action =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"["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 xml:space="preserve"> , expression ,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"]"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A89E889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index_action = tokenLEFTSQUAREBRACKETS &gt;&gt; expression &gt;&gt; tokenRIGHTSQUAREBRACKETS;</w:t>
            </w:r>
          </w:p>
        </w:tc>
      </w:tr>
      <w:tr w14:paraId="646D0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6179B6D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unary_operator = "!";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2B27CDE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unary_operator = SAME_RULE(tokenNOT);</w:t>
            </w:r>
          </w:p>
        </w:tc>
      </w:tr>
      <w:tr w14:paraId="2FBAE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51BD31B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unary_operation = unary_operator , expression;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77E9F8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unary_operation = unary_operator &gt;&gt; expression;</w:t>
            </w:r>
          </w:p>
        </w:tc>
      </w:tr>
      <w:tr w14:paraId="774FE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131C5A8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binary_operator = "AND" | "|" | "=" | "&lt;&gt;" | "LE" | "GE" | "ADD" | "SUB" | "MUL" | "DIV" | "MOD";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D789DF0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binary_operator = tokenAND | tokenOR | tokenEQUAL | tokenNOTEQUAL | tokenLESSOREQUAL | tokenGREATEROREQUAL | tokenPLUS | tokenMINUS | tokenMUL | tokenDIV | tokenMOD;</w:t>
            </w:r>
          </w:p>
        </w:tc>
      </w:tr>
      <w:tr w14:paraId="612CE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04BEF1B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binary_action = binary_operator , expression;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C20CB88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binary_action = binary_operator &gt;&gt; expression;</w:t>
            </w:r>
          </w:p>
        </w:tc>
      </w:tr>
      <w:tr w14:paraId="2F69D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30251A9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left_expression = group_expression | unary_operation | ident , [index_action] | value | cond_block__with_optionally_return_value;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B0379F0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left_expression = group_expression | unary_operation | ident &gt;&gt; -index_action | value | cond_block__with_optionally_return_value;</w:t>
            </w:r>
          </w:p>
        </w:tc>
      </w:tr>
      <w:tr w14:paraId="3E08C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ABEAB1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expression = left_expression , {binary_action};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FB7176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expression = left_expression &gt;&gt; *binary_action;</w:t>
            </w:r>
          </w:p>
        </w:tc>
      </w:tr>
      <w:tr w14:paraId="48703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19329DF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 xml:space="preserve">group_expression =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"("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 xml:space="preserve"> , expression ,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")"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5BA5589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group_expression = tokenGROUPEXPRESSIONBEGIN &gt;&gt; expression &gt;&gt; tokenGROUPEXPRESSIONEND;</w:t>
            </w:r>
          </w:p>
        </w:tc>
      </w:tr>
      <w:tr w14:paraId="1B4A4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3EC410A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bind_left_to_right = expression , ":&gt;" , ident , [index_action];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987D6DA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bind_left_to_right = expression &gt;&gt; tokenLRBIND &gt;&gt; ident &gt;&gt; -index_action;</w:t>
            </w:r>
          </w:p>
        </w:tc>
      </w:tr>
      <w:tr w14:paraId="72FC3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BC0D905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if_expression = expression;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0525E66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if_expression = SAME_RULE(expression);</w:t>
            </w:r>
          </w:p>
        </w:tc>
      </w:tr>
      <w:tr w14:paraId="5AF79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FE7B482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body_for_true__with_optionally_return_value = block_statements__with_optionally_return_value;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704B745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body_for_true__with_optionally_return_value = SAME_RULE(block_statements__with_optionally_return_value);</w:t>
            </w:r>
          </w:p>
        </w:tc>
      </w:tr>
      <w:tr w14:paraId="65310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7407AD8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false_cond_block_without_else__with_optionally_return_value = "ELSE" , "IF" , if_expression , body_for_true__with_optionally_return_value;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FB59C1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false_cond_block_without_else__with_optionally_return_value = tokenELSE &gt;&gt; tokenIF &gt;&gt; if_expression &gt;&gt; body_for_true__with_optionally_return_value;</w:t>
            </w:r>
          </w:p>
        </w:tc>
      </w:tr>
      <w:tr w14:paraId="1A776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59B7FFE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body_for_false__with_optionally_return_value = "ELSE" , block_statements__with_optionally_return_value;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989E733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body_for_false__with_optionally_return_value = tokenELSE &gt;&gt; block_statements__with_optionally_return_value;</w:t>
            </w:r>
          </w:p>
        </w:tc>
      </w:tr>
      <w:tr w14:paraId="1585F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15CF4F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cond_block__with_optionally_return_value = "IF" , if_expression , body_for_true__with_optionally_return_value , {false_cond_block_without_else__with_optionally_return_value} , [body_for_false__with_optionally_return_value];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62E9E92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cond_block__with_optionally_return_value = tokenIF &gt;&gt; if_expression &gt;&gt; body_for_true__with_optionally_return_value &gt;&gt; *false_cond_block_without_else__with_optionally_return_value &gt;&gt; (-body_for_false__with_optionally_return_value);</w:t>
            </w:r>
          </w:p>
        </w:tc>
      </w:tr>
      <w:tr w14:paraId="296C0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066E5EF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cond_block__with_optionally_return_value_and_optionally_bind = cond_block__with_optionally_return_value , [tokenLRBIND , ident , [index_action]];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68FE5B5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cond_block__with_optionally_return_value_and_optionally_bind = cond_block__with_optionally_return_value &gt;&gt; -(tokenLRBIND &gt;&gt; ident &gt;&gt; -index_action);</w:t>
            </w:r>
          </w:p>
        </w:tc>
      </w:tr>
      <w:tr w14:paraId="1F98C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0A5F4B3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cycle_begin_expression = expression;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69A9511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cycle_begin_expression = SAME_RULE(expression);</w:t>
            </w:r>
          </w:p>
        </w:tc>
      </w:tr>
      <w:tr w14:paraId="71BB2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2EE2EDA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cycle_end_expression = expression;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688308B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cycle_end_expression = SAME_RULE(expression);</w:t>
            </w:r>
          </w:p>
        </w:tc>
      </w:tr>
      <w:tr w14:paraId="63B3D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3651B33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8"/>
                <w:szCs w:val="18"/>
                <w:lang w:val="en-US" w:eastAsia="ru-RU"/>
              </w:rPr>
              <w:t>cycle_counter = ident;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8D16246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cycle_counter = SAME_RULE(ident);</w:t>
            </w:r>
          </w:p>
        </w:tc>
      </w:tr>
      <w:tr w14:paraId="0FCAA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8F76EF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8"/>
                <w:szCs w:val="18"/>
                <w:lang w:val="en-US" w:eastAsia="ru-RU"/>
              </w:rPr>
              <w:t>cycle_counter_lr_init = cycle_begin_expression , ":&gt;" , cycle_counter;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7688532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cycle_counter_lr_init = cycle_begin_expression &gt;&gt; tokenLRBIND &gt;&gt; cycle_counter;</w:t>
            </w:r>
          </w:p>
        </w:tc>
      </w:tr>
      <w:tr w14:paraId="13D2F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8F2AA90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8"/>
                <w:szCs w:val="18"/>
                <w:lang w:val="en-US" w:eastAsia="ru-RU"/>
              </w:rPr>
              <w:t>cycle_counter_init = cycle_counter_lr_init;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60861B52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cycle_counter_init = SAME_RULE(cycle_counter_lr_init);</w:t>
            </w:r>
          </w:p>
        </w:tc>
      </w:tr>
      <w:tr w14:paraId="7CA2B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B978562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8"/>
                <w:szCs w:val="18"/>
                <w:lang w:val="en-US" w:eastAsia="ru-RU"/>
              </w:rPr>
              <w:t>cycle_counter_last_value = cycle_end_expression;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EE4DA98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cycle_counter_last_value = SAME_RULE(cycle_end_expression);</w:t>
            </w:r>
          </w:p>
        </w:tc>
      </w:tr>
      <w:tr w14:paraId="1B43E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B559544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18"/>
                <w:szCs w:val="18"/>
                <w:lang w:val="en-US" w:eastAsia="ru-RU" w:bidi="ar-SA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8"/>
                <w:szCs w:val="18"/>
                <w:lang w:val="en-US" w:eastAsia="ru-RU"/>
              </w:rPr>
              <w:t>cycle_body = "DO" , ({statement} | block_statements);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4C180F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18"/>
                <w:szCs w:val="18"/>
                <w:lang w:val="en-US" w:eastAsia="ru-RU" w:bidi="ar-SA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8"/>
                <w:szCs w:val="18"/>
                <w:lang w:val="en-US" w:eastAsia="ru-RU"/>
              </w:rPr>
              <w:t>cycle_body = tokenDO &gt;&gt; (statement | block_statements);</w:t>
            </w:r>
          </w:p>
        </w:tc>
      </w:tr>
      <w:tr w14:paraId="3871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F1687F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18"/>
                <w:szCs w:val="18"/>
                <w:lang w:val="en-US" w:eastAsia="ru-RU" w:bidi="ar-SA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8"/>
                <w:szCs w:val="18"/>
                <w:lang w:val="en-US" w:eastAsia="ru-RU"/>
              </w:rPr>
              <w:t>forto_cycle = "FOR" , cycle_counter_init , "TO" , cycle_counter_last_value , cycle_body;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42A2EF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18"/>
                <w:szCs w:val="18"/>
                <w:lang w:val="en-US" w:eastAsia="ru-RU" w:bidi="ar-SA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8"/>
                <w:szCs w:val="18"/>
                <w:lang w:val="en-US" w:eastAsia="ru-RU"/>
              </w:rPr>
              <w:t>forto_cycle = tokenFOR &gt;&gt; cycle_counter_init &gt;&gt; tokenTO &gt;&gt; cycle_counter_last_value &gt;&gt; cycle_body;</w:t>
            </w:r>
          </w:p>
        </w:tc>
      </w:tr>
      <w:tr w14:paraId="50C8A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58996F3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input = "READ" , ( ident , [index_action] | "(" , ident , [index_action] , ")" );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A70B47A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 xml:space="preserve">input = </w:t>
            </w: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tokenGET &gt;&gt; (ident &gt;&gt; -index_action | tokenGROUPEXPRESSIONBEGIN &gt;&gt; ident &gt;&gt; -index_action &gt;&gt; tokenGROUPEXPRESSIONEND);</w:t>
            </w:r>
          </w:p>
        </w:tc>
      </w:tr>
      <w:tr w14:paraId="60E3B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BFFD45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output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WRITE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 xml:space="preserve">"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,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 xml:space="preserve"> expression;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0817148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output = tokenPUT &gt;&gt; expression;</w:t>
            </w:r>
          </w:p>
        </w:tc>
      </w:tr>
      <w:tr w14:paraId="30F26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BFE21CF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statement = bind_left_to_right | cond_block__with_optionally_return_value_and_optionally_bind | while_cycle | input | output | ";";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F63C10F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 xml:space="preserve">statement = </w:t>
            </w:r>
            <w:bookmarkStart w:id="0" w:name="_GoBack"/>
            <w:bookmarkEnd w:id="0"/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bind_left_to_right | cond_block__with_optionally_return_value_and_optionally_bind | while_cycle | input | output) &gt;&gt; -tokenSEMICOLON;</w:t>
            </w:r>
          </w:p>
        </w:tc>
      </w:tr>
      <w:tr w14:paraId="4F00E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F20CA3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 xml:space="preserve">block_statements =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"{"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 xml:space="preserve"> , {statement} ,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"}"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7FB4E8B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block_statements = tokenBEGINBLOCK &gt;&gt; *statement &gt;&gt; tokenENDBLOCK;</w:t>
            </w:r>
          </w:p>
        </w:tc>
      </w:tr>
      <w:tr w14:paraId="3FC9A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1FC8C59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block_statements__with_optionally_return_value = "{" , {statement_in_while_and_if_body} , [expression] , "}";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0A11C5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block_statements__with_optionally_return_value = tokenBEGINBLOCK &gt;&gt; *statement_in_while_and_if_body &gt;&gt; -expression &gt;&gt; tokenENDBLOCK;</w:t>
            </w:r>
          </w:p>
        </w:tc>
      </w:tr>
      <w:tr w14:paraId="47EEC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683CFAD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program = "PROGRAM" , program_name , ";", "DATA", [declaration] , ";", “START”, {statement} , "FINISH";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9C2F99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program = BOUNDARIES &gt;&gt; tokenNAME &gt;&gt; program_name &gt;&gt; tokenSEMICOLON &gt;&gt; tokenDATA &gt;&gt; (-declaration) &gt;&gt; tokenSEMICOLON &gt;&gt; tokenBEGIN &gt;&gt; *statement &gt;&gt; tokenEND;</w:t>
            </w:r>
          </w:p>
        </w:tc>
      </w:tr>
      <w:tr w14:paraId="709D8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E4B1E3F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digit = "0" | "1" | "2" | "3" | "4" | "5" | "6" | "7" | "8" | "9";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2D42BB5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digit = digit_0 | digit_1 | digit_2 | digit_3 | digit_4 | digit_5 | digit_6 | digit_7 | digit_8 | digit_9;</w:t>
            </w:r>
          </w:p>
        </w:tc>
      </w:tr>
      <w:tr w14:paraId="07584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6C06A3D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non_zero_digit = "1" | "2" | "3" | "4" | "5" | "6" | "7" | "8" | "9";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EB881CB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non_zero_digit = digit_1 | digit_2 | digit_3 | digit_4 | digit_5 | digit_6 | digit_7 | digit_8 | digit_9;</w:t>
            </w:r>
          </w:p>
        </w:tc>
      </w:tr>
      <w:tr w14:paraId="4C15D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1CAFA66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unsigned_value = (non_zero_digit , {digit}) | "0";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2F50035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unsigned_value = ((non_zero_digit &gt;&gt; *digit) | digit_0) &gt;&gt; BOUNDARIES;</w:t>
            </w:r>
          </w:p>
        </w:tc>
      </w:tr>
      <w:tr w14:paraId="48D76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C595B29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value = [sign] , unsigned_value;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B0B3AB2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value = -sign &gt;&gt; unsigned_value &gt;&gt; BOUNDARIES;</w:t>
            </w:r>
          </w:p>
        </w:tc>
      </w:tr>
      <w:tr w14:paraId="58A63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AF52FC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letter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_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in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_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lower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_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case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a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b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c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d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e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f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g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h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i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j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k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l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m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n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o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p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q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r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s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t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u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v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w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x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y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z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B35C3D2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letter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_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in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_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lower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_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case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=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a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b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c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d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e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f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g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h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i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j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k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l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m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n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o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p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q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r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s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t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u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v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w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x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y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z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;</w:t>
            </w:r>
          </w:p>
        </w:tc>
      </w:tr>
      <w:tr w14:paraId="0CE75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CC36348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letter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_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in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_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upper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_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case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A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B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C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D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E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F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G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H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I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J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K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L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M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N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O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P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Q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R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S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T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U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V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W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X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Y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 |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Z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";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EC4BF2F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letter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_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in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_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upper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_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case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=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A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B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C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D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E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F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G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H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I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J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K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L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M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N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O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P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Q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R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S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T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U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V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W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X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Y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 xml:space="preserve"> | 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Z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eastAsia="ru-RU"/>
              </w:rPr>
              <w:t>;</w:t>
            </w:r>
          </w:p>
        </w:tc>
      </w:tr>
      <w:tr w14:paraId="66E8D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2C10B19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 xml:space="preserve">ident = </w:t>
            </w: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underscore,</w:t>
            </w:r>
            <w:r>
              <w:rPr>
                <w:rFonts w:hint="default" w:ascii="Calibri" w:hAnsi="Calibri" w:cs="Calibri"/>
                <w:spacing w:val="-4"/>
                <w:sz w:val="18"/>
                <w:szCs w:val="18"/>
              </w:rPr>
              <w:t xml:space="preserve"> </w:t>
            </w:r>
            <w:r>
              <w:rPr>
                <w:rFonts w:hint="default" w:ascii="Calibri" w:hAnsi="Calibri" w:cs="Calibri"/>
                <w:sz w:val="18"/>
                <w:szCs w:val="18"/>
              </w:rPr>
              <w:t>letter_in_lower_case,</w:t>
            </w:r>
            <w:r>
              <w:rPr>
                <w:rFonts w:hint="default" w:ascii="Calibri" w:hAnsi="Calibri" w:cs="Calibri"/>
                <w:spacing w:val="-5"/>
                <w:sz w:val="18"/>
                <w:szCs w:val="18"/>
              </w:rPr>
              <w:t xml:space="preserve"> </w:t>
            </w:r>
            <w:r>
              <w:rPr>
                <w:rFonts w:hint="default" w:ascii="Calibri" w:hAnsi="Calibri" w:cs="Calibri"/>
                <w:sz w:val="18"/>
                <w:szCs w:val="18"/>
              </w:rPr>
              <w:t>digit,</w:t>
            </w:r>
            <w:r>
              <w:rPr>
                <w:rFonts w:hint="default" w:ascii="Calibri" w:hAnsi="Calibri" w:cs="Calibri"/>
                <w:spacing w:val="-5"/>
                <w:sz w:val="18"/>
                <w:szCs w:val="18"/>
              </w:rPr>
              <w:t xml:space="preserve"> </w:t>
            </w:r>
            <w:r>
              <w:rPr>
                <w:rFonts w:hint="default" w:ascii="Calibri" w:hAnsi="Calibri" w:cs="Calibri"/>
                <w:spacing w:val="-4"/>
                <w:sz w:val="18"/>
                <w:szCs w:val="18"/>
              </w:rPr>
              <w:t>digit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2D3802B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cs="Calibri" w:eastAsiaTheme="minorHAnsi"/>
                <w:sz w:val="18"/>
                <w:szCs w:val="18"/>
                <w:lang w:val="en-US"/>
              </w:rPr>
              <w:t>ident = underscore &gt;&gt; letter_in_lower_case &gt;&gt; digit &gt;&gt; digit &gt;&gt; STRICT_BOUNDARIES;</w:t>
            </w:r>
          </w:p>
        </w:tc>
      </w:tr>
      <w:tr w14:paraId="4F889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D02F1D5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sign = "+" | "-";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50442EF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sign = sign_plus | sign_minus;</w:t>
            </w:r>
          </w:p>
        </w:tc>
      </w:tr>
      <w:tr w14:paraId="10C45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6981126">
            <w:pP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2D6AD5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sign_plus = SAME_RULE(tokenPLUS);</w:t>
            </w:r>
          </w:p>
        </w:tc>
      </w:tr>
      <w:tr w14:paraId="1C2C6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74FE1EF">
            <w:pP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E9B7035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sign_minus = SAME_RULE(tokenMINUS);</w:t>
            </w:r>
          </w:p>
        </w:tc>
      </w:tr>
      <w:tr w14:paraId="61C93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E929AE2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94CC90A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digit_0 = '0';</w:t>
            </w:r>
          </w:p>
        </w:tc>
      </w:tr>
      <w:tr w14:paraId="2440C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0775078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C56AD3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digit_1 = '1';</w:t>
            </w:r>
          </w:p>
        </w:tc>
      </w:tr>
      <w:tr w14:paraId="521A0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3F8759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DC322C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digit_2 = '2';</w:t>
            </w:r>
          </w:p>
        </w:tc>
      </w:tr>
      <w:tr w14:paraId="01F5E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B0E1C29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75B3B1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digit_3 = '3';</w:t>
            </w:r>
          </w:p>
        </w:tc>
      </w:tr>
      <w:tr w14:paraId="3A6B5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13012A6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C483D7A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digit_4 = '4';</w:t>
            </w:r>
          </w:p>
        </w:tc>
      </w:tr>
      <w:tr w14:paraId="20782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27406F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83B92B5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digit_5 = '5';</w:t>
            </w:r>
          </w:p>
        </w:tc>
      </w:tr>
      <w:tr w14:paraId="081AE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BC93AF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1E70E43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digit_6 = '6';</w:t>
            </w:r>
          </w:p>
        </w:tc>
      </w:tr>
      <w:tr w14:paraId="4010E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BA6A349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2D2E7B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digit_7 = '7';</w:t>
            </w:r>
          </w:p>
        </w:tc>
      </w:tr>
      <w:tr w14:paraId="02C4B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3141380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43CFD0E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digit_8 = '8';</w:t>
            </w:r>
          </w:p>
        </w:tc>
      </w:tr>
      <w:tr w14:paraId="25B9C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F9E652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A9C3569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digit_9 = '9';</w:t>
            </w:r>
          </w:p>
        </w:tc>
      </w:tr>
      <w:tr w14:paraId="08047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237B8B9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 xml:space="preserve">        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EB67072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tokenCOLON = ":" &gt;&gt; BOUNDARIES;</w:t>
            </w:r>
          </w:p>
        </w:tc>
      </w:tr>
      <w:tr w14:paraId="685E0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DC4B06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DAF47B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tokenINTEGER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INT32_t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 &gt;&gt; STRICT_BOUNDARIES;</w:t>
            </w:r>
          </w:p>
        </w:tc>
      </w:tr>
      <w:tr w14:paraId="43E44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AEFAC3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 xml:space="preserve">        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7ADDC2B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tokenCOMMA = "," &gt;&gt; BOUNDARIES;</w:t>
            </w:r>
          </w:p>
        </w:tc>
      </w:tr>
      <w:tr w14:paraId="10A67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88ED4BE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A844DBA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tokenNOT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!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 &gt;&gt; STRICT_BOUNDARIES;</w:t>
            </w:r>
          </w:p>
        </w:tc>
      </w:tr>
      <w:tr w14:paraId="4ECB8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E3272BB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0685D2E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tokenAND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AND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 &gt;&gt; STRICT_BOUNDARIES;</w:t>
            </w:r>
          </w:p>
        </w:tc>
      </w:tr>
      <w:tr w14:paraId="1BA11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024C90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E4080F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tokenOR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|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 &gt;&gt; STRICT_BOUNDARIES;</w:t>
            </w:r>
          </w:p>
        </w:tc>
      </w:tr>
      <w:tr w14:paraId="2E6A9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E2239F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 xml:space="preserve">        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215EE7A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tokenEQUAL = "=" &gt;&gt; BOUNDARIES;</w:t>
            </w:r>
          </w:p>
        </w:tc>
      </w:tr>
      <w:tr w14:paraId="51084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A538EF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 xml:space="preserve">        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2A00C66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tokenNOTEQUAL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&lt;&gt;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 &gt;&gt; BOUNDARIES;</w:t>
            </w:r>
          </w:p>
        </w:tc>
      </w:tr>
      <w:tr w14:paraId="1B5E6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650811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9743D3F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tokenLESSOREQUAL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LE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 &gt;&gt; BOUNDARIES;</w:t>
            </w:r>
          </w:p>
        </w:tc>
      </w:tr>
      <w:tr w14:paraId="7354D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0654570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8258B1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tokenGREATEROREQUAL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GE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 &gt;&gt; BOUNDARIES;</w:t>
            </w:r>
          </w:p>
        </w:tc>
      </w:tr>
      <w:tr w14:paraId="4803A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4A0DC26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 xml:space="preserve">        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A2A68CE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tokenPLUS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ADD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 &gt;&gt; BOUNDARIES;</w:t>
            </w:r>
          </w:p>
        </w:tc>
      </w:tr>
      <w:tr w14:paraId="11DC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E266813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 xml:space="preserve">        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27371AD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tokenMINUS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SUB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 &gt;&gt; BOUNDARIES;</w:t>
            </w:r>
          </w:p>
        </w:tc>
      </w:tr>
      <w:tr w14:paraId="2BB82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E982548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 xml:space="preserve">        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DDB28C8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tokenMUL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MUL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 &gt;&gt; BOUNDARIES;</w:t>
            </w:r>
          </w:p>
        </w:tc>
      </w:tr>
      <w:tr w14:paraId="72E12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3367F39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 xml:space="preserve">        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CBB921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tokenDIV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DIV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 &gt;&gt; STRICT_BOUNDARIES;</w:t>
            </w:r>
          </w:p>
        </w:tc>
      </w:tr>
      <w:tr w14:paraId="45573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260A87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 xml:space="preserve">        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12B4DE0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tokenMOD = "M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OD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 &gt;&gt; STRICT_BOUNDARIES;</w:t>
            </w:r>
          </w:p>
        </w:tc>
      </w:tr>
      <w:tr w14:paraId="7CCFD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D90D58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85C024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tokenGROUPEXPRESSIONBEGIN = "(" &gt;&gt; BOUNDARIES;</w:t>
            </w:r>
          </w:p>
        </w:tc>
      </w:tr>
      <w:tr w14:paraId="6F55A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CAAB81A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 xml:space="preserve">        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C65901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tokenGROUPEXPRESSIONEND = ")" &gt;&gt; BOUNDARIES;</w:t>
            </w:r>
          </w:p>
        </w:tc>
      </w:tr>
      <w:tr w14:paraId="48754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45884B0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 xml:space="preserve">        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2E724A3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tokenLRBIND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:&gt;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 &gt;&gt; BOUNDARIES;</w:t>
            </w:r>
          </w:p>
        </w:tc>
      </w:tr>
      <w:tr w14:paraId="2E351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70DF275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D1B5FC0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tokenELSE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ELSE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 &gt;&gt; STRICT_BOUNDARIES;</w:t>
            </w:r>
          </w:p>
        </w:tc>
      </w:tr>
      <w:tr w14:paraId="3B0EE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68597A6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E179DD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tokenIF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IF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 &gt;&gt; STRICT_BOUNDARIES;</w:t>
            </w:r>
          </w:p>
        </w:tc>
      </w:tr>
      <w:tr w14:paraId="42B6E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B603E56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CA9714A">
            <w:pPr>
              <w:pStyle w:val="4"/>
              <w:spacing w:before="20"/>
              <w:ind w:left="0" w:leftChars="0" w:firstLine="0" w:firstLineChars="0"/>
              <w:rPr>
                <w:rFonts w:hint="default" w:ascii="Calibri" w:hAnsi="Calibri" w:eastAsia="Calibri" w:cs="Calibri"/>
                <w:sz w:val="18"/>
                <w:szCs w:val="18"/>
                <w:lang w:val="ru-RU" w:eastAsia="ru-RU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tokenDO</w:t>
            </w:r>
            <w:r>
              <w:rPr>
                <w:rFonts w:hint="default" w:ascii="Calibri" w:hAnsi="Calibri" w:cs="Calibri"/>
                <w:spacing w:val="-4"/>
                <w:sz w:val="18"/>
                <w:szCs w:val="18"/>
              </w:rPr>
              <w:t xml:space="preserve"> </w:t>
            </w:r>
            <w:r>
              <w:rPr>
                <w:rFonts w:hint="default" w:ascii="Calibri" w:hAnsi="Calibri" w:cs="Calibri"/>
                <w:sz w:val="18"/>
                <w:szCs w:val="18"/>
              </w:rPr>
              <w:t>=</w:t>
            </w:r>
            <w:r>
              <w:rPr>
                <w:rFonts w:hint="default" w:ascii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hint="default" w:ascii="Calibri" w:hAnsi="Calibri" w:cs="Calibri"/>
                <w:sz w:val="18"/>
                <w:szCs w:val="18"/>
              </w:rPr>
              <w:t>"</w:t>
            </w:r>
            <w:r>
              <w:rPr>
                <w:rFonts w:hint="default" w:ascii="Calibri" w:hAnsi="Calibri" w:cs="Calibri"/>
                <w:sz w:val="18"/>
                <w:szCs w:val="18"/>
                <w:lang w:val="en-US"/>
              </w:rPr>
              <w:t>DO</w:t>
            </w:r>
            <w:r>
              <w:rPr>
                <w:rFonts w:hint="default" w:ascii="Calibri" w:hAnsi="Calibri" w:cs="Calibri"/>
                <w:sz w:val="18"/>
                <w:szCs w:val="18"/>
              </w:rPr>
              <w:t>"</w:t>
            </w:r>
            <w:r>
              <w:rPr>
                <w:rFonts w:hint="default" w:ascii="Calibri" w:hAnsi="Calibri" w:cs="Calibri"/>
                <w:spacing w:val="-4"/>
                <w:sz w:val="18"/>
                <w:szCs w:val="18"/>
              </w:rPr>
              <w:t xml:space="preserve"> </w:t>
            </w:r>
            <w:r>
              <w:rPr>
                <w:rFonts w:hint="default" w:ascii="Calibri" w:hAnsi="Calibri" w:cs="Calibri"/>
                <w:sz w:val="18"/>
                <w:szCs w:val="18"/>
              </w:rPr>
              <w:t>&gt;&gt;</w:t>
            </w:r>
            <w:r>
              <w:rPr>
                <w:rFonts w:hint="default" w:ascii="Calibri" w:hAnsi="Calibri" w:cs="Calibri"/>
                <w:spacing w:val="-2"/>
                <w:sz w:val="18"/>
                <w:szCs w:val="18"/>
              </w:rPr>
              <w:t xml:space="preserve"> STRICT_BOUNDARIES;</w:t>
            </w:r>
          </w:p>
        </w:tc>
      </w:tr>
      <w:tr w14:paraId="1BE20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DA097CE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8AE1564">
            <w:pPr>
              <w:pStyle w:val="4"/>
              <w:spacing w:before="21"/>
              <w:ind w:left="0" w:leftChars="0" w:firstLine="0" w:firstLineChars="0"/>
              <w:rPr>
                <w:rFonts w:hint="default" w:ascii="Calibri" w:hAnsi="Calibri" w:eastAsia="Calibri" w:cs="Calibri"/>
                <w:sz w:val="18"/>
                <w:szCs w:val="18"/>
                <w:lang w:val="ru-RU" w:eastAsia="ru-RU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tokenFOR</w:t>
            </w:r>
            <w:r>
              <w:rPr>
                <w:rFonts w:hint="default" w:ascii="Calibri" w:hAnsi="Calibri" w:cs="Calibri"/>
                <w:spacing w:val="-4"/>
                <w:sz w:val="18"/>
                <w:szCs w:val="18"/>
              </w:rPr>
              <w:t xml:space="preserve"> </w:t>
            </w:r>
            <w:r>
              <w:rPr>
                <w:rFonts w:hint="default" w:ascii="Calibri" w:hAnsi="Calibri" w:cs="Calibri"/>
                <w:sz w:val="18"/>
                <w:szCs w:val="18"/>
              </w:rPr>
              <w:t>=</w:t>
            </w:r>
            <w:r>
              <w:rPr>
                <w:rFonts w:hint="default" w:ascii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hint="default" w:ascii="Calibri" w:hAnsi="Calibri" w:cs="Calibri"/>
                <w:sz w:val="18"/>
                <w:szCs w:val="18"/>
              </w:rPr>
              <w:t>"</w:t>
            </w:r>
            <w:r>
              <w:rPr>
                <w:rFonts w:hint="default" w:ascii="Calibri" w:hAnsi="Calibri" w:cs="Calibri"/>
                <w:sz w:val="18"/>
                <w:szCs w:val="18"/>
                <w:lang w:val="en-US"/>
              </w:rPr>
              <w:t>FOR</w:t>
            </w:r>
            <w:r>
              <w:rPr>
                <w:rFonts w:hint="default" w:ascii="Calibri" w:hAnsi="Calibri" w:cs="Calibri"/>
                <w:sz w:val="18"/>
                <w:szCs w:val="18"/>
              </w:rPr>
              <w:t>"</w:t>
            </w:r>
            <w:r>
              <w:rPr>
                <w:rFonts w:hint="default" w:ascii="Calibri" w:hAnsi="Calibri" w:cs="Calibri"/>
                <w:spacing w:val="-4"/>
                <w:sz w:val="18"/>
                <w:szCs w:val="18"/>
              </w:rPr>
              <w:t xml:space="preserve"> </w:t>
            </w:r>
            <w:r>
              <w:rPr>
                <w:rFonts w:hint="default" w:ascii="Calibri" w:hAnsi="Calibri" w:cs="Calibri"/>
                <w:sz w:val="18"/>
                <w:szCs w:val="18"/>
              </w:rPr>
              <w:t>&gt;&gt;</w:t>
            </w:r>
            <w:r>
              <w:rPr>
                <w:rFonts w:hint="default" w:ascii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hint="default" w:ascii="Calibri" w:hAnsi="Calibri" w:cs="Calibri"/>
                <w:spacing w:val="-2"/>
                <w:sz w:val="18"/>
                <w:szCs w:val="18"/>
              </w:rPr>
              <w:t>STRICT_BOUNDARIES;</w:t>
            </w:r>
          </w:p>
        </w:tc>
      </w:tr>
      <w:tr w14:paraId="0EAE8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3763579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BD98C76">
            <w:pPr>
              <w:pStyle w:val="4"/>
              <w:spacing w:before="20"/>
              <w:ind w:left="0" w:leftChars="0" w:firstLine="0" w:firstLineChars="0"/>
              <w:rPr>
                <w:rFonts w:hint="default" w:ascii="Calibri" w:hAnsi="Calibri" w:eastAsia="Calibri" w:cs="Calibri"/>
                <w:sz w:val="18"/>
                <w:szCs w:val="18"/>
                <w:lang w:val="ru-RU" w:eastAsia="ru-RU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tokenTO</w:t>
            </w:r>
            <w:r>
              <w:rPr>
                <w:rFonts w:hint="default" w:ascii="Calibri" w:hAnsi="Calibri" w:cs="Calibri"/>
                <w:spacing w:val="-7"/>
                <w:sz w:val="18"/>
                <w:szCs w:val="18"/>
              </w:rPr>
              <w:t xml:space="preserve"> </w:t>
            </w:r>
            <w:r>
              <w:rPr>
                <w:rFonts w:hint="default" w:ascii="Calibri" w:hAnsi="Calibri" w:cs="Calibri"/>
                <w:sz w:val="18"/>
                <w:szCs w:val="18"/>
              </w:rPr>
              <w:t>=</w:t>
            </w:r>
            <w:r>
              <w:rPr>
                <w:rFonts w:hint="default" w:ascii="Calibri" w:hAnsi="Calibri" w:cs="Calibri"/>
                <w:spacing w:val="-4"/>
                <w:sz w:val="18"/>
                <w:szCs w:val="18"/>
              </w:rPr>
              <w:t xml:space="preserve"> </w:t>
            </w:r>
            <w:r>
              <w:rPr>
                <w:rFonts w:hint="default" w:ascii="Calibri" w:hAnsi="Calibri" w:cs="Calibri"/>
                <w:sz w:val="18"/>
                <w:szCs w:val="18"/>
              </w:rPr>
              <w:t>"</w:t>
            </w:r>
            <w:r>
              <w:rPr>
                <w:rFonts w:hint="default" w:ascii="Calibri" w:hAnsi="Calibri" w:cs="Calibri"/>
                <w:sz w:val="18"/>
                <w:szCs w:val="18"/>
                <w:lang w:val="en-US"/>
              </w:rPr>
              <w:t>TO</w:t>
            </w:r>
            <w:r>
              <w:rPr>
                <w:rFonts w:hint="default" w:ascii="Calibri" w:hAnsi="Calibri" w:cs="Calibri"/>
                <w:sz w:val="18"/>
                <w:szCs w:val="18"/>
              </w:rPr>
              <w:t>"</w:t>
            </w:r>
            <w:r>
              <w:rPr>
                <w:rFonts w:hint="default" w:ascii="Calibri" w:hAnsi="Calibri" w:cs="Calibri"/>
                <w:spacing w:val="-4"/>
                <w:sz w:val="18"/>
                <w:szCs w:val="18"/>
              </w:rPr>
              <w:t xml:space="preserve"> </w:t>
            </w:r>
            <w:r>
              <w:rPr>
                <w:rFonts w:hint="default" w:ascii="Calibri" w:hAnsi="Calibri" w:cs="Calibri"/>
                <w:sz w:val="18"/>
                <w:szCs w:val="18"/>
              </w:rPr>
              <w:t>&gt;&gt;</w:t>
            </w:r>
            <w:r>
              <w:rPr>
                <w:rFonts w:hint="default" w:ascii="Calibri" w:hAnsi="Calibri" w:cs="Calibri"/>
                <w:spacing w:val="-4"/>
                <w:sz w:val="18"/>
                <w:szCs w:val="18"/>
              </w:rPr>
              <w:t xml:space="preserve"> </w:t>
            </w:r>
            <w:r>
              <w:rPr>
                <w:rFonts w:hint="default" w:ascii="Calibri" w:hAnsi="Calibri" w:cs="Calibri"/>
                <w:spacing w:val="-2"/>
                <w:sz w:val="18"/>
                <w:szCs w:val="18"/>
              </w:rPr>
              <w:t>STRICT_BOUNDARIES;</w:t>
            </w:r>
          </w:p>
        </w:tc>
      </w:tr>
      <w:tr w14:paraId="5D8A3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083BF06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4E4EDFA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tokenGET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READ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 &gt;&gt; STRICT_BOUNDARIES;</w:t>
            </w:r>
          </w:p>
        </w:tc>
      </w:tr>
      <w:tr w14:paraId="017E2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9E8E77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703A282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tokenPUT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WRITE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 &gt;&gt; STRICT_BOUNDARIES;</w:t>
            </w:r>
          </w:p>
        </w:tc>
      </w:tr>
      <w:tr w14:paraId="3477C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ED8284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 xml:space="preserve">        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58D300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tokenNAME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PROGRAM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 &gt;&gt; STRICT_BOUNDARIES;</w:t>
            </w:r>
          </w:p>
        </w:tc>
      </w:tr>
      <w:tr w14:paraId="1A06B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F617CFF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A04ED0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tokenDATA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DATA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 &gt;&gt; STRICT_BOUNDARIES;</w:t>
            </w:r>
          </w:p>
        </w:tc>
      </w:tr>
      <w:tr w14:paraId="55811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EC825E0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F61C9A2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BEGIN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 xml:space="preserve">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START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 &gt;&gt; STRICT_BOUNDARIES;</w:t>
            </w:r>
          </w:p>
        </w:tc>
      </w:tr>
      <w:tr w14:paraId="0D629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5117A2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A88CE6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tokenEND = "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FINISH</w:t>
            </w: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" &gt;&gt; STRICT_BOUNDARIES;</w:t>
            </w:r>
          </w:p>
        </w:tc>
      </w:tr>
      <w:tr w14:paraId="233CB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9FE672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FC71350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tokenBEGINBLOCK = "{" &gt;&gt; BOUNDARIES;</w:t>
            </w:r>
          </w:p>
        </w:tc>
      </w:tr>
      <w:tr w14:paraId="47B89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A850D26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D566DA2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tokenENDBLOCK = "}" &gt;&gt; BOUNDARIES;</w:t>
            </w:r>
          </w:p>
        </w:tc>
      </w:tr>
      <w:tr w14:paraId="422CE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FCD859F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 xml:space="preserve">        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A8BD9B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tokenLEFTSQUAREBRACKETS = "[" &gt;&gt; BOUNDARIES;</w:t>
            </w:r>
          </w:p>
        </w:tc>
      </w:tr>
      <w:tr w14:paraId="33313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049A395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 xml:space="preserve">        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41560D9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tokenRIGHTSQUAREBRACKETS = "]" &gt;&gt; BOUNDARIES;</w:t>
            </w:r>
          </w:p>
        </w:tc>
      </w:tr>
      <w:tr w14:paraId="2FDD3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2132B9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47CB94B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tokenSEMICOLON = ";" &gt;&gt; BOUNDARIES;</w:t>
            </w:r>
          </w:p>
        </w:tc>
      </w:tr>
      <w:tr w14:paraId="0BECD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5E845BF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 xml:space="preserve">        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AC8944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STRICT_BOUNDARIES = (BOUNDARY &gt;&gt; *(BOUNDARY)) | (!(qi::alpha | qi::char_("_")));</w:t>
            </w:r>
          </w:p>
        </w:tc>
      </w:tr>
      <w:tr w14:paraId="2A1B3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77753C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7D539E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BOUNDARIES = (BOUNDARY &gt;&gt; *(BOUNDARY) | NO_BOUNDARY);</w:t>
            </w:r>
          </w:p>
        </w:tc>
      </w:tr>
      <w:tr w14:paraId="103FE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1798A29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 xml:space="preserve">        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EB63C9B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  <w:t>BOUNDARY = BOUNDARY_SPACE | BOUNDARY_TAB | BOUNDARY_CARRIAGE_RETURN | BOUNDARY_LINE_FEED | BOUNDARY_NULL;</w:t>
            </w:r>
          </w:p>
        </w:tc>
      </w:tr>
      <w:tr w14:paraId="74B5F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F97CBAD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US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D6DB49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BOUNDARY_SPACE = " ";</w:t>
            </w:r>
          </w:p>
        </w:tc>
      </w:tr>
      <w:tr w14:paraId="4C6C8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307439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8B7C0CE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BOUNDARY_TAB = "\t";</w:t>
            </w:r>
          </w:p>
        </w:tc>
      </w:tr>
      <w:tr w14:paraId="0D0F2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9D13CD6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B17D9E5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BOUNDARY_CARRIAGE_RETURN = "\r";</w:t>
            </w:r>
          </w:p>
        </w:tc>
      </w:tr>
      <w:tr w14:paraId="1C022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92403B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5B0002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BOUNDARY_LINE_FEED = "\n";</w:t>
            </w:r>
          </w:p>
        </w:tc>
      </w:tr>
      <w:tr w14:paraId="298F9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A4930A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4DCE6D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BOUNDARY_NULL = "\0";</w:t>
            </w:r>
          </w:p>
        </w:tc>
      </w:tr>
      <w:tr w14:paraId="2E2DF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4FF7D9E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882D4E3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NO_BOUNDARY = "";</w:t>
            </w:r>
          </w:p>
        </w:tc>
      </w:tr>
      <w:tr w14:paraId="7CAFE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41E3BAD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 xml:space="preserve">        </w:t>
            </w: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6E43AC9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tokenUNDERSCORE = "_";</w:t>
            </w:r>
          </w:p>
        </w:tc>
      </w:tr>
      <w:tr w14:paraId="62FA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3A9C4A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2E915E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A = "A";</w:t>
            </w:r>
          </w:p>
        </w:tc>
      </w:tr>
      <w:tr w14:paraId="5604A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D1F1879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CFAA12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B = "B";</w:t>
            </w:r>
          </w:p>
        </w:tc>
      </w:tr>
      <w:tr w14:paraId="3466B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C205546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F741C18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C = "C";</w:t>
            </w:r>
          </w:p>
        </w:tc>
      </w:tr>
      <w:tr w14:paraId="27BDA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2AF2529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43170B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D = "D";</w:t>
            </w:r>
          </w:p>
        </w:tc>
      </w:tr>
      <w:tr w14:paraId="1A968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2FA7423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D463CC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E = "E";</w:t>
            </w:r>
          </w:p>
        </w:tc>
      </w:tr>
      <w:tr w14:paraId="35AB6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B742C0A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2CA4AFB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F = "F";</w:t>
            </w:r>
          </w:p>
        </w:tc>
      </w:tr>
      <w:tr w14:paraId="4391F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B911530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7E69293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G = "G";</w:t>
            </w:r>
          </w:p>
        </w:tc>
      </w:tr>
      <w:tr w14:paraId="25D6F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2C35B1F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B8B9B7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H = "H";</w:t>
            </w:r>
          </w:p>
        </w:tc>
      </w:tr>
      <w:tr w14:paraId="2F858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2ABF1D3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9691633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I = "I";</w:t>
            </w:r>
          </w:p>
        </w:tc>
      </w:tr>
      <w:tr w14:paraId="65231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0B0206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FD8A44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J = "J";</w:t>
            </w:r>
          </w:p>
        </w:tc>
      </w:tr>
      <w:tr w14:paraId="4473F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E56DAF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51A13BD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K = "K";</w:t>
            </w:r>
          </w:p>
        </w:tc>
      </w:tr>
      <w:tr w14:paraId="44443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00C55FD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44B9FF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L = "L";</w:t>
            </w:r>
          </w:p>
        </w:tc>
      </w:tr>
      <w:tr w14:paraId="41293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7802EA0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B89665F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M = "M";</w:t>
            </w:r>
          </w:p>
        </w:tc>
      </w:tr>
      <w:tr w14:paraId="4810B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54FC0BE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FA2151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N = "N";</w:t>
            </w:r>
          </w:p>
        </w:tc>
      </w:tr>
      <w:tr w14:paraId="1235D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425EE1D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E2CA7FF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O = "O";</w:t>
            </w:r>
          </w:p>
        </w:tc>
      </w:tr>
      <w:tr w14:paraId="23AA9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7738EDF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73CD45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P = "P";</w:t>
            </w:r>
          </w:p>
        </w:tc>
      </w:tr>
      <w:tr w14:paraId="5CA77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2E7578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016903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Q = "Q";</w:t>
            </w:r>
          </w:p>
        </w:tc>
      </w:tr>
      <w:tr w14:paraId="6E23A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0D5EBF8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9CA3A19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R = "R";</w:t>
            </w:r>
          </w:p>
        </w:tc>
      </w:tr>
      <w:tr w14:paraId="6D52B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8303F1D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DF223C3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S = "S";</w:t>
            </w:r>
          </w:p>
        </w:tc>
      </w:tr>
      <w:tr w14:paraId="4E35C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A1EA042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3F6CD7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 = "T";</w:t>
            </w:r>
          </w:p>
        </w:tc>
      </w:tr>
      <w:tr w14:paraId="65C71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064D6D0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7918C7B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U = "U";</w:t>
            </w:r>
          </w:p>
        </w:tc>
      </w:tr>
      <w:tr w14:paraId="269A0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1C5E04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F39C72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V = "V";</w:t>
            </w:r>
          </w:p>
        </w:tc>
      </w:tr>
      <w:tr w14:paraId="7782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E3E13DE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E8D22F0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W = "W";</w:t>
            </w:r>
          </w:p>
        </w:tc>
      </w:tr>
      <w:tr w14:paraId="31BB7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2F6B40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D661EE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X = "X";</w:t>
            </w:r>
          </w:p>
        </w:tc>
      </w:tr>
      <w:tr w14:paraId="3C055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F715FB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B72BE8F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Y = "Y";</w:t>
            </w:r>
          </w:p>
        </w:tc>
      </w:tr>
      <w:tr w14:paraId="31DB2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43AFC66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5F1A1DB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Z = "Z";</w:t>
            </w:r>
          </w:p>
        </w:tc>
      </w:tr>
      <w:tr w14:paraId="4DCFD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0B4F6B3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9690ACA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a = "a";</w:t>
            </w:r>
          </w:p>
        </w:tc>
      </w:tr>
      <w:tr w14:paraId="04DB1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9AF915D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F68719B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b = "b";</w:t>
            </w:r>
          </w:p>
        </w:tc>
      </w:tr>
      <w:tr w14:paraId="343F2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36019D3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8CB8F23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c = "c";</w:t>
            </w:r>
          </w:p>
        </w:tc>
      </w:tr>
      <w:tr w14:paraId="75030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62BC465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81A538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d = "d";</w:t>
            </w:r>
          </w:p>
        </w:tc>
      </w:tr>
      <w:tr w14:paraId="7A43E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029FA5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57590E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e = "e";</w:t>
            </w:r>
          </w:p>
        </w:tc>
      </w:tr>
      <w:tr w14:paraId="1616A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A0952BE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2B7F3F3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f = "f";</w:t>
            </w:r>
          </w:p>
        </w:tc>
      </w:tr>
      <w:tr w14:paraId="7B557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D678716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7B66536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g = "g";</w:t>
            </w:r>
          </w:p>
        </w:tc>
      </w:tr>
      <w:tr w14:paraId="56A24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822066E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C5D696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h = "h";</w:t>
            </w:r>
          </w:p>
        </w:tc>
      </w:tr>
      <w:tr w14:paraId="10391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BB0C878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8076EF9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i = "i";</w:t>
            </w:r>
          </w:p>
        </w:tc>
      </w:tr>
      <w:tr w14:paraId="30070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90C2720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245EFA2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j = "j";</w:t>
            </w:r>
          </w:p>
        </w:tc>
      </w:tr>
      <w:tr w14:paraId="2D3DA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7C507B2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CC5042A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k = "k";</w:t>
            </w:r>
          </w:p>
        </w:tc>
      </w:tr>
      <w:tr w14:paraId="340CC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1C4E79F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9F69706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l = "l";</w:t>
            </w:r>
          </w:p>
        </w:tc>
      </w:tr>
      <w:tr w14:paraId="1F1B2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83B6015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8E1F25A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m = "m";</w:t>
            </w:r>
          </w:p>
        </w:tc>
      </w:tr>
      <w:tr w14:paraId="72F90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100D689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8334C0A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n = "n";</w:t>
            </w:r>
          </w:p>
        </w:tc>
      </w:tr>
      <w:tr w14:paraId="5FE18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6CDD385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138820A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o = "o";</w:t>
            </w:r>
          </w:p>
        </w:tc>
      </w:tr>
      <w:tr w14:paraId="43742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95C97BA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0359A7B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p = "p";</w:t>
            </w:r>
          </w:p>
        </w:tc>
      </w:tr>
      <w:tr w14:paraId="2D4CD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A161975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CDB8A1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q = "q";</w:t>
            </w:r>
          </w:p>
        </w:tc>
      </w:tr>
      <w:tr w14:paraId="4C9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8ACA1A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1C1A303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r = "r";</w:t>
            </w:r>
          </w:p>
        </w:tc>
      </w:tr>
      <w:tr w14:paraId="09AC9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9E127D3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DC1AA3B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s = "s";</w:t>
            </w:r>
          </w:p>
        </w:tc>
      </w:tr>
      <w:tr w14:paraId="077E3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E552AF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45E0F4F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t = "t";</w:t>
            </w:r>
          </w:p>
        </w:tc>
      </w:tr>
      <w:tr w14:paraId="3CC94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F485E3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653ED73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u = "u";</w:t>
            </w:r>
          </w:p>
        </w:tc>
      </w:tr>
      <w:tr w14:paraId="2C1D3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03BB079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CEDDBF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v = "v";</w:t>
            </w:r>
          </w:p>
        </w:tc>
      </w:tr>
      <w:tr w14:paraId="415F6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8E3051D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8481BCD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w = "w";</w:t>
            </w:r>
          </w:p>
        </w:tc>
      </w:tr>
      <w:tr w14:paraId="1C994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32ACB7B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BCCD878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x = "x";</w:t>
            </w:r>
          </w:p>
        </w:tc>
      </w:tr>
      <w:tr w14:paraId="105F0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E9BB6C0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6BECA2D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y = "y";</w:t>
            </w:r>
          </w:p>
        </w:tc>
      </w:tr>
      <w:tr w14:paraId="2CCF0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86E613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</w:p>
        </w:tc>
        <w:tc>
          <w:tcPr>
            <w:tcW w:w="4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D94495B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</w:pPr>
            <w:r>
              <w:rPr>
                <w:rFonts w:hint="default" w:ascii="Calibri" w:hAnsi="Calibri" w:eastAsia="Times New Roman" w:cs="Calibri"/>
                <w:sz w:val="18"/>
                <w:szCs w:val="18"/>
                <w:lang w:val="ru-RU" w:eastAsia="ru-RU"/>
              </w:rPr>
              <w:t>z = "z";</w:t>
            </w:r>
          </w:p>
        </w:tc>
      </w:tr>
    </w:tbl>
    <w:p w14:paraId="74114067">
      <w:pPr>
        <w:rPr>
          <w:rFonts w:asciiTheme="majorHAnsi" w:hAnsiTheme="majorHAnsi" w:cstheme="majorHAnsi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472"/>
    <w:rsid w:val="00146F80"/>
    <w:rsid w:val="00285005"/>
    <w:rsid w:val="003A0684"/>
    <w:rsid w:val="00446D6F"/>
    <w:rsid w:val="004A7BA8"/>
    <w:rsid w:val="00576472"/>
    <w:rsid w:val="00605D6D"/>
    <w:rsid w:val="00653524"/>
    <w:rsid w:val="007F15A2"/>
    <w:rsid w:val="00A30F98"/>
    <w:rsid w:val="00AF17AF"/>
    <w:rsid w:val="00B961A2"/>
    <w:rsid w:val="00BC3D8E"/>
    <w:rsid w:val="00C26FBD"/>
    <w:rsid w:val="00C4176C"/>
    <w:rsid w:val="00C528A2"/>
    <w:rsid w:val="00CB3A9F"/>
    <w:rsid w:val="00D02BFD"/>
    <w:rsid w:val="00D33B11"/>
    <w:rsid w:val="00D915DA"/>
    <w:rsid w:val="00FB5B6B"/>
    <w:rsid w:val="160B510A"/>
    <w:rsid w:val="17DA0D2E"/>
    <w:rsid w:val="23F61E8B"/>
    <w:rsid w:val="46E728B8"/>
    <w:rsid w:val="5078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Times New Roman"/>
      <w:sz w:val="22"/>
      <w:szCs w:val="22"/>
      <w:lang w:val="uk-UA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Paragraph"/>
    <w:basedOn w:val="1"/>
    <w:qFormat/>
    <w:uiPriority w:val="1"/>
    <w:pPr>
      <w:spacing w:line="249" w:lineRule="exact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1492</Words>
  <Characters>8508</Characters>
  <Lines>70</Lines>
  <Paragraphs>19</Paragraphs>
  <TotalTime>6</TotalTime>
  <ScaleCrop>false</ScaleCrop>
  <LinksUpToDate>false</LinksUpToDate>
  <CharactersWithSpaces>9981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2025-10-15T11:11:00Z</dcterms:created>
  <dc:creator>Петро Досужий</dc:creator>
  <cp:lastModifiedBy>dovgu</cp:lastModifiedBy>
  <dcterms:modified xsi:type="dcterms:W3CDTF">2025-12-03T13:25:48Z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F188BDCA955E49E69FBE04AD7CE5A62C_12</vt:lpwstr>
  </property>
</Properties>
</file>