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2002" w14:textId="77777777" w:rsidR="00622212" w:rsidRPr="0000033D" w:rsidRDefault="00622212" w:rsidP="0062221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3EB0E6EF" w14:textId="77777777" w:rsidR="00622212" w:rsidRPr="0000033D" w:rsidRDefault="00622212" w:rsidP="0062221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2398428E" w14:textId="77777777" w:rsidR="00622212" w:rsidRPr="0000033D" w:rsidRDefault="00622212" w:rsidP="006222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14:paraId="233E125C" w14:textId="77777777" w:rsidR="00622212" w:rsidRPr="0000033D" w:rsidRDefault="00622212" w:rsidP="00622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5325EC" w14:textId="77777777" w:rsidR="00622212" w:rsidRPr="0000033D" w:rsidRDefault="00622212" w:rsidP="006222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033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9E8646E" wp14:editId="6361C945">
            <wp:extent cx="2674961" cy="2538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83" cy="25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1AF" w14:textId="77777777" w:rsidR="00622212" w:rsidRPr="0000033D" w:rsidRDefault="00622212" w:rsidP="006222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960432" w14:textId="0C810363" w:rsidR="00622212" w:rsidRPr="00622212" w:rsidRDefault="00622212" w:rsidP="0062221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Pr="006222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</w:t>
      </w:r>
    </w:p>
    <w:p w14:paraId="1D2BC20A" w14:textId="77777777" w:rsidR="00622212" w:rsidRPr="0000033D" w:rsidRDefault="00622212" w:rsidP="006222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Обробка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зображень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методами штучного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інтелекту</w:t>
      </w:r>
      <w:proofErr w:type="spellEnd"/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14:paraId="32BFC53D" w14:textId="77777777" w:rsidR="00622212" w:rsidRPr="0000033D" w:rsidRDefault="00622212" w:rsidP="00622212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01FE7334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199654A8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373A5E71" w14:textId="77777777" w:rsidR="00622212" w:rsidRPr="009A3FD6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студент групи  КН-</w:t>
      </w: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4</w:t>
      </w:r>
      <w:r w:rsidRPr="009A3F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08</w:t>
      </w:r>
    </w:p>
    <w:p w14:paraId="5545E260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Марій Павло</w:t>
      </w:r>
    </w:p>
    <w:p w14:paraId="750A6818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B485E26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250B458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D2353F5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14:paraId="0F58BC7E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Пелешко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 Д.</w:t>
      </w:r>
    </w:p>
    <w:p w14:paraId="5A43E31F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96D02AF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60CFF63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BAE7712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F1ABBEB" w14:textId="77777777" w:rsidR="00622212" w:rsidRPr="0000033D" w:rsidRDefault="00622212" w:rsidP="006222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FA7D9B3" w14:textId="77777777" w:rsidR="00622212" w:rsidRPr="0000033D" w:rsidRDefault="00622212" w:rsidP="00622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5576BC3" w14:textId="77777777" w:rsidR="00622212" w:rsidRDefault="00622212" w:rsidP="006222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5CDF978" w14:textId="77777777" w:rsidR="00622212" w:rsidRPr="009A3FD6" w:rsidRDefault="00622212" w:rsidP="006222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</w:t>
      </w:r>
    </w:p>
    <w:p w14:paraId="22370EB1" w14:textId="2A809B5A" w:rsidR="00622212" w:rsidRPr="00622212" w:rsidRDefault="00622212" w:rsidP="00622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Суміщення зображень на основі використання дескрипторів.</w:t>
      </w:r>
    </w:p>
    <w:p w14:paraId="353B69EE" w14:textId="04C57865" w:rsidR="00622212" w:rsidRDefault="00622212" w:rsidP="00622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Навчитись вирішувати задачу суміщення зображень засобом видобування особливих точок і використання їх в процедурах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матчінгу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5BA0D5" w14:textId="77777777" w:rsidR="00622212" w:rsidRDefault="00622212" w:rsidP="00622212">
      <w:pPr>
        <w:rPr>
          <w:rFonts w:ascii="Times New Roman" w:hAnsi="Times New Roman" w:cs="Times New Roman"/>
          <w:sz w:val="28"/>
          <w:szCs w:val="28"/>
        </w:rPr>
      </w:pPr>
    </w:p>
    <w:p w14:paraId="2D35EF43" w14:textId="77777777" w:rsidR="00622212" w:rsidRDefault="00622212" w:rsidP="006222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1E1A2CDB" w14:textId="7DC14998" w:rsidR="00FC2DE4" w:rsidRPr="00FC2DE4" w:rsidRDefault="00FC2DE4" w:rsidP="0062221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SIFT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C91F85" w14:textId="755A23BE" w:rsidR="00622212" w:rsidRPr="00622212" w:rsidRDefault="00622212" w:rsidP="006222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2212">
        <w:rPr>
          <w:rFonts w:ascii="Times New Roman" w:hAnsi="Times New Roman" w:cs="Times New Roman"/>
          <w:sz w:val="28"/>
          <w:szCs w:val="28"/>
        </w:rPr>
        <w:t xml:space="preserve">У 2004 році </w:t>
      </w:r>
      <w:proofErr w:type="spellStart"/>
      <w:r w:rsidRPr="00622212">
        <w:rPr>
          <w:rFonts w:ascii="Times New Roman" w:hAnsi="Times New Roman" w:cs="Times New Roman"/>
          <w:sz w:val="28"/>
          <w:szCs w:val="28"/>
        </w:rPr>
        <w:t>Д.Лоу</w:t>
      </w:r>
      <w:proofErr w:type="spellEnd"/>
      <w:r w:rsidRPr="00622212">
        <w:rPr>
          <w:rFonts w:ascii="Times New Roman" w:hAnsi="Times New Roman" w:cs="Times New Roman"/>
          <w:sz w:val="28"/>
          <w:szCs w:val="28"/>
        </w:rPr>
        <w:t xml:space="preserve">, Університет Британської Колумбії, придумав алгоритм - </w:t>
      </w:r>
      <w:r w:rsidRPr="00FC2DE4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622212">
        <w:rPr>
          <w:rFonts w:ascii="Times New Roman" w:hAnsi="Times New Roman" w:cs="Times New Roman"/>
          <w:sz w:val="28"/>
          <w:szCs w:val="28"/>
        </w:rPr>
        <w:t xml:space="preserve"> </w:t>
      </w:r>
      <w:r w:rsidRPr="00FC2DE4">
        <w:rPr>
          <w:rFonts w:ascii="Times New Roman" w:hAnsi="Times New Roman" w:cs="Times New Roman"/>
          <w:sz w:val="28"/>
          <w:szCs w:val="28"/>
          <w:lang w:val="en-US"/>
        </w:rPr>
        <w:t>Invariant</w:t>
      </w:r>
      <w:r w:rsidRPr="00622212">
        <w:rPr>
          <w:rFonts w:ascii="Times New Roman" w:hAnsi="Times New Roman" w:cs="Times New Roman"/>
          <w:sz w:val="28"/>
          <w:szCs w:val="28"/>
        </w:rPr>
        <w:t xml:space="preserve"> </w:t>
      </w:r>
      <w:r w:rsidRPr="00FC2DE4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622212">
        <w:rPr>
          <w:rFonts w:ascii="Times New Roman" w:hAnsi="Times New Roman" w:cs="Times New Roman"/>
          <w:sz w:val="28"/>
          <w:szCs w:val="28"/>
        </w:rPr>
        <w:t xml:space="preserve"> </w:t>
      </w:r>
      <w:r w:rsidRPr="00FC2DE4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622212">
        <w:rPr>
          <w:rFonts w:ascii="Times New Roman" w:hAnsi="Times New Roman" w:cs="Times New Roman"/>
          <w:sz w:val="28"/>
          <w:szCs w:val="28"/>
        </w:rPr>
        <w:t xml:space="preserve"> (</w:t>
      </w:r>
      <w:r w:rsidRPr="00FC2DE4">
        <w:rPr>
          <w:rFonts w:ascii="Times New Roman" w:hAnsi="Times New Roman" w:cs="Times New Roman"/>
          <w:sz w:val="28"/>
          <w:szCs w:val="28"/>
          <w:lang w:val="en-US"/>
        </w:rPr>
        <w:t>SIFT</w:t>
      </w:r>
      <w:r w:rsidRPr="00622212">
        <w:rPr>
          <w:rFonts w:ascii="Times New Roman" w:hAnsi="Times New Roman" w:cs="Times New Roman"/>
          <w:sz w:val="28"/>
          <w:szCs w:val="28"/>
        </w:rPr>
        <w:t xml:space="preserve">), який видобуває ключові (особливі) точки і обчислює їх дескриптори. </w:t>
      </w:r>
    </w:p>
    <w:p w14:paraId="00CAEBC4" w14:textId="2C217F46" w:rsidR="00622212" w:rsidRPr="00622212" w:rsidRDefault="00622212" w:rsidP="0062221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Загалом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алгоритм SIFT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п’яти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EC79EC" w14:textId="6B044D39" w:rsidR="00622212" w:rsidRPr="00622212" w:rsidRDefault="00622212" w:rsidP="0062221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масштабно-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екстремумів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Scale-space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Extrema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Detection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етапу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локальних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екстремальних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засобом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побудов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пірамід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гаусіанів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21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22212">
        <w:rPr>
          <w:rFonts w:ascii="Times New Roman" w:hAnsi="Times New Roman" w:cs="Times New Roman"/>
          <w:sz w:val="28"/>
          <w:szCs w:val="28"/>
          <w:lang w:val="en-US"/>
        </w:rPr>
        <w:t>Gaussian</w:t>
      </w: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різниць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гаусіанів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22212"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21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212">
        <w:rPr>
          <w:rFonts w:ascii="Times New Roman" w:hAnsi="Times New Roman" w:cs="Times New Roman"/>
          <w:sz w:val="28"/>
          <w:szCs w:val="28"/>
          <w:lang w:val="en-US"/>
        </w:rPr>
        <w:t>Gaussian</w:t>
      </w: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en-US"/>
        </w:rPr>
        <w:t>DoG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5452DB87" w14:textId="1E6CE4BB" w:rsidR="00622212" w:rsidRPr="00622212" w:rsidRDefault="00622212" w:rsidP="0062221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Локалізація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en-US"/>
        </w:rPr>
        <w:t>Keypoint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212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етапу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є подальше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уточнення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локальних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екстремумів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фільтрації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набору -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краєвими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низьку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контрастність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803FEC" w14:textId="6955F99F" w:rsidR="00622212" w:rsidRPr="00622212" w:rsidRDefault="00622212" w:rsidP="0062221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орієнтації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Orientation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Assignment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) - для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інваріантності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повороту растра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ключовій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точці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присвоюється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орієнтація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F073A7" w14:textId="342652DC" w:rsidR="004D4F6B" w:rsidRDefault="00622212" w:rsidP="0062221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4. Дескриптор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Keypoint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Descriptor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>апу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дескрипторів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містяь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інформаці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окіл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особливої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точки для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порівння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22212">
        <w:rPr>
          <w:rFonts w:ascii="Times New Roman" w:hAnsi="Times New Roman" w:cs="Times New Roman"/>
          <w:sz w:val="28"/>
          <w:szCs w:val="28"/>
          <w:lang w:val="ru-RU"/>
        </w:rPr>
        <w:t>збіг</w:t>
      </w:r>
      <w:proofErr w:type="spellEnd"/>
      <w:r w:rsidRPr="006222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458283" w14:textId="6D52CA56" w:rsid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Зіставлення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точках (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Keypoint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Matching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збігів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суміщення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293EC7" w14:textId="7BA89806" w:rsid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лгоритм RANSAC -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Random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sample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consensus</w:t>
      </w:r>
      <w:proofErr w:type="spellEnd"/>
    </w:p>
    <w:p w14:paraId="7D8483AA" w14:textId="3DD1E4FF" w:rsidR="00FC2DE4" w:rsidRP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високої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збігів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зображеннях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відфільтрувати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відстан</w:t>
      </w:r>
      <w:r>
        <w:rPr>
          <w:rFonts w:ascii="Times New Roman" w:hAnsi="Times New Roman" w:cs="Times New Roman"/>
          <w:sz w:val="28"/>
          <w:szCs w:val="28"/>
          <w:lang w:val="ru-RU"/>
        </w:rPr>
        <w:t>ню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недостатньо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рухається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зображений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ракурсу, то при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застосуванні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трансформації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накладення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» n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найближчому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сусіду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n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виявити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відносяться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загального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об'єкту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самим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хибно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виявлених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DD0F1A" w14:textId="24020A63" w:rsid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RANSAC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циклічному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повторенні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трансформації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DE4">
        <w:rPr>
          <w:rFonts w:ascii="Cambria Math" w:hAnsi="Cambria Math" w:cs="Cambria Math"/>
          <w:sz w:val="28"/>
          <w:szCs w:val="28"/>
          <w:lang w:val="ru-RU"/>
        </w:rPr>
        <w:t>𝐻</w:t>
      </w: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H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чотирма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особливими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точками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випадково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обираються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на одному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зображенні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відповідними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точками на другому:</w:t>
      </w:r>
    </w:p>
    <w:p w14:paraId="7D55382D" w14:textId="1A6D1075" w:rsidR="00FC2DE4" w:rsidRDefault="00FC2DE4" w:rsidP="00FC2DE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2D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7DB6DD" wp14:editId="71E93397">
            <wp:extent cx="1226127" cy="730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744" cy="7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21DB" w14:textId="73612CB4" w:rsid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C2DE4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йкращою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матрицею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трансформації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та, в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досягнуто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відхилень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будь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перетворенні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H</w:t>
      </w:r>
      <w:r w:rsidRPr="00FC2DE4">
        <w:rPr>
          <w:rFonts w:ascii="Cambria Math" w:hAnsi="Cambria Math" w:cs="Cambria Math"/>
          <w:sz w:val="28"/>
          <w:szCs w:val="28"/>
          <w:lang w:val="ru-RU"/>
        </w:rPr>
        <w:t>𝐻</w:t>
      </w: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≤ 2000):</w:t>
      </w:r>
    </w:p>
    <w:p w14:paraId="71FCF597" w14:textId="57D9927A" w:rsid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C2D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FC0073" wp14:editId="5897EFDB">
            <wp:extent cx="4953000" cy="81393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40" cy="8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BC2A" w14:textId="030386CA" w:rsidR="00FC2DE4" w:rsidRP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підсумкову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srcPoints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додаються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точки </w:t>
      </w:r>
      <w:r w:rsidRPr="00FC2DE4">
        <w:rPr>
          <w:rFonts w:ascii="Cambria Math" w:hAnsi="Cambria Math" w:cs="Cambria Math"/>
          <w:sz w:val="28"/>
          <w:szCs w:val="28"/>
          <w:lang w:val="ru-RU"/>
        </w:rPr>
        <w:t>𝑠𝑟𝑐𝑃𝑜</w:t>
      </w: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srcPointsi</w:t>
      </w:r>
      <w:proofErr w:type="spellEnd"/>
      <w:r w:rsidRPr="00FC2DE4">
        <w:rPr>
          <w:rFonts w:ascii="Cambria Math" w:hAnsi="Cambria Math" w:cs="Cambria Math"/>
          <w:sz w:val="28"/>
          <w:szCs w:val="28"/>
          <w:lang w:val="ru-RU"/>
        </w:rPr>
        <w:t>𝑖</w:t>
      </w: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становить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порогу:</w:t>
      </w:r>
    </w:p>
    <w:p w14:paraId="61785898" w14:textId="30BC5B44" w:rsidR="00FC2DE4" w:rsidRP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C2D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061F03" wp14:editId="4117BD63">
            <wp:extent cx="3879273" cy="504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742" cy="5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3E11" w14:textId="46C95AAD" w:rsid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srcPoints</w:t>
      </w:r>
      <w:proofErr w:type="spellEnd"/>
      <w:r w:rsidRPr="00FC2DE4">
        <w:rPr>
          <w:rFonts w:ascii="Cambria Math" w:hAnsi="Cambria Math" w:cs="Cambria Math"/>
          <w:sz w:val="28"/>
          <w:szCs w:val="28"/>
          <w:lang w:val="ru-RU"/>
        </w:rPr>
        <w:t>𝑠𝑟𝑐𝑃𝑜𝑖𝑛</w:t>
      </w:r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особливих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dstPoints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особли</w:t>
      </w:r>
      <w:r>
        <w:rPr>
          <w:rFonts w:ascii="Times New Roman" w:hAnsi="Times New Roman" w:cs="Times New Roman"/>
          <w:sz w:val="28"/>
          <w:szCs w:val="28"/>
          <w:lang w:val="ru-RU"/>
        </w:rPr>
        <w:t>вих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E4">
        <w:rPr>
          <w:rFonts w:ascii="Times New Roman" w:hAnsi="Times New Roman" w:cs="Times New Roman"/>
          <w:sz w:val="28"/>
          <w:szCs w:val="28"/>
          <w:lang w:val="ru-RU"/>
        </w:rPr>
        <w:t>точ</w:t>
      </w:r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 w:rsidRPr="00FC2DE4">
        <w:rPr>
          <w:rFonts w:ascii="Times New Roman" w:hAnsi="Times New Roman" w:cs="Times New Roman"/>
          <w:sz w:val="28"/>
          <w:szCs w:val="28"/>
          <w:lang w:val="ru-RU"/>
        </w:rPr>
        <w:t xml:space="preserve"> 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A88547" w14:textId="1D0DB3E3" w:rsidR="00FC2DE4" w:rsidRDefault="00FC2DE4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1BABCB2" w14:textId="5BD0A1DE" w:rsidR="00FC2DE4" w:rsidRDefault="00FC2DE4" w:rsidP="00FC2DE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6DDEA454" w14:textId="4BD019AD" w:rsidR="00FC2DE4" w:rsidRDefault="008C4AAF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10. Номер в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21. </w:t>
      </w:r>
    </w:p>
    <w:p w14:paraId="0975D433" w14:textId="1B356027" w:rsidR="008C4AAF" w:rsidRDefault="008C4AAF" w:rsidP="00FC2DE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B665DF" w14:textId="2FEF395A" w:rsidR="008C4AAF" w:rsidRDefault="008C4AAF" w:rsidP="008C4A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набори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різною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контрастністю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флуктуаціями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освітленості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. Для кожного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спотвореного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видозміненого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). Для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отриманої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пари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 і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проаналізувати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суміщення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і з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геметричних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перетворень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(кут повороту,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зміщень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х і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y).</w:t>
      </w:r>
    </w:p>
    <w:p w14:paraId="07781102" w14:textId="1F5395E7" w:rsidR="008C4AAF" w:rsidRDefault="008C4AAF" w:rsidP="008C4A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BRIEF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AA8EB7" w14:textId="5E0C0123" w:rsidR="008C4AAF" w:rsidRDefault="008C4AAF" w:rsidP="008C4A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збігів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матчінгу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OpenCV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повної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дескриптора не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OpenCV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>, 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дискрипторів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матчінг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стандартними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AAF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8C4AA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D947CFA" w14:textId="148B2D75" w:rsidR="008C4AAF" w:rsidRDefault="008C4AAF" w:rsidP="008C4A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A5BA28B" w14:textId="27199154" w:rsidR="008C4AAF" w:rsidRDefault="008C4AAF" w:rsidP="008C4A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371C83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numpy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np</w:t>
      </w:r>
      <w:proofErr w:type="spellEnd"/>
    </w:p>
    <w:p w14:paraId="634D9CA3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</w:p>
    <w:p w14:paraId="337F0B42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matplotlib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pyplot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proofErr w:type="spellEnd"/>
    </w:p>
    <w:p w14:paraId="2BDFA7FD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E3C538D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match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ratio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0.98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2B5E1C5E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=[]</w:t>
      </w:r>
    </w:p>
    <w:p w14:paraId="54731B50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=[]</w:t>
      </w:r>
    </w:p>
    <w:p w14:paraId="5EEBABBF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distances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{}</w:t>
      </w:r>
    </w:p>
    <w:p w14:paraId="12289681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.shape[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]):</w:t>
      </w:r>
    </w:p>
    <w:p w14:paraId="3A229DB8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np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std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,:])!=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D0960ED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np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zeros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.shape[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</w:t>
      </w:r>
    </w:p>
    <w:p w14:paraId="4BD85012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.shape[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]):</w:t>
      </w:r>
    </w:p>
    <w:p w14:paraId="44849290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]=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norm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:],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:],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NORM_HAMMING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CF777DA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np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argsort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tolist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2CBDC25C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]]/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]]&lt;=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ratio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6D606F0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append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((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]))</w:t>
      </w:r>
    </w:p>
    <w:p w14:paraId="5BD4CB8D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distances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-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=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]] </w:t>
      </w:r>
    </w:p>
    <w:p w14:paraId="0D91BA11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</w:p>
    <w:p w14:paraId="2A9BC97C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.shape[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]):</w:t>
      </w:r>
    </w:p>
    <w:p w14:paraId="358D7370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np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std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,:])!=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E925DEA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np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zeros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.shape[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</w:t>
      </w:r>
    </w:p>
    <w:p w14:paraId="2029A5C3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.shape[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]):</w:t>
      </w:r>
    </w:p>
    <w:p w14:paraId="78C8F5D0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]=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norm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:],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des1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:],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NORM_HAMMING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08B33CF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np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argsort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tolist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074F60CC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]]/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]]&lt;=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ratio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B41285C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append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((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14:paraId="5DB61861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distances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-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=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orders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]] </w:t>
      </w:r>
    </w:p>
    <w:p w14:paraId="2DD21B9A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</w:p>
    <w:p w14:paraId="7079BF08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##find </w:t>
      </w:r>
      <w:proofErr w:type="spellStart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good</w:t>
      </w:r>
      <w:proofErr w:type="spellEnd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matches</w:t>
      </w:r>
      <w:proofErr w:type="spellEnd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</w:t>
      </w:r>
      <w:proofErr w:type="spellEnd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rotation</w:t>
      </w:r>
      <w:proofErr w:type="spellEnd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tests</w:t>
      </w:r>
      <w:proofErr w:type="spellEnd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both</w:t>
      </w:r>
      <w:proofErr w:type="spellEnd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ways</w:t>
      </w:r>
      <w:proofErr w:type="spellEnd"/>
    </w:p>
    <w:p w14:paraId="09A278D1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list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set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intersection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set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)))</w:t>
      </w:r>
    </w:p>
    <w:p w14:paraId="39019469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[(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pair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pair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distances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pair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-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pair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])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pair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</w:p>
    <w:p w14:paraId="0CA7599D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B258ADE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[]</w:t>
      </w:r>
    </w:p>
    <w:p w14:paraId="3A4D2E48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images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append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 [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imread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'./image1.jpg'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IMREAD_GRAYSCALE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),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imread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'./image2.jpg'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IMREAD_GRAYSCALE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)])</w:t>
      </w:r>
    </w:p>
    <w:p w14:paraId="3DF54C82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images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append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 [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imread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'./image3.jpg'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IMREAD_GRAYSCALE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),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imread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'./image4.jpg'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IMREAD_GRAYSCALE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)])</w:t>
      </w:r>
    </w:p>
    <w:p w14:paraId="0684F497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5A804C5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9CBD116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</w:p>
    <w:p w14:paraId="6B20F276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A027EEB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star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.xfeatures2d.StarDetector_create()</w:t>
      </w:r>
    </w:p>
    <w:p w14:paraId="7CCBE67E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brief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.xfeatures2d.BriefDescriptorExtractor_create()</w:t>
      </w:r>
    </w:p>
    <w:p w14:paraId="355669E8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F29C61E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temp1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star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.detect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0A248C4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temp2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star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.detect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CCE2ED7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CE7CB51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image1_keypoints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image1_descriptor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brief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.compute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temp1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36FBAC3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image2_keypoints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image2_descriptor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brief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.compute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temp2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05CD0F7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3C94C9A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match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image1_descriptor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image2_descriptor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C8C849C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sorted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([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DMatch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(*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key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lambda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.distance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5C85E9E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2E2964F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BFMatcher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NORM_HAMMING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crossCheck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True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9AD3668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matches_bf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bf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.match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image1_descriptor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image2_descriptor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50D0839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matches_bf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sorted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matches_bf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key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lambda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.distance)</w:t>
      </w:r>
    </w:p>
    <w:p w14:paraId="100167C0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0F5D9BD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axis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2AEE8DA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img3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drawMatches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image1_keypoints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image2_keypoints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[: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proofErr w:type="spellStart"/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**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dict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( </w:t>
      </w:r>
    </w:p>
    <w:p w14:paraId="5B27A7B8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matchColor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(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255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),</w:t>
      </w:r>
    </w:p>
    <w:p w14:paraId="1B5A2459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singlePointColor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(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255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),</w:t>
      </w:r>
    </w:p>
    <w:p w14:paraId="6C313063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flags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DrawMatchesFlags_NOT_DRAW_SINGLE_POINTS</w:t>
      </w:r>
      <w:proofErr w:type="spellEnd"/>
    </w:p>
    <w:p w14:paraId="361A3FCD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))</w:t>
      </w:r>
    </w:p>
    <w:p w14:paraId="280E5C70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img3_bf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drawMatches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image1_keypoints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image2_keypoints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matches_bf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[: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proofErr w:type="spellStart"/>
      <w:r w:rsidRPr="008C4A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**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dict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( </w:t>
      </w:r>
    </w:p>
    <w:p w14:paraId="49FCFAAC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matchColor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(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255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),</w:t>
      </w:r>
    </w:p>
    <w:p w14:paraId="092964FD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singlePointColor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(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255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),</w:t>
      </w:r>
    </w:p>
    <w:p w14:paraId="141402D9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flags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cv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DrawMatchesFlags_NOT_DRAW_SINGLE_POINTS</w:t>
      </w:r>
      <w:proofErr w:type="spellEnd"/>
    </w:p>
    <w:p w14:paraId="5EBDF681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))</w:t>
      </w:r>
    </w:p>
    <w:p w14:paraId="38A68B21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83449C7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axis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</w:t>
      </w:r>
      <w:proofErr w:type="spellStart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imshow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img3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8FF3A80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axis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</w:t>
      </w:r>
      <w:proofErr w:type="spellStart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set_title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Custom</w:t>
      </w:r>
      <w:proofErr w:type="spellEnd"/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matcher</w:t>
      </w:r>
      <w:proofErr w:type="spellEnd"/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27406DC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axis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</w:t>
      </w:r>
      <w:proofErr w:type="spellStart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imshow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img3_bf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837EEE7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axis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8C4A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</w:t>
      </w:r>
      <w:proofErr w:type="spellStart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set_title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"BF </w:t>
      </w:r>
      <w:proofErr w:type="spellStart"/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Matcher</w:t>
      </w:r>
      <w:proofErr w:type="spellEnd"/>
      <w:r w:rsidRPr="008C4A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4D4EA9D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8C4A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8C4A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</w:t>
      </w:r>
      <w:proofErr w:type="spellEnd"/>
      <w:r w:rsidRPr="008C4A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7394294" w14:textId="77777777" w:rsidR="008C4AAF" w:rsidRPr="008C4AAF" w:rsidRDefault="008C4AAF" w:rsidP="008C4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E71F96E" w14:textId="157AA9FC" w:rsidR="008C4AAF" w:rsidRDefault="008C4AAF" w:rsidP="008C4A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DD7E4CB" w14:textId="5FA22032" w:rsidR="008C4AAF" w:rsidRDefault="008C4AAF" w:rsidP="008C4A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B9F946" w14:textId="7CA5F0EF" w:rsidR="008C4AAF" w:rsidRDefault="008C4AAF" w:rsidP="008C4A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4AA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36C73E" wp14:editId="555A1A0B">
            <wp:extent cx="6548996" cy="194656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6700" cy="19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F1F8" w14:textId="2B6438A8" w:rsidR="008C4AAF" w:rsidRDefault="008C4AAF" w:rsidP="008C4A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4AA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40DE9CB" wp14:editId="671F0087">
            <wp:extent cx="6120765" cy="2416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580D" w14:textId="72E4CE73" w:rsidR="008C4AAF" w:rsidRDefault="008C4AAF" w:rsidP="008C4A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D108EA" w14:textId="6B9BB69E" w:rsidR="008C4AAF" w:rsidRDefault="008C4AAF" w:rsidP="008C4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Коментарі: Спершу я зчитую зображення в чорно-білих кольорах. Для визначення особливих точок я використав </w:t>
      </w:r>
      <w:r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2B6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Detectio</w:t>
      </w:r>
      <w:r w:rsidR="002B60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60CB">
        <w:rPr>
          <w:rFonts w:ascii="Times New Roman" w:hAnsi="Times New Roman" w:cs="Times New Roman"/>
          <w:sz w:val="28"/>
          <w:szCs w:val="28"/>
        </w:rPr>
        <w:t xml:space="preserve">, він має кращі обчислювальні характеристики. Дескриптори обчислював вбудованим в </w:t>
      </w:r>
      <w:proofErr w:type="spellStart"/>
      <w:r w:rsidR="002B60CB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2B60CB" w:rsidRPr="002B60CB">
        <w:rPr>
          <w:rFonts w:ascii="Times New Roman" w:hAnsi="Times New Roman" w:cs="Times New Roman"/>
          <w:sz w:val="28"/>
          <w:szCs w:val="28"/>
        </w:rPr>
        <w:t xml:space="preserve"> </w:t>
      </w:r>
      <w:r w:rsidR="002B60CB">
        <w:rPr>
          <w:rFonts w:ascii="Times New Roman" w:hAnsi="Times New Roman" w:cs="Times New Roman"/>
          <w:sz w:val="28"/>
          <w:szCs w:val="28"/>
          <w:lang w:val="en-US"/>
        </w:rPr>
        <w:t>Brief</w:t>
      </w:r>
      <w:r w:rsidR="002B60CB" w:rsidRPr="002B60CB">
        <w:rPr>
          <w:rFonts w:ascii="Times New Roman" w:hAnsi="Times New Roman" w:cs="Times New Roman"/>
          <w:sz w:val="28"/>
          <w:szCs w:val="28"/>
        </w:rPr>
        <w:t xml:space="preserve"> </w:t>
      </w:r>
      <w:r w:rsidR="002B60CB">
        <w:rPr>
          <w:rFonts w:ascii="Times New Roman" w:hAnsi="Times New Roman" w:cs="Times New Roman"/>
          <w:sz w:val="28"/>
          <w:szCs w:val="28"/>
          <w:lang w:val="en-US"/>
        </w:rPr>
        <w:t>Descriptor</w:t>
      </w:r>
      <w:r w:rsidR="002B60CB" w:rsidRPr="002B60CB">
        <w:rPr>
          <w:rFonts w:ascii="Times New Roman" w:hAnsi="Times New Roman" w:cs="Times New Roman"/>
          <w:sz w:val="28"/>
          <w:szCs w:val="28"/>
        </w:rPr>
        <w:t>. П</w:t>
      </w:r>
      <w:r w:rsidR="002B60CB">
        <w:rPr>
          <w:rFonts w:ascii="Times New Roman" w:hAnsi="Times New Roman" w:cs="Times New Roman"/>
          <w:sz w:val="28"/>
          <w:szCs w:val="28"/>
        </w:rPr>
        <w:t xml:space="preserve">ісля цього провів процедуру </w:t>
      </w:r>
      <w:proofErr w:type="spellStart"/>
      <w:r w:rsidR="002B60CB">
        <w:rPr>
          <w:rFonts w:ascii="Times New Roman" w:hAnsi="Times New Roman" w:cs="Times New Roman"/>
          <w:sz w:val="28"/>
          <w:szCs w:val="28"/>
        </w:rPr>
        <w:t>матчингу</w:t>
      </w:r>
      <w:proofErr w:type="spellEnd"/>
      <w:r w:rsidR="002B60CB">
        <w:rPr>
          <w:rFonts w:ascii="Times New Roman" w:hAnsi="Times New Roman" w:cs="Times New Roman"/>
          <w:sz w:val="28"/>
          <w:szCs w:val="28"/>
        </w:rPr>
        <w:t xml:space="preserve"> двома способами – власним </w:t>
      </w:r>
      <w:proofErr w:type="spellStart"/>
      <w:r w:rsidR="002B60CB">
        <w:rPr>
          <w:rFonts w:ascii="Times New Roman" w:hAnsi="Times New Roman" w:cs="Times New Roman"/>
          <w:sz w:val="28"/>
          <w:szCs w:val="28"/>
        </w:rPr>
        <w:t>матчером</w:t>
      </w:r>
      <w:proofErr w:type="spellEnd"/>
      <w:r w:rsidR="002B60CB">
        <w:rPr>
          <w:rFonts w:ascii="Times New Roman" w:hAnsi="Times New Roman" w:cs="Times New Roman"/>
          <w:sz w:val="28"/>
          <w:szCs w:val="28"/>
        </w:rPr>
        <w:t xml:space="preserve"> та </w:t>
      </w:r>
      <w:r w:rsidR="002B60CB">
        <w:rPr>
          <w:rFonts w:ascii="Times New Roman" w:hAnsi="Times New Roman" w:cs="Times New Roman"/>
          <w:sz w:val="28"/>
          <w:szCs w:val="28"/>
          <w:lang w:val="en-US"/>
        </w:rPr>
        <w:t>Brute</w:t>
      </w:r>
      <w:r w:rsidR="002B60CB" w:rsidRPr="002B6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0CB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2B60CB" w:rsidRPr="002B6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60CB">
        <w:rPr>
          <w:rFonts w:ascii="Times New Roman" w:hAnsi="Times New Roman" w:cs="Times New Roman"/>
          <w:sz w:val="28"/>
          <w:szCs w:val="28"/>
        </w:rPr>
        <w:t>матчером</w:t>
      </w:r>
      <w:proofErr w:type="spellEnd"/>
      <w:r w:rsidR="002B60CB">
        <w:rPr>
          <w:rFonts w:ascii="Times New Roman" w:hAnsi="Times New Roman" w:cs="Times New Roman"/>
          <w:sz w:val="28"/>
          <w:szCs w:val="28"/>
        </w:rPr>
        <w:t xml:space="preserve">. В кінці я показую результати </w:t>
      </w:r>
      <w:proofErr w:type="spellStart"/>
      <w:r w:rsidR="002B60CB">
        <w:rPr>
          <w:rFonts w:ascii="Times New Roman" w:hAnsi="Times New Roman" w:cs="Times New Roman"/>
          <w:sz w:val="28"/>
          <w:szCs w:val="28"/>
        </w:rPr>
        <w:t>матчингів</w:t>
      </w:r>
      <w:proofErr w:type="spellEnd"/>
      <w:r w:rsidR="002B60CB">
        <w:rPr>
          <w:rFonts w:ascii="Times New Roman" w:hAnsi="Times New Roman" w:cs="Times New Roman"/>
          <w:sz w:val="28"/>
          <w:szCs w:val="28"/>
        </w:rPr>
        <w:t xml:space="preserve"> на зображеннях, порівнюючи їх.</w:t>
      </w:r>
    </w:p>
    <w:p w14:paraId="4FB9C801" w14:textId="253AAAE7" w:rsidR="002B60CB" w:rsidRDefault="002B60CB" w:rsidP="008C4AAF">
      <w:pPr>
        <w:rPr>
          <w:rFonts w:ascii="Times New Roman" w:hAnsi="Times New Roman" w:cs="Times New Roman"/>
          <w:sz w:val="28"/>
          <w:szCs w:val="28"/>
        </w:rPr>
      </w:pPr>
    </w:p>
    <w:p w14:paraId="56BB1FE8" w14:textId="6DA4CABF" w:rsidR="002B60CB" w:rsidRDefault="002B60CB" w:rsidP="008C4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15DE">
        <w:rPr>
          <w:rFonts w:ascii="Times New Roman" w:hAnsi="Times New Roman" w:cs="Times New Roman"/>
          <w:sz w:val="28"/>
          <w:szCs w:val="28"/>
        </w:rPr>
        <w:t>Я н</w:t>
      </w:r>
      <w:r w:rsidR="009C15DE">
        <w:rPr>
          <w:rFonts w:ascii="Times New Roman" w:hAnsi="Times New Roman" w:cs="Times New Roman"/>
          <w:sz w:val="28"/>
          <w:szCs w:val="28"/>
        </w:rPr>
        <w:t>авчи</w:t>
      </w:r>
      <w:r w:rsidR="009C15DE">
        <w:rPr>
          <w:rFonts w:ascii="Times New Roman" w:hAnsi="Times New Roman" w:cs="Times New Roman"/>
          <w:sz w:val="28"/>
          <w:szCs w:val="28"/>
        </w:rPr>
        <w:t>вся</w:t>
      </w:r>
      <w:r w:rsidR="009C15DE">
        <w:rPr>
          <w:rFonts w:ascii="Times New Roman" w:hAnsi="Times New Roman" w:cs="Times New Roman"/>
          <w:sz w:val="28"/>
          <w:szCs w:val="28"/>
        </w:rPr>
        <w:t xml:space="preserve"> вирішувати задачу суміщення зображень засобом видобування особливих точок і використа</w:t>
      </w:r>
      <w:r w:rsidR="009C15DE">
        <w:rPr>
          <w:rFonts w:ascii="Times New Roman" w:hAnsi="Times New Roman" w:cs="Times New Roman"/>
          <w:sz w:val="28"/>
          <w:szCs w:val="28"/>
        </w:rPr>
        <w:t>в</w:t>
      </w:r>
      <w:r w:rsidR="009C15DE">
        <w:rPr>
          <w:rFonts w:ascii="Times New Roman" w:hAnsi="Times New Roman" w:cs="Times New Roman"/>
          <w:sz w:val="28"/>
          <w:szCs w:val="28"/>
        </w:rPr>
        <w:t xml:space="preserve"> їх в процедурах </w:t>
      </w:r>
      <w:proofErr w:type="spellStart"/>
      <w:r w:rsidR="009C15DE">
        <w:rPr>
          <w:rFonts w:ascii="Times New Roman" w:hAnsi="Times New Roman" w:cs="Times New Roman"/>
          <w:sz w:val="28"/>
          <w:szCs w:val="28"/>
        </w:rPr>
        <w:t>матчінгу</w:t>
      </w:r>
      <w:proofErr w:type="spellEnd"/>
      <w:r w:rsidR="009C15DE">
        <w:rPr>
          <w:rFonts w:ascii="Times New Roman" w:hAnsi="Times New Roman" w:cs="Times New Roman"/>
          <w:sz w:val="28"/>
          <w:szCs w:val="28"/>
        </w:rPr>
        <w:t>.</w:t>
      </w:r>
    </w:p>
    <w:p w14:paraId="6602F560" w14:textId="522C4210" w:rsidR="009C15DE" w:rsidRPr="009C15DE" w:rsidRDefault="009C15DE" w:rsidP="008C4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Порівнюючи результати роботи вбудованого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власного, можна сказати, що працюють вони доволі схоже. Зображення, які ми отримали в результаті, дуже схожі між собою,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матчінг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майже однаковий, проте є деякі відмінності. Власний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матчер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приймає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ratio</w:t>
      </w:r>
      <w:r>
        <w:rPr>
          <w:rFonts w:ascii="Times New Roman" w:hAnsi="Times New Roman" w:cs="Times New Roman"/>
          <w:sz w:val="28"/>
          <w:szCs w:val="28"/>
        </w:rPr>
        <w:t xml:space="preserve">, який задає «прискіпливість» алгоритму. В процесі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матчингу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було застосовано норму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Хемінга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і було рекомендовано, а також було реалізовано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кросматчінг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який спершу обраховує</w:t>
      </w:r>
      <w:r w:rsidR="001E662B">
        <w:rPr>
          <w:rFonts w:ascii="Times New Roman" w:hAnsi="Times New Roman" w:cs="Times New Roman"/>
          <w:sz w:val="28"/>
          <w:szCs w:val="28"/>
        </w:rPr>
        <w:t xml:space="preserve"> матчі в двох напрямках – </w:t>
      </w:r>
      <w:r w:rsidR="001E662B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="001E662B" w:rsidRPr="001E662B">
        <w:rPr>
          <w:rFonts w:ascii="Times New Roman" w:hAnsi="Times New Roman" w:cs="Times New Roman"/>
          <w:sz w:val="28"/>
          <w:szCs w:val="28"/>
        </w:rPr>
        <w:t xml:space="preserve"> та </w:t>
      </w:r>
      <w:r w:rsidR="001E662B">
        <w:rPr>
          <w:rFonts w:ascii="Times New Roman" w:hAnsi="Times New Roman" w:cs="Times New Roman"/>
          <w:sz w:val="28"/>
          <w:szCs w:val="28"/>
          <w:lang w:val="en-US"/>
        </w:rPr>
        <w:t>backward</w:t>
      </w:r>
      <w:r w:rsidR="001E662B">
        <w:rPr>
          <w:rFonts w:ascii="Times New Roman" w:hAnsi="Times New Roman" w:cs="Times New Roman"/>
          <w:sz w:val="28"/>
          <w:szCs w:val="28"/>
        </w:rPr>
        <w:t>, а потім вибирає лише ті, які співпадають при обрахунках.</w:t>
      </w:r>
    </w:p>
    <w:sectPr w:rsidR="009C15DE" w:rsidRPr="009C15DE" w:rsidSect="00622212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F8B3" w14:textId="77777777" w:rsidR="009C26C9" w:rsidRDefault="009C26C9" w:rsidP="00622212">
      <w:pPr>
        <w:spacing w:after="0" w:line="240" w:lineRule="auto"/>
      </w:pPr>
      <w:r>
        <w:separator/>
      </w:r>
    </w:p>
  </w:endnote>
  <w:endnote w:type="continuationSeparator" w:id="0">
    <w:p w14:paraId="2278EF38" w14:textId="77777777" w:rsidR="009C26C9" w:rsidRDefault="009C26C9" w:rsidP="0062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31051"/>
      <w:docPartObj>
        <w:docPartGallery w:val="Page Numbers (Bottom of Page)"/>
        <w:docPartUnique/>
      </w:docPartObj>
    </w:sdtPr>
    <w:sdtContent>
      <w:p w14:paraId="25D1A171" w14:textId="73AF5E4F" w:rsidR="00622212" w:rsidRDefault="0062221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E0FCB" w14:textId="77777777" w:rsidR="00622212" w:rsidRDefault="006222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B2CF" w14:textId="77777777" w:rsidR="009C26C9" w:rsidRDefault="009C26C9" w:rsidP="00622212">
      <w:pPr>
        <w:spacing w:after="0" w:line="240" w:lineRule="auto"/>
      </w:pPr>
      <w:r>
        <w:separator/>
      </w:r>
    </w:p>
  </w:footnote>
  <w:footnote w:type="continuationSeparator" w:id="0">
    <w:p w14:paraId="589EA963" w14:textId="77777777" w:rsidR="009C26C9" w:rsidRDefault="009C26C9" w:rsidP="00622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EF"/>
    <w:rsid w:val="001E662B"/>
    <w:rsid w:val="002B60CB"/>
    <w:rsid w:val="004D4F6B"/>
    <w:rsid w:val="00622212"/>
    <w:rsid w:val="008C4AAF"/>
    <w:rsid w:val="009019EF"/>
    <w:rsid w:val="009C15DE"/>
    <w:rsid w:val="009C26C9"/>
    <w:rsid w:val="00FC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1331"/>
  <w15:chartTrackingRefBased/>
  <w15:docId w15:val="{5686BE49-901C-4902-AD0F-0B11400B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2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22212"/>
  </w:style>
  <w:style w:type="paragraph" w:styleId="a5">
    <w:name w:val="footer"/>
    <w:basedOn w:val="a"/>
    <w:link w:val="a6"/>
    <w:uiPriority w:val="99"/>
    <w:unhideWhenUsed/>
    <w:rsid w:val="006222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22212"/>
  </w:style>
  <w:style w:type="character" w:styleId="a7">
    <w:name w:val="Placeholder Text"/>
    <w:basedOn w:val="a0"/>
    <w:uiPriority w:val="99"/>
    <w:semiHidden/>
    <w:rsid w:val="00FC2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4887</Words>
  <Characters>2787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2022-04-10T12:50:00Z</dcterms:created>
  <dcterms:modified xsi:type="dcterms:W3CDTF">2022-04-10T13:18:00Z</dcterms:modified>
</cp:coreProperties>
</file>