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E9889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>МІНІСТЕРСТВО ОСВІТИ ТА НАУКИ УКРАЇНИ</w:t>
      </w:r>
    </w:p>
    <w:p w14:paraId="0C7E90FF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>НАЦІОНАЛЬНИЙ УНІВЕРСИТЕТ “ЛЬВІВСЬКА ПОЛІТЕХНІКА”</w:t>
      </w:r>
    </w:p>
    <w:p w14:paraId="6E8D3637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bdr w:val="nil"/>
          <w:lang w:val="ru-RU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 xml:space="preserve">Кафедра </w:t>
      </w:r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>систем автоматизованого проектування</w:t>
      </w:r>
    </w:p>
    <w:p w14:paraId="3A65C2EF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Arial Unicode MS" w:hAnsi="Times New Roman"/>
          <w:noProof/>
          <w:sz w:val="28"/>
          <w:szCs w:val="28"/>
          <w:bdr w:val="nil"/>
          <w:lang w:eastAsia="uk-UA"/>
        </w:rPr>
        <w:drawing>
          <wp:inline distT="0" distB="0" distL="0" distR="0" wp14:anchorId="4F133BEC" wp14:editId="2FEEA839">
            <wp:extent cx="3009900" cy="2941320"/>
            <wp:effectExtent l="0" t="0" r="0" b="0"/>
            <wp:docPr id="1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l="-11" t="-11" r="-11" b="-11"/>
                    <a:stretch>
                      <a:fillRect/>
                    </a:stretch>
                  </pic:blipFill>
                  <pic:spPr>
                    <a:xfrm>
                      <a:off x="0" y="0"/>
                      <a:ext cx="3095213" cy="3024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F4147A" w14:textId="40E8FB6B" w:rsidR="002C3D29" w:rsidRPr="00DB0C27" w:rsidRDefault="002C3D29" w:rsidP="002C3D29">
      <w:pPr>
        <w:spacing w:after="0" w:line="360" w:lineRule="auto"/>
        <w:ind w:left="1080" w:hanging="938"/>
        <w:contextualSpacing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DB0C27">
        <w:rPr>
          <w:rFonts w:ascii="Times New Roman" w:eastAsia="Times New Roman" w:hAnsi="Times New Roman"/>
          <w:bCs/>
          <w:sz w:val="28"/>
          <w:szCs w:val="28"/>
        </w:rPr>
        <w:t>Звіт до лаборат</w:t>
      </w:r>
      <w:r>
        <w:rPr>
          <w:rFonts w:ascii="Times New Roman" w:eastAsia="Times New Roman" w:hAnsi="Times New Roman"/>
          <w:bCs/>
          <w:sz w:val="28"/>
          <w:szCs w:val="28"/>
          <w:lang w:val="ru-RU"/>
        </w:rPr>
        <w:t>о</w:t>
      </w:r>
      <w:r w:rsidRPr="00DB0C27">
        <w:rPr>
          <w:rFonts w:ascii="Times New Roman" w:eastAsia="Times New Roman" w:hAnsi="Times New Roman"/>
          <w:bCs/>
          <w:sz w:val="28"/>
          <w:szCs w:val="28"/>
        </w:rPr>
        <w:t>рної роботи №</w:t>
      </w:r>
      <w:r>
        <w:rPr>
          <w:rFonts w:ascii="Times New Roman" w:eastAsia="Times New Roman" w:hAnsi="Times New Roman"/>
          <w:bCs/>
          <w:sz w:val="28"/>
          <w:szCs w:val="28"/>
        </w:rPr>
        <w:t>2</w:t>
      </w:r>
    </w:p>
    <w:p w14:paraId="6AC27B5D" w14:textId="77777777" w:rsidR="002C3D29" w:rsidRPr="00DB0C27" w:rsidRDefault="002C3D29" w:rsidP="002C3D29">
      <w:pPr>
        <w:spacing w:after="0" w:line="360" w:lineRule="auto"/>
        <w:ind w:left="1080" w:hanging="938"/>
        <w:contextualSpacing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DB0C27">
        <w:rPr>
          <w:rFonts w:ascii="Times New Roman" w:eastAsia="Times New Roman" w:hAnsi="Times New Roman"/>
          <w:bCs/>
          <w:sz w:val="28"/>
          <w:szCs w:val="28"/>
        </w:rPr>
        <w:t xml:space="preserve">з дисципліни: </w:t>
      </w:r>
    </w:p>
    <w:p w14:paraId="4203801E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/>
          <w:bCs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>«</w:t>
      </w:r>
      <w:r>
        <w:rPr>
          <w:rFonts w:ascii="Times New Roman" w:eastAsia="Arial Unicode MS" w:hAnsi="Times New Roman"/>
          <w:bCs/>
          <w:sz w:val="28"/>
          <w:szCs w:val="28"/>
          <w:bdr w:val="nil"/>
          <w:lang w:val="ru-RU"/>
        </w:rPr>
        <w:t>Теор</w:t>
      </w:r>
      <w:r>
        <w:rPr>
          <w:rFonts w:ascii="Times New Roman" w:eastAsia="Arial Unicode MS" w:hAnsi="Times New Roman"/>
          <w:bCs/>
          <w:sz w:val="28"/>
          <w:szCs w:val="28"/>
          <w:bdr w:val="nil"/>
        </w:rPr>
        <w:t>ія прийняття рішень</w:t>
      </w:r>
      <w:r w:rsidRPr="00DB0C27">
        <w:rPr>
          <w:rFonts w:ascii="Times New Roman" w:eastAsia="Times New Roman" w:hAnsi="Times New Roman"/>
          <w:sz w:val="28"/>
          <w:szCs w:val="28"/>
          <w:bdr w:val="nil"/>
        </w:rPr>
        <w:t>»</w:t>
      </w:r>
      <w:r w:rsidRPr="00DB0C27">
        <w:rPr>
          <w:rFonts w:ascii="Times New Roman" w:eastAsia="Arial Unicode MS" w:hAnsi="Times New Roman"/>
          <w:bCs/>
          <w:sz w:val="28"/>
          <w:szCs w:val="28"/>
          <w:bdr w:val="nil"/>
        </w:rPr>
        <w:t xml:space="preserve"> </w:t>
      </w:r>
    </w:p>
    <w:p w14:paraId="1B56D6DE" w14:textId="38AEC381" w:rsidR="002C3D29" w:rsidRPr="00DD67F4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/>
          <w:bCs/>
          <w:sz w:val="28"/>
          <w:szCs w:val="28"/>
          <w:bdr w:val="nil"/>
        </w:rPr>
      </w:pPr>
      <w:r>
        <w:rPr>
          <w:rFonts w:ascii="Times New Roman" w:eastAsia="Arial Unicode MS" w:hAnsi="Times New Roman"/>
          <w:bCs/>
          <w:sz w:val="28"/>
          <w:szCs w:val="28"/>
          <w:bdr w:val="nil"/>
          <w:lang w:val="ru-RU"/>
        </w:rPr>
        <w:t>Вар</w:t>
      </w:r>
      <w:r>
        <w:rPr>
          <w:rFonts w:ascii="Times New Roman" w:eastAsia="Arial Unicode MS" w:hAnsi="Times New Roman"/>
          <w:bCs/>
          <w:sz w:val="28"/>
          <w:szCs w:val="28"/>
          <w:bdr w:val="nil"/>
        </w:rPr>
        <w:t>іант 21</w:t>
      </w:r>
    </w:p>
    <w:p w14:paraId="6D7DBF90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/>
          <w:sz w:val="28"/>
          <w:szCs w:val="28"/>
          <w:bdr w:val="nil"/>
        </w:rPr>
      </w:pPr>
    </w:p>
    <w:p w14:paraId="0C2AEB01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Times New Roman" w:hAnsi="Times New Roman"/>
          <w:sz w:val="28"/>
          <w:szCs w:val="28"/>
          <w:bdr w:val="nil"/>
        </w:rPr>
      </w:pPr>
    </w:p>
    <w:p w14:paraId="65864A38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Times New Roman" w:hAnsi="Times New Roman"/>
          <w:sz w:val="28"/>
          <w:szCs w:val="28"/>
          <w:bdr w:val="nil"/>
        </w:rPr>
      </w:pPr>
    </w:p>
    <w:p w14:paraId="6BDA43C5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Times New Roman" w:hAnsi="Times New Roman"/>
          <w:sz w:val="28"/>
          <w:szCs w:val="28"/>
          <w:bdr w:val="nil"/>
        </w:rPr>
      </w:pPr>
    </w:p>
    <w:p w14:paraId="2F66DF51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 xml:space="preserve">Виконав: </w:t>
      </w:r>
    </w:p>
    <w:p w14:paraId="083026C4" w14:textId="77777777" w:rsidR="00D524F1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  <w:lang w:val="ru-RU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>студент групи</w:t>
      </w:r>
      <w:r w:rsidR="00D524F1">
        <w:rPr>
          <w:rFonts w:ascii="Times New Roman" w:eastAsia="Times New Roman" w:hAnsi="Times New Roman"/>
          <w:sz w:val="28"/>
          <w:szCs w:val="28"/>
          <w:bdr w:val="nil"/>
          <w:lang w:val="ru-RU"/>
        </w:rPr>
        <w:t xml:space="preserve"> КН-406</w:t>
      </w:r>
    </w:p>
    <w:p w14:paraId="1891FEEB" w14:textId="58993DC5" w:rsidR="002C3D29" w:rsidRPr="00DB0C27" w:rsidRDefault="00D524F1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</w:rPr>
      </w:pPr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>Свирид Павло</w:t>
      </w:r>
      <w:r w:rsidR="002C3D29" w:rsidRPr="00DB0C27">
        <w:rPr>
          <w:rFonts w:ascii="Times New Roman" w:eastAsia="Times New Roman" w:hAnsi="Times New Roman"/>
          <w:sz w:val="28"/>
          <w:szCs w:val="28"/>
          <w:bdr w:val="nil"/>
        </w:rPr>
        <w:t xml:space="preserve"> </w:t>
      </w:r>
    </w:p>
    <w:p w14:paraId="33ED44B4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</w:rPr>
      </w:pPr>
    </w:p>
    <w:p w14:paraId="3071843C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>Прийняв:</w:t>
      </w:r>
    </w:p>
    <w:p w14:paraId="0DEAB948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  <w:lang w:val="ru-RU"/>
        </w:rPr>
      </w:pPr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>Кривий Р.З.</w:t>
      </w:r>
    </w:p>
    <w:p w14:paraId="00D2BD93" w14:textId="77777777" w:rsidR="002C3D29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2FBF6FA5" w14:textId="77777777" w:rsidR="002C3D29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5E2ACC1B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2AE511DF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30EB62F1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513F839A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0CA892CD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3A146C82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3C938D3F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039E7172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7072E7CC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03335E98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64C0ACD5" w14:textId="77777777" w:rsidR="002C3D29" w:rsidRPr="00DB0C27" w:rsidRDefault="002C3D29" w:rsidP="002C3D2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4EB34963" w14:textId="77777777" w:rsidR="002C3D29" w:rsidRDefault="002C3D29" w:rsidP="002C3D29">
      <w:pPr>
        <w:spacing w:after="0" w:line="240" w:lineRule="auto"/>
        <w:ind w:left="3540" w:firstLine="708"/>
        <w:rPr>
          <w:rFonts w:ascii="Times New Roman" w:eastAsia="Times New Roman" w:hAnsi="Times New Roman"/>
          <w:bCs/>
          <w:sz w:val="28"/>
          <w:szCs w:val="28"/>
          <w:bdr w:val="nil"/>
          <w:lang w:val="ru-RU"/>
        </w:rPr>
      </w:pPr>
      <w:r w:rsidRPr="00D524F1">
        <w:rPr>
          <w:rFonts w:ascii="Times New Roman" w:eastAsia="Times New Roman" w:hAnsi="Times New Roman"/>
          <w:bCs/>
          <w:sz w:val="28"/>
          <w:szCs w:val="28"/>
          <w:bdr w:val="nil"/>
          <w:lang w:val="ru-RU"/>
        </w:rPr>
        <w:lastRenderedPageBreak/>
        <w:t>Львів 20</w:t>
      </w:r>
      <w:r w:rsidRPr="00DB0C27">
        <w:rPr>
          <w:rFonts w:ascii="Times New Roman" w:eastAsia="Times New Roman" w:hAnsi="Times New Roman"/>
          <w:bCs/>
          <w:sz w:val="28"/>
          <w:szCs w:val="28"/>
          <w:bdr w:val="nil"/>
          <w:lang w:val="ru-RU"/>
        </w:rPr>
        <w:t>20</w:t>
      </w:r>
    </w:p>
    <w:p w14:paraId="0443E315" w14:textId="77777777" w:rsidR="00443E0E" w:rsidRPr="00500D5E" w:rsidRDefault="00443E0E" w:rsidP="00443E0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B6B4B16" w14:textId="77777777" w:rsidR="00F36417" w:rsidRDefault="00F36417" w:rsidP="00D26DF2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  <w:sectPr w:rsidR="00F36417" w:rsidSect="00A5774F">
          <w:footerReference w:type="default" r:id="rId8"/>
          <w:pgSz w:w="11906" w:h="16838"/>
          <w:pgMar w:top="851" w:right="1134" w:bottom="1134" w:left="1134" w:header="709" w:footer="709" w:gutter="0"/>
          <w:cols w:space="708"/>
          <w:docGrid w:linePitch="360"/>
        </w:sectPr>
      </w:pPr>
    </w:p>
    <w:p w14:paraId="1E2C5626" w14:textId="77777777" w:rsidR="003E06A5" w:rsidRDefault="00443E0E" w:rsidP="00D26DF2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500D5E">
        <w:rPr>
          <w:rFonts w:ascii="Times New Roman" w:hAnsi="Times New Roman"/>
          <w:b/>
          <w:sz w:val="24"/>
          <w:szCs w:val="24"/>
        </w:rPr>
        <w:t>Мета роботи</w:t>
      </w:r>
      <w:bookmarkStart w:id="0" w:name="_Hlk2866268"/>
    </w:p>
    <w:p w14:paraId="25F1AA67" w14:textId="77777777" w:rsidR="00D542C9" w:rsidRPr="00D542C9" w:rsidRDefault="00D542C9" w:rsidP="00D26DF2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D542C9">
        <w:rPr>
          <w:rFonts w:ascii="Times New Roman" w:hAnsi="Times New Roman"/>
          <w:sz w:val="24"/>
          <w:szCs w:val="24"/>
        </w:rPr>
        <w:t>Одержання практичних навичок використання дерева рішень для рішення проблем.</w:t>
      </w:r>
    </w:p>
    <w:bookmarkEnd w:id="0"/>
    <w:p w14:paraId="4322E68B" w14:textId="77777777" w:rsidR="004655D7" w:rsidRDefault="004655D7" w:rsidP="004655D7">
      <w:pPr>
        <w:spacing w:before="240"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500D5E">
        <w:rPr>
          <w:rFonts w:ascii="Times New Roman" w:hAnsi="Times New Roman"/>
          <w:b/>
          <w:sz w:val="24"/>
          <w:szCs w:val="24"/>
        </w:rPr>
        <w:t>Порядок виконання роботи</w:t>
      </w:r>
    </w:p>
    <w:p w14:paraId="2CF33405" w14:textId="77777777" w:rsidR="00D542C9" w:rsidRPr="00D542C9" w:rsidRDefault="00D542C9" w:rsidP="00D542C9">
      <w:p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D542C9">
        <w:rPr>
          <w:rFonts w:ascii="Times New Roman" w:hAnsi="Times New Roman"/>
          <w:sz w:val="24"/>
          <w:szCs w:val="24"/>
        </w:rPr>
        <w:t>1) Зобразити дерево рішень, що відповідає умовам завдання.</w:t>
      </w:r>
    </w:p>
    <w:p w14:paraId="091F6F46" w14:textId="77777777" w:rsidR="00D542C9" w:rsidRPr="00D542C9" w:rsidRDefault="00D542C9" w:rsidP="00D542C9">
      <w:p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D542C9">
        <w:rPr>
          <w:rFonts w:ascii="Times New Roman" w:hAnsi="Times New Roman"/>
          <w:sz w:val="24"/>
          <w:szCs w:val="24"/>
        </w:rPr>
        <w:t>2) Провести розрахунок очікуваних доходів для всіх вузлів.</w:t>
      </w:r>
    </w:p>
    <w:p w14:paraId="15FC8089" w14:textId="77777777" w:rsidR="00D542C9" w:rsidRPr="00D542C9" w:rsidRDefault="00D542C9" w:rsidP="00D542C9">
      <w:p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D542C9">
        <w:rPr>
          <w:rFonts w:ascii="Times New Roman" w:hAnsi="Times New Roman"/>
          <w:sz w:val="24"/>
          <w:szCs w:val="24"/>
        </w:rPr>
        <w:t>3) Вибрати найбільш ефективний варіант рішення.</w:t>
      </w:r>
    </w:p>
    <w:p w14:paraId="12DBD2C7" w14:textId="77777777" w:rsidR="00D542C9" w:rsidRPr="00D542C9" w:rsidRDefault="00D542C9" w:rsidP="00D542C9">
      <w:p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D542C9">
        <w:rPr>
          <w:rFonts w:ascii="Times New Roman" w:hAnsi="Times New Roman"/>
          <w:sz w:val="24"/>
          <w:szCs w:val="24"/>
        </w:rPr>
        <w:t>4) Описати порядок виконання роботи.</w:t>
      </w:r>
    </w:p>
    <w:p w14:paraId="1631C8F4" w14:textId="77777777" w:rsidR="00D542C9" w:rsidRPr="00D542C9" w:rsidRDefault="00D542C9" w:rsidP="00D542C9">
      <w:p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D542C9">
        <w:rPr>
          <w:rFonts w:ascii="Times New Roman" w:hAnsi="Times New Roman"/>
          <w:sz w:val="24"/>
          <w:szCs w:val="24"/>
        </w:rPr>
        <w:t>5) Реалізувати програмне забезпечення, яке б розв</w:t>
      </w:r>
      <w:r w:rsidR="006407D5">
        <w:rPr>
          <w:rFonts w:ascii="Times New Roman" w:hAnsi="Times New Roman"/>
          <w:sz w:val="24"/>
          <w:szCs w:val="24"/>
        </w:rPr>
        <w:t>’</w:t>
      </w:r>
      <w:r w:rsidRPr="00D542C9">
        <w:rPr>
          <w:rFonts w:ascii="Times New Roman" w:hAnsi="Times New Roman"/>
          <w:sz w:val="24"/>
          <w:szCs w:val="24"/>
        </w:rPr>
        <w:t>язувало дану задачу.</w:t>
      </w:r>
    </w:p>
    <w:p w14:paraId="0EF6F603" w14:textId="77777777" w:rsidR="00723E28" w:rsidRDefault="00CA7192" w:rsidP="00F36417">
      <w:pPr>
        <w:spacing w:before="240"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500D5E">
        <w:rPr>
          <w:rFonts w:ascii="Times New Roman" w:hAnsi="Times New Roman"/>
          <w:b/>
          <w:sz w:val="24"/>
          <w:szCs w:val="24"/>
        </w:rPr>
        <w:t>Завдання</w:t>
      </w:r>
    </w:p>
    <w:p w14:paraId="33487B80" w14:textId="77777777" w:rsidR="00D542C9" w:rsidRPr="00D542C9" w:rsidRDefault="00D542C9" w:rsidP="005C74C8">
      <w:pPr>
        <w:spacing w:before="24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D542C9">
        <w:rPr>
          <w:rFonts w:ascii="Times New Roman" w:hAnsi="Times New Roman"/>
          <w:sz w:val="24"/>
          <w:szCs w:val="24"/>
        </w:rPr>
        <w:t>А) Побудувати великий завод вартістю М1 тис. доларів. При цьому варіанті можливі великий</w:t>
      </w:r>
      <w:r w:rsidR="005C74C8">
        <w:rPr>
          <w:rFonts w:ascii="Times New Roman" w:hAnsi="Times New Roman"/>
          <w:sz w:val="24"/>
          <w:szCs w:val="24"/>
        </w:rPr>
        <w:t xml:space="preserve"> </w:t>
      </w:r>
      <w:r w:rsidRPr="00D542C9">
        <w:rPr>
          <w:rFonts w:ascii="Times New Roman" w:hAnsi="Times New Roman"/>
          <w:sz w:val="24"/>
          <w:szCs w:val="24"/>
        </w:rPr>
        <w:t>попит (річний дохід в розмірі D1 тис. доларів протягом наступних 5 років) з ймовірністю Р1 і</w:t>
      </w:r>
      <w:r w:rsidR="005C74C8">
        <w:rPr>
          <w:rFonts w:ascii="Times New Roman" w:hAnsi="Times New Roman"/>
          <w:sz w:val="24"/>
          <w:szCs w:val="24"/>
        </w:rPr>
        <w:t xml:space="preserve"> </w:t>
      </w:r>
      <w:r w:rsidRPr="00D542C9">
        <w:rPr>
          <w:rFonts w:ascii="Times New Roman" w:hAnsi="Times New Roman"/>
          <w:sz w:val="24"/>
          <w:szCs w:val="24"/>
        </w:rPr>
        <w:t>низький попит (щорічні збитки D2 тис. доларів) з ймовірністю Р2 .</w:t>
      </w:r>
    </w:p>
    <w:p w14:paraId="7EB6AFFE" w14:textId="77777777" w:rsidR="00D542C9" w:rsidRPr="00D542C9" w:rsidRDefault="00D542C9" w:rsidP="005C74C8">
      <w:pPr>
        <w:spacing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D542C9">
        <w:rPr>
          <w:rFonts w:ascii="Times New Roman" w:hAnsi="Times New Roman"/>
          <w:sz w:val="24"/>
          <w:szCs w:val="24"/>
        </w:rPr>
        <w:t>Б) Побудувати маленький завод вартістю М2 тис. Доларів. При цьому варіанті можливі</w:t>
      </w:r>
      <w:r w:rsidR="005C74C8">
        <w:rPr>
          <w:rFonts w:ascii="Times New Roman" w:hAnsi="Times New Roman"/>
          <w:sz w:val="24"/>
          <w:szCs w:val="24"/>
        </w:rPr>
        <w:t xml:space="preserve"> </w:t>
      </w:r>
      <w:r w:rsidRPr="00D542C9">
        <w:rPr>
          <w:rFonts w:ascii="Times New Roman" w:hAnsi="Times New Roman"/>
          <w:sz w:val="24"/>
          <w:szCs w:val="24"/>
        </w:rPr>
        <w:t>великий попит (річний дохід в розмірі D1 тис. Доларів протягом наступних 5 років) з</w:t>
      </w:r>
      <w:r w:rsidR="005C74C8">
        <w:rPr>
          <w:rFonts w:ascii="Times New Roman" w:hAnsi="Times New Roman"/>
          <w:sz w:val="24"/>
          <w:szCs w:val="24"/>
        </w:rPr>
        <w:t xml:space="preserve"> </w:t>
      </w:r>
      <w:r w:rsidRPr="00D542C9">
        <w:rPr>
          <w:rFonts w:ascii="Times New Roman" w:hAnsi="Times New Roman"/>
          <w:sz w:val="24"/>
          <w:szCs w:val="24"/>
        </w:rPr>
        <w:t>ймовірністю Р1 і низький попит (щорічні збитки D2 тис. доларів) з ймовірністю Р2</w:t>
      </w:r>
    </w:p>
    <w:p w14:paraId="7C79146D" w14:textId="570C6896" w:rsidR="001E1853" w:rsidRPr="00390BE0" w:rsidRDefault="00D542C9" w:rsidP="00390BE0">
      <w:p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D542C9">
        <w:rPr>
          <w:rFonts w:ascii="Times New Roman" w:hAnsi="Times New Roman"/>
          <w:sz w:val="24"/>
          <w:szCs w:val="24"/>
        </w:rPr>
        <w:t>В) Відкласти будівництво заводу на 1 рік для збору додаткової інформації, яка може бути</w:t>
      </w:r>
      <w:r w:rsidR="005C74C8">
        <w:rPr>
          <w:rFonts w:ascii="Times New Roman" w:hAnsi="Times New Roman"/>
          <w:sz w:val="24"/>
          <w:szCs w:val="24"/>
        </w:rPr>
        <w:t xml:space="preserve"> </w:t>
      </w:r>
      <w:r w:rsidRPr="00D542C9">
        <w:rPr>
          <w:rFonts w:ascii="Times New Roman" w:hAnsi="Times New Roman"/>
          <w:sz w:val="24"/>
          <w:szCs w:val="24"/>
        </w:rPr>
        <w:t>позитивною або негативною з ймовірністю Р3 і Р4 відповідно. У разі позитивної інформації</w:t>
      </w:r>
      <w:r w:rsidR="005C74C8">
        <w:rPr>
          <w:rFonts w:ascii="Times New Roman" w:hAnsi="Times New Roman"/>
          <w:sz w:val="24"/>
          <w:szCs w:val="24"/>
        </w:rPr>
        <w:t xml:space="preserve"> </w:t>
      </w:r>
      <w:r w:rsidRPr="00D542C9">
        <w:rPr>
          <w:rFonts w:ascii="Times New Roman" w:hAnsi="Times New Roman"/>
          <w:sz w:val="24"/>
          <w:szCs w:val="24"/>
        </w:rPr>
        <w:t>можна побудувати заводи з зазначеним вище розцінками, а ймовірності великого і низького</w:t>
      </w:r>
      <w:r w:rsidR="005C74C8">
        <w:rPr>
          <w:rFonts w:ascii="Times New Roman" w:hAnsi="Times New Roman"/>
          <w:sz w:val="24"/>
          <w:szCs w:val="24"/>
        </w:rPr>
        <w:t xml:space="preserve"> </w:t>
      </w:r>
      <w:r w:rsidRPr="00D542C9">
        <w:rPr>
          <w:rFonts w:ascii="Times New Roman" w:hAnsi="Times New Roman"/>
          <w:sz w:val="24"/>
          <w:szCs w:val="24"/>
        </w:rPr>
        <w:t>попиту змінюються на Р1 і Р2 відповідно. Доходи на наступні 4 роки залишаються</w:t>
      </w:r>
      <w:r w:rsidR="005C74C8">
        <w:rPr>
          <w:rFonts w:ascii="Times New Roman" w:hAnsi="Times New Roman"/>
          <w:sz w:val="24"/>
          <w:szCs w:val="24"/>
        </w:rPr>
        <w:t xml:space="preserve"> </w:t>
      </w:r>
      <w:r w:rsidRPr="00D542C9">
        <w:rPr>
          <w:rFonts w:ascii="Times New Roman" w:hAnsi="Times New Roman"/>
          <w:sz w:val="24"/>
          <w:szCs w:val="24"/>
        </w:rPr>
        <w:t>колишніми. У разі негативної інформації компанія заводи будувати не буде.</w:t>
      </w:r>
    </w:p>
    <w:p w14:paraId="4C118BB7" w14:textId="121537FC" w:rsidR="009C41A6" w:rsidRDefault="00390BE0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FEDE44F" wp14:editId="79AD542D">
            <wp:extent cx="6120130" cy="661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6AD4" w14:textId="6250721C" w:rsidR="00390BE0" w:rsidRDefault="00390BE0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14:paraId="5829B788" w14:textId="0AE7A42D" w:rsidR="00D542C9" w:rsidRDefault="002C3D29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3921BB3" wp14:editId="3CCE7D71">
            <wp:extent cx="6120130" cy="461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2C9">
        <w:rPr>
          <w:rFonts w:ascii="Times New Roman" w:hAnsi="Times New Roman"/>
          <w:b/>
          <w:sz w:val="24"/>
          <w:szCs w:val="24"/>
        </w:rPr>
        <w:t>Виконання завдання</w:t>
      </w:r>
    </w:p>
    <w:p w14:paraId="5372C442" w14:textId="77777777" w:rsidR="00D542C9" w:rsidRDefault="00796D6E" w:rsidP="00951752">
      <w:pPr>
        <w:spacing w:before="240" w:after="0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951752">
        <w:rPr>
          <w:rFonts w:ascii="Times New Roman" w:hAnsi="Times New Roman"/>
          <w:b/>
          <w:sz w:val="24"/>
          <w:szCs w:val="24"/>
        </w:rPr>
        <w:t>Дерево рішень</w:t>
      </w:r>
      <w:r w:rsidR="00951752">
        <w:rPr>
          <w:rFonts w:ascii="Times New Roman" w:hAnsi="Times New Roman"/>
          <w:b/>
          <w:sz w:val="24"/>
          <w:szCs w:val="24"/>
        </w:rPr>
        <w:t>:</w:t>
      </w:r>
    </w:p>
    <w:p w14:paraId="74DFE85F" w14:textId="77777777" w:rsidR="00951752" w:rsidRDefault="009577EB" w:rsidP="00661015">
      <w:pPr>
        <w:spacing w:before="24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0CFBE6" wp14:editId="13286978">
                <wp:simplePos x="0" y="0"/>
                <wp:positionH relativeFrom="column">
                  <wp:posOffset>3670935</wp:posOffset>
                </wp:positionH>
                <wp:positionV relativeFrom="paragraph">
                  <wp:posOffset>2553970</wp:posOffset>
                </wp:positionV>
                <wp:extent cx="981075" cy="276225"/>
                <wp:effectExtent l="0" t="0" r="0" b="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BF93FD" w14:textId="77777777" w:rsidR="009577EB" w:rsidRPr="000352C8" w:rsidRDefault="009577EB" w:rsidP="009577E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Малий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CFBE6" id="_x0000_t202" coordsize="21600,21600" o:spt="202" path="m,l,21600r21600,l21600,xe">
                <v:stroke joinstyle="miter"/>
                <v:path gradientshapeok="t" o:connecttype="rect"/>
              </v:shapetype>
              <v:shape id="Поле 12" o:spid="_x0000_s1026" type="#_x0000_t202" style="position:absolute;left:0;text-align:left;margin-left:289.05pt;margin-top:201.1pt;width:77.2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" filled="f" stroked="f" strokeweight=".5pt">
                <v:textbox>
                  <w:txbxContent>
                    <w:p w14:paraId="77BF93FD" w14:textId="77777777" w:rsidR="009577EB" w:rsidRPr="000352C8" w:rsidRDefault="009577EB" w:rsidP="009577E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Малий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62DBF1" wp14:editId="3B9C5AA2">
                <wp:simplePos x="0" y="0"/>
                <wp:positionH relativeFrom="column">
                  <wp:posOffset>2133600</wp:posOffset>
                </wp:positionH>
                <wp:positionV relativeFrom="paragraph">
                  <wp:posOffset>2542540</wp:posOffset>
                </wp:positionV>
                <wp:extent cx="981075" cy="276225"/>
                <wp:effectExtent l="0" t="0" r="0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8E13AA" w14:textId="77777777" w:rsidR="009577EB" w:rsidRPr="000352C8" w:rsidRDefault="009577EB" w:rsidP="009577E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Великий</w:t>
                            </w:r>
                            <w:r w:rsidRPr="009577EB">
                              <w:rPr>
                                <w:rFonts w:ascii="Times New Roman" w:hAnsi="Times New Roman"/>
                                <w:noProof/>
                                <w:lang w:eastAsia="uk-UA"/>
                              </w:rPr>
                              <w:drawing>
                                <wp:inline distT="0" distB="0" distL="0" distR="0" wp14:anchorId="05C22D6C" wp14:editId="05554827">
                                  <wp:extent cx="633730" cy="178435"/>
                                  <wp:effectExtent l="0" t="0" r="0" b="0"/>
                                  <wp:docPr id="11" name="Рисунок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730" cy="178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2DBF1" id="Поле 10" o:spid="_x0000_s1027" type="#_x0000_t202" style="position:absolute;left:0;text-align:left;margin-left:168pt;margin-top:200.2pt;width:77.2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" filled="f" stroked="f" strokeweight=".5pt">
                <v:textbox>
                  <w:txbxContent>
                    <w:p w14:paraId="2D8E13AA" w14:textId="77777777" w:rsidR="009577EB" w:rsidRPr="000352C8" w:rsidRDefault="009577EB" w:rsidP="009577E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Великий</w:t>
                      </w:r>
                      <w:r w:rsidRPr="009577EB">
                        <w:rPr>
                          <w:rFonts w:ascii="Times New Roman" w:hAnsi="Times New Roman"/>
                          <w:noProof/>
                          <w:lang w:eastAsia="uk-UA"/>
                        </w:rPr>
                        <w:drawing>
                          <wp:inline distT="0" distB="0" distL="0" distR="0" wp14:anchorId="05C22D6C" wp14:editId="05554827">
                            <wp:extent cx="633730" cy="178435"/>
                            <wp:effectExtent l="0" t="0" r="0" b="0"/>
                            <wp:docPr id="11" name="Рисунок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730" cy="178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4DC786" wp14:editId="5AEC553E">
                <wp:simplePos x="0" y="0"/>
                <wp:positionH relativeFrom="column">
                  <wp:posOffset>4156710</wp:posOffset>
                </wp:positionH>
                <wp:positionV relativeFrom="paragraph">
                  <wp:posOffset>1677670</wp:posOffset>
                </wp:positionV>
                <wp:extent cx="981075" cy="276225"/>
                <wp:effectExtent l="0" t="0" r="0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24A8BB" w14:textId="77777777" w:rsidR="009577EB" w:rsidRPr="000352C8" w:rsidRDefault="009577EB" w:rsidP="009577E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Негативна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DC786" id="Поле 9" o:spid="_x0000_s1028" type="#_x0000_t202" style="position:absolute;left:0;text-align:left;margin-left:327.3pt;margin-top:132.1pt;width:77.2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" filled="f" stroked="f" strokeweight=".5pt">
                <v:textbox>
                  <w:txbxContent>
                    <w:p w14:paraId="7924A8BB" w14:textId="77777777" w:rsidR="009577EB" w:rsidRPr="000352C8" w:rsidRDefault="009577EB" w:rsidP="009577E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Негативна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8F0537" wp14:editId="04C7D2B8">
                <wp:simplePos x="0" y="0"/>
                <wp:positionH relativeFrom="column">
                  <wp:posOffset>2733675</wp:posOffset>
                </wp:positionH>
                <wp:positionV relativeFrom="paragraph">
                  <wp:posOffset>1675765</wp:posOffset>
                </wp:positionV>
                <wp:extent cx="981075" cy="276225"/>
                <wp:effectExtent l="0" t="0" r="0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17819B" w14:textId="77777777" w:rsidR="009577EB" w:rsidRPr="000352C8" w:rsidRDefault="009577EB" w:rsidP="009577E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Позитивна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F0537" id="Поле 8" o:spid="_x0000_s1029" type="#_x0000_t202" style="position:absolute;left:0;text-align:left;margin-left:215.25pt;margin-top:131.95pt;width:77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" filled="f" stroked="f" strokeweight=".5pt">
                <v:textbox>
                  <w:txbxContent>
                    <w:p w14:paraId="1617819B" w14:textId="77777777" w:rsidR="009577EB" w:rsidRPr="000352C8" w:rsidRDefault="009577EB" w:rsidP="009577E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Позитивна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EB981E" wp14:editId="69375E02">
                <wp:simplePos x="0" y="0"/>
                <wp:positionH relativeFrom="column">
                  <wp:posOffset>3470910</wp:posOffset>
                </wp:positionH>
                <wp:positionV relativeFrom="paragraph">
                  <wp:posOffset>829945</wp:posOffset>
                </wp:positionV>
                <wp:extent cx="981075" cy="276225"/>
                <wp:effectExtent l="0" t="0" r="0" b="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2B71C9" w14:textId="77777777" w:rsidR="009577EB" w:rsidRPr="000352C8" w:rsidRDefault="009577EB" w:rsidP="009577E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Відкласти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981E" id="Поле 7" o:spid="_x0000_s1030" type="#_x0000_t202" style="position:absolute;left:0;text-align:left;margin-left:273.3pt;margin-top:65.35pt;width:77.2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" filled="f" stroked="f" strokeweight=".5pt">
                <v:textbox>
                  <w:txbxContent>
                    <w:p w14:paraId="3E2B71C9" w14:textId="77777777" w:rsidR="009577EB" w:rsidRPr="000352C8" w:rsidRDefault="009577EB" w:rsidP="009577E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Відкласти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1E6BE4" wp14:editId="061DBDC2">
                <wp:simplePos x="0" y="0"/>
                <wp:positionH relativeFrom="column">
                  <wp:posOffset>2251710</wp:posOffset>
                </wp:positionH>
                <wp:positionV relativeFrom="paragraph">
                  <wp:posOffset>829945</wp:posOffset>
                </wp:positionV>
                <wp:extent cx="981075" cy="276225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E6AF3" w14:textId="77777777" w:rsidR="009577EB" w:rsidRPr="000352C8" w:rsidRDefault="009577EB" w:rsidP="009577E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Малий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6BE4" id="Поле 6" o:spid="_x0000_s1031" type="#_x0000_t202" style="position:absolute;left:0;text-align:left;margin-left:177.3pt;margin-top:65.35pt;width:77.2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" filled="f" stroked="f" strokeweight=".5pt">
                <v:textbox>
                  <w:txbxContent>
                    <w:p w14:paraId="0D7E6AF3" w14:textId="77777777" w:rsidR="009577EB" w:rsidRPr="000352C8" w:rsidRDefault="009577EB" w:rsidP="009577E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Малий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056A3B" wp14:editId="70C94075">
                <wp:simplePos x="0" y="0"/>
                <wp:positionH relativeFrom="column">
                  <wp:posOffset>708660</wp:posOffset>
                </wp:positionH>
                <wp:positionV relativeFrom="paragraph">
                  <wp:posOffset>820420</wp:posOffset>
                </wp:positionV>
                <wp:extent cx="981075" cy="276225"/>
                <wp:effectExtent l="0" t="0" r="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4216E" w14:textId="77777777" w:rsidR="000352C8" w:rsidRPr="000352C8" w:rsidRDefault="009577E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9577EB">
                              <w:rPr>
                                <w:rFonts w:ascii="Times New Roman" w:hAnsi="Times New Roman"/>
                              </w:rPr>
                              <w:t>Великий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56A3B" id="Поле 5" o:spid="_x0000_s1032" type="#_x0000_t202" style="position:absolute;left:0;text-align:left;margin-left:55.8pt;margin-top:64.6pt;width:77.2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" filled="f" stroked="f" strokeweight=".5pt">
                <v:textbox>
                  <w:txbxContent>
                    <w:p w14:paraId="48C4216E" w14:textId="77777777" w:rsidR="000352C8" w:rsidRPr="000352C8" w:rsidRDefault="009577EB">
                      <w:pPr>
                        <w:rPr>
                          <w:rFonts w:ascii="Times New Roman" w:hAnsi="Times New Roman"/>
                        </w:rPr>
                      </w:pPr>
                      <w:r w:rsidRPr="009577EB">
                        <w:rPr>
                          <w:rFonts w:ascii="Times New Roman" w:hAnsi="Times New Roman"/>
                        </w:rPr>
                        <w:t>Великий</w:t>
                      </w:r>
                    </w:p>
                  </w:txbxContent>
                </v:textbox>
              </v:shape>
            </w:pict>
          </mc:Fallback>
        </mc:AlternateContent>
      </w:r>
      <w:r w:rsidR="00951752">
        <w:rPr>
          <w:rFonts w:ascii="Times New Roman" w:hAnsi="Times New Roman"/>
          <w:sz w:val="24"/>
          <w:szCs w:val="24"/>
        </w:rPr>
        <w:tab/>
      </w:r>
      <w:r w:rsidR="00951752">
        <w:rPr>
          <w:rFonts w:ascii="Times New Roman" w:hAnsi="Times New Roman"/>
          <w:noProof/>
          <w:sz w:val="24"/>
          <w:szCs w:val="24"/>
          <w:lang w:eastAsia="uk-UA"/>
        </w:rPr>
        <w:drawing>
          <wp:inline distT="0" distB="0" distL="0" distR="0" wp14:anchorId="73BABF56" wp14:editId="1055804F">
            <wp:extent cx="5486400" cy="3200400"/>
            <wp:effectExtent l="0" t="0" r="0" b="5715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4CE280E4" w14:textId="77777777" w:rsidR="009577EB" w:rsidRDefault="009577EB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Розрахунок очікуваних доходів: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831"/>
        <w:gridCol w:w="3842"/>
        <w:gridCol w:w="2883"/>
        <w:gridCol w:w="2072"/>
      </w:tblGrid>
      <w:tr w:rsidR="009577EB" w14:paraId="2389E232" w14:textId="77777777" w:rsidTr="00053B44">
        <w:tc>
          <w:tcPr>
            <w:tcW w:w="432" w:type="pct"/>
            <w:vAlign w:val="center"/>
          </w:tcPr>
          <w:p w14:paraId="287798C0" w14:textId="77777777" w:rsidR="009577EB" w:rsidRDefault="009577EB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Вузол</w:t>
            </w:r>
          </w:p>
        </w:tc>
        <w:tc>
          <w:tcPr>
            <w:tcW w:w="1995" w:type="pct"/>
            <w:vAlign w:val="center"/>
          </w:tcPr>
          <w:p w14:paraId="0F2BC323" w14:textId="77777777" w:rsidR="009577EB" w:rsidRDefault="009577EB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Очікувана грошова оцінка (ОГО)</w:t>
            </w:r>
            <w:r w:rsidR="00DD5141">
              <w:rPr>
                <w:rFonts w:ascii="Times New Roman" w:hAnsi="Times New Roman"/>
                <w:sz w:val="24"/>
                <w:szCs w:val="24"/>
              </w:rPr>
              <w:t xml:space="preserve"> , </w:t>
            </w:r>
            <w:r w:rsidR="00DD5141" w:rsidRPr="0038539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$ </w:t>
            </w:r>
            <w:r w:rsidR="00DD5141">
              <w:rPr>
                <w:rFonts w:ascii="Times New Roman" w:hAnsi="Times New Roman"/>
                <w:sz w:val="24"/>
                <w:szCs w:val="24"/>
              </w:rPr>
              <w:t>тис.</w:t>
            </w:r>
          </w:p>
        </w:tc>
        <w:tc>
          <w:tcPr>
            <w:tcW w:w="1497" w:type="pct"/>
            <w:vAlign w:val="center"/>
          </w:tcPr>
          <w:p w14:paraId="1CE9D0D6" w14:textId="77777777" w:rsidR="009577EB" w:rsidRDefault="009577EB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Безумовний грошовий еквівалент (БГЕ)</w:t>
            </w:r>
            <w:r w:rsidR="00DD5141">
              <w:rPr>
                <w:rFonts w:ascii="Times New Roman" w:hAnsi="Times New Roman"/>
                <w:sz w:val="24"/>
                <w:szCs w:val="24"/>
              </w:rPr>
              <w:t xml:space="preserve"> , </w:t>
            </w:r>
            <w:r w:rsidR="00DD5141" w:rsidRPr="0038539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$ </w:t>
            </w:r>
            <w:r w:rsidR="00DD5141">
              <w:rPr>
                <w:rFonts w:ascii="Times New Roman" w:hAnsi="Times New Roman"/>
                <w:sz w:val="24"/>
                <w:szCs w:val="24"/>
              </w:rPr>
              <w:t>тис.</w:t>
            </w:r>
          </w:p>
        </w:tc>
        <w:tc>
          <w:tcPr>
            <w:tcW w:w="1076" w:type="pct"/>
            <w:vAlign w:val="center"/>
          </w:tcPr>
          <w:p w14:paraId="50FD6148" w14:textId="77777777" w:rsidR="009577EB" w:rsidRPr="00DD5141" w:rsidRDefault="009577EB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Очікувані доходи</w:t>
            </w:r>
            <w:r w:rsidR="00DD5141">
              <w:rPr>
                <w:rFonts w:ascii="Times New Roman" w:hAnsi="Times New Roman"/>
                <w:sz w:val="24"/>
                <w:szCs w:val="24"/>
              </w:rPr>
              <w:t xml:space="preserve"> (ОГО-БГЕ), </w:t>
            </w:r>
            <w:r w:rsidR="00DD5141" w:rsidRPr="0038539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$ </w:t>
            </w:r>
            <w:r w:rsidR="00DD5141">
              <w:rPr>
                <w:rFonts w:ascii="Times New Roman" w:hAnsi="Times New Roman"/>
                <w:sz w:val="24"/>
                <w:szCs w:val="24"/>
              </w:rPr>
              <w:t>тис.</w:t>
            </w:r>
          </w:p>
        </w:tc>
      </w:tr>
      <w:tr w:rsidR="009577EB" w14:paraId="26391D79" w14:textId="77777777" w:rsidTr="00053B44">
        <w:tc>
          <w:tcPr>
            <w:tcW w:w="432" w:type="pct"/>
            <w:vAlign w:val="center"/>
          </w:tcPr>
          <w:p w14:paraId="7BB7663C" w14:textId="77777777" w:rsidR="009577EB" w:rsidRDefault="009577EB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95" w:type="pct"/>
            <w:vAlign w:val="center"/>
          </w:tcPr>
          <w:p w14:paraId="45DA1657" w14:textId="6372F2E4" w:rsidR="009577EB" w:rsidRPr="000B0A1C" w:rsidRDefault="001E1853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</w:t>
            </w:r>
            <w:r w:rsidR="00950506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0*0,</w:t>
            </w:r>
            <w:r w:rsidR="00950506">
              <w:rPr>
                <w:rFonts w:ascii="Times New Roman" w:hAnsi="Times New Roman"/>
                <w:sz w:val="24"/>
                <w:szCs w:val="24"/>
              </w:rPr>
              <w:t>8</w:t>
            </w:r>
            <w:r w:rsidR="00D90E1F">
              <w:rPr>
                <w:rFonts w:ascii="Times New Roman" w:hAnsi="Times New Roman"/>
                <w:sz w:val="24"/>
                <w:szCs w:val="24"/>
              </w:rPr>
              <w:t>-</w:t>
            </w:r>
            <w:r w:rsidR="00950506">
              <w:rPr>
                <w:rFonts w:ascii="Times New Roman" w:hAnsi="Times New Roman"/>
                <w:sz w:val="24"/>
                <w:szCs w:val="24"/>
              </w:rPr>
              <w:t>60</w:t>
            </w:r>
            <w:r>
              <w:rPr>
                <w:rFonts w:ascii="Times New Roman" w:hAnsi="Times New Roman"/>
                <w:sz w:val="24"/>
                <w:szCs w:val="24"/>
              </w:rPr>
              <w:t>*0,2</w:t>
            </w:r>
            <w:r w:rsidR="00915B73">
              <w:rPr>
                <w:rFonts w:ascii="Times New Roman" w:hAnsi="Times New Roman"/>
                <w:sz w:val="24"/>
                <w:szCs w:val="24"/>
              </w:rPr>
              <w:t>)*5=</w:t>
            </w:r>
            <w:r w:rsidR="00950506">
              <w:rPr>
                <w:rFonts w:ascii="Times New Roman" w:hAnsi="Times New Roman"/>
                <w:sz w:val="24"/>
                <w:szCs w:val="24"/>
                <w:lang w:val="en-US"/>
              </w:rPr>
              <w:t>1020</w:t>
            </w:r>
          </w:p>
        </w:tc>
        <w:tc>
          <w:tcPr>
            <w:tcW w:w="1497" w:type="pct"/>
            <w:vAlign w:val="center"/>
          </w:tcPr>
          <w:p w14:paraId="5A97DBE6" w14:textId="51F7A212" w:rsidR="009577EB" w:rsidRPr="00D90E1F" w:rsidRDefault="00D90E1F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 w:rsidR="002C3D29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76" w:type="pct"/>
            <w:vAlign w:val="center"/>
          </w:tcPr>
          <w:p w14:paraId="0EDBEDA9" w14:textId="37A28C6B" w:rsidR="009577EB" w:rsidRPr="000B0A1C" w:rsidRDefault="00950506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270</w:t>
            </w:r>
          </w:p>
        </w:tc>
      </w:tr>
      <w:tr w:rsidR="009577EB" w14:paraId="5DB64756" w14:textId="77777777" w:rsidTr="00053B44">
        <w:tc>
          <w:tcPr>
            <w:tcW w:w="432" w:type="pct"/>
            <w:vAlign w:val="center"/>
          </w:tcPr>
          <w:p w14:paraId="782C83D2" w14:textId="77777777" w:rsidR="009577EB" w:rsidRDefault="009577EB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95" w:type="pct"/>
            <w:vAlign w:val="center"/>
          </w:tcPr>
          <w:p w14:paraId="5EC9F976" w14:textId="124F2B4E" w:rsidR="009577EB" w:rsidRPr="000B0A1C" w:rsidRDefault="001E1853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="00950506">
              <w:rPr>
                <w:rFonts w:ascii="Times New Roman" w:hAnsi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*0,</w:t>
            </w:r>
            <w:r w:rsidR="00950506"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950506">
              <w:rPr>
                <w:rFonts w:ascii="Times New Roman" w:hAnsi="Times New Roman"/>
                <w:sz w:val="24"/>
                <w:szCs w:val="24"/>
              </w:rPr>
              <w:t>5</w:t>
            </w:r>
            <w:r w:rsidR="000B0A1C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*0,2</w:t>
            </w:r>
            <w:r w:rsidR="00DD5141">
              <w:rPr>
                <w:rFonts w:ascii="Times New Roman" w:hAnsi="Times New Roman"/>
                <w:sz w:val="24"/>
                <w:szCs w:val="24"/>
              </w:rPr>
              <w:t>)*5=</w:t>
            </w:r>
            <w:r w:rsidR="00950506">
              <w:rPr>
                <w:rFonts w:ascii="Times New Roman" w:hAnsi="Times New Roman"/>
                <w:sz w:val="24"/>
                <w:szCs w:val="24"/>
                <w:lang w:val="en-US"/>
              </w:rPr>
              <w:t>790</w:t>
            </w:r>
          </w:p>
        </w:tc>
        <w:tc>
          <w:tcPr>
            <w:tcW w:w="1497" w:type="pct"/>
            <w:vAlign w:val="center"/>
          </w:tcPr>
          <w:p w14:paraId="05740C8C" w14:textId="711249B7" w:rsidR="009577EB" w:rsidRPr="00915B73" w:rsidRDefault="002C3D29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  <w:r w:rsidR="00915B73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76" w:type="pct"/>
            <w:vAlign w:val="center"/>
          </w:tcPr>
          <w:p w14:paraId="501200D2" w14:textId="66CA7E1D" w:rsidR="009577EB" w:rsidRPr="00950506" w:rsidRDefault="00950506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490</w:t>
            </w:r>
          </w:p>
        </w:tc>
      </w:tr>
      <w:tr w:rsidR="009577EB" w14:paraId="7D5E9719" w14:textId="77777777" w:rsidTr="00053B44">
        <w:tc>
          <w:tcPr>
            <w:tcW w:w="432" w:type="pct"/>
            <w:vAlign w:val="center"/>
          </w:tcPr>
          <w:p w14:paraId="34DBA049" w14:textId="77777777" w:rsidR="009577EB" w:rsidRDefault="009577EB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3.1.1</w:t>
            </w:r>
          </w:p>
        </w:tc>
        <w:tc>
          <w:tcPr>
            <w:tcW w:w="1995" w:type="pct"/>
            <w:vAlign w:val="center"/>
          </w:tcPr>
          <w:p w14:paraId="68A0D587" w14:textId="3D1C66A5" w:rsidR="009577EB" w:rsidRPr="00950506" w:rsidRDefault="00D90E1F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950506">
              <w:rPr>
                <w:rFonts w:ascii="Times New Roman" w:hAnsi="Times New Roman"/>
                <w:sz w:val="24"/>
                <w:szCs w:val="24"/>
              </w:rPr>
              <w:t>8</w:t>
            </w:r>
            <w:r w:rsidR="00915B73">
              <w:rPr>
                <w:rFonts w:ascii="Times New Roman" w:hAnsi="Times New Roman"/>
                <w:sz w:val="24"/>
                <w:szCs w:val="24"/>
              </w:rPr>
              <w:t>*(2</w:t>
            </w:r>
            <w:r w:rsidR="00950506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0*0,</w:t>
            </w:r>
            <w:r w:rsidR="00950506"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950506">
              <w:rPr>
                <w:rFonts w:ascii="Times New Roman" w:hAnsi="Times New Roman"/>
                <w:sz w:val="24"/>
                <w:szCs w:val="24"/>
              </w:rPr>
              <w:t>60</w:t>
            </w:r>
            <w:r w:rsidR="00915B73">
              <w:rPr>
                <w:rFonts w:ascii="Times New Roman" w:hAnsi="Times New Roman"/>
                <w:sz w:val="24"/>
                <w:szCs w:val="24"/>
              </w:rPr>
              <w:t>*0,1)*4=</w:t>
            </w:r>
            <w:r w:rsidR="00950506">
              <w:rPr>
                <w:rFonts w:ascii="Times New Roman" w:hAnsi="Times New Roman"/>
                <w:sz w:val="24"/>
                <w:szCs w:val="24"/>
                <w:lang w:val="en-US"/>
              </w:rPr>
              <w:t>758,4</w:t>
            </w:r>
          </w:p>
        </w:tc>
        <w:tc>
          <w:tcPr>
            <w:tcW w:w="1497" w:type="pct"/>
            <w:vAlign w:val="center"/>
          </w:tcPr>
          <w:p w14:paraId="7D2C810B" w14:textId="4CDBCE87" w:rsidR="009577EB" w:rsidRPr="00915B73" w:rsidRDefault="00D90E1F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 w:rsidR="002C3D29">
              <w:rPr>
                <w:rFonts w:ascii="Times New Roman" w:hAnsi="Times New Roman"/>
                <w:sz w:val="24"/>
                <w:szCs w:val="24"/>
              </w:rPr>
              <w:t>5</w:t>
            </w:r>
            <w:r w:rsidR="00915B73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76" w:type="pct"/>
            <w:vAlign w:val="center"/>
          </w:tcPr>
          <w:p w14:paraId="2F5F7D81" w14:textId="6DFCD817" w:rsidR="009577EB" w:rsidRPr="00950506" w:rsidRDefault="00950506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8.4</w:t>
            </w:r>
          </w:p>
        </w:tc>
      </w:tr>
      <w:tr w:rsidR="009577EB" w14:paraId="79151FCC" w14:textId="77777777" w:rsidTr="00053B44">
        <w:tc>
          <w:tcPr>
            <w:tcW w:w="432" w:type="pct"/>
            <w:vAlign w:val="center"/>
          </w:tcPr>
          <w:p w14:paraId="30D7A719" w14:textId="77777777" w:rsidR="009577EB" w:rsidRDefault="009577EB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3.1.2</w:t>
            </w:r>
          </w:p>
        </w:tc>
        <w:tc>
          <w:tcPr>
            <w:tcW w:w="1995" w:type="pct"/>
            <w:vAlign w:val="center"/>
          </w:tcPr>
          <w:p w14:paraId="5C323E3A" w14:textId="627EEE6A" w:rsidR="009577EB" w:rsidRPr="00D90E1F" w:rsidRDefault="00D90E1F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950506">
              <w:rPr>
                <w:rFonts w:ascii="Times New Roman" w:hAnsi="Times New Roman"/>
                <w:sz w:val="24"/>
                <w:szCs w:val="24"/>
              </w:rPr>
              <w:t>2</w:t>
            </w:r>
            <w:r w:rsidR="00915B73">
              <w:rPr>
                <w:rFonts w:ascii="Times New Roman" w:hAnsi="Times New Roman"/>
                <w:sz w:val="24"/>
                <w:szCs w:val="24"/>
              </w:rPr>
              <w:t>*(</w:t>
            </w:r>
            <w:r w:rsidR="00950506">
              <w:rPr>
                <w:rFonts w:ascii="Times New Roman" w:hAnsi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915B73">
              <w:rPr>
                <w:rFonts w:ascii="Times New Roman" w:hAnsi="Times New Roman"/>
                <w:sz w:val="24"/>
                <w:szCs w:val="24"/>
              </w:rPr>
              <w:t>*0,</w:t>
            </w:r>
            <w:r w:rsidR="00950506">
              <w:rPr>
                <w:rFonts w:ascii="Times New Roman" w:hAnsi="Times New Roman"/>
                <w:sz w:val="24"/>
                <w:szCs w:val="24"/>
              </w:rPr>
              <w:t>9</w:t>
            </w:r>
            <w:r w:rsidR="00915B73">
              <w:rPr>
                <w:rFonts w:ascii="Times New Roman" w:hAnsi="Times New Roman"/>
                <w:sz w:val="24"/>
                <w:szCs w:val="24"/>
              </w:rPr>
              <w:t>-</w:t>
            </w:r>
            <w:r w:rsidR="008A51A7">
              <w:rPr>
                <w:rFonts w:ascii="Times New Roman" w:hAnsi="Times New Roman"/>
                <w:sz w:val="24"/>
                <w:szCs w:val="24"/>
                <w:lang w:val="en-US"/>
              </w:rPr>
              <w:t>40</w:t>
            </w:r>
            <w:r w:rsidR="00DD5141">
              <w:rPr>
                <w:rFonts w:ascii="Times New Roman" w:hAnsi="Times New Roman"/>
                <w:sz w:val="24"/>
                <w:szCs w:val="24"/>
              </w:rPr>
              <w:t>*0,1)*4=</w:t>
            </w:r>
            <w:r w:rsidR="00950506">
              <w:rPr>
                <w:rFonts w:ascii="Times New Roman" w:hAnsi="Times New Roman"/>
                <w:sz w:val="24"/>
                <w:szCs w:val="24"/>
              </w:rPr>
              <w:t>147,2</w:t>
            </w:r>
          </w:p>
        </w:tc>
        <w:tc>
          <w:tcPr>
            <w:tcW w:w="1497" w:type="pct"/>
            <w:vAlign w:val="center"/>
          </w:tcPr>
          <w:p w14:paraId="0E8A103D" w14:textId="6F57E551" w:rsidR="009577EB" w:rsidRPr="00915B73" w:rsidRDefault="002C3D29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  <w:r w:rsidR="00915B73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76" w:type="pct"/>
            <w:vAlign w:val="center"/>
          </w:tcPr>
          <w:p w14:paraId="619DAD7B" w14:textId="3CD3C001" w:rsidR="009577EB" w:rsidRPr="00D90E1F" w:rsidRDefault="00D90E1F" w:rsidP="009577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950506">
              <w:rPr>
                <w:rFonts w:ascii="Times New Roman" w:hAnsi="Times New Roman"/>
                <w:sz w:val="24"/>
                <w:szCs w:val="24"/>
                <w:lang w:val="en-US"/>
              </w:rPr>
              <w:t>152.8</w:t>
            </w:r>
          </w:p>
        </w:tc>
      </w:tr>
    </w:tbl>
    <w:p w14:paraId="15BABDAA" w14:textId="77777777" w:rsidR="00007554" w:rsidRDefault="00007554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165E8437" w14:textId="77777777" w:rsidR="00007554" w:rsidRDefault="00007554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654E3B74" w14:textId="77777777" w:rsidR="00007554" w:rsidRDefault="00007554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44EDB9B5" w14:textId="77777777" w:rsidR="00007554" w:rsidRDefault="00007554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0D78BECD" w14:textId="77777777" w:rsidR="00007554" w:rsidRDefault="00007554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67173B7F" w14:textId="77777777" w:rsidR="00007554" w:rsidRDefault="00007554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52B0A22D" w14:textId="77777777" w:rsidR="00007554" w:rsidRDefault="00007554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0B4DC11D" w14:textId="77777777" w:rsidR="00007554" w:rsidRDefault="00007554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3DCF926D" w14:textId="77777777" w:rsidR="00007554" w:rsidRDefault="00007554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77A49E0C" w14:textId="25FC8A52" w:rsidR="00950506" w:rsidRDefault="00950506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645338D0" w14:textId="77777777" w:rsidR="00007554" w:rsidRDefault="00007554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3A71C654" w14:textId="0790D3E9" w:rsidR="009C433B" w:rsidRDefault="00BF212A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Програмна реалізація</w:t>
      </w:r>
    </w:p>
    <w:p w14:paraId="70CC2F11" w14:textId="58C0506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const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budget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r w:rsidR="001A268F">
        <w:rPr>
          <w:rFonts w:ascii="Consolas" w:eastAsia="Times New Roman" w:hAnsi="Consolas"/>
          <w:color w:val="D4D4D4"/>
          <w:sz w:val="16"/>
          <w:szCs w:val="16"/>
          <w:lang w:val="en-US"/>
        </w:rPr>
        <w:t>read_budget()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</w:t>
      </w:r>
    </w:p>
    <w:p w14:paraId="64369CE7" w14:textId="42DC161D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const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incomes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r w:rsidR="001A268F">
        <w:rPr>
          <w:rFonts w:ascii="Consolas" w:eastAsia="Times New Roman" w:hAnsi="Consolas"/>
          <w:color w:val="D4D4D4"/>
          <w:sz w:val="16"/>
          <w:szCs w:val="16"/>
          <w:lang w:val="en-US"/>
        </w:rPr>
        <w:t>read_incomes()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</w:t>
      </w:r>
    </w:p>
    <w:p w14:paraId="1E2E4255" w14:textId="43563A36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const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losses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r w:rsidR="001A268F">
        <w:rPr>
          <w:rFonts w:ascii="Consolas" w:eastAsia="Times New Roman" w:hAnsi="Consolas"/>
          <w:color w:val="D4D4D4"/>
          <w:sz w:val="16"/>
          <w:szCs w:val="16"/>
          <w:lang w:val="en-US"/>
        </w:rPr>
        <w:t>read_losses()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</w:t>
      </w:r>
    </w:p>
    <w:p w14:paraId="6FB36662" w14:textId="43CB23CB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const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r w:rsidR="001A268F">
        <w:rPr>
          <w:rFonts w:ascii="Consolas" w:eastAsia="Times New Roman" w:hAnsi="Consolas"/>
          <w:color w:val="D4D4D4"/>
          <w:sz w:val="16"/>
          <w:szCs w:val="16"/>
          <w:lang w:val="en-US"/>
        </w:rPr>
        <w:t>read_probabilities()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</w:t>
      </w:r>
    </w:p>
    <w:p w14:paraId="506B9D96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const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BGE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[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budget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budget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budget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budget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]];</w:t>
      </w:r>
    </w:p>
    <w:p w14:paraId="4B895131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let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[];</w:t>
      </w:r>
    </w:p>
    <w:p w14:paraId="6DFCAC80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let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result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[];</w:t>
      </w:r>
    </w:p>
    <w:p w14:paraId="11729354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</w:p>
    <w:p w14:paraId="738AB57C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</w:t>
      </w:r>
      <w:r w:rsidRPr="00BD4A74">
        <w:rPr>
          <w:rFonts w:ascii="Consolas" w:eastAsia="Times New Roman" w:hAnsi="Consolas"/>
          <w:color w:val="D7BA7D"/>
          <w:sz w:val="16"/>
          <w:szCs w:val="16"/>
          <w:lang w:val="en-US"/>
        </w:rPr>
        <w:t>\t\t\t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______________________________________`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2B614A30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</w:t>
      </w:r>
      <w:r w:rsidRPr="00BD4A74">
        <w:rPr>
          <w:rFonts w:ascii="Consolas" w:eastAsia="Times New Roman" w:hAnsi="Consolas"/>
          <w:color w:val="D7BA7D"/>
          <w:sz w:val="16"/>
          <w:szCs w:val="16"/>
          <w:lang w:val="en-US"/>
        </w:rPr>
        <w:t>\t\t\t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|                                      |`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4E67DBE5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</w:t>
      </w:r>
      <w:r w:rsidRPr="00BD4A74">
        <w:rPr>
          <w:rFonts w:ascii="Consolas" w:eastAsia="Times New Roman" w:hAnsi="Consolas"/>
          <w:color w:val="D7BA7D"/>
          <w:sz w:val="16"/>
          <w:szCs w:val="16"/>
          <w:lang w:val="en-US"/>
        </w:rPr>
        <w:t>\t\t\t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|Таблиці вхідних умов для вузлів 1-4 |`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016BAC79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</w:t>
      </w:r>
      <w:r w:rsidRPr="00BD4A74">
        <w:rPr>
          <w:rFonts w:ascii="Consolas" w:eastAsia="Times New Roman" w:hAnsi="Consolas"/>
          <w:color w:val="D7BA7D"/>
          <w:sz w:val="16"/>
          <w:szCs w:val="16"/>
          <w:lang w:val="en-US"/>
        </w:rPr>
        <w:t>\t\t\t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|______________________________________|`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1AC44DFD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77F0A6F1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6641748E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</w:p>
    <w:p w14:paraId="78215DB3" w14:textId="77777777" w:rsidR="00BD4A74" w:rsidRPr="00D524F1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ru-RU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`Вузол 1. </w:t>
      </w:r>
      <w:r w:rsidRPr="00D524F1">
        <w:rPr>
          <w:rFonts w:ascii="Consolas" w:eastAsia="Times New Roman" w:hAnsi="Consolas"/>
          <w:color w:val="CE9178"/>
          <w:sz w:val="16"/>
          <w:szCs w:val="16"/>
          <w:lang w:val="ru-RU"/>
        </w:rPr>
        <w:t>Побудова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D524F1">
        <w:rPr>
          <w:rFonts w:ascii="Consolas" w:eastAsia="Times New Roman" w:hAnsi="Consolas"/>
          <w:color w:val="CE9178"/>
          <w:sz w:val="16"/>
          <w:szCs w:val="16"/>
          <w:lang w:val="ru-RU"/>
        </w:rPr>
        <w:t>великого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D524F1">
        <w:rPr>
          <w:rFonts w:ascii="Consolas" w:eastAsia="Times New Roman" w:hAnsi="Consolas"/>
          <w:color w:val="CE9178"/>
          <w:sz w:val="16"/>
          <w:szCs w:val="16"/>
          <w:lang w:val="ru-RU"/>
        </w:rPr>
        <w:t>заводу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D524F1">
        <w:rPr>
          <w:rFonts w:ascii="Consolas" w:eastAsia="Times New Roman" w:hAnsi="Consolas"/>
          <w:color w:val="CE9178"/>
          <w:sz w:val="16"/>
          <w:szCs w:val="16"/>
          <w:lang w:val="ru-RU"/>
        </w:rPr>
        <w:t>негайно.`</w:t>
      </w:r>
      <w:r w:rsidRPr="00D524F1">
        <w:rPr>
          <w:rFonts w:ascii="Consolas" w:eastAsia="Times New Roman" w:hAnsi="Consolas"/>
          <w:color w:val="D4D4D4"/>
          <w:sz w:val="16"/>
          <w:szCs w:val="16"/>
          <w:lang w:val="ru-RU"/>
        </w:rPr>
        <w:t>);</w:t>
      </w:r>
    </w:p>
    <w:p w14:paraId="33148E5E" w14:textId="77777777" w:rsidR="00BD4A74" w:rsidRPr="00D524F1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ru-RU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D524F1">
        <w:rPr>
          <w:rFonts w:ascii="Consolas" w:eastAsia="Times New Roman" w:hAnsi="Consolas"/>
          <w:color w:val="D4D4D4"/>
          <w:sz w:val="16"/>
          <w:szCs w:val="16"/>
          <w:lang w:val="ru-RU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D524F1">
        <w:rPr>
          <w:rFonts w:ascii="Consolas" w:eastAsia="Times New Roman" w:hAnsi="Consolas"/>
          <w:color w:val="D4D4D4"/>
          <w:sz w:val="16"/>
          <w:szCs w:val="16"/>
          <w:lang w:val="ru-RU"/>
        </w:rPr>
        <w:t>();</w:t>
      </w:r>
    </w:p>
    <w:p w14:paraId="36A68D2E" w14:textId="77777777" w:rsidR="00BD4A74" w:rsidRPr="00D524F1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ru-RU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D524F1">
        <w:rPr>
          <w:rFonts w:ascii="Consolas" w:eastAsia="Times New Roman" w:hAnsi="Consolas"/>
          <w:color w:val="D4D4D4"/>
          <w:sz w:val="16"/>
          <w:szCs w:val="16"/>
          <w:lang w:val="ru-RU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D524F1">
        <w:rPr>
          <w:rFonts w:ascii="Consolas" w:eastAsia="Times New Roman" w:hAnsi="Consolas"/>
          <w:color w:val="D4D4D4"/>
          <w:sz w:val="16"/>
          <w:szCs w:val="16"/>
          <w:lang w:val="ru-RU"/>
        </w:rPr>
        <w:t>(</w:t>
      </w:r>
      <w:r w:rsidRPr="00D524F1">
        <w:rPr>
          <w:rFonts w:ascii="Consolas" w:eastAsia="Times New Roman" w:hAnsi="Consolas"/>
          <w:color w:val="CE9178"/>
          <w:sz w:val="16"/>
          <w:szCs w:val="16"/>
          <w:lang w:val="ru-RU"/>
        </w:rPr>
        <w:t>`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           </w:t>
      </w:r>
      <w:r w:rsidRPr="00D524F1">
        <w:rPr>
          <w:rFonts w:ascii="Consolas" w:eastAsia="Times New Roman" w:hAnsi="Consolas"/>
          <w:color w:val="CE9178"/>
          <w:sz w:val="16"/>
          <w:szCs w:val="16"/>
          <w:lang w:val="ru-RU"/>
        </w:rPr>
        <w:t>|`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D524F1">
        <w:rPr>
          <w:rFonts w:ascii="Consolas" w:eastAsia="Times New Roman" w:hAnsi="Consolas"/>
          <w:color w:val="D4D4D4"/>
          <w:sz w:val="16"/>
          <w:szCs w:val="16"/>
          <w:lang w:val="ru-RU"/>
        </w:rPr>
        <w:t>+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D524F1">
        <w:rPr>
          <w:rFonts w:ascii="Consolas" w:eastAsia="Times New Roman" w:hAnsi="Consolas"/>
          <w:color w:val="CE9178"/>
          <w:sz w:val="16"/>
          <w:szCs w:val="16"/>
          <w:lang w:val="ru-RU"/>
        </w:rPr>
        <w:t>`Великий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D524F1">
        <w:rPr>
          <w:rFonts w:ascii="Consolas" w:eastAsia="Times New Roman" w:hAnsi="Consolas"/>
          <w:color w:val="CE9178"/>
          <w:sz w:val="16"/>
          <w:szCs w:val="16"/>
          <w:lang w:val="ru-RU"/>
        </w:rPr>
        <w:t>попит`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D524F1">
        <w:rPr>
          <w:rFonts w:ascii="Consolas" w:eastAsia="Times New Roman" w:hAnsi="Consolas"/>
          <w:color w:val="D4D4D4"/>
          <w:sz w:val="16"/>
          <w:szCs w:val="16"/>
          <w:lang w:val="ru-RU"/>
        </w:rPr>
        <w:t>+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D524F1">
        <w:rPr>
          <w:rFonts w:ascii="Consolas" w:eastAsia="Times New Roman" w:hAnsi="Consolas"/>
          <w:color w:val="CE9178"/>
          <w:sz w:val="16"/>
          <w:szCs w:val="16"/>
          <w:lang w:val="ru-RU"/>
        </w:rPr>
        <w:t>`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 </w:t>
      </w:r>
      <w:r w:rsidRPr="00D524F1">
        <w:rPr>
          <w:rFonts w:ascii="Consolas" w:eastAsia="Times New Roman" w:hAnsi="Consolas"/>
          <w:color w:val="CE9178"/>
          <w:sz w:val="16"/>
          <w:szCs w:val="16"/>
          <w:lang w:val="ru-RU"/>
        </w:rPr>
        <w:t>Низький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D524F1">
        <w:rPr>
          <w:rFonts w:ascii="Consolas" w:eastAsia="Times New Roman" w:hAnsi="Consolas"/>
          <w:color w:val="CE9178"/>
          <w:sz w:val="16"/>
          <w:szCs w:val="16"/>
          <w:lang w:val="ru-RU"/>
        </w:rPr>
        <w:t>попит`</w:t>
      </w:r>
      <w:r w:rsidRPr="00D524F1">
        <w:rPr>
          <w:rFonts w:ascii="Consolas" w:eastAsia="Times New Roman" w:hAnsi="Consolas"/>
          <w:color w:val="D4D4D4"/>
          <w:sz w:val="16"/>
          <w:szCs w:val="16"/>
          <w:lang w:val="ru-RU"/>
        </w:rPr>
        <w:t>);</w:t>
      </w:r>
    </w:p>
    <w:p w14:paraId="2E83002B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`____________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72AA3F05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`Дохід       |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incomes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   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losses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]);</w:t>
      </w:r>
    </w:p>
    <w:p w14:paraId="08409503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`Ймовірність |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  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]);</w:t>
      </w:r>
    </w:p>
    <w:p w14:paraId="30A140AC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= 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count_ogo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incomes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losses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5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353AE33F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result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=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-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budget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];</w:t>
      </w:r>
    </w:p>
    <w:p w14:paraId="2F2CBCC8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`__________________________________________`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625316C7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289DAD22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</w:p>
    <w:p w14:paraId="4407A6DA" w14:textId="77777777" w:rsidR="00BD4A74" w:rsidRPr="00D524F1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ru-RU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`Вузол 2. </w:t>
      </w:r>
      <w:r w:rsidRPr="00D524F1">
        <w:rPr>
          <w:rFonts w:ascii="Consolas" w:eastAsia="Times New Roman" w:hAnsi="Consolas"/>
          <w:color w:val="CE9178"/>
          <w:sz w:val="16"/>
          <w:szCs w:val="16"/>
          <w:lang w:val="ru-RU"/>
        </w:rPr>
        <w:t>Побудова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D524F1">
        <w:rPr>
          <w:rFonts w:ascii="Consolas" w:eastAsia="Times New Roman" w:hAnsi="Consolas"/>
          <w:color w:val="CE9178"/>
          <w:sz w:val="16"/>
          <w:szCs w:val="16"/>
          <w:lang w:val="ru-RU"/>
        </w:rPr>
        <w:t>малого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D524F1">
        <w:rPr>
          <w:rFonts w:ascii="Consolas" w:eastAsia="Times New Roman" w:hAnsi="Consolas"/>
          <w:color w:val="CE9178"/>
          <w:sz w:val="16"/>
          <w:szCs w:val="16"/>
          <w:lang w:val="ru-RU"/>
        </w:rPr>
        <w:t>заводу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D524F1">
        <w:rPr>
          <w:rFonts w:ascii="Consolas" w:eastAsia="Times New Roman" w:hAnsi="Consolas"/>
          <w:color w:val="CE9178"/>
          <w:sz w:val="16"/>
          <w:szCs w:val="16"/>
          <w:lang w:val="ru-RU"/>
        </w:rPr>
        <w:t>негайно.`</w:t>
      </w:r>
      <w:r w:rsidRPr="00D524F1">
        <w:rPr>
          <w:rFonts w:ascii="Consolas" w:eastAsia="Times New Roman" w:hAnsi="Consolas"/>
          <w:color w:val="D4D4D4"/>
          <w:sz w:val="16"/>
          <w:szCs w:val="16"/>
          <w:lang w:val="ru-RU"/>
        </w:rPr>
        <w:t>);</w:t>
      </w:r>
    </w:p>
    <w:p w14:paraId="7498C731" w14:textId="77777777" w:rsidR="00BD4A74" w:rsidRPr="00D524F1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ru-RU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D524F1">
        <w:rPr>
          <w:rFonts w:ascii="Consolas" w:eastAsia="Times New Roman" w:hAnsi="Consolas"/>
          <w:color w:val="D4D4D4"/>
          <w:sz w:val="16"/>
          <w:szCs w:val="16"/>
          <w:lang w:val="ru-RU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D524F1">
        <w:rPr>
          <w:rFonts w:ascii="Consolas" w:eastAsia="Times New Roman" w:hAnsi="Consolas"/>
          <w:color w:val="D4D4D4"/>
          <w:sz w:val="16"/>
          <w:szCs w:val="16"/>
          <w:lang w:val="ru-RU"/>
        </w:rPr>
        <w:t>();</w:t>
      </w:r>
    </w:p>
    <w:p w14:paraId="241EA660" w14:textId="77777777" w:rsidR="00BD4A74" w:rsidRPr="00D524F1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ru-RU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D524F1">
        <w:rPr>
          <w:rFonts w:ascii="Consolas" w:eastAsia="Times New Roman" w:hAnsi="Consolas"/>
          <w:color w:val="D4D4D4"/>
          <w:sz w:val="16"/>
          <w:szCs w:val="16"/>
          <w:lang w:val="ru-RU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D524F1">
        <w:rPr>
          <w:rFonts w:ascii="Consolas" w:eastAsia="Times New Roman" w:hAnsi="Consolas"/>
          <w:color w:val="D4D4D4"/>
          <w:sz w:val="16"/>
          <w:szCs w:val="16"/>
          <w:lang w:val="ru-RU"/>
        </w:rPr>
        <w:t>(</w:t>
      </w:r>
      <w:r w:rsidRPr="00D524F1">
        <w:rPr>
          <w:rFonts w:ascii="Consolas" w:eastAsia="Times New Roman" w:hAnsi="Consolas"/>
          <w:color w:val="CE9178"/>
          <w:sz w:val="16"/>
          <w:szCs w:val="16"/>
          <w:lang w:val="ru-RU"/>
        </w:rPr>
        <w:t>`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           </w:t>
      </w:r>
      <w:r w:rsidRPr="00D524F1">
        <w:rPr>
          <w:rFonts w:ascii="Consolas" w:eastAsia="Times New Roman" w:hAnsi="Consolas"/>
          <w:color w:val="CE9178"/>
          <w:sz w:val="16"/>
          <w:szCs w:val="16"/>
          <w:lang w:val="ru-RU"/>
        </w:rPr>
        <w:t>|`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D524F1">
        <w:rPr>
          <w:rFonts w:ascii="Consolas" w:eastAsia="Times New Roman" w:hAnsi="Consolas"/>
          <w:color w:val="D4D4D4"/>
          <w:sz w:val="16"/>
          <w:szCs w:val="16"/>
          <w:lang w:val="ru-RU"/>
        </w:rPr>
        <w:t>+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D524F1">
        <w:rPr>
          <w:rFonts w:ascii="Consolas" w:eastAsia="Times New Roman" w:hAnsi="Consolas"/>
          <w:color w:val="CE9178"/>
          <w:sz w:val="16"/>
          <w:szCs w:val="16"/>
          <w:lang w:val="ru-RU"/>
        </w:rPr>
        <w:t>`Великий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D524F1">
        <w:rPr>
          <w:rFonts w:ascii="Consolas" w:eastAsia="Times New Roman" w:hAnsi="Consolas"/>
          <w:color w:val="CE9178"/>
          <w:sz w:val="16"/>
          <w:szCs w:val="16"/>
          <w:lang w:val="ru-RU"/>
        </w:rPr>
        <w:t>попит`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D524F1">
        <w:rPr>
          <w:rFonts w:ascii="Consolas" w:eastAsia="Times New Roman" w:hAnsi="Consolas"/>
          <w:color w:val="D4D4D4"/>
          <w:sz w:val="16"/>
          <w:szCs w:val="16"/>
          <w:lang w:val="ru-RU"/>
        </w:rPr>
        <w:t>+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D524F1">
        <w:rPr>
          <w:rFonts w:ascii="Consolas" w:eastAsia="Times New Roman" w:hAnsi="Consolas"/>
          <w:color w:val="CE9178"/>
          <w:sz w:val="16"/>
          <w:szCs w:val="16"/>
          <w:lang w:val="ru-RU"/>
        </w:rPr>
        <w:t>`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 </w:t>
      </w:r>
      <w:r w:rsidRPr="00D524F1">
        <w:rPr>
          <w:rFonts w:ascii="Consolas" w:eastAsia="Times New Roman" w:hAnsi="Consolas"/>
          <w:color w:val="CE9178"/>
          <w:sz w:val="16"/>
          <w:szCs w:val="16"/>
          <w:lang w:val="ru-RU"/>
        </w:rPr>
        <w:t>Низький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D524F1">
        <w:rPr>
          <w:rFonts w:ascii="Consolas" w:eastAsia="Times New Roman" w:hAnsi="Consolas"/>
          <w:color w:val="CE9178"/>
          <w:sz w:val="16"/>
          <w:szCs w:val="16"/>
          <w:lang w:val="ru-RU"/>
        </w:rPr>
        <w:t>попит`</w:t>
      </w:r>
      <w:r w:rsidRPr="00D524F1">
        <w:rPr>
          <w:rFonts w:ascii="Consolas" w:eastAsia="Times New Roman" w:hAnsi="Consolas"/>
          <w:color w:val="D4D4D4"/>
          <w:sz w:val="16"/>
          <w:szCs w:val="16"/>
          <w:lang w:val="ru-RU"/>
        </w:rPr>
        <w:t>);</w:t>
      </w:r>
    </w:p>
    <w:p w14:paraId="46E18937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`____________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5559E2BD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`Дохід       |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incomes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   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losses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]);</w:t>
      </w:r>
    </w:p>
    <w:p w14:paraId="745C4BBE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`Ймовірність |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  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3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]);</w:t>
      </w:r>
    </w:p>
    <w:p w14:paraId="13D2A51F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13155BB9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= 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count_ogo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incomes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3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losses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5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356C8A4B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result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=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-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budget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];</w:t>
      </w:r>
    </w:p>
    <w:p w14:paraId="20024108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`__________________________________________`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118584F5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4A4A758F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</w:p>
    <w:p w14:paraId="258CBE86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`Вузол 3. </w:t>
      </w:r>
      <w:r w:rsidRPr="00D524F1">
        <w:rPr>
          <w:rFonts w:ascii="Consolas" w:eastAsia="Times New Roman" w:hAnsi="Consolas"/>
          <w:color w:val="CE9178"/>
          <w:sz w:val="16"/>
          <w:szCs w:val="16"/>
          <w:lang w:val="ru-RU"/>
        </w:rPr>
        <w:t>Побудова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D524F1">
        <w:rPr>
          <w:rFonts w:ascii="Consolas" w:eastAsia="Times New Roman" w:hAnsi="Consolas"/>
          <w:color w:val="CE9178"/>
          <w:sz w:val="16"/>
          <w:szCs w:val="16"/>
          <w:lang w:val="ru-RU"/>
        </w:rPr>
        <w:t>великого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D524F1">
        <w:rPr>
          <w:rFonts w:ascii="Consolas" w:eastAsia="Times New Roman" w:hAnsi="Consolas"/>
          <w:color w:val="CE9178"/>
          <w:sz w:val="16"/>
          <w:szCs w:val="16"/>
          <w:lang w:val="ru-RU"/>
        </w:rPr>
        <w:t>заводу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D524F1">
        <w:rPr>
          <w:rFonts w:ascii="Consolas" w:eastAsia="Times New Roman" w:hAnsi="Consolas"/>
          <w:color w:val="CE9178"/>
          <w:sz w:val="16"/>
          <w:szCs w:val="16"/>
          <w:lang w:val="ru-RU"/>
        </w:rPr>
        <w:t>через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D524F1">
        <w:rPr>
          <w:rFonts w:ascii="Consolas" w:eastAsia="Times New Roman" w:hAnsi="Consolas"/>
          <w:color w:val="CE9178"/>
          <w:sz w:val="16"/>
          <w:szCs w:val="16"/>
          <w:lang w:val="ru-RU"/>
        </w:rPr>
        <w:t>1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D524F1">
        <w:rPr>
          <w:rFonts w:ascii="Consolas" w:eastAsia="Times New Roman" w:hAnsi="Consolas"/>
          <w:color w:val="CE9178"/>
          <w:sz w:val="16"/>
          <w:szCs w:val="16"/>
          <w:lang w:val="ru-RU"/>
        </w:rPr>
        <w:t>рік.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Ймовірність -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4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]);</w:t>
      </w:r>
    </w:p>
    <w:p w14:paraId="2375F0C6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7EA2AA73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          |`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`Великий попит`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Низький попит`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41720BC4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`____________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4F3A4022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`Дохід      |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incomes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   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losses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]);</w:t>
      </w:r>
    </w:p>
    <w:p w14:paraId="08BB41B4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`Ймовірність|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6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  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7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]);</w:t>
      </w:r>
    </w:p>
    <w:p w14:paraId="12D458B5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775BC1B6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= 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count_ogo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4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6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incomes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7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losses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4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16235888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result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=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-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budget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];</w:t>
      </w:r>
    </w:p>
    <w:p w14:paraId="65082528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`__________________________________________`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048661E0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lastRenderedPageBreak/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326588E5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</w:p>
    <w:p w14:paraId="7C418DB5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`Вузол 4. </w:t>
      </w:r>
      <w:r w:rsidRPr="00D524F1">
        <w:rPr>
          <w:rFonts w:ascii="Consolas" w:eastAsia="Times New Roman" w:hAnsi="Consolas"/>
          <w:color w:val="CE9178"/>
          <w:sz w:val="16"/>
          <w:szCs w:val="16"/>
          <w:lang w:val="ru-RU"/>
        </w:rPr>
        <w:t>Побудова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D524F1">
        <w:rPr>
          <w:rFonts w:ascii="Consolas" w:eastAsia="Times New Roman" w:hAnsi="Consolas"/>
          <w:color w:val="CE9178"/>
          <w:sz w:val="16"/>
          <w:szCs w:val="16"/>
          <w:lang w:val="ru-RU"/>
        </w:rPr>
        <w:t>малого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D524F1">
        <w:rPr>
          <w:rFonts w:ascii="Consolas" w:eastAsia="Times New Roman" w:hAnsi="Consolas"/>
          <w:color w:val="CE9178"/>
          <w:sz w:val="16"/>
          <w:szCs w:val="16"/>
          <w:lang w:val="ru-RU"/>
        </w:rPr>
        <w:t>заводу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D524F1">
        <w:rPr>
          <w:rFonts w:ascii="Consolas" w:eastAsia="Times New Roman" w:hAnsi="Consolas"/>
          <w:color w:val="CE9178"/>
          <w:sz w:val="16"/>
          <w:szCs w:val="16"/>
          <w:lang w:val="ru-RU"/>
        </w:rPr>
        <w:t>через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D524F1">
        <w:rPr>
          <w:rFonts w:ascii="Consolas" w:eastAsia="Times New Roman" w:hAnsi="Consolas"/>
          <w:color w:val="CE9178"/>
          <w:sz w:val="16"/>
          <w:szCs w:val="16"/>
          <w:lang w:val="ru-RU"/>
        </w:rPr>
        <w:t>1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</w:t>
      </w:r>
      <w:r w:rsidRPr="00D524F1">
        <w:rPr>
          <w:rFonts w:ascii="Consolas" w:eastAsia="Times New Roman" w:hAnsi="Consolas"/>
          <w:color w:val="CE9178"/>
          <w:sz w:val="16"/>
          <w:szCs w:val="16"/>
          <w:lang w:val="ru-RU"/>
        </w:rPr>
        <w:t>рік.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Ймовірність -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5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]);</w:t>
      </w:r>
    </w:p>
    <w:p w14:paraId="79E654C2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144E87FF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          |`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`Великий попит`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Низький попит`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23C3FC4F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`____________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30B31ECB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`Дохід      |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incomes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   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losses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]);</w:t>
      </w:r>
    </w:p>
    <w:p w14:paraId="62B11F25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`Ймовірність|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6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+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      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7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]);</w:t>
      </w:r>
    </w:p>
    <w:p w14:paraId="4004C0A2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115ED9CD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3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= 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count_ogo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5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6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incomes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probability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7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losses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4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7ED643DE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result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3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=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3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- 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budget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];</w:t>
      </w:r>
    </w:p>
    <w:p w14:paraId="7CF696E7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`__________________________________________`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1B08147B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20067034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</w:p>
    <w:p w14:paraId="320B333D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</w:t>
      </w:r>
      <w:r w:rsidRPr="00BD4A74">
        <w:rPr>
          <w:rFonts w:ascii="Consolas" w:eastAsia="Times New Roman" w:hAnsi="Consolas"/>
          <w:color w:val="D7BA7D"/>
          <w:sz w:val="16"/>
          <w:szCs w:val="16"/>
          <w:lang w:val="en-US"/>
        </w:rPr>
        <w:t>\t\t\t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______________________________________`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72B97569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</w:t>
      </w:r>
      <w:r w:rsidRPr="00BD4A74">
        <w:rPr>
          <w:rFonts w:ascii="Consolas" w:eastAsia="Times New Roman" w:hAnsi="Consolas"/>
          <w:color w:val="D7BA7D"/>
          <w:sz w:val="16"/>
          <w:szCs w:val="16"/>
          <w:lang w:val="en-US"/>
        </w:rPr>
        <w:t>\t\t\t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|                                      |`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4FDA3D92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</w:t>
      </w:r>
      <w:r w:rsidRPr="00BD4A74">
        <w:rPr>
          <w:rFonts w:ascii="Consolas" w:eastAsia="Times New Roman" w:hAnsi="Consolas"/>
          <w:color w:val="D7BA7D"/>
          <w:sz w:val="16"/>
          <w:szCs w:val="16"/>
          <w:lang w:val="en-US"/>
        </w:rPr>
        <w:t>\t\t\t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|    Таблиця очікуваних доходів     |`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0278F0C5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</w:t>
      </w:r>
      <w:r w:rsidRPr="00BD4A74">
        <w:rPr>
          <w:rFonts w:ascii="Consolas" w:eastAsia="Times New Roman" w:hAnsi="Consolas"/>
          <w:color w:val="D7BA7D"/>
          <w:sz w:val="16"/>
          <w:szCs w:val="16"/>
          <w:lang w:val="en-US"/>
        </w:rPr>
        <w:t>\t\t\t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|______________________________________|`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74B96A2A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082ABABC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6A4A70DF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44D90C27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`Вузол`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ОГО`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`БГЕ`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Очікувані доходи`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55B418A5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________________`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79226208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let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max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</w:t>
      </w:r>
    </w:p>
    <w:p w14:paraId="3717C2EB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let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min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result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];</w:t>
      </w:r>
    </w:p>
    <w:p w14:paraId="259D8E82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let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index1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</w:t>
      </w:r>
    </w:p>
    <w:p w14:paraId="2870E29A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let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index2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</w:t>
      </w:r>
    </w:p>
    <w:p w14:paraId="0DB1EB77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C586C0"/>
          <w:sz w:val="16"/>
          <w:szCs w:val="16"/>
          <w:lang w:val="en-US"/>
        </w:rPr>
        <w:t>for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(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let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&lt;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4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++)</w:t>
      </w:r>
    </w:p>
    <w:p w14:paraId="7DA2EC93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{</w:t>
      </w:r>
    </w:p>
    <w:p w14:paraId="6E5AB404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</w:t>
      </w:r>
      <w:r w:rsidRPr="00BD4A74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(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result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&gt; 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max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</w:t>
      </w:r>
    </w:p>
    <w:p w14:paraId="28B8FDF5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{</w:t>
      </w:r>
    </w:p>
    <w:p w14:paraId="5BF36742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    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max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result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];</w:t>
      </w:r>
    </w:p>
    <w:p w14:paraId="23CD4537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   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index1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</w:t>
      </w:r>
    </w:p>
    <w:p w14:paraId="14E51A96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}</w:t>
      </w:r>
    </w:p>
    <w:p w14:paraId="3439AA89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</w:t>
      </w:r>
      <w:r w:rsidRPr="00BD4A74">
        <w:rPr>
          <w:rFonts w:ascii="Consolas" w:eastAsia="Times New Roman" w:hAnsi="Consolas"/>
          <w:color w:val="C586C0"/>
          <w:sz w:val="16"/>
          <w:szCs w:val="16"/>
          <w:lang w:val="en-US"/>
        </w:rPr>
        <w:t>if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(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result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 &lt; 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min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</w:t>
      </w:r>
    </w:p>
    <w:p w14:paraId="23500C88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{</w:t>
      </w:r>
    </w:p>
    <w:p w14:paraId="50FD912D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    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min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result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];</w:t>
      </w:r>
    </w:p>
    <w:p w14:paraId="2AB74809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   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index2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</w:t>
      </w:r>
    </w:p>
    <w:p w14:paraId="54534F32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}</w:t>
      </w:r>
    </w:p>
    <w:p w14:paraId="1B120769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    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${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}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     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${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round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}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     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${</w:t>
      </w:r>
      <w:r w:rsidRPr="00BD4A74">
        <w:rPr>
          <w:rFonts w:ascii="Consolas" w:eastAsia="Times New Roman" w:hAnsi="Consolas"/>
          <w:color w:val="4FC1FF"/>
          <w:sz w:val="16"/>
          <w:szCs w:val="16"/>
          <w:lang w:val="en-US"/>
        </w:rPr>
        <w:t>BGE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}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     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${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round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result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[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],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2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}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1DB2FD3F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}</w:t>
      </w:r>
    </w:p>
    <w:p w14:paraId="76AA12E7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</w:p>
    <w:p w14:paraId="75A430E2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();</w:t>
      </w:r>
    </w:p>
    <w:p w14:paraId="36F44FCE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`Найефективніше рішення - 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${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index1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}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з доходом 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${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max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}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тис.`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55A6557F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console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log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`Найменш ефективне рішення - 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${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index2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}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зі збитками 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${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min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* -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}</w:t>
      </w:r>
      <w:r w:rsidRPr="00BD4A74">
        <w:rPr>
          <w:rFonts w:ascii="Consolas" w:eastAsia="Times New Roman" w:hAnsi="Consolas"/>
          <w:color w:val="CE9178"/>
          <w:sz w:val="16"/>
          <w:szCs w:val="16"/>
          <w:lang w:val="en-US"/>
        </w:rPr>
        <w:t> тис.`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692AC3CC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</w:p>
    <w:p w14:paraId="28A66112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function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count_ogo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prob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income_prob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income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loss_prob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loss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years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 {</w:t>
      </w:r>
    </w:p>
    <w:p w14:paraId="11E6C1F7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</w:t>
      </w:r>
      <w:r w:rsidRPr="00BD4A74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prob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* (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income_prob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*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income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+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loss_prob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*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loss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 *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years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</w:t>
      </w:r>
    </w:p>
    <w:p w14:paraId="5CABCCB6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}</w:t>
      </w:r>
    </w:p>
    <w:p w14:paraId="45D953DC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</w:p>
    <w:p w14:paraId="3D72EE6C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function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round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value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precision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 {</w:t>
      </w:r>
    </w:p>
    <w:p w14:paraId="7D31745B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lastRenderedPageBreak/>
        <w:t>    </w:t>
      </w:r>
      <w:r w:rsidRPr="00BD4A74">
        <w:rPr>
          <w:rFonts w:ascii="Consolas" w:eastAsia="Times New Roman" w:hAnsi="Consolas"/>
          <w:color w:val="569CD6"/>
          <w:sz w:val="16"/>
          <w:szCs w:val="16"/>
          <w:lang w:val="en-US"/>
        </w:rPr>
        <w:t>var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multiplier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=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Math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pow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10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,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precision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|| </w:t>
      </w:r>
      <w:r w:rsidRPr="00BD4A74">
        <w:rPr>
          <w:rFonts w:ascii="Consolas" w:eastAsia="Times New Roman" w:hAnsi="Consolas"/>
          <w:color w:val="B5CEA8"/>
          <w:sz w:val="16"/>
          <w:szCs w:val="16"/>
          <w:lang w:val="en-US"/>
        </w:rPr>
        <w:t>0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);</w:t>
      </w:r>
    </w:p>
    <w:p w14:paraId="6D49C011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   </w:t>
      </w:r>
      <w:r w:rsidRPr="00BD4A74">
        <w:rPr>
          <w:rFonts w:ascii="Consolas" w:eastAsia="Times New Roman" w:hAnsi="Consolas"/>
          <w:color w:val="C586C0"/>
          <w:sz w:val="16"/>
          <w:szCs w:val="16"/>
          <w:lang w:val="en-US"/>
        </w:rPr>
        <w:t>return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Math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.</w:t>
      </w:r>
      <w:r w:rsidRPr="00BD4A74">
        <w:rPr>
          <w:rFonts w:ascii="Consolas" w:eastAsia="Times New Roman" w:hAnsi="Consolas"/>
          <w:color w:val="DCDCAA"/>
          <w:sz w:val="16"/>
          <w:szCs w:val="16"/>
          <w:lang w:val="en-US"/>
        </w:rPr>
        <w:t>round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(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value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 *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multiplier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) / </w:t>
      </w:r>
      <w:r w:rsidRPr="00BD4A74">
        <w:rPr>
          <w:rFonts w:ascii="Consolas" w:eastAsia="Times New Roman" w:hAnsi="Consolas"/>
          <w:color w:val="9CDCFE"/>
          <w:sz w:val="16"/>
          <w:szCs w:val="16"/>
          <w:lang w:val="en-US"/>
        </w:rPr>
        <w:t>multiplier</w:t>
      </w: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;</w:t>
      </w:r>
    </w:p>
    <w:p w14:paraId="415A3381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  <w:r w:rsidRPr="00BD4A74">
        <w:rPr>
          <w:rFonts w:ascii="Consolas" w:eastAsia="Times New Roman" w:hAnsi="Consolas"/>
          <w:color w:val="D4D4D4"/>
          <w:sz w:val="16"/>
          <w:szCs w:val="16"/>
          <w:lang w:val="en-US"/>
        </w:rPr>
        <w:t>}</w:t>
      </w:r>
    </w:p>
    <w:p w14:paraId="3C76A1EC" w14:textId="77777777" w:rsidR="00BD4A74" w:rsidRPr="00BD4A74" w:rsidRDefault="00BD4A74" w:rsidP="00BD4A7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val="en-US"/>
        </w:rPr>
      </w:pPr>
    </w:p>
    <w:p w14:paraId="5A1E348F" w14:textId="6AF84B60" w:rsidR="00BD4A74" w:rsidRPr="009C433B" w:rsidRDefault="00BD4A74" w:rsidP="00661015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39D249AD" w14:textId="49BCBF33" w:rsidR="00D542C9" w:rsidRPr="009C41A6" w:rsidRDefault="009C41A6" w:rsidP="00661015">
      <w:pPr>
        <w:spacing w:before="240" w:after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950506">
        <w:rPr>
          <w:noProof/>
        </w:rPr>
        <w:drawing>
          <wp:inline distT="0" distB="0" distL="0" distR="0" wp14:anchorId="68FFD3F4" wp14:editId="39731BF8">
            <wp:extent cx="4667250" cy="1562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3E6C" w14:textId="77777777" w:rsidR="009C433B" w:rsidRDefault="009C433B" w:rsidP="00661015">
      <w:pPr>
        <w:spacing w:before="240" w:after="0"/>
        <w:jc w:val="both"/>
        <w:rPr>
          <w:noProof/>
          <w:lang w:val="en-US"/>
        </w:rPr>
      </w:pPr>
    </w:p>
    <w:p w14:paraId="54A4A780" w14:textId="77777777" w:rsidR="00F02C08" w:rsidRDefault="00F02C08" w:rsidP="00661015">
      <w:pPr>
        <w:spacing w:before="240"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BBAB36A" w14:textId="77777777" w:rsidR="008E5038" w:rsidRDefault="00CA7192" w:rsidP="00565725">
      <w:pPr>
        <w:spacing w:before="240"/>
        <w:jc w:val="both"/>
        <w:rPr>
          <w:rFonts w:ascii="Times New Roman" w:hAnsi="Times New Roman"/>
          <w:b/>
          <w:sz w:val="24"/>
          <w:szCs w:val="24"/>
        </w:rPr>
      </w:pPr>
      <w:r w:rsidRPr="00500D5E">
        <w:rPr>
          <w:rFonts w:ascii="Times New Roman" w:hAnsi="Times New Roman"/>
          <w:b/>
          <w:sz w:val="24"/>
          <w:szCs w:val="24"/>
        </w:rPr>
        <w:t>Висновок</w:t>
      </w:r>
    </w:p>
    <w:p w14:paraId="5481C226" w14:textId="5BB0BAD6" w:rsidR="00D542C9" w:rsidRPr="00D542C9" w:rsidRDefault="00DD5141" w:rsidP="00DD5141">
      <w:p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У цій лабораторній роботі я о</w:t>
      </w:r>
      <w:r w:rsidRPr="00D542C9">
        <w:rPr>
          <w:rFonts w:ascii="Times New Roman" w:hAnsi="Times New Roman"/>
          <w:sz w:val="24"/>
          <w:szCs w:val="24"/>
        </w:rPr>
        <w:t>держа</w:t>
      </w:r>
      <w:r w:rsidR="00BD4A74">
        <w:rPr>
          <w:rFonts w:ascii="Times New Roman" w:hAnsi="Times New Roman"/>
          <w:sz w:val="24"/>
          <w:szCs w:val="24"/>
        </w:rPr>
        <w:t>в</w:t>
      </w:r>
      <w:r w:rsidRPr="00D542C9">
        <w:rPr>
          <w:rFonts w:ascii="Times New Roman" w:hAnsi="Times New Roman"/>
          <w:sz w:val="24"/>
          <w:szCs w:val="24"/>
        </w:rPr>
        <w:t xml:space="preserve"> практичн</w:t>
      </w:r>
      <w:r w:rsidR="00E34753">
        <w:rPr>
          <w:rFonts w:ascii="Times New Roman" w:hAnsi="Times New Roman"/>
          <w:sz w:val="24"/>
          <w:szCs w:val="24"/>
        </w:rPr>
        <w:t>і</w:t>
      </w:r>
      <w:r w:rsidRPr="00D542C9">
        <w:rPr>
          <w:rFonts w:ascii="Times New Roman" w:hAnsi="Times New Roman"/>
          <w:sz w:val="24"/>
          <w:szCs w:val="24"/>
        </w:rPr>
        <w:t xml:space="preserve"> навич</w:t>
      </w:r>
      <w:r w:rsidR="00E34753">
        <w:rPr>
          <w:rFonts w:ascii="Times New Roman" w:hAnsi="Times New Roman"/>
          <w:sz w:val="24"/>
          <w:szCs w:val="24"/>
        </w:rPr>
        <w:t>ки</w:t>
      </w:r>
      <w:r w:rsidRPr="00D542C9">
        <w:rPr>
          <w:rFonts w:ascii="Times New Roman" w:hAnsi="Times New Roman"/>
          <w:sz w:val="24"/>
          <w:szCs w:val="24"/>
        </w:rPr>
        <w:t xml:space="preserve"> використання дерева рішень для рішення проблем.</w:t>
      </w:r>
      <w:r>
        <w:rPr>
          <w:rFonts w:ascii="Times New Roman" w:hAnsi="Times New Roman"/>
          <w:sz w:val="24"/>
          <w:szCs w:val="24"/>
        </w:rPr>
        <w:t xml:space="preserve"> У результаті виконання індивідуального завдання визначено, що найефективніший спосіб – побудова малого заводу негайно, адже це забезпечить найбільший дохід (</w:t>
      </w:r>
      <w:r w:rsidRPr="00DD5141">
        <w:rPr>
          <w:rFonts w:ascii="Times New Roman" w:hAnsi="Times New Roman"/>
          <w:sz w:val="24"/>
          <w:szCs w:val="24"/>
        </w:rPr>
        <w:t>$</w:t>
      </w:r>
      <w:r w:rsidR="00950506" w:rsidRPr="00D524F1">
        <w:rPr>
          <w:rFonts w:ascii="Times New Roman" w:hAnsi="Times New Roman"/>
          <w:sz w:val="24"/>
          <w:szCs w:val="24"/>
          <w:lang w:val="ru-RU"/>
        </w:rPr>
        <w:t>490</w:t>
      </w:r>
      <w:r w:rsidRPr="00DD5141">
        <w:rPr>
          <w:rFonts w:ascii="Times New Roman" w:hAnsi="Times New Roman"/>
          <w:sz w:val="24"/>
          <w:szCs w:val="24"/>
        </w:rPr>
        <w:t xml:space="preserve"> тис.</w:t>
      </w:r>
      <w:r>
        <w:rPr>
          <w:rFonts w:ascii="Times New Roman" w:hAnsi="Times New Roman"/>
          <w:sz w:val="24"/>
          <w:szCs w:val="24"/>
        </w:rPr>
        <w:t>), а найменш ефективний – побудова</w:t>
      </w:r>
      <w:r w:rsidR="00950506">
        <w:rPr>
          <w:rFonts w:ascii="Times New Roman" w:hAnsi="Times New Roman"/>
          <w:sz w:val="24"/>
          <w:szCs w:val="24"/>
          <w:lang w:val="ru-RU"/>
        </w:rPr>
        <w:t xml:space="preserve"> малого</w:t>
      </w:r>
      <w:r>
        <w:rPr>
          <w:rFonts w:ascii="Times New Roman" w:hAnsi="Times New Roman"/>
          <w:sz w:val="24"/>
          <w:szCs w:val="24"/>
        </w:rPr>
        <w:t xml:space="preserve"> заводу через рік, адже власник отримає збитки </w:t>
      </w:r>
      <w:r w:rsidRPr="00DD5141">
        <w:rPr>
          <w:rFonts w:ascii="Times New Roman" w:hAnsi="Times New Roman"/>
          <w:sz w:val="24"/>
          <w:szCs w:val="24"/>
        </w:rPr>
        <w:t>$</w:t>
      </w:r>
      <w:r w:rsidR="00950506" w:rsidRPr="00D524F1">
        <w:rPr>
          <w:rFonts w:ascii="Times New Roman" w:hAnsi="Times New Roman"/>
          <w:sz w:val="24"/>
          <w:szCs w:val="24"/>
          <w:lang w:val="ru-RU"/>
        </w:rPr>
        <w:t>152</w:t>
      </w:r>
      <w:r w:rsidR="00EA545E">
        <w:rPr>
          <w:rFonts w:ascii="Times New Roman" w:hAnsi="Times New Roman"/>
          <w:sz w:val="24"/>
          <w:szCs w:val="24"/>
          <w:lang w:val="ru-RU"/>
        </w:rPr>
        <w:t>,</w:t>
      </w:r>
      <w:r w:rsidR="00950506" w:rsidRPr="00D524F1">
        <w:rPr>
          <w:rFonts w:ascii="Times New Roman" w:hAnsi="Times New Roman"/>
          <w:sz w:val="24"/>
          <w:szCs w:val="24"/>
          <w:lang w:val="ru-RU"/>
        </w:rPr>
        <w:t>8</w:t>
      </w:r>
      <w:r w:rsidRPr="00DD5141">
        <w:rPr>
          <w:rFonts w:ascii="Times New Roman" w:hAnsi="Times New Roman"/>
          <w:sz w:val="24"/>
          <w:szCs w:val="24"/>
        </w:rPr>
        <w:t xml:space="preserve"> тис.</w:t>
      </w:r>
    </w:p>
    <w:sectPr w:rsidR="00D542C9" w:rsidRPr="00D542C9" w:rsidSect="00F36417">
      <w:type w:val="continuous"/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36BC3" w14:textId="77777777" w:rsidR="007E0BE5" w:rsidRDefault="007E0BE5">
      <w:pPr>
        <w:spacing w:after="0" w:line="240" w:lineRule="auto"/>
      </w:pPr>
      <w:r>
        <w:separator/>
      </w:r>
    </w:p>
  </w:endnote>
  <w:endnote w:type="continuationSeparator" w:id="0">
    <w:p w14:paraId="6BB16B81" w14:textId="77777777" w:rsidR="007E0BE5" w:rsidRDefault="007E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3E036" w14:textId="77777777" w:rsidR="00072F03" w:rsidRDefault="00072F03">
    <w:pPr>
      <w:pStyle w:val="a3"/>
      <w:jc w:val="center"/>
    </w:pPr>
  </w:p>
  <w:p w14:paraId="4EED4EE8" w14:textId="77777777" w:rsidR="00072F03" w:rsidRDefault="00072F0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734A0" w14:textId="77777777" w:rsidR="007E0BE5" w:rsidRDefault="007E0BE5">
      <w:pPr>
        <w:spacing w:after="0" w:line="240" w:lineRule="auto"/>
      </w:pPr>
      <w:r>
        <w:separator/>
      </w:r>
    </w:p>
  </w:footnote>
  <w:footnote w:type="continuationSeparator" w:id="0">
    <w:p w14:paraId="77FD61E0" w14:textId="77777777" w:rsidR="007E0BE5" w:rsidRDefault="007E0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66pt;height:36.6pt;visibility:visible" o:bullet="t">
        <v:imagedata r:id="rId1" o:title=""/>
      </v:shape>
    </w:pict>
  </w:numPicBullet>
  <w:abstractNum w:abstractNumId="0" w15:restartNumberingAfterBreak="0">
    <w:nsid w:val="05082479"/>
    <w:multiLevelType w:val="hybridMultilevel"/>
    <w:tmpl w:val="1BF4C826"/>
    <w:lvl w:ilvl="0" w:tplc="FFFFFFF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10595862"/>
    <w:multiLevelType w:val="hybridMultilevel"/>
    <w:tmpl w:val="CE5E8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C5045A0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83913"/>
    <w:multiLevelType w:val="multilevel"/>
    <w:tmpl w:val="4F501FEC"/>
    <w:lvl w:ilvl="0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3" w15:restartNumberingAfterBreak="0">
    <w:nsid w:val="17710981"/>
    <w:multiLevelType w:val="hybridMultilevel"/>
    <w:tmpl w:val="732A8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A6772"/>
    <w:multiLevelType w:val="hybridMultilevel"/>
    <w:tmpl w:val="BF9EC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D293A"/>
    <w:multiLevelType w:val="hybridMultilevel"/>
    <w:tmpl w:val="9DA2E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246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856961"/>
    <w:multiLevelType w:val="hybridMultilevel"/>
    <w:tmpl w:val="6D3ACF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83E8A"/>
    <w:multiLevelType w:val="hybridMultilevel"/>
    <w:tmpl w:val="AE7A04FC"/>
    <w:lvl w:ilvl="0" w:tplc="6CCEB15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A4B1A"/>
    <w:multiLevelType w:val="hybridMultilevel"/>
    <w:tmpl w:val="E272C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F0C30"/>
    <w:multiLevelType w:val="hybridMultilevel"/>
    <w:tmpl w:val="81843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344903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B25AA"/>
    <w:multiLevelType w:val="hybridMultilevel"/>
    <w:tmpl w:val="51582842"/>
    <w:lvl w:ilvl="0" w:tplc="CD4A0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7AF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886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52A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EAE7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32C7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700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4A2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602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2AC2E13"/>
    <w:multiLevelType w:val="hybridMultilevel"/>
    <w:tmpl w:val="6D3ACF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47688"/>
    <w:multiLevelType w:val="hybridMultilevel"/>
    <w:tmpl w:val="18140B8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332C2"/>
    <w:multiLevelType w:val="multilevel"/>
    <w:tmpl w:val="7D9332C2"/>
    <w:lvl w:ilvl="0">
      <w:start w:val="1"/>
      <w:numFmt w:val="decimal"/>
      <w:lvlText w:val="%1."/>
      <w:lvlJc w:val="left"/>
      <w:pPr>
        <w:tabs>
          <w:tab w:val="left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left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left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left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left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2367"/>
        </w:tabs>
        <w:ind w:left="2367" w:hanging="180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0"/>
  </w:num>
  <w:num w:numId="5">
    <w:abstractNumId w:val="2"/>
  </w:num>
  <w:num w:numId="6">
    <w:abstractNumId w:val="8"/>
  </w:num>
  <w:num w:numId="7">
    <w:abstractNumId w:val="14"/>
  </w:num>
  <w:num w:numId="8">
    <w:abstractNumId w:val="5"/>
  </w:num>
  <w:num w:numId="9">
    <w:abstractNumId w:val="4"/>
  </w:num>
  <w:num w:numId="10">
    <w:abstractNumId w:val="1"/>
  </w:num>
  <w:num w:numId="11">
    <w:abstractNumId w:val="9"/>
  </w:num>
  <w:num w:numId="12">
    <w:abstractNumId w:val="6"/>
  </w:num>
  <w:num w:numId="13">
    <w:abstractNumId w:val="10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0E"/>
    <w:rsid w:val="00007554"/>
    <w:rsid w:val="000352C8"/>
    <w:rsid w:val="00053B44"/>
    <w:rsid w:val="00055CB5"/>
    <w:rsid w:val="00062CEC"/>
    <w:rsid w:val="00072F03"/>
    <w:rsid w:val="00080DEA"/>
    <w:rsid w:val="000A15AE"/>
    <w:rsid w:val="000A425F"/>
    <w:rsid w:val="000B0A1C"/>
    <w:rsid w:val="000B3283"/>
    <w:rsid w:val="000E79F9"/>
    <w:rsid w:val="000F319A"/>
    <w:rsid w:val="000F4AC1"/>
    <w:rsid w:val="000F5DCE"/>
    <w:rsid w:val="00107FF9"/>
    <w:rsid w:val="00141438"/>
    <w:rsid w:val="00177834"/>
    <w:rsid w:val="001A0E1B"/>
    <w:rsid w:val="001A268F"/>
    <w:rsid w:val="001B5FF5"/>
    <w:rsid w:val="001E1853"/>
    <w:rsid w:val="001E7E02"/>
    <w:rsid w:val="001F138C"/>
    <w:rsid w:val="00224489"/>
    <w:rsid w:val="00224EC4"/>
    <w:rsid w:val="00231C93"/>
    <w:rsid w:val="00234358"/>
    <w:rsid w:val="002402FB"/>
    <w:rsid w:val="00244EEA"/>
    <w:rsid w:val="00246A7F"/>
    <w:rsid w:val="002C3D29"/>
    <w:rsid w:val="002F1027"/>
    <w:rsid w:val="00313F4F"/>
    <w:rsid w:val="0038539C"/>
    <w:rsid w:val="00390BE0"/>
    <w:rsid w:val="003A2A2C"/>
    <w:rsid w:val="003A7AEF"/>
    <w:rsid w:val="003B066A"/>
    <w:rsid w:val="003C1E46"/>
    <w:rsid w:val="003C552D"/>
    <w:rsid w:val="003E06A5"/>
    <w:rsid w:val="003E611D"/>
    <w:rsid w:val="004047E0"/>
    <w:rsid w:val="004118DD"/>
    <w:rsid w:val="00417F32"/>
    <w:rsid w:val="00420899"/>
    <w:rsid w:val="004243CD"/>
    <w:rsid w:val="00426764"/>
    <w:rsid w:val="00437568"/>
    <w:rsid w:val="00437571"/>
    <w:rsid w:val="00443E0E"/>
    <w:rsid w:val="004655D7"/>
    <w:rsid w:val="00480B1C"/>
    <w:rsid w:val="0049702C"/>
    <w:rsid w:val="004A5960"/>
    <w:rsid w:val="004D2475"/>
    <w:rsid w:val="004F0292"/>
    <w:rsid w:val="00500D5E"/>
    <w:rsid w:val="00510D9B"/>
    <w:rsid w:val="005646C1"/>
    <w:rsid w:val="00565725"/>
    <w:rsid w:val="005833B4"/>
    <w:rsid w:val="00591E75"/>
    <w:rsid w:val="005A3A81"/>
    <w:rsid w:val="005A7805"/>
    <w:rsid w:val="005C74C8"/>
    <w:rsid w:val="006140C5"/>
    <w:rsid w:val="00620E7D"/>
    <w:rsid w:val="0063603C"/>
    <w:rsid w:val="006367A3"/>
    <w:rsid w:val="006407D5"/>
    <w:rsid w:val="00646192"/>
    <w:rsid w:val="00656EA3"/>
    <w:rsid w:val="00661015"/>
    <w:rsid w:val="0066453D"/>
    <w:rsid w:val="00697897"/>
    <w:rsid w:val="00697FE4"/>
    <w:rsid w:val="006A1407"/>
    <w:rsid w:val="006B2A4D"/>
    <w:rsid w:val="006B5286"/>
    <w:rsid w:val="006D064E"/>
    <w:rsid w:val="006F0CCA"/>
    <w:rsid w:val="006F15A1"/>
    <w:rsid w:val="006F79E8"/>
    <w:rsid w:val="0070114A"/>
    <w:rsid w:val="00723E28"/>
    <w:rsid w:val="00764654"/>
    <w:rsid w:val="00772613"/>
    <w:rsid w:val="0077336D"/>
    <w:rsid w:val="00790040"/>
    <w:rsid w:val="00796D6E"/>
    <w:rsid w:val="007A365A"/>
    <w:rsid w:val="007A4711"/>
    <w:rsid w:val="007C2009"/>
    <w:rsid w:val="007C53F0"/>
    <w:rsid w:val="007D477D"/>
    <w:rsid w:val="007D7671"/>
    <w:rsid w:val="007E0BE5"/>
    <w:rsid w:val="00806A13"/>
    <w:rsid w:val="0083026F"/>
    <w:rsid w:val="0083767C"/>
    <w:rsid w:val="008469D8"/>
    <w:rsid w:val="0085417A"/>
    <w:rsid w:val="00854F3B"/>
    <w:rsid w:val="008746FA"/>
    <w:rsid w:val="00887DE2"/>
    <w:rsid w:val="008A51A7"/>
    <w:rsid w:val="008E5038"/>
    <w:rsid w:val="008F4DA4"/>
    <w:rsid w:val="0090130E"/>
    <w:rsid w:val="00902C6D"/>
    <w:rsid w:val="00915B73"/>
    <w:rsid w:val="0094048F"/>
    <w:rsid w:val="00950506"/>
    <w:rsid w:val="00951752"/>
    <w:rsid w:val="009577EB"/>
    <w:rsid w:val="00985BD2"/>
    <w:rsid w:val="00985D9C"/>
    <w:rsid w:val="009C2F2F"/>
    <w:rsid w:val="009C41A6"/>
    <w:rsid w:val="009C433B"/>
    <w:rsid w:val="009D6238"/>
    <w:rsid w:val="00A0368E"/>
    <w:rsid w:val="00A276B0"/>
    <w:rsid w:val="00A45870"/>
    <w:rsid w:val="00A5774F"/>
    <w:rsid w:val="00A625E5"/>
    <w:rsid w:val="00A62823"/>
    <w:rsid w:val="00AA2076"/>
    <w:rsid w:val="00AC22F8"/>
    <w:rsid w:val="00B11A0E"/>
    <w:rsid w:val="00B3626A"/>
    <w:rsid w:val="00B63F3A"/>
    <w:rsid w:val="00B63FF4"/>
    <w:rsid w:val="00B76632"/>
    <w:rsid w:val="00BB4250"/>
    <w:rsid w:val="00BD4A74"/>
    <w:rsid w:val="00BF212A"/>
    <w:rsid w:val="00C1440F"/>
    <w:rsid w:val="00C16BE7"/>
    <w:rsid w:val="00C24763"/>
    <w:rsid w:val="00C460E8"/>
    <w:rsid w:val="00C900CC"/>
    <w:rsid w:val="00CA4B4D"/>
    <w:rsid w:val="00CA7192"/>
    <w:rsid w:val="00CB0BEE"/>
    <w:rsid w:val="00CB3AB1"/>
    <w:rsid w:val="00CC7DA9"/>
    <w:rsid w:val="00CD1D80"/>
    <w:rsid w:val="00CD5B39"/>
    <w:rsid w:val="00D11947"/>
    <w:rsid w:val="00D26DF2"/>
    <w:rsid w:val="00D524F1"/>
    <w:rsid w:val="00D542C9"/>
    <w:rsid w:val="00D556C7"/>
    <w:rsid w:val="00D75A5A"/>
    <w:rsid w:val="00D90E1F"/>
    <w:rsid w:val="00DB1328"/>
    <w:rsid w:val="00DC7C44"/>
    <w:rsid w:val="00DD5141"/>
    <w:rsid w:val="00DF2639"/>
    <w:rsid w:val="00E259C0"/>
    <w:rsid w:val="00E34458"/>
    <w:rsid w:val="00E34753"/>
    <w:rsid w:val="00E5210E"/>
    <w:rsid w:val="00E6052B"/>
    <w:rsid w:val="00E73CE1"/>
    <w:rsid w:val="00EA545E"/>
    <w:rsid w:val="00EB6E97"/>
    <w:rsid w:val="00EF25F4"/>
    <w:rsid w:val="00F021B1"/>
    <w:rsid w:val="00F02C08"/>
    <w:rsid w:val="00F0351E"/>
    <w:rsid w:val="00F36417"/>
    <w:rsid w:val="00F50215"/>
    <w:rsid w:val="00FB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09D52"/>
  <w15:docId w15:val="{6AD86D86-CE89-46E9-84B8-51FE9A72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E0E"/>
    <w:pPr>
      <w:spacing w:after="200" w:line="276" w:lineRule="auto"/>
    </w:pPr>
    <w:rPr>
      <w:rFonts w:ascii="Calibri" w:eastAsia="Calibri" w:hAnsi="Calibri" w:cs="Times New Roman"/>
    </w:rPr>
  </w:style>
  <w:style w:type="paragraph" w:styleId="6">
    <w:name w:val="heading 6"/>
    <w:basedOn w:val="a"/>
    <w:next w:val="a"/>
    <w:link w:val="60"/>
    <w:qFormat/>
    <w:rsid w:val="00231C93"/>
    <w:pPr>
      <w:keepNext/>
      <w:spacing w:after="0" w:line="240" w:lineRule="auto"/>
      <w:outlineLvl w:val="5"/>
    </w:pPr>
    <w:rPr>
      <w:rFonts w:ascii="Times New Roman" w:eastAsia="Times New Roman" w:hAnsi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43E0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Нижній колонтитул Знак"/>
    <w:basedOn w:val="a0"/>
    <w:link w:val="a3"/>
    <w:uiPriority w:val="99"/>
    <w:rsid w:val="00443E0E"/>
    <w:rPr>
      <w:rFonts w:ascii="Calibri" w:eastAsia="Calibri" w:hAnsi="Calibri" w:cs="Times New Roman"/>
    </w:rPr>
  </w:style>
  <w:style w:type="paragraph" w:customStyle="1" w:styleId="a5">
    <w:name w:val="Звіти"/>
    <w:basedOn w:val="a"/>
    <w:link w:val="a6"/>
    <w:qFormat/>
    <w:rsid w:val="00443E0E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443E0E"/>
    <w:pPr>
      <w:ind w:left="708"/>
    </w:pPr>
  </w:style>
  <w:style w:type="character" w:customStyle="1" w:styleId="a6">
    <w:name w:val="Звіти Знак"/>
    <w:basedOn w:val="a0"/>
    <w:link w:val="a5"/>
    <w:rsid w:val="00443E0E"/>
    <w:rPr>
      <w:rFonts w:ascii="Times New Roman" w:eastAsia="Calibri" w:hAnsi="Times New Roman" w:cs="Times New Roman"/>
      <w:sz w:val="24"/>
    </w:rPr>
  </w:style>
  <w:style w:type="character" w:customStyle="1" w:styleId="field-content">
    <w:name w:val="field-content"/>
    <w:basedOn w:val="a0"/>
    <w:rsid w:val="00B3626A"/>
  </w:style>
  <w:style w:type="paragraph" w:styleId="a8">
    <w:name w:val="header"/>
    <w:basedOn w:val="a"/>
    <w:link w:val="a9"/>
    <w:uiPriority w:val="99"/>
    <w:unhideWhenUsed/>
    <w:rsid w:val="003B066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3B066A"/>
    <w:rPr>
      <w:rFonts w:ascii="Calibri" w:eastAsia="Calibri" w:hAnsi="Calibri" w:cs="Times New Roman"/>
    </w:rPr>
  </w:style>
  <w:style w:type="table" w:styleId="aa">
    <w:name w:val="Table Grid"/>
    <w:basedOn w:val="a1"/>
    <w:uiPriority w:val="59"/>
    <w:rsid w:val="00C24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C24763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">
    <w:name w:val="Текст1"/>
    <w:basedOn w:val="a"/>
    <w:rsid w:val="009D6238"/>
    <w:pPr>
      <w:suppressAutoHyphens/>
      <w:spacing w:after="0" w:line="240" w:lineRule="auto"/>
    </w:pPr>
    <w:rPr>
      <w:rFonts w:ascii="Courier New" w:eastAsia="Times New Roman" w:hAnsi="Courier New"/>
      <w:sz w:val="20"/>
      <w:szCs w:val="20"/>
      <w:lang w:val="ru-RU" w:eastAsia="ar-SA"/>
    </w:rPr>
  </w:style>
  <w:style w:type="character" w:customStyle="1" w:styleId="60">
    <w:name w:val="Заголовок 6 Знак"/>
    <w:basedOn w:val="a0"/>
    <w:link w:val="6"/>
    <w:rsid w:val="00231C93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c">
    <w:name w:val="Plain Text"/>
    <w:basedOn w:val="a"/>
    <w:link w:val="ad"/>
    <w:rsid w:val="00231C93"/>
    <w:pPr>
      <w:spacing w:after="0" w:line="240" w:lineRule="auto"/>
    </w:pPr>
    <w:rPr>
      <w:rFonts w:ascii="Courier New" w:eastAsia="Times New Roman" w:hAnsi="Courier New"/>
      <w:sz w:val="20"/>
      <w:szCs w:val="20"/>
      <w:lang w:val="ru-RU" w:eastAsia="ru-RU"/>
    </w:rPr>
  </w:style>
  <w:style w:type="character" w:customStyle="1" w:styleId="ad">
    <w:name w:val="Текст Знак"/>
    <w:basedOn w:val="a0"/>
    <w:link w:val="ac"/>
    <w:rsid w:val="00231C93"/>
    <w:rPr>
      <w:rFonts w:ascii="Courier New" w:eastAsia="Times New Roman" w:hAnsi="Courier New" w:cs="Times New Roman"/>
      <w:sz w:val="20"/>
      <w:szCs w:val="20"/>
      <w:lang w:val="ru-RU" w:eastAsia="ru-RU"/>
    </w:rPr>
  </w:style>
  <w:style w:type="table" w:customStyle="1" w:styleId="TableGridLight1">
    <w:name w:val="Table Grid Light1"/>
    <w:basedOn w:val="a1"/>
    <w:uiPriority w:val="40"/>
    <w:rsid w:val="00CD1D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C144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у виносці Знак"/>
    <w:basedOn w:val="a0"/>
    <w:link w:val="ae"/>
    <w:uiPriority w:val="99"/>
    <w:semiHidden/>
    <w:rsid w:val="00C1440F"/>
    <w:rPr>
      <w:rFonts w:ascii="Segoe UI" w:eastAsia="Calibri" w:hAnsi="Segoe UI" w:cs="Segoe UI"/>
      <w:sz w:val="18"/>
      <w:szCs w:val="18"/>
    </w:rPr>
  </w:style>
  <w:style w:type="paragraph" w:styleId="af0">
    <w:name w:val="caption"/>
    <w:basedOn w:val="a"/>
    <w:next w:val="a"/>
    <w:uiPriority w:val="35"/>
    <w:unhideWhenUsed/>
    <w:qFormat/>
    <w:rsid w:val="00565725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Placeholder Text"/>
    <w:basedOn w:val="a0"/>
    <w:uiPriority w:val="99"/>
    <w:semiHidden/>
    <w:rsid w:val="007A47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8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2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4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0.emf"/><Relationship Id="rId18" Type="http://schemas.microsoft.com/office/2007/relationships/diagramDrawing" Target="diagrams/drawing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7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diagramQuickStyle" Target="diagrams/quickStyle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diagramLayout" Target="diagrams/layout1.xml"/><Relationship Id="rId10" Type="http://schemas.openxmlformats.org/officeDocument/2006/relationships/image" Target="media/image4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Data" Target="diagrams/data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3F3A78-B31E-4829-BF85-B1CBF715B75D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01DDF5F-0DEB-49E0-9047-FD8F21C75B75}">
      <dgm:prSet phldrT="[Текст]"/>
      <dgm:spPr/>
      <dgm:t>
        <a:bodyPr/>
        <a:lstStyle/>
        <a:p>
          <a:r>
            <a:rPr lang="uk-UA"/>
            <a:t> </a:t>
          </a:r>
          <a:endParaRPr lang="en-US"/>
        </a:p>
      </dgm:t>
    </dgm:pt>
    <dgm:pt modelId="{370C17FE-7247-4347-B3F5-920F8E3D3748}" type="parTrans" cxnId="{479C1ADF-0604-4D2E-8191-21E24809D104}">
      <dgm:prSet/>
      <dgm:spPr/>
      <dgm:t>
        <a:bodyPr/>
        <a:lstStyle/>
        <a:p>
          <a:endParaRPr lang="en-US"/>
        </a:p>
      </dgm:t>
    </dgm:pt>
    <dgm:pt modelId="{5B84EA21-36C7-472D-9ABE-577C61DF8A4C}" type="sibTrans" cxnId="{479C1ADF-0604-4D2E-8191-21E24809D104}">
      <dgm:prSet/>
      <dgm:spPr>
        <a:noFill/>
        <a:ln>
          <a:noFill/>
        </a:ln>
      </dgm:spPr>
      <dgm:t>
        <a:bodyPr/>
        <a:lstStyle/>
        <a:p>
          <a:endParaRPr lang="en-US"/>
        </a:p>
      </dgm:t>
    </dgm:pt>
    <dgm:pt modelId="{2E9D13B8-E11E-4890-9534-8E9FEEE74569}">
      <dgm:prSet phldrT="[Текст]"/>
      <dgm:spPr/>
      <dgm:t>
        <a:bodyPr/>
        <a:lstStyle/>
        <a:p>
          <a:r>
            <a:rPr lang="uk-UA"/>
            <a:t>1</a:t>
          </a:r>
          <a:endParaRPr lang="en-US"/>
        </a:p>
      </dgm:t>
    </dgm:pt>
    <dgm:pt modelId="{636A75F6-8DA0-4444-B4D7-F7EF7E68CF9C}" type="parTrans" cxnId="{CE3D931B-850A-4E1F-B4F4-EB1D174CCA8D}">
      <dgm:prSet/>
      <dgm:spPr/>
      <dgm:t>
        <a:bodyPr/>
        <a:lstStyle/>
        <a:p>
          <a:endParaRPr lang="en-US"/>
        </a:p>
      </dgm:t>
    </dgm:pt>
    <dgm:pt modelId="{613D6EA4-2113-4843-83FF-FA89EB65BBBF}" type="sibTrans" cxnId="{CE3D931B-850A-4E1F-B4F4-EB1D174CCA8D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$</a:t>
          </a:r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270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uk-UA">
              <a:latin typeface="Times New Roman" panose="02020603050405020304" pitchFamily="18" charset="0"/>
              <a:cs typeface="Times New Roman" panose="02020603050405020304" pitchFamily="18" charset="0"/>
            </a:rPr>
            <a:t>тис.</a:t>
          </a:r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D756683-5121-4E72-A336-1F66A41E1830}">
      <dgm:prSet phldrT="[Текст]"/>
      <dgm:spPr/>
      <dgm:t>
        <a:bodyPr/>
        <a:lstStyle/>
        <a:p>
          <a:r>
            <a:rPr lang="uk-UA"/>
            <a:t>2</a:t>
          </a:r>
          <a:endParaRPr lang="en-US"/>
        </a:p>
      </dgm:t>
    </dgm:pt>
    <dgm:pt modelId="{54424E63-F0D6-465B-B3B7-524FA3A9F848}" type="parTrans" cxnId="{BF77FF1B-A30E-4FC1-A23F-BB44F6477CDD}">
      <dgm:prSet/>
      <dgm:spPr/>
      <dgm:t>
        <a:bodyPr/>
        <a:lstStyle/>
        <a:p>
          <a:endParaRPr lang="en-US"/>
        </a:p>
      </dgm:t>
    </dgm:pt>
    <dgm:pt modelId="{6F9FBD62-83A7-48DE-AE66-86CFFC6BC63F}" type="sibTrans" cxnId="{BF77FF1B-A30E-4FC1-A23F-BB44F6477CDD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$</a:t>
          </a:r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490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uk-UA">
              <a:latin typeface="Times New Roman" panose="02020603050405020304" pitchFamily="18" charset="0"/>
              <a:cs typeface="Times New Roman" panose="02020603050405020304" pitchFamily="18" charset="0"/>
            </a:rPr>
            <a:t>тис.</a:t>
          </a:r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4CD5B95-FCD7-4DE2-8DF9-4E37ADA0B3E3}">
      <dgm:prSet phldrT="[Текст]"/>
      <dgm:spPr/>
      <dgm:t>
        <a:bodyPr/>
        <a:lstStyle/>
        <a:p>
          <a:r>
            <a:rPr lang="uk-UA"/>
            <a:t>3</a:t>
          </a:r>
          <a:endParaRPr lang="en-US"/>
        </a:p>
      </dgm:t>
    </dgm:pt>
    <dgm:pt modelId="{D0B98287-CBE4-42A7-96CA-64FF55B5916C}" type="parTrans" cxnId="{06F5F4FF-2317-4D74-A145-87CC0B5079A6}">
      <dgm:prSet/>
      <dgm:spPr/>
      <dgm:t>
        <a:bodyPr/>
        <a:lstStyle/>
        <a:p>
          <a:endParaRPr lang="en-US"/>
        </a:p>
      </dgm:t>
    </dgm:pt>
    <dgm:pt modelId="{9DFBABFB-6772-4594-9F82-EDE442512DBB}" type="sibTrans" cxnId="{06F5F4FF-2317-4D74-A145-87CC0B5079A6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7FC78B4-3806-447D-B88B-4D70AEDDD876}">
      <dgm:prSet phldrT="[Текст]"/>
      <dgm:spPr/>
      <dgm:t>
        <a:bodyPr/>
        <a:lstStyle/>
        <a:p>
          <a:r>
            <a:rPr lang="uk-UA"/>
            <a:t>3.1</a:t>
          </a:r>
          <a:endParaRPr lang="en-US"/>
        </a:p>
      </dgm:t>
    </dgm:pt>
    <dgm:pt modelId="{5A88DCCD-94E9-4FC1-9B29-97EF0C92C2FE}" type="parTrans" cxnId="{EE59A4BD-D262-4145-ACA4-0384824B2F3A}">
      <dgm:prSet/>
      <dgm:spPr/>
      <dgm:t>
        <a:bodyPr/>
        <a:lstStyle/>
        <a:p>
          <a:endParaRPr lang="en-US"/>
        </a:p>
      </dgm:t>
    </dgm:pt>
    <dgm:pt modelId="{E54520C6-8D5A-4B03-B63D-AF9A334BC2D5}" type="sibTrans" cxnId="{EE59A4BD-D262-4145-ACA4-0384824B2F3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9349203-50F9-426A-A002-A039F1A8C473}">
      <dgm:prSet phldrT="[Текст]"/>
      <dgm:spPr/>
      <dgm:t>
        <a:bodyPr/>
        <a:lstStyle/>
        <a:p>
          <a:r>
            <a:rPr lang="uk-UA"/>
            <a:t>3.2</a:t>
          </a:r>
          <a:endParaRPr lang="en-US"/>
        </a:p>
      </dgm:t>
    </dgm:pt>
    <dgm:pt modelId="{29F99E95-71D9-477A-81E5-C62ADD8103AC}" type="parTrans" cxnId="{B1B3F1D9-ED8A-4D56-92F5-DBBADDD6EA0C}">
      <dgm:prSet/>
      <dgm:spPr/>
      <dgm:t>
        <a:bodyPr/>
        <a:lstStyle/>
        <a:p>
          <a:endParaRPr lang="en-US"/>
        </a:p>
      </dgm:t>
    </dgm:pt>
    <dgm:pt modelId="{E0CC84E2-1D56-439E-8B64-CD84183A94B3}" type="sibTrans" cxnId="{B1B3F1D9-ED8A-4D56-92F5-DBBADDD6EA0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DBCE135-54C4-4B61-AC52-4E2ACC59F69C}">
      <dgm:prSet phldrT="[Текст]"/>
      <dgm:spPr/>
      <dgm:t>
        <a:bodyPr/>
        <a:lstStyle/>
        <a:p>
          <a:r>
            <a:rPr lang="uk-UA"/>
            <a:t>3.1.1</a:t>
          </a:r>
          <a:endParaRPr lang="en-US"/>
        </a:p>
      </dgm:t>
    </dgm:pt>
    <dgm:pt modelId="{C54A6071-35F6-41B3-B221-4BD23F08B62B}" type="parTrans" cxnId="{629F1F46-52F3-472A-940C-09DD3043AD41}">
      <dgm:prSet/>
      <dgm:spPr/>
      <dgm:t>
        <a:bodyPr/>
        <a:lstStyle/>
        <a:p>
          <a:endParaRPr lang="en-US"/>
        </a:p>
      </dgm:t>
    </dgm:pt>
    <dgm:pt modelId="{6A5E7D33-3E5D-453B-9AD8-F866DDB4CD4E}" type="sibTrans" cxnId="{629F1F46-52F3-472A-940C-09DD3043AD41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$</a:t>
          </a:r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8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.4 </a:t>
          </a:r>
          <a:r>
            <a:rPr lang="uk-UA">
              <a:latin typeface="Times New Roman" panose="02020603050405020304" pitchFamily="18" charset="0"/>
              <a:cs typeface="Times New Roman" panose="02020603050405020304" pitchFamily="18" charset="0"/>
            </a:rPr>
            <a:t>тис.</a:t>
          </a:r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B9C4FAC-E071-4A51-A62A-3F3B4ACE56F7}">
      <dgm:prSet phldrT="[Текст]"/>
      <dgm:spPr/>
      <dgm:t>
        <a:bodyPr/>
        <a:lstStyle/>
        <a:p>
          <a:r>
            <a:rPr lang="uk-UA"/>
            <a:t>3.1.2</a:t>
          </a:r>
          <a:endParaRPr lang="en-US"/>
        </a:p>
      </dgm:t>
    </dgm:pt>
    <dgm:pt modelId="{EA295F7A-5F82-4438-9136-BB1312136A63}" type="parTrans" cxnId="{17A49983-9ACB-48E4-B3A2-9AD9F9FEF8D8}">
      <dgm:prSet/>
      <dgm:spPr/>
      <dgm:t>
        <a:bodyPr/>
        <a:lstStyle/>
        <a:p>
          <a:endParaRPr lang="en-US"/>
        </a:p>
      </dgm:t>
    </dgm:pt>
    <dgm:pt modelId="{E49AD5E8-3BC1-4C9D-84EB-53631EE2245E}" type="sibTrans" cxnId="{17A49983-9ACB-48E4-B3A2-9AD9F9FEF8D8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$</a:t>
          </a:r>
          <a:r>
            <a:rPr lang="uk-UA">
              <a:latin typeface="Times New Roman" panose="02020603050405020304" pitchFamily="18" charset="0"/>
              <a:cs typeface="Times New Roman" panose="02020603050405020304" pitchFamily="18" charset="0"/>
            </a:rPr>
            <a:t>-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152</a:t>
          </a:r>
          <a:r>
            <a:rPr lang="uk-UA">
              <a:latin typeface="Times New Roman" panose="02020603050405020304" pitchFamily="18" charset="0"/>
              <a:cs typeface="Times New Roman" panose="02020603050405020304" pitchFamily="18" charset="0"/>
            </a:rPr>
            <a:t>,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8 </a:t>
          </a:r>
          <a:r>
            <a:rPr lang="uk-UA">
              <a:latin typeface="Times New Roman" panose="02020603050405020304" pitchFamily="18" charset="0"/>
              <a:cs typeface="Times New Roman" panose="02020603050405020304" pitchFamily="18" charset="0"/>
            </a:rPr>
            <a:t>тис.</a:t>
          </a:r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314FD80-DCFE-4B42-B788-234FD58B7199}" type="pres">
      <dgm:prSet presAssocID="{393F3A78-B31E-4829-BF85-B1CBF715B75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56A6D5D-F867-4A15-9060-7700B470AAFD}" type="pres">
      <dgm:prSet presAssocID="{501DDF5F-0DEB-49E0-9047-FD8F21C75B75}" presName="hierRoot1" presStyleCnt="0">
        <dgm:presLayoutVars>
          <dgm:hierBranch val="init"/>
        </dgm:presLayoutVars>
      </dgm:prSet>
      <dgm:spPr/>
    </dgm:pt>
    <dgm:pt modelId="{169800E8-E4DE-44EC-A214-50E235B13665}" type="pres">
      <dgm:prSet presAssocID="{501DDF5F-0DEB-49E0-9047-FD8F21C75B75}" presName="rootComposite1" presStyleCnt="0"/>
      <dgm:spPr/>
    </dgm:pt>
    <dgm:pt modelId="{63E7F01B-A096-4458-ACF5-461E1CA2CCE6}" type="pres">
      <dgm:prSet presAssocID="{501DDF5F-0DEB-49E0-9047-FD8F21C75B75}" presName="rootText1" presStyleLbl="node0" presStyleIdx="0" presStyleCnt="1">
        <dgm:presLayoutVars>
          <dgm:chMax/>
          <dgm:chPref val="3"/>
        </dgm:presLayoutVars>
      </dgm:prSet>
      <dgm:spPr/>
    </dgm:pt>
    <dgm:pt modelId="{6706E7DC-A33A-41E9-9D6D-3054987818A8}" type="pres">
      <dgm:prSet presAssocID="{501DDF5F-0DEB-49E0-9047-FD8F21C75B75}" presName="titleText1" presStyleLbl="fgAcc0" presStyleIdx="0" presStyleCnt="1">
        <dgm:presLayoutVars>
          <dgm:chMax val="0"/>
          <dgm:chPref val="0"/>
        </dgm:presLayoutVars>
      </dgm:prSet>
      <dgm:spPr/>
    </dgm:pt>
    <dgm:pt modelId="{D06A5532-B881-4555-8DF4-3D98D00DBF02}" type="pres">
      <dgm:prSet presAssocID="{501DDF5F-0DEB-49E0-9047-FD8F21C75B75}" presName="rootConnector1" presStyleLbl="node1" presStyleIdx="0" presStyleCnt="7"/>
      <dgm:spPr/>
    </dgm:pt>
    <dgm:pt modelId="{F559CFF9-01BC-432E-918E-15D0B567F646}" type="pres">
      <dgm:prSet presAssocID="{501DDF5F-0DEB-49E0-9047-FD8F21C75B75}" presName="hierChild2" presStyleCnt="0"/>
      <dgm:spPr/>
    </dgm:pt>
    <dgm:pt modelId="{8E6A36D7-0DF1-4288-9474-C37FD4590871}" type="pres">
      <dgm:prSet presAssocID="{636A75F6-8DA0-4444-B4D7-F7EF7E68CF9C}" presName="Name37" presStyleLbl="parChTrans1D2" presStyleIdx="0" presStyleCnt="3"/>
      <dgm:spPr/>
    </dgm:pt>
    <dgm:pt modelId="{8F7F92C8-7390-402E-82BE-856AAED65EA3}" type="pres">
      <dgm:prSet presAssocID="{2E9D13B8-E11E-4890-9534-8E9FEEE74569}" presName="hierRoot2" presStyleCnt="0">
        <dgm:presLayoutVars>
          <dgm:hierBranch val="init"/>
        </dgm:presLayoutVars>
      </dgm:prSet>
      <dgm:spPr/>
    </dgm:pt>
    <dgm:pt modelId="{668F9A80-F7F6-412B-9AC4-8759A8D272AE}" type="pres">
      <dgm:prSet presAssocID="{2E9D13B8-E11E-4890-9534-8E9FEEE74569}" presName="rootComposite" presStyleCnt="0"/>
      <dgm:spPr/>
    </dgm:pt>
    <dgm:pt modelId="{211D4736-3A4E-448E-A470-F88585DA85CF}" type="pres">
      <dgm:prSet presAssocID="{2E9D13B8-E11E-4890-9534-8E9FEEE74569}" presName="rootText" presStyleLbl="node1" presStyleIdx="0" presStyleCnt="7">
        <dgm:presLayoutVars>
          <dgm:chMax/>
          <dgm:chPref val="3"/>
        </dgm:presLayoutVars>
      </dgm:prSet>
      <dgm:spPr/>
    </dgm:pt>
    <dgm:pt modelId="{86D754ED-A0A1-428F-B0D3-8EDD2F336A5D}" type="pres">
      <dgm:prSet presAssocID="{2E9D13B8-E11E-4890-9534-8E9FEEE74569}" presName="titleText2" presStyleLbl="fgAcc1" presStyleIdx="0" presStyleCnt="7">
        <dgm:presLayoutVars>
          <dgm:chMax val="0"/>
          <dgm:chPref val="0"/>
        </dgm:presLayoutVars>
      </dgm:prSet>
      <dgm:spPr/>
    </dgm:pt>
    <dgm:pt modelId="{98D99126-2F0E-4FDE-9F89-01D22CD7F11E}" type="pres">
      <dgm:prSet presAssocID="{2E9D13B8-E11E-4890-9534-8E9FEEE74569}" presName="rootConnector" presStyleLbl="node2" presStyleIdx="0" presStyleCnt="0"/>
      <dgm:spPr/>
    </dgm:pt>
    <dgm:pt modelId="{52E1D26C-1D14-46DE-86B7-FCDD8545A8AE}" type="pres">
      <dgm:prSet presAssocID="{2E9D13B8-E11E-4890-9534-8E9FEEE74569}" presName="hierChild4" presStyleCnt="0"/>
      <dgm:spPr/>
    </dgm:pt>
    <dgm:pt modelId="{20C6B23B-132B-497C-81D2-47D7FB099F9F}" type="pres">
      <dgm:prSet presAssocID="{2E9D13B8-E11E-4890-9534-8E9FEEE74569}" presName="hierChild5" presStyleCnt="0"/>
      <dgm:spPr/>
    </dgm:pt>
    <dgm:pt modelId="{998B3D87-2D1C-4222-B186-730C93963704}" type="pres">
      <dgm:prSet presAssocID="{54424E63-F0D6-465B-B3B7-524FA3A9F848}" presName="Name37" presStyleLbl="parChTrans1D2" presStyleIdx="1" presStyleCnt="3"/>
      <dgm:spPr/>
    </dgm:pt>
    <dgm:pt modelId="{7F7BBDEF-5EBC-4CE5-8283-2C6BBFD07333}" type="pres">
      <dgm:prSet presAssocID="{8D756683-5121-4E72-A336-1F66A41E1830}" presName="hierRoot2" presStyleCnt="0">
        <dgm:presLayoutVars>
          <dgm:hierBranch val="init"/>
        </dgm:presLayoutVars>
      </dgm:prSet>
      <dgm:spPr/>
    </dgm:pt>
    <dgm:pt modelId="{8DEA7F42-C743-4BFA-9F72-200E4987CDCB}" type="pres">
      <dgm:prSet presAssocID="{8D756683-5121-4E72-A336-1F66A41E1830}" presName="rootComposite" presStyleCnt="0"/>
      <dgm:spPr/>
    </dgm:pt>
    <dgm:pt modelId="{B50A0AF2-1733-4924-B789-96E01977E2AF}" type="pres">
      <dgm:prSet presAssocID="{8D756683-5121-4E72-A336-1F66A41E1830}" presName="rootText" presStyleLbl="node1" presStyleIdx="1" presStyleCnt="7">
        <dgm:presLayoutVars>
          <dgm:chMax/>
          <dgm:chPref val="3"/>
        </dgm:presLayoutVars>
      </dgm:prSet>
      <dgm:spPr/>
    </dgm:pt>
    <dgm:pt modelId="{C6D9106A-0D58-4132-80B0-5386F44E0444}" type="pres">
      <dgm:prSet presAssocID="{8D756683-5121-4E72-A336-1F66A41E1830}" presName="titleText2" presStyleLbl="fgAcc1" presStyleIdx="1" presStyleCnt="7">
        <dgm:presLayoutVars>
          <dgm:chMax val="0"/>
          <dgm:chPref val="0"/>
        </dgm:presLayoutVars>
      </dgm:prSet>
      <dgm:spPr/>
    </dgm:pt>
    <dgm:pt modelId="{77E9AA53-A017-4203-BEE5-95397A08E5B1}" type="pres">
      <dgm:prSet presAssocID="{8D756683-5121-4E72-A336-1F66A41E1830}" presName="rootConnector" presStyleLbl="node2" presStyleIdx="0" presStyleCnt="0"/>
      <dgm:spPr/>
    </dgm:pt>
    <dgm:pt modelId="{32F421D4-CBDF-4DBB-A113-E9ECD63D2FB9}" type="pres">
      <dgm:prSet presAssocID="{8D756683-5121-4E72-A336-1F66A41E1830}" presName="hierChild4" presStyleCnt="0"/>
      <dgm:spPr/>
    </dgm:pt>
    <dgm:pt modelId="{A01521AE-466B-440D-8D9B-D3FEB2835AB5}" type="pres">
      <dgm:prSet presAssocID="{8D756683-5121-4E72-A336-1F66A41E1830}" presName="hierChild5" presStyleCnt="0"/>
      <dgm:spPr/>
    </dgm:pt>
    <dgm:pt modelId="{26F8B7B3-BB37-4C76-AC17-2C8BB8F8E440}" type="pres">
      <dgm:prSet presAssocID="{D0B98287-CBE4-42A7-96CA-64FF55B5916C}" presName="Name37" presStyleLbl="parChTrans1D2" presStyleIdx="2" presStyleCnt="3"/>
      <dgm:spPr/>
    </dgm:pt>
    <dgm:pt modelId="{8DAE6EC5-4685-4335-A530-346DA5EAFBD3}" type="pres">
      <dgm:prSet presAssocID="{B4CD5B95-FCD7-4DE2-8DF9-4E37ADA0B3E3}" presName="hierRoot2" presStyleCnt="0">
        <dgm:presLayoutVars>
          <dgm:hierBranch val="init"/>
        </dgm:presLayoutVars>
      </dgm:prSet>
      <dgm:spPr/>
    </dgm:pt>
    <dgm:pt modelId="{1ABAF07A-EB4C-4A4B-8D4E-4798540C0CC6}" type="pres">
      <dgm:prSet presAssocID="{B4CD5B95-FCD7-4DE2-8DF9-4E37ADA0B3E3}" presName="rootComposite" presStyleCnt="0"/>
      <dgm:spPr/>
    </dgm:pt>
    <dgm:pt modelId="{9DF3C0E6-E557-420A-B2F1-A36297BFF15A}" type="pres">
      <dgm:prSet presAssocID="{B4CD5B95-FCD7-4DE2-8DF9-4E37ADA0B3E3}" presName="rootText" presStyleLbl="node1" presStyleIdx="2" presStyleCnt="7">
        <dgm:presLayoutVars>
          <dgm:chMax/>
          <dgm:chPref val="3"/>
        </dgm:presLayoutVars>
      </dgm:prSet>
      <dgm:spPr/>
    </dgm:pt>
    <dgm:pt modelId="{79B4298E-4C21-44CD-AA64-35401A71B2DD}" type="pres">
      <dgm:prSet presAssocID="{B4CD5B95-FCD7-4DE2-8DF9-4E37ADA0B3E3}" presName="titleText2" presStyleLbl="fgAcc1" presStyleIdx="2" presStyleCnt="7">
        <dgm:presLayoutVars>
          <dgm:chMax val="0"/>
          <dgm:chPref val="0"/>
        </dgm:presLayoutVars>
      </dgm:prSet>
      <dgm:spPr/>
    </dgm:pt>
    <dgm:pt modelId="{CCC7265E-3FC9-4366-A334-2DECC6132920}" type="pres">
      <dgm:prSet presAssocID="{B4CD5B95-FCD7-4DE2-8DF9-4E37ADA0B3E3}" presName="rootConnector" presStyleLbl="node2" presStyleIdx="0" presStyleCnt="0"/>
      <dgm:spPr/>
    </dgm:pt>
    <dgm:pt modelId="{12C151C7-2428-4E46-8892-3FFCCA7A60B1}" type="pres">
      <dgm:prSet presAssocID="{B4CD5B95-FCD7-4DE2-8DF9-4E37ADA0B3E3}" presName="hierChild4" presStyleCnt="0"/>
      <dgm:spPr/>
    </dgm:pt>
    <dgm:pt modelId="{A5A99550-0E19-49B3-9988-F506AC303174}" type="pres">
      <dgm:prSet presAssocID="{5A88DCCD-94E9-4FC1-9B29-97EF0C92C2FE}" presName="Name37" presStyleLbl="parChTrans1D3" presStyleIdx="0" presStyleCnt="2"/>
      <dgm:spPr/>
    </dgm:pt>
    <dgm:pt modelId="{A6AE119B-4C35-4F71-847E-08F6CF3C38C6}" type="pres">
      <dgm:prSet presAssocID="{47FC78B4-3806-447D-B88B-4D70AEDDD876}" presName="hierRoot2" presStyleCnt="0">
        <dgm:presLayoutVars>
          <dgm:hierBranch val="init"/>
        </dgm:presLayoutVars>
      </dgm:prSet>
      <dgm:spPr/>
    </dgm:pt>
    <dgm:pt modelId="{8673EA60-9D8C-4487-9C22-5BE2CF40D878}" type="pres">
      <dgm:prSet presAssocID="{47FC78B4-3806-447D-B88B-4D70AEDDD876}" presName="rootComposite" presStyleCnt="0"/>
      <dgm:spPr/>
    </dgm:pt>
    <dgm:pt modelId="{55A56A11-7CED-4636-A5C2-62A3488E33D4}" type="pres">
      <dgm:prSet presAssocID="{47FC78B4-3806-447D-B88B-4D70AEDDD876}" presName="rootText" presStyleLbl="node1" presStyleIdx="3" presStyleCnt="7">
        <dgm:presLayoutVars>
          <dgm:chMax/>
          <dgm:chPref val="3"/>
        </dgm:presLayoutVars>
      </dgm:prSet>
      <dgm:spPr/>
    </dgm:pt>
    <dgm:pt modelId="{3561ACC6-66BB-4C26-9661-3C9F8033C192}" type="pres">
      <dgm:prSet presAssocID="{47FC78B4-3806-447D-B88B-4D70AEDDD876}" presName="titleText2" presStyleLbl="fgAcc1" presStyleIdx="3" presStyleCnt="7">
        <dgm:presLayoutVars>
          <dgm:chMax val="0"/>
          <dgm:chPref val="0"/>
        </dgm:presLayoutVars>
      </dgm:prSet>
      <dgm:spPr/>
    </dgm:pt>
    <dgm:pt modelId="{18534013-4105-41EB-BA1B-228774C94B5D}" type="pres">
      <dgm:prSet presAssocID="{47FC78B4-3806-447D-B88B-4D70AEDDD876}" presName="rootConnector" presStyleLbl="node3" presStyleIdx="0" presStyleCnt="0"/>
      <dgm:spPr/>
    </dgm:pt>
    <dgm:pt modelId="{31794704-212F-4EFE-942C-2B8357DBC287}" type="pres">
      <dgm:prSet presAssocID="{47FC78B4-3806-447D-B88B-4D70AEDDD876}" presName="hierChild4" presStyleCnt="0"/>
      <dgm:spPr/>
    </dgm:pt>
    <dgm:pt modelId="{8EC6FECE-FA79-4B18-B85F-B6464BFBD474}" type="pres">
      <dgm:prSet presAssocID="{C54A6071-35F6-41B3-B221-4BD23F08B62B}" presName="Name37" presStyleLbl="parChTrans1D4" presStyleIdx="0" presStyleCnt="2"/>
      <dgm:spPr/>
    </dgm:pt>
    <dgm:pt modelId="{590523B3-CE23-4B26-ABEB-D6FE63EA5F61}" type="pres">
      <dgm:prSet presAssocID="{1DBCE135-54C4-4B61-AC52-4E2ACC59F69C}" presName="hierRoot2" presStyleCnt="0">
        <dgm:presLayoutVars>
          <dgm:hierBranch val="init"/>
        </dgm:presLayoutVars>
      </dgm:prSet>
      <dgm:spPr/>
    </dgm:pt>
    <dgm:pt modelId="{BB115F09-0C40-4375-A5B7-BFFADD8A554E}" type="pres">
      <dgm:prSet presAssocID="{1DBCE135-54C4-4B61-AC52-4E2ACC59F69C}" presName="rootComposite" presStyleCnt="0"/>
      <dgm:spPr/>
    </dgm:pt>
    <dgm:pt modelId="{3C3C7035-9416-46A7-AFA1-00A0A6C91B10}" type="pres">
      <dgm:prSet presAssocID="{1DBCE135-54C4-4B61-AC52-4E2ACC59F69C}" presName="rootText" presStyleLbl="node1" presStyleIdx="4" presStyleCnt="7">
        <dgm:presLayoutVars>
          <dgm:chMax/>
          <dgm:chPref val="3"/>
        </dgm:presLayoutVars>
      </dgm:prSet>
      <dgm:spPr/>
    </dgm:pt>
    <dgm:pt modelId="{0AFDD475-76B0-4818-AB4A-EBEA97E23C1C}" type="pres">
      <dgm:prSet presAssocID="{1DBCE135-54C4-4B61-AC52-4E2ACC59F69C}" presName="titleText2" presStyleLbl="fgAcc1" presStyleIdx="4" presStyleCnt="7">
        <dgm:presLayoutVars>
          <dgm:chMax val="0"/>
          <dgm:chPref val="0"/>
        </dgm:presLayoutVars>
      </dgm:prSet>
      <dgm:spPr/>
    </dgm:pt>
    <dgm:pt modelId="{CEB642CF-9481-4A3D-88B9-FBAC8B8EF099}" type="pres">
      <dgm:prSet presAssocID="{1DBCE135-54C4-4B61-AC52-4E2ACC59F69C}" presName="rootConnector" presStyleLbl="node4" presStyleIdx="0" presStyleCnt="0"/>
      <dgm:spPr/>
    </dgm:pt>
    <dgm:pt modelId="{EC66D88E-DD57-4765-8C62-B29984487A0C}" type="pres">
      <dgm:prSet presAssocID="{1DBCE135-54C4-4B61-AC52-4E2ACC59F69C}" presName="hierChild4" presStyleCnt="0"/>
      <dgm:spPr/>
    </dgm:pt>
    <dgm:pt modelId="{5BA82965-A38C-4581-8720-E26F6E2BDF74}" type="pres">
      <dgm:prSet presAssocID="{1DBCE135-54C4-4B61-AC52-4E2ACC59F69C}" presName="hierChild5" presStyleCnt="0"/>
      <dgm:spPr/>
    </dgm:pt>
    <dgm:pt modelId="{31542EF7-8CC2-47C5-8A39-3ACB0468BAC6}" type="pres">
      <dgm:prSet presAssocID="{EA295F7A-5F82-4438-9136-BB1312136A63}" presName="Name37" presStyleLbl="parChTrans1D4" presStyleIdx="1" presStyleCnt="2"/>
      <dgm:spPr/>
    </dgm:pt>
    <dgm:pt modelId="{1662745D-F602-4DA5-A9DD-FB1B6DA9E823}" type="pres">
      <dgm:prSet presAssocID="{AB9C4FAC-E071-4A51-A62A-3F3B4ACE56F7}" presName="hierRoot2" presStyleCnt="0">
        <dgm:presLayoutVars>
          <dgm:hierBranch val="init"/>
        </dgm:presLayoutVars>
      </dgm:prSet>
      <dgm:spPr/>
    </dgm:pt>
    <dgm:pt modelId="{8A30BB47-5282-40B5-A3F2-9BF3EBB3FEA4}" type="pres">
      <dgm:prSet presAssocID="{AB9C4FAC-E071-4A51-A62A-3F3B4ACE56F7}" presName="rootComposite" presStyleCnt="0"/>
      <dgm:spPr/>
    </dgm:pt>
    <dgm:pt modelId="{56306BA9-333D-4CCE-9CBE-42F10EEFA4DD}" type="pres">
      <dgm:prSet presAssocID="{AB9C4FAC-E071-4A51-A62A-3F3B4ACE56F7}" presName="rootText" presStyleLbl="node1" presStyleIdx="5" presStyleCnt="7">
        <dgm:presLayoutVars>
          <dgm:chMax/>
          <dgm:chPref val="3"/>
        </dgm:presLayoutVars>
      </dgm:prSet>
      <dgm:spPr/>
    </dgm:pt>
    <dgm:pt modelId="{C8CDE967-2FF1-4F8F-A467-6F7A95631261}" type="pres">
      <dgm:prSet presAssocID="{AB9C4FAC-E071-4A51-A62A-3F3B4ACE56F7}" presName="titleText2" presStyleLbl="fgAcc1" presStyleIdx="5" presStyleCnt="7">
        <dgm:presLayoutVars>
          <dgm:chMax val="0"/>
          <dgm:chPref val="0"/>
        </dgm:presLayoutVars>
      </dgm:prSet>
      <dgm:spPr/>
    </dgm:pt>
    <dgm:pt modelId="{6B182810-2AA6-42DA-9521-BECC86A7D46F}" type="pres">
      <dgm:prSet presAssocID="{AB9C4FAC-E071-4A51-A62A-3F3B4ACE56F7}" presName="rootConnector" presStyleLbl="node4" presStyleIdx="0" presStyleCnt="0"/>
      <dgm:spPr/>
    </dgm:pt>
    <dgm:pt modelId="{8E5B0A7A-830B-4122-8CF6-564120523D91}" type="pres">
      <dgm:prSet presAssocID="{AB9C4FAC-E071-4A51-A62A-3F3B4ACE56F7}" presName="hierChild4" presStyleCnt="0"/>
      <dgm:spPr/>
    </dgm:pt>
    <dgm:pt modelId="{92834971-9D2F-4486-AC74-A59FBFA0436A}" type="pres">
      <dgm:prSet presAssocID="{AB9C4FAC-E071-4A51-A62A-3F3B4ACE56F7}" presName="hierChild5" presStyleCnt="0"/>
      <dgm:spPr/>
    </dgm:pt>
    <dgm:pt modelId="{A308962B-F0E1-4637-9D65-7AE94B2E451F}" type="pres">
      <dgm:prSet presAssocID="{47FC78B4-3806-447D-B88B-4D70AEDDD876}" presName="hierChild5" presStyleCnt="0"/>
      <dgm:spPr/>
    </dgm:pt>
    <dgm:pt modelId="{04E4A548-1DCA-4077-9AB2-A5D545263C2F}" type="pres">
      <dgm:prSet presAssocID="{29F99E95-71D9-477A-81E5-C62ADD8103AC}" presName="Name37" presStyleLbl="parChTrans1D3" presStyleIdx="1" presStyleCnt="2"/>
      <dgm:spPr/>
    </dgm:pt>
    <dgm:pt modelId="{A27F1B78-A9EA-4DE0-8F68-E949E12252AD}" type="pres">
      <dgm:prSet presAssocID="{99349203-50F9-426A-A002-A039F1A8C473}" presName="hierRoot2" presStyleCnt="0">
        <dgm:presLayoutVars>
          <dgm:hierBranch val="init"/>
        </dgm:presLayoutVars>
      </dgm:prSet>
      <dgm:spPr/>
    </dgm:pt>
    <dgm:pt modelId="{1C00D68E-B91F-4264-9285-1A67DDBE645F}" type="pres">
      <dgm:prSet presAssocID="{99349203-50F9-426A-A002-A039F1A8C473}" presName="rootComposite" presStyleCnt="0"/>
      <dgm:spPr/>
    </dgm:pt>
    <dgm:pt modelId="{A0A3B9B8-373A-4809-98F2-F4FF1CB304E8}" type="pres">
      <dgm:prSet presAssocID="{99349203-50F9-426A-A002-A039F1A8C473}" presName="rootText" presStyleLbl="node1" presStyleIdx="6" presStyleCnt="7">
        <dgm:presLayoutVars>
          <dgm:chMax/>
          <dgm:chPref val="3"/>
        </dgm:presLayoutVars>
      </dgm:prSet>
      <dgm:spPr/>
    </dgm:pt>
    <dgm:pt modelId="{96A6E8B9-A9A9-4921-AD22-7A05E5D3B4F9}" type="pres">
      <dgm:prSet presAssocID="{99349203-50F9-426A-A002-A039F1A8C473}" presName="titleText2" presStyleLbl="fgAcc1" presStyleIdx="6" presStyleCnt="7">
        <dgm:presLayoutVars>
          <dgm:chMax val="0"/>
          <dgm:chPref val="0"/>
        </dgm:presLayoutVars>
      </dgm:prSet>
      <dgm:spPr/>
    </dgm:pt>
    <dgm:pt modelId="{50F23C9B-520B-46B6-8B3D-44F4ACF106E0}" type="pres">
      <dgm:prSet presAssocID="{99349203-50F9-426A-A002-A039F1A8C473}" presName="rootConnector" presStyleLbl="node3" presStyleIdx="0" presStyleCnt="0"/>
      <dgm:spPr/>
    </dgm:pt>
    <dgm:pt modelId="{4AB179F6-65A4-450B-BAC8-97DBF0C8A26D}" type="pres">
      <dgm:prSet presAssocID="{99349203-50F9-426A-A002-A039F1A8C473}" presName="hierChild4" presStyleCnt="0"/>
      <dgm:spPr/>
    </dgm:pt>
    <dgm:pt modelId="{8850211A-0651-4ABD-83DC-B56F1CD26239}" type="pres">
      <dgm:prSet presAssocID="{99349203-50F9-426A-A002-A039F1A8C473}" presName="hierChild5" presStyleCnt="0"/>
      <dgm:spPr/>
    </dgm:pt>
    <dgm:pt modelId="{C7E27155-CB7B-4DBA-9AF2-A82E9744948F}" type="pres">
      <dgm:prSet presAssocID="{B4CD5B95-FCD7-4DE2-8DF9-4E37ADA0B3E3}" presName="hierChild5" presStyleCnt="0"/>
      <dgm:spPr/>
    </dgm:pt>
    <dgm:pt modelId="{11488C59-A656-4403-B908-72CB6C970E12}" type="pres">
      <dgm:prSet presAssocID="{501DDF5F-0DEB-49E0-9047-FD8F21C75B75}" presName="hierChild3" presStyleCnt="0"/>
      <dgm:spPr/>
    </dgm:pt>
  </dgm:ptLst>
  <dgm:cxnLst>
    <dgm:cxn modelId="{D582E801-63A0-4026-BC44-6FAAEF447898}" type="presOf" srcId="{6F9FBD62-83A7-48DE-AE66-86CFFC6BC63F}" destId="{C6D9106A-0D58-4132-80B0-5386F44E0444}" srcOrd="0" destOrd="0" presId="urn:microsoft.com/office/officeart/2008/layout/NameandTitleOrganizationalChart"/>
    <dgm:cxn modelId="{DA828B14-4C63-4B6B-81E3-8BCC3678A9C1}" type="presOf" srcId="{47FC78B4-3806-447D-B88B-4D70AEDDD876}" destId="{18534013-4105-41EB-BA1B-228774C94B5D}" srcOrd="1" destOrd="0" presId="urn:microsoft.com/office/officeart/2008/layout/NameandTitleOrganizationalChart"/>
    <dgm:cxn modelId="{35439414-0181-4311-A359-9B6370FD0A41}" type="presOf" srcId="{8D756683-5121-4E72-A336-1F66A41E1830}" destId="{77E9AA53-A017-4203-BEE5-95397A08E5B1}" srcOrd="1" destOrd="0" presId="urn:microsoft.com/office/officeart/2008/layout/NameandTitleOrganizationalChart"/>
    <dgm:cxn modelId="{CE3D931B-850A-4E1F-B4F4-EB1D174CCA8D}" srcId="{501DDF5F-0DEB-49E0-9047-FD8F21C75B75}" destId="{2E9D13B8-E11E-4890-9534-8E9FEEE74569}" srcOrd="0" destOrd="0" parTransId="{636A75F6-8DA0-4444-B4D7-F7EF7E68CF9C}" sibTransId="{613D6EA4-2113-4843-83FF-FA89EB65BBBF}"/>
    <dgm:cxn modelId="{BF77FF1B-A30E-4FC1-A23F-BB44F6477CDD}" srcId="{501DDF5F-0DEB-49E0-9047-FD8F21C75B75}" destId="{8D756683-5121-4E72-A336-1F66A41E1830}" srcOrd="1" destOrd="0" parTransId="{54424E63-F0D6-465B-B3B7-524FA3A9F848}" sibTransId="{6F9FBD62-83A7-48DE-AE66-86CFFC6BC63F}"/>
    <dgm:cxn modelId="{3840B82D-F62F-4EB4-BAC7-1E3181579B72}" type="presOf" srcId="{D0B98287-CBE4-42A7-96CA-64FF55B5916C}" destId="{26F8B7B3-BB37-4C76-AC17-2C8BB8F8E440}" srcOrd="0" destOrd="0" presId="urn:microsoft.com/office/officeart/2008/layout/NameandTitleOrganizationalChart"/>
    <dgm:cxn modelId="{FF33E92D-3926-4AC8-B016-12041FA9016B}" type="presOf" srcId="{C54A6071-35F6-41B3-B221-4BD23F08B62B}" destId="{8EC6FECE-FA79-4B18-B85F-B6464BFBD474}" srcOrd="0" destOrd="0" presId="urn:microsoft.com/office/officeart/2008/layout/NameandTitleOrganizationalChart"/>
    <dgm:cxn modelId="{AE99E834-656A-486A-8CDE-E6145EF924A6}" type="presOf" srcId="{9DFBABFB-6772-4594-9F82-EDE442512DBB}" destId="{79B4298E-4C21-44CD-AA64-35401A71B2DD}" srcOrd="0" destOrd="0" presId="urn:microsoft.com/office/officeart/2008/layout/NameandTitleOrganizationalChart"/>
    <dgm:cxn modelId="{2BD3845D-7CD3-4811-AB4B-8AEFDC81A8B8}" type="presOf" srcId="{393F3A78-B31E-4829-BF85-B1CBF715B75D}" destId="{2314FD80-DCFE-4B42-B788-234FD58B7199}" srcOrd="0" destOrd="0" presId="urn:microsoft.com/office/officeart/2008/layout/NameandTitleOrganizationalChart"/>
    <dgm:cxn modelId="{E4DC6942-8852-42A4-9190-C583F06C42C2}" type="presOf" srcId="{1DBCE135-54C4-4B61-AC52-4E2ACC59F69C}" destId="{CEB642CF-9481-4A3D-88B9-FBAC8B8EF099}" srcOrd="1" destOrd="0" presId="urn:microsoft.com/office/officeart/2008/layout/NameandTitleOrganizationalChart"/>
    <dgm:cxn modelId="{629F1F46-52F3-472A-940C-09DD3043AD41}" srcId="{47FC78B4-3806-447D-B88B-4D70AEDDD876}" destId="{1DBCE135-54C4-4B61-AC52-4E2ACC59F69C}" srcOrd="0" destOrd="0" parTransId="{C54A6071-35F6-41B3-B221-4BD23F08B62B}" sibTransId="{6A5E7D33-3E5D-453B-9AD8-F866DDB4CD4E}"/>
    <dgm:cxn modelId="{CC62C248-39EF-4D61-B605-2EEAC307BCAD}" type="presOf" srcId="{B4CD5B95-FCD7-4DE2-8DF9-4E37ADA0B3E3}" destId="{9DF3C0E6-E557-420A-B2F1-A36297BFF15A}" srcOrd="0" destOrd="0" presId="urn:microsoft.com/office/officeart/2008/layout/NameandTitleOrganizationalChart"/>
    <dgm:cxn modelId="{FBFFAA49-66E3-4195-ADF1-DF8A5E18E48D}" type="presOf" srcId="{54424E63-F0D6-465B-B3B7-524FA3A9F848}" destId="{998B3D87-2D1C-4222-B186-730C93963704}" srcOrd="0" destOrd="0" presId="urn:microsoft.com/office/officeart/2008/layout/NameandTitleOrganizationalChart"/>
    <dgm:cxn modelId="{8BFE2D4A-EE11-4598-8BA8-8356213195EF}" type="presOf" srcId="{AB9C4FAC-E071-4A51-A62A-3F3B4ACE56F7}" destId="{6B182810-2AA6-42DA-9521-BECC86A7D46F}" srcOrd="1" destOrd="0" presId="urn:microsoft.com/office/officeart/2008/layout/NameandTitleOrganizationalChart"/>
    <dgm:cxn modelId="{CB7C1058-7E1A-4A57-87D0-F49971CC191D}" type="presOf" srcId="{EA295F7A-5F82-4438-9136-BB1312136A63}" destId="{31542EF7-8CC2-47C5-8A39-3ACB0468BAC6}" srcOrd="0" destOrd="0" presId="urn:microsoft.com/office/officeart/2008/layout/NameandTitleOrganizationalChart"/>
    <dgm:cxn modelId="{A28B9558-6557-4CD9-A79E-515AE3F7C264}" type="presOf" srcId="{E49AD5E8-3BC1-4C9D-84EB-53631EE2245E}" destId="{C8CDE967-2FF1-4F8F-A467-6F7A95631261}" srcOrd="0" destOrd="0" presId="urn:microsoft.com/office/officeart/2008/layout/NameandTitleOrganizationalChart"/>
    <dgm:cxn modelId="{17A49983-9ACB-48E4-B3A2-9AD9F9FEF8D8}" srcId="{47FC78B4-3806-447D-B88B-4D70AEDDD876}" destId="{AB9C4FAC-E071-4A51-A62A-3F3B4ACE56F7}" srcOrd="1" destOrd="0" parTransId="{EA295F7A-5F82-4438-9136-BB1312136A63}" sibTransId="{E49AD5E8-3BC1-4C9D-84EB-53631EE2245E}"/>
    <dgm:cxn modelId="{8490B685-05DE-467E-B314-6C222F959926}" type="presOf" srcId="{613D6EA4-2113-4843-83FF-FA89EB65BBBF}" destId="{86D754ED-A0A1-428F-B0D3-8EDD2F336A5D}" srcOrd="0" destOrd="0" presId="urn:microsoft.com/office/officeart/2008/layout/NameandTitleOrganizationalChart"/>
    <dgm:cxn modelId="{13DB6588-1390-494E-A150-8FA2CFB5FAFA}" type="presOf" srcId="{5B84EA21-36C7-472D-9ABE-577C61DF8A4C}" destId="{6706E7DC-A33A-41E9-9D6D-3054987818A8}" srcOrd="0" destOrd="0" presId="urn:microsoft.com/office/officeart/2008/layout/NameandTitleOrganizationalChart"/>
    <dgm:cxn modelId="{61526489-386D-4A64-A1BA-12F7DC49C21B}" type="presOf" srcId="{501DDF5F-0DEB-49E0-9047-FD8F21C75B75}" destId="{63E7F01B-A096-4458-ACF5-461E1CA2CCE6}" srcOrd="0" destOrd="0" presId="urn:microsoft.com/office/officeart/2008/layout/NameandTitleOrganizationalChart"/>
    <dgm:cxn modelId="{16F29B9C-9104-4074-9180-9E7D325E1CAF}" type="presOf" srcId="{2E9D13B8-E11E-4890-9534-8E9FEEE74569}" destId="{211D4736-3A4E-448E-A470-F88585DA85CF}" srcOrd="0" destOrd="0" presId="urn:microsoft.com/office/officeart/2008/layout/NameandTitleOrganizationalChart"/>
    <dgm:cxn modelId="{D31A97A6-B1E2-405C-968C-45A2CADAA67F}" type="presOf" srcId="{5A88DCCD-94E9-4FC1-9B29-97EF0C92C2FE}" destId="{A5A99550-0E19-49B3-9988-F506AC303174}" srcOrd="0" destOrd="0" presId="urn:microsoft.com/office/officeart/2008/layout/NameandTitleOrganizationalChart"/>
    <dgm:cxn modelId="{072FA5AB-A287-4593-9CBE-6D42923A12E1}" type="presOf" srcId="{501DDF5F-0DEB-49E0-9047-FD8F21C75B75}" destId="{D06A5532-B881-4555-8DF4-3D98D00DBF02}" srcOrd="1" destOrd="0" presId="urn:microsoft.com/office/officeart/2008/layout/NameandTitleOrganizationalChart"/>
    <dgm:cxn modelId="{78E9EAB5-0C9E-4CEE-8264-2E36EF47BCB9}" type="presOf" srcId="{636A75F6-8DA0-4444-B4D7-F7EF7E68CF9C}" destId="{8E6A36D7-0DF1-4288-9474-C37FD4590871}" srcOrd="0" destOrd="0" presId="urn:microsoft.com/office/officeart/2008/layout/NameandTitleOrganizationalChart"/>
    <dgm:cxn modelId="{3574B1BA-4F24-49DB-920D-82E3DA8CDA69}" type="presOf" srcId="{29F99E95-71D9-477A-81E5-C62ADD8103AC}" destId="{04E4A548-1DCA-4077-9AB2-A5D545263C2F}" srcOrd="0" destOrd="0" presId="urn:microsoft.com/office/officeart/2008/layout/NameandTitleOrganizationalChart"/>
    <dgm:cxn modelId="{EE59A4BD-D262-4145-ACA4-0384824B2F3A}" srcId="{B4CD5B95-FCD7-4DE2-8DF9-4E37ADA0B3E3}" destId="{47FC78B4-3806-447D-B88B-4D70AEDDD876}" srcOrd="0" destOrd="0" parTransId="{5A88DCCD-94E9-4FC1-9B29-97EF0C92C2FE}" sibTransId="{E54520C6-8D5A-4B03-B63D-AF9A334BC2D5}"/>
    <dgm:cxn modelId="{A4BCFAC1-05CA-4D80-8198-FE6084784F8A}" type="presOf" srcId="{B4CD5B95-FCD7-4DE2-8DF9-4E37ADA0B3E3}" destId="{CCC7265E-3FC9-4366-A334-2DECC6132920}" srcOrd="1" destOrd="0" presId="urn:microsoft.com/office/officeart/2008/layout/NameandTitleOrganizationalChart"/>
    <dgm:cxn modelId="{B1B3F1D9-ED8A-4D56-92F5-DBBADDD6EA0C}" srcId="{B4CD5B95-FCD7-4DE2-8DF9-4E37ADA0B3E3}" destId="{99349203-50F9-426A-A002-A039F1A8C473}" srcOrd="1" destOrd="0" parTransId="{29F99E95-71D9-477A-81E5-C62ADD8103AC}" sibTransId="{E0CC84E2-1D56-439E-8B64-CD84183A94B3}"/>
    <dgm:cxn modelId="{56968ADA-769B-4EAB-818F-67E7981A34C3}" type="presOf" srcId="{99349203-50F9-426A-A002-A039F1A8C473}" destId="{A0A3B9B8-373A-4809-98F2-F4FF1CB304E8}" srcOrd="0" destOrd="0" presId="urn:microsoft.com/office/officeart/2008/layout/NameandTitleOrganizationalChart"/>
    <dgm:cxn modelId="{479C1ADF-0604-4D2E-8191-21E24809D104}" srcId="{393F3A78-B31E-4829-BF85-B1CBF715B75D}" destId="{501DDF5F-0DEB-49E0-9047-FD8F21C75B75}" srcOrd="0" destOrd="0" parTransId="{370C17FE-7247-4347-B3F5-920F8E3D3748}" sibTransId="{5B84EA21-36C7-472D-9ABE-577C61DF8A4C}"/>
    <dgm:cxn modelId="{461671E5-7078-4578-B491-3C9BC72E1D79}" type="presOf" srcId="{99349203-50F9-426A-A002-A039F1A8C473}" destId="{50F23C9B-520B-46B6-8B3D-44F4ACF106E0}" srcOrd="1" destOrd="0" presId="urn:microsoft.com/office/officeart/2008/layout/NameandTitleOrganizationalChart"/>
    <dgm:cxn modelId="{77993CE8-C6DE-4111-9A59-9FABC5C14B3C}" type="presOf" srcId="{2E9D13B8-E11E-4890-9534-8E9FEEE74569}" destId="{98D99126-2F0E-4FDE-9F89-01D22CD7F11E}" srcOrd="1" destOrd="0" presId="urn:microsoft.com/office/officeart/2008/layout/NameandTitleOrganizationalChart"/>
    <dgm:cxn modelId="{42888CEA-79A1-494C-8E7D-94F32BD973F0}" type="presOf" srcId="{E0CC84E2-1D56-439E-8B64-CD84183A94B3}" destId="{96A6E8B9-A9A9-4921-AD22-7A05E5D3B4F9}" srcOrd="0" destOrd="0" presId="urn:microsoft.com/office/officeart/2008/layout/NameandTitleOrganizationalChart"/>
    <dgm:cxn modelId="{C4D3FAF5-9F62-448F-B846-8EF850019BB6}" type="presOf" srcId="{6A5E7D33-3E5D-453B-9AD8-F866DDB4CD4E}" destId="{0AFDD475-76B0-4818-AB4A-EBEA97E23C1C}" srcOrd="0" destOrd="0" presId="urn:microsoft.com/office/officeart/2008/layout/NameandTitleOrganizationalChart"/>
    <dgm:cxn modelId="{65424AF9-9D68-46C8-8B10-F199DFDAF359}" type="presOf" srcId="{E54520C6-8D5A-4B03-B63D-AF9A334BC2D5}" destId="{3561ACC6-66BB-4C26-9661-3C9F8033C192}" srcOrd="0" destOrd="0" presId="urn:microsoft.com/office/officeart/2008/layout/NameandTitleOrganizationalChart"/>
    <dgm:cxn modelId="{C78995F9-2CAE-4B55-8347-E94DA8281FCF}" type="presOf" srcId="{8D756683-5121-4E72-A336-1F66A41E1830}" destId="{B50A0AF2-1733-4924-B789-96E01977E2AF}" srcOrd="0" destOrd="0" presId="urn:microsoft.com/office/officeart/2008/layout/NameandTitleOrganizationalChart"/>
    <dgm:cxn modelId="{78E4D7F9-4DDD-4FC5-9919-1B93918A53F7}" type="presOf" srcId="{1DBCE135-54C4-4B61-AC52-4E2ACC59F69C}" destId="{3C3C7035-9416-46A7-AFA1-00A0A6C91B10}" srcOrd="0" destOrd="0" presId="urn:microsoft.com/office/officeart/2008/layout/NameandTitleOrganizationalChart"/>
    <dgm:cxn modelId="{297E9CFD-032B-4468-8187-BD6310354A03}" type="presOf" srcId="{AB9C4FAC-E071-4A51-A62A-3F3B4ACE56F7}" destId="{56306BA9-333D-4CCE-9CBE-42F10EEFA4DD}" srcOrd="0" destOrd="0" presId="urn:microsoft.com/office/officeart/2008/layout/NameandTitleOrganizationalChart"/>
    <dgm:cxn modelId="{5F72BFFE-C4C1-4046-B79A-F59480F59F82}" type="presOf" srcId="{47FC78B4-3806-447D-B88B-4D70AEDDD876}" destId="{55A56A11-7CED-4636-A5C2-62A3488E33D4}" srcOrd="0" destOrd="0" presId="urn:microsoft.com/office/officeart/2008/layout/NameandTitleOrganizationalChart"/>
    <dgm:cxn modelId="{06F5F4FF-2317-4D74-A145-87CC0B5079A6}" srcId="{501DDF5F-0DEB-49E0-9047-FD8F21C75B75}" destId="{B4CD5B95-FCD7-4DE2-8DF9-4E37ADA0B3E3}" srcOrd="2" destOrd="0" parTransId="{D0B98287-CBE4-42A7-96CA-64FF55B5916C}" sibTransId="{9DFBABFB-6772-4594-9F82-EDE442512DBB}"/>
    <dgm:cxn modelId="{01B7341C-D1F7-43EB-A2DD-7463EE30CAA9}" type="presParOf" srcId="{2314FD80-DCFE-4B42-B788-234FD58B7199}" destId="{256A6D5D-F867-4A15-9060-7700B470AAFD}" srcOrd="0" destOrd="0" presId="urn:microsoft.com/office/officeart/2008/layout/NameandTitleOrganizationalChart"/>
    <dgm:cxn modelId="{919673CD-2E17-4B65-AC55-853555D46621}" type="presParOf" srcId="{256A6D5D-F867-4A15-9060-7700B470AAFD}" destId="{169800E8-E4DE-44EC-A214-50E235B13665}" srcOrd="0" destOrd="0" presId="urn:microsoft.com/office/officeart/2008/layout/NameandTitleOrganizationalChart"/>
    <dgm:cxn modelId="{DA3A1E3F-5D39-4312-B8C1-8780C27FC0B5}" type="presParOf" srcId="{169800E8-E4DE-44EC-A214-50E235B13665}" destId="{63E7F01B-A096-4458-ACF5-461E1CA2CCE6}" srcOrd="0" destOrd="0" presId="urn:microsoft.com/office/officeart/2008/layout/NameandTitleOrganizationalChart"/>
    <dgm:cxn modelId="{25FD4DF2-BCFB-4E11-80E3-2B549D649DA8}" type="presParOf" srcId="{169800E8-E4DE-44EC-A214-50E235B13665}" destId="{6706E7DC-A33A-41E9-9D6D-3054987818A8}" srcOrd="1" destOrd="0" presId="urn:microsoft.com/office/officeart/2008/layout/NameandTitleOrganizationalChart"/>
    <dgm:cxn modelId="{A7FCCB89-E3AA-4297-BE0D-E5CD8963F0A9}" type="presParOf" srcId="{169800E8-E4DE-44EC-A214-50E235B13665}" destId="{D06A5532-B881-4555-8DF4-3D98D00DBF02}" srcOrd="2" destOrd="0" presId="urn:microsoft.com/office/officeart/2008/layout/NameandTitleOrganizationalChart"/>
    <dgm:cxn modelId="{91DDC41F-E1D9-4B51-8719-3B684ED40699}" type="presParOf" srcId="{256A6D5D-F867-4A15-9060-7700B470AAFD}" destId="{F559CFF9-01BC-432E-918E-15D0B567F646}" srcOrd="1" destOrd="0" presId="urn:microsoft.com/office/officeart/2008/layout/NameandTitleOrganizationalChart"/>
    <dgm:cxn modelId="{895EA28E-56BD-4E06-BE7D-18DF357876E5}" type="presParOf" srcId="{F559CFF9-01BC-432E-918E-15D0B567F646}" destId="{8E6A36D7-0DF1-4288-9474-C37FD4590871}" srcOrd="0" destOrd="0" presId="urn:microsoft.com/office/officeart/2008/layout/NameandTitleOrganizationalChart"/>
    <dgm:cxn modelId="{74E4A525-7227-4652-8F74-AF49FD7D9B87}" type="presParOf" srcId="{F559CFF9-01BC-432E-918E-15D0B567F646}" destId="{8F7F92C8-7390-402E-82BE-856AAED65EA3}" srcOrd="1" destOrd="0" presId="urn:microsoft.com/office/officeart/2008/layout/NameandTitleOrganizationalChart"/>
    <dgm:cxn modelId="{0BE02FC3-CB08-4A3B-827E-6879A212FBE0}" type="presParOf" srcId="{8F7F92C8-7390-402E-82BE-856AAED65EA3}" destId="{668F9A80-F7F6-412B-9AC4-8759A8D272AE}" srcOrd="0" destOrd="0" presId="urn:microsoft.com/office/officeart/2008/layout/NameandTitleOrganizationalChart"/>
    <dgm:cxn modelId="{5936ED7B-35CF-4ACF-9013-4FA4AFAFBD1E}" type="presParOf" srcId="{668F9A80-F7F6-412B-9AC4-8759A8D272AE}" destId="{211D4736-3A4E-448E-A470-F88585DA85CF}" srcOrd="0" destOrd="0" presId="urn:microsoft.com/office/officeart/2008/layout/NameandTitleOrganizationalChart"/>
    <dgm:cxn modelId="{105B82DC-4D29-43E8-AB35-CCFC124A1C96}" type="presParOf" srcId="{668F9A80-F7F6-412B-9AC4-8759A8D272AE}" destId="{86D754ED-A0A1-428F-B0D3-8EDD2F336A5D}" srcOrd="1" destOrd="0" presId="urn:microsoft.com/office/officeart/2008/layout/NameandTitleOrganizationalChart"/>
    <dgm:cxn modelId="{E4B21C61-D489-4B4D-8F55-25C681EF3663}" type="presParOf" srcId="{668F9A80-F7F6-412B-9AC4-8759A8D272AE}" destId="{98D99126-2F0E-4FDE-9F89-01D22CD7F11E}" srcOrd="2" destOrd="0" presId="urn:microsoft.com/office/officeart/2008/layout/NameandTitleOrganizationalChart"/>
    <dgm:cxn modelId="{9F85542E-955F-4BEE-8903-2C7ADCF1B74C}" type="presParOf" srcId="{8F7F92C8-7390-402E-82BE-856AAED65EA3}" destId="{52E1D26C-1D14-46DE-86B7-FCDD8545A8AE}" srcOrd="1" destOrd="0" presId="urn:microsoft.com/office/officeart/2008/layout/NameandTitleOrganizationalChart"/>
    <dgm:cxn modelId="{7F7B234D-A13B-49FC-8C05-92975C6C5829}" type="presParOf" srcId="{8F7F92C8-7390-402E-82BE-856AAED65EA3}" destId="{20C6B23B-132B-497C-81D2-47D7FB099F9F}" srcOrd="2" destOrd="0" presId="urn:microsoft.com/office/officeart/2008/layout/NameandTitleOrganizationalChart"/>
    <dgm:cxn modelId="{1BFC508E-6982-423E-B2A1-B3D3ABB0B7E2}" type="presParOf" srcId="{F559CFF9-01BC-432E-918E-15D0B567F646}" destId="{998B3D87-2D1C-4222-B186-730C93963704}" srcOrd="2" destOrd="0" presId="urn:microsoft.com/office/officeart/2008/layout/NameandTitleOrganizationalChart"/>
    <dgm:cxn modelId="{9DC5A71A-8170-49E6-BBD0-2C42AEE9CDE3}" type="presParOf" srcId="{F559CFF9-01BC-432E-918E-15D0B567F646}" destId="{7F7BBDEF-5EBC-4CE5-8283-2C6BBFD07333}" srcOrd="3" destOrd="0" presId="urn:microsoft.com/office/officeart/2008/layout/NameandTitleOrganizationalChart"/>
    <dgm:cxn modelId="{50D695B5-7802-458F-BD8B-08A2087A0F98}" type="presParOf" srcId="{7F7BBDEF-5EBC-4CE5-8283-2C6BBFD07333}" destId="{8DEA7F42-C743-4BFA-9F72-200E4987CDCB}" srcOrd="0" destOrd="0" presId="urn:microsoft.com/office/officeart/2008/layout/NameandTitleOrganizationalChart"/>
    <dgm:cxn modelId="{1E8C1C22-2E97-463F-BCF5-504BA56F7F2E}" type="presParOf" srcId="{8DEA7F42-C743-4BFA-9F72-200E4987CDCB}" destId="{B50A0AF2-1733-4924-B789-96E01977E2AF}" srcOrd="0" destOrd="0" presId="urn:microsoft.com/office/officeart/2008/layout/NameandTitleOrganizationalChart"/>
    <dgm:cxn modelId="{5B7DE92D-A440-468E-A0F1-F337736E7FBC}" type="presParOf" srcId="{8DEA7F42-C743-4BFA-9F72-200E4987CDCB}" destId="{C6D9106A-0D58-4132-80B0-5386F44E0444}" srcOrd="1" destOrd="0" presId="urn:microsoft.com/office/officeart/2008/layout/NameandTitleOrganizationalChart"/>
    <dgm:cxn modelId="{18D5803C-04F7-4FF6-A605-DA7D5968A713}" type="presParOf" srcId="{8DEA7F42-C743-4BFA-9F72-200E4987CDCB}" destId="{77E9AA53-A017-4203-BEE5-95397A08E5B1}" srcOrd="2" destOrd="0" presId="urn:microsoft.com/office/officeart/2008/layout/NameandTitleOrganizationalChart"/>
    <dgm:cxn modelId="{DDD60377-694D-4378-BB36-A2E5124D51FF}" type="presParOf" srcId="{7F7BBDEF-5EBC-4CE5-8283-2C6BBFD07333}" destId="{32F421D4-CBDF-4DBB-A113-E9ECD63D2FB9}" srcOrd="1" destOrd="0" presId="urn:microsoft.com/office/officeart/2008/layout/NameandTitleOrganizationalChart"/>
    <dgm:cxn modelId="{61F8C51B-AF4D-46D1-B08C-9C55820CFFE9}" type="presParOf" srcId="{7F7BBDEF-5EBC-4CE5-8283-2C6BBFD07333}" destId="{A01521AE-466B-440D-8D9B-D3FEB2835AB5}" srcOrd="2" destOrd="0" presId="urn:microsoft.com/office/officeart/2008/layout/NameandTitleOrganizationalChart"/>
    <dgm:cxn modelId="{A4E40D8B-EAE5-4E69-826D-051CD30EF5D1}" type="presParOf" srcId="{F559CFF9-01BC-432E-918E-15D0B567F646}" destId="{26F8B7B3-BB37-4C76-AC17-2C8BB8F8E440}" srcOrd="4" destOrd="0" presId="urn:microsoft.com/office/officeart/2008/layout/NameandTitleOrganizationalChart"/>
    <dgm:cxn modelId="{71732598-A1C0-4D2E-A6C9-D76F421D9790}" type="presParOf" srcId="{F559CFF9-01BC-432E-918E-15D0B567F646}" destId="{8DAE6EC5-4685-4335-A530-346DA5EAFBD3}" srcOrd="5" destOrd="0" presId="urn:microsoft.com/office/officeart/2008/layout/NameandTitleOrganizationalChart"/>
    <dgm:cxn modelId="{A939383F-E90B-4BE3-B738-2DB6F330AB5E}" type="presParOf" srcId="{8DAE6EC5-4685-4335-A530-346DA5EAFBD3}" destId="{1ABAF07A-EB4C-4A4B-8D4E-4798540C0CC6}" srcOrd="0" destOrd="0" presId="urn:microsoft.com/office/officeart/2008/layout/NameandTitleOrganizationalChart"/>
    <dgm:cxn modelId="{88E33A9B-B64D-4946-B749-70B4B90C2548}" type="presParOf" srcId="{1ABAF07A-EB4C-4A4B-8D4E-4798540C0CC6}" destId="{9DF3C0E6-E557-420A-B2F1-A36297BFF15A}" srcOrd="0" destOrd="0" presId="urn:microsoft.com/office/officeart/2008/layout/NameandTitleOrganizationalChart"/>
    <dgm:cxn modelId="{C7E18056-AF49-40C0-A486-493199272948}" type="presParOf" srcId="{1ABAF07A-EB4C-4A4B-8D4E-4798540C0CC6}" destId="{79B4298E-4C21-44CD-AA64-35401A71B2DD}" srcOrd="1" destOrd="0" presId="urn:microsoft.com/office/officeart/2008/layout/NameandTitleOrganizationalChart"/>
    <dgm:cxn modelId="{2C94FD4F-8E10-499F-A0DD-8809072A5A32}" type="presParOf" srcId="{1ABAF07A-EB4C-4A4B-8D4E-4798540C0CC6}" destId="{CCC7265E-3FC9-4366-A334-2DECC6132920}" srcOrd="2" destOrd="0" presId="urn:microsoft.com/office/officeart/2008/layout/NameandTitleOrganizationalChart"/>
    <dgm:cxn modelId="{56FCDA10-A5F8-4C00-806A-0C01359CDB81}" type="presParOf" srcId="{8DAE6EC5-4685-4335-A530-346DA5EAFBD3}" destId="{12C151C7-2428-4E46-8892-3FFCCA7A60B1}" srcOrd="1" destOrd="0" presId="urn:microsoft.com/office/officeart/2008/layout/NameandTitleOrganizationalChart"/>
    <dgm:cxn modelId="{3C882700-CE7D-490D-B531-4C73878F5E59}" type="presParOf" srcId="{12C151C7-2428-4E46-8892-3FFCCA7A60B1}" destId="{A5A99550-0E19-49B3-9988-F506AC303174}" srcOrd="0" destOrd="0" presId="urn:microsoft.com/office/officeart/2008/layout/NameandTitleOrganizationalChart"/>
    <dgm:cxn modelId="{EB0C713D-022F-47FF-A7C1-4CD0AFFFA648}" type="presParOf" srcId="{12C151C7-2428-4E46-8892-3FFCCA7A60B1}" destId="{A6AE119B-4C35-4F71-847E-08F6CF3C38C6}" srcOrd="1" destOrd="0" presId="urn:microsoft.com/office/officeart/2008/layout/NameandTitleOrganizationalChart"/>
    <dgm:cxn modelId="{2F4190E7-F006-470D-9B5D-10F2DC62D224}" type="presParOf" srcId="{A6AE119B-4C35-4F71-847E-08F6CF3C38C6}" destId="{8673EA60-9D8C-4487-9C22-5BE2CF40D878}" srcOrd="0" destOrd="0" presId="urn:microsoft.com/office/officeart/2008/layout/NameandTitleOrganizationalChart"/>
    <dgm:cxn modelId="{E564D767-3C84-46A0-A6CF-253B792E291F}" type="presParOf" srcId="{8673EA60-9D8C-4487-9C22-5BE2CF40D878}" destId="{55A56A11-7CED-4636-A5C2-62A3488E33D4}" srcOrd="0" destOrd="0" presId="urn:microsoft.com/office/officeart/2008/layout/NameandTitleOrganizationalChart"/>
    <dgm:cxn modelId="{DE51DA29-9EE2-494E-AC00-45EDABB50996}" type="presParOf" srcId="{8673EA60-9D8C-4487-9C22-5BE2CF40D878}" destId="{3561ACC6-66BB-4C26-9661-3C9F8033C192}" srcOrd="1" destOrd="0" presId="urn:microsoft.com/office/officeart/2008/layout/NameandTitleOrganizationalChart"/>
    <dgm:cxn modelId="{E1C3DBD2-9210-49D6-829C-25F592F822FE}" type="presParOf" srcId="{8673EA60-9D8C-4487-9C22-5BE2CF40D878}" destId="{18534013-4105-41EB-BA1B-228774C94B5D}" srcOrd="2" destOrd="0" presId="urn:microsoft.com/office/officeart/2008/layout/NameandTitleOrganizationalChart"/>
    <dgm:cxn modelId="{8DBBB7D0-4C2E-421F-9894-30E70066FD77}" type="presParOf" srcId="{A6AE119B-4C35-4F71-847E-08F6CF3C38C6}" destId="{31794704-212F-4EFE-942C-2B8357DBC287}" srcOrd="1" destOrd="0" presId="urn:microsoft.com/office/officeart/2008/layout/NameandTitleOrganizationalChart"/>
    <dgm:cxn modelId="{20872B86-0753-46B4-AB34-33D61DC99D96}" type="presParOf" srcId="{31794704-212F-4EFE-942C-2B8357DBC287}" destId="{8EC6FECE-FA79-4B18-B85F-B6464BFBD474}" srcOrd="0" destOrd="0" presId="urn:microsoft.com/office/officeart/2008/layout/NameandTitleOrganizationalChart"/>
    <dgm:cxn modelId="{FEB30392-9779-4DF0-B2D7-B39A6E0E8087}" type="presParOf" srcId="{31794704-212F-4EFE-942C-2B8357DBC287}" destId="{590523B3-CE23-4B26-ABEB-D6FE63EA5F61}" srcOrd="1" destOrd="0" presId="urn:microsoft.com/office/officeart/2008/layout/NameandTitleOrganizationalChart"/>
    <dgm:cxn modelId="{1D8CF412-2AEF-4E1F-AC1F-98117C989A15}" type="presParOf" srcId="{590523B3-CE23-4B26-ABEB-D6FE63EA5F61}" destId="{BB115F09-0C40-4375-A5B7-BFFADD8A554E}" srcOrd="0" destOrd="0" presId="urn:microsoft.com/office/officeart/2008/layout/NameandTitleOrganizationalChart"/>
    <dgm:cxn modelId="{0EE993F1-491A-427C-9B52-7D4A0E87078E}" type="presParOf" srcId="{BB115F09-0C40-4375-A5B7-BFFADD8A554E}" destId="{3C3C7035-9416-46A7-AFA1-00A0A6C91B10}" srcOrd="0" destOrd="0" presId="urn:microsoft.com/office/officeart/2008/layout/NameandTitleOrganizationalChart"/>
    <dgm:cxn modelId="{91670394-38C1-4F18-9CBD-DAFBA06D98B6}" type="presParOf" srcId="{BB115F09-0C40-4375-A5B7-BFFADD8A554E}" destId="{0AFDD475-76B0-4818-AB4A-EBEA97E23C1C}" srcOrd="1" destOrd="0" presId="urn:microsoft.com/office/officeart/2008/layout/NameandTitleOrganizationalChart"/>
    <dgm:cxn modelId="{284E2BB9-0A20-43B7-8E8D-AB6ACEC5D346}" type="presParOf" srcId="{BB115F09-0C40-4375-A5B7-BFFADD8A554E}" destId="{CEB642CF-9481-4A3D-88B9-FBAC8B8EF099}" srcOrd="2" destOrd="0" presId="urn:microsoft.com/office/officeart/2008/layout/NameandTitleOrganizationalChart"/>
    <dgm:cxn modelId="{DCF0B025-77E9-4C3D-A8C6-AD0BA8580232}" type="presParOf" srcId="{590523B3-CE23-4B26-ABEB-D6FE63EA5F61}" destId="{EC66D88E-DD57-4765-8C62-B29984487A0C}" srcOrd="1" destOrd="0" presId="urn:microsoft.com/office/officeart/2008/layout/NameandTitleOrganizationalChart"/>
    <dgm:cxn modelId="{75F4CED9-8055-4CC5-ABF4-E3E513546D8E}" type="presParOf" srcId="{590523B3-CE23-4B26-ABEB-D6FE63EA5F61}" destId="{5BA82965-A38C-4581-8720-E26F6E2BDF74}" srcOrd="2" destOrd="0" presId="urn:microsoft.com/office/officeart/2008/layout/NameandTitleOrganizationalChart"/>
    <dgm:cxn modelId="{A0BD2D24-E3E4-485C-A5EE-A5CDBDEA42AB}" type="presParOf" srcId="{31794704-212F-4EFE-942C-2B8357DBC287}" destId="{31542EF7-8CC2-47C5-8A39-3ACB0468BAC6}" srcOrd="2" destOrd="0" presId="urn:microsoft.com/office/officeart/2008/layout/NameandTitleOrganizationalChart"/>
    <dgm:cxn modelId="{F7EE878D-C843-43E1-A4DC-39A3EBE0A93F}" type="presParOf" srcId="{31794704-212F-4EFE-942C-2B8357DBC287}" destId="{1662745D-F602-4DA5-A9DD-FB1B6DA9E823}" srcOrd="3" destOrd="0" presId="urn:microsoft.com/office/officeart/2008/layout/NameandTitleOrganizationalChart"/>
    <dgm:cxn modelId="{853DD6F6-C84C-4FF3-88B8-968BB930A797}" type="presParOf" srcId="{1662745D-F602-4DA5-A9DD-FB1B6DA9E823}" destId="{8A30BB47-5282-40B5-A3F2-9BF3EBB3FEA4}" srcOrd="0" destOrd="0" presId="urn:microsoft.com/office/officeart/2008/layout/NameandTitleOrganizationalChart"/>
    <dgm:cxn modelId="{00200570-C7B7-45F7-B012-185A31C54A78}" type="presParOf" srcId="{8A30BB47-5282-40B5-A3F2-9BF3EBB3FEA4}" destId="{56306BA9-333D-4CCE-9CBE-42F10EEFA4DD}" srcOrd="0" destOrd="0" presId="urn:microsoft.com/office/officeart/2008/layout/NameandTitleOrganizationalChart"/>
    <dgm:cxn modelId="{AD8A0C5D-5D89-496C-A803-220BE43BE5E6}" type="presParOf" srcId="{8A30BB47-5282-40B5-A3F2-9BF3EBB3FEA4}" destId="{C8CDE967-2FF1-4F8F-A467-6F7A95631261}" srcOrd="1" destOrd="0" presId="urn:microsoft.com/office/officeart/2008/layout/NameandTitleOrganizationalChart"/>
    <dgm:cxn modelId="{EC560E67-4D0E-4192-8AF5-17DABC982489}" type="presParOf" srcId="{8A30BB47-5282-40B5-A3F2-9BF3EBB3FEA4}" destId="{6B182810-2AA6-42DA-9521-BECC86A7D46F}" srcOrd="2" destOrd="0" presId="urn:microsoft.com/office/officeart/2008/layout/NameandTitleOrganizationalChart"/>
    <dgm:cxn modelId="{69BE5E9C-B337-4591-BEE8-5684A71F1396}" type="presParOf" srcId="{1662745D-F602-4DA5-A9DD-FB1B6DA9E823}" destId="{8E5B0A7A-830B-4122-8CF6-564120523D91}" srcOrd="1" destOrd="0" presId="urn:microsoft.com/office/officeart/2008/layout/NameandTitleOrganizationalChart"/>
    <dgm:cxn modelId="{1C5ED79C-97D0-40C5-A1A5-A2BDA11DA19A}" type="presParOf" srcId="{1662745D-F602-4DA5-A9DD-FB1B6DA9E823}" destId="{92834971-9D2F-4486-AC74-A59FBFA0436A}" srcOrd="2" destOrd="0" presId="urn:microsoft.com/office/officeart/2008/layout/NameandTitleOrganizationalChart"/>
    <dgm:cxn modelId="{E72AB939-4718-45B6-9192-E4AD9915A1CD}" type="presParOf" srcId="{A6AE119B-4C35-4F71-847E-08F6CF3C38C6}" destId="{A308962B-F0E1-4637-9D65-7AE94B2E451F}" srcOrd="2" destOrd="0" presId="urn:microsoft.com/office/officeart/2008/layout/NameandTitleOrganizationalChart"/>
    <dgm:cxn modelId="{FA223C2C-B08D-4787-AA02-2C2EFC1B17EA}" type="presParOf" srcId="{12C151C7-2428-4E46-8892-3FFCCA7A60B1}" destId="{04E4A548-1DCA-4077-9AB2-A5D545263C2F}" srcOrd="2" destOrd="0" presId="urn:microsoft.com/office/officeart/2008/layout/NameandTitleOrganizationalChart"/>
    <dgm:cxn modelId="{EFB9E228-CF95-4AF1-AB23-C791497213D0}" type="presParOf" srcId="{12C151C7-2428-4E46-8892-3FFCCA7A60B1}" destId="{A27F1B78-A9EA-4DE0-8F68-E949E12252AD}" srcOrd="3" destOrd="0" presId="urn:microsoft.com/office/officeart/2008/layout/NameandTitleOrganizationalChart"/>
    <dgm:cxn modelId="{1D4F75FA-11D2-4ACD-B4FC-9578C0C06D35}" type="presParOf" srcId="{A27F1B78-A9EA-4DE0-8F68-E949E12252AD}" destId="{1C00D68E-B91F-4264-9285-1A67DDBE645F}" srcOrd="0" destOrd="0" presId="urn:microsoft.com/office/officeart/2008/layout/NameandTitleOrganizationalChart"/>
    <dgm:cxn modelId="{8767279E-0F0E-4770-96F8-A170C5256E51}" type="presParOf" srcId="{1C00D68E-B91F-4264-9285-1A67DDBE645F}" destId="{A0A3B9B8-373A-4809-98F2-F4FF1CB304E8}" srcOrd="0" destOrd="0" presId="urn:microsoft.com/office/officeart/2008/layout/NameandTitleOrganizationalChart"/>
    <dgm:cxn modelId="{C1369E15-9974-476F-B032-00351BC43D11}" type="presParOf" srcId="{1C00D68E-B91F-4264-9285-1A67DDBE645F}" destId="{96A6E8B9-A9A9-4921-AD22-7A05E5D3B4F9}" srcOrd="1" destOrd="0" presId="urn:microsoft.com/office/officeart/2008/layout/NameandTitleOrganizationalChart"/>
    <dgm:cxn modelId="{1E4B1CA5-65C6-4148-AD2B-1B200C3173DF}" type="presParOf" srcId="{1C00D68E-B91F-4264-9285-1A67DDBE645F}" destId="{50F23C9B-520B-46B6-8B3D-44F4ACF106E0}" srcOrd="2" destOrd="0" presId="urn:microsoft.com/office/officeart/2008/layout/NameandTitleOrganizationalChart"/>
    <dgm:cxn modelId="{BC675363-BCE2-49F0-8A7B-406148CA7C51}" type="presParOf" srcId="{A27F1B78-A9EA-4DE0-8F68-E949E12252AD}" destId="{4AB179F6-65A4-450B-BAC8-97DBF0C8A26D}" srcOrd="1" destOrd="0" presId="urn:microsoft.com/office/officeart/2008/layout/NameandTitleOrganizationalChart"/>
    <dgm:cxn modelId="{06F63B43-77C5-40AF-BE31-F9BC8E42C035}" type="presParOf" srcId="{A27F1B78-A9EA-4DE0-8F68-E949E12252AD}" destId="{8850211A-0651-4ABD-83DC-B56F1CD26239}" srcOrd="2" destOrd="0" presId="urn:microsoft.com/office/officeart/2008/layout/NameandTitleOrganizationalChart"/>
    <dgm:cxn modelId="{BA71043F-07B9-47BD-94B6-36EE7D3C950A}" type="presParOf" srcId="{8DAE6EC5-4685-4335-A530-346DA5EAFBD3}" destId="{C7E27155-CB7B-4DBA-9AF2-A82E9744948F}" srcOrd="2" destOrd="0" presId="urn:microsoft.com/office/officeart/2008/layout/NameandTitleOrganizationalChart"/>
    <dgm:cxn modelId="{3601D54B-DEDB-48AD-ACAD-C4F3B9469561}" type="presParOf" srcId="{256A6D5D-F867-4A15-9060-7700B470AAFD}" destId="{11488C59-A656-4403-B908-72CB6C970E12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E4A548-1DCA-4077-9AB2-A5D545263C2F}">
      <dsp:nvSpPr>
        <dsp:cNvPr id="0" name=""/>
        <dsp:cNvSpPr/>
      </dsp:nvSpPr>
      <dsp:spPr>
        <a:xfrm>
          <a:off x="3753422" y="1411789"/>
          <a:ext cx="708697" cy="3160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410"/>
              </a:lnTo>
              <a:lnTo>
                <a:pt x="708697" y="188410"/>
              </a:lnTo>
              <a:lnTo>
                <a:pt x="708697" y="3160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542EF7-8CC2-47C5-8A39-3ACB0468BAC6}">
      <dsp:nvSpPr>
        <dsp:cNvPr id="0" name=""/>
        <dsp:cNvSpPr/>
      </dsp:nvSpPr>
      <dsp:spPr>
        <a:xfrm>
          <a:off x="3044724" y="2274832"/>
          <a:ext cx="708697" cy="3160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410"/>
              </a:lnTo>
              <a:lnTo>
                <a:pt x="708697" y="188410"/>
              </a:lnTo>
              <a:lnTo>
                <a:pt x="708697" y="3160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C6FECE-FA79-4B18-B85F-B6464BFBD474}">
      <dsp:nvSpPr>
        <dsp:cNvPr id="0" name=""/>
        <dsp:cNvSpPr/>
      </dsp:nvSpPr>
      <dsp:spPr>
        <a:xfrm>
          <a:off x="2336027" y="2274832"/>
          <a:ext cx="708697" cy="316043"/>
        </a:xfrm>
        <a:custGeom>
          <a:avLst/>
          <a:gdLst/>
          <a:ahLst/>
          <a:cxnLst/>
          <a:rect l="0" t="0" r="0" b="0"/>
          <a:pathLst>
            <a:path>
              <a:moveTo>
                <a:pt x="708697" y="0"/>
              </a:moveTo>
              <a:lnTo>
                <a:pt x="708697" y="188410"/>
              </a:lnTo>
              <a:lnTo>
                <a:pt x="0" y="188410"/>
              </a:lnTo>
              <a:lnTo>
                <a:pt x="0" y="3160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A99550-0E19-49B3-9988-F506AC303174}">
      <dsp:nvSpPr>
        <dsp:cNvPr id="0" name=""/>
        <dsp:cNvSpPr/>
      </dsp:nvSpPr>
      <dsp:spPr>
        <a:xfrm>
          <a:off x="3044724" y="1411789"/>
          <a:ext cx="708697" cy="316043"/>
        </a:xfrm>
        <a:custGeom>
          <a:avLst/>
          <a:gdLst/>
          <a:ahLst/>
          <a:cxnLst/>
          <a:rect l="0" t="0" r="0" b="0"/>
          <a:pathLst>
            <a:path>
              <a:moveTo>
                <a:pt x="708697" y="0"/>
              </a:moveTo>
              <a:lnTo>
                <a:pt x="708697" y="188410"/>
              </a:lnTo>
              <a:lnTo>
                <a:pt x="0" y="188410"/>
              </a:lnTo>
              <a:lnTo>
                <a:pt x="0" y="3160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F8B7B3-BB37-4C76-AC17-2C8BB8F8E440}">
      <dsp:nvSpPr>
        <dsp:cNvPr id="0" name=""/>
        <dsp:cNvSpPr/>
      </dsp:nvSpPr>
      <dsp:spPr>
        <a:xfrm>
          <a:off x="2336027" y="548746"/>
          <a:ext cx="1417395" cy="3160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410"/>
              </a:lnTo>
              <a:lnTo>
                <a:pt x="1417395" y="188410"/>
              </a:lnTo>
              <a:lnTo>
                <a:pt x="1417395" y="3160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8B3D87-2D1C-4222-B186-730C93963704}">
      <dsp:nvSpPr>
        <dsp:cNvPr id="0" name=""/>
        <dsp:cNvSpPr/>
      </dsp:nvSpPr>
      <dsp:spPr>
        <a:xfrm>
          <a:off x="2290307" y="548746"/>
          <a:ext cx="91440" cy="3160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60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6A36D7-0DF1-4288-9474-C37FD4590871}">
      <dsp:nvSpPr>
        <dsp:cNvPr id="0" name=""/>
        <dsp:cNvSpPr/>
      </dsp:nvSpPr>
      <dsp:spPr>
        <a:xfrm>
          <a:off x="918631" y="548746"/>
          <a:ext cx="1417395" cy="316043"/>
        </a:xfrm>
        <a:custGeom>
          <a:avLst/>
          <a:gdLst/>
          <a:ahLst/>
          <a:cxnLst/>
          <a:rect l="0" t="0" r="0" b="0"/>
          <a:pathLst>
            <a:path>
              <a:moveTo>
                <a:pt x="1417395" y="0"/>
              </a:moveTo>
              <a:lnTo>
                <a:pt x="1417395" y="188410"/>
              </a:lnTo>
              <a:lnTo>
                <a:pt x="0" y="188410"/>
              </a:lnTo>
              <a:lnTo>
                <a:pt x="0" y="3160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E7F01B-A096-4458-ACF5-461E1CA2CCE6}">
      <dsp:nvSpPr>
        <dsp:cNvPr id="0" name=""/>
        <dsp:cNvSpPr/>
      </dsp:nvSpPr>
      <dsp:spPr>
        <a:xfrm>
          <a:off x="1807786" y="1746"/>
          <a:ext cx="1056481" cy="546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77188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3200" kern="1200"/>
            <a:t> </a:t>
          </a:r>
          <a:endParaRPr lang="en-US" sz="3200" kern="1200"/>
        </a:p>
      </dsp:txBody>
      <dsp:txXfrm>
        <a:off x="1807786" y="1746"/>
        <a:ext cx="1056481" cy="546999"/>
      </dsp:txXfrm>
    </dsp:sp>
    <dsp:sp modelId="{6706E7DC-A33A-41E9-9D6D-3054987818A8}">
      <dsp:nvSpPr>
        <dsp:cNvPr id="0" name=""/>
        <dsp:cNvSpPr/>
      </dsp:nvSpPr>
      <dsp:spPr>
        <a:xfrm>
          <a:off x="2019082" y="427190"/>
          <a:ext cx="950833" cy="18233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019082" y="427190"/>
        <a:ext cx="950833" cy="182333"/>
      </dsp:txXfrm>
    </dsp:sp>
    <dsp:sp modelId="{211D4736-3A4E-448E-A470-F88585DA85CF}">
      <dsp:nvSpPr>
        <dsp:cNvPr id="0" name=""/>
        <dsp:cNvSpPr/>
      </dsp:nvSpPr>
      <dsp:spPr>
        <a:xfrm>
          <a:off x="390390" y="864790"/>
          <a:ext cx="1056481" cy="546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77188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3200" kern="1200"/>
            <a:t>1</a:t>
          </a:r>
          <a:endParaRPr lang="en-US" sz="3200" kern="1200"/>
        </a:p>
      </dsp:txBody>
      <dsp:txXfrm>
        <a:off x="390390" y="864790"/>
        <a:ext cx="1056481" cy="546999"/>
      </dsp:txXfrm>
    </dsp:sp>
    <dsp:sp modelId="{86D754ED-A0A1-428F-B0D3-8EDD2F336A5D}">
      <dsp:nvSpPr>
        <dsp:cNvPr id="0" name=""/>
        <dsp:cNvSpPr/>
      </dsp:nvSpPr>
      <dsp:spPr>
        <a:xfrm>
          <a:off x="601686" y="1290233"/>
          <a:ext cx="950833" cy="1823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$</a:t>
          </a: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270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uk-UA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тис.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601686" y="1290233"/>
        <a:ext cx="950833" cy="182333"/>
      </dsp:txXfrm>
    </dsp:sp>
    <dsp:sp modelId="{B50A0AF2-1733-4924-B789-96E01977E2AF}">
      <dsp:nvSpPr>
        <dsp:cNvPr id="0" name=""/>
        <dsp:cNvSpPr/>
      </dsp:nvSpPr>
      <dsp:spPr>
        <a:xfrm>
          <a:off x="1807786" y="864790"/>
          <a:ext cx="1056481" cy="546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77188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3200" kern="1200"/>
            <a:t>2</a:t>
          </a:r>
          <a:endParaRPr lang="en-US" sz="3200" kern="1200"/>
        </a:p>
      </dsp:txBody>
      <dsp:txXfrm>
        <a:off x="1807786" y="864790"/>
        <a:ext cx="1056481" cy="546999"/>
      </dsp:txXfrm>
    </dsp:sp>
    <dsp:sp modelId="{C6D9106A-0D58-4132-80B0-5386F44E0444}">
      <dsp:nvSpPr>
        <dsp:cNvPr id="0" name=""/>
        <dsp:cNvSpPr/>
      </dsp:nvSpPr>
      <dsp:spPr>
        <a:xfrm>
          <a:off x="2019082" y="1290233"/>
          <a:ext cx="950833" cy="1823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$</a:t>
          </a: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490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uk-UA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тис.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19082" y="1290233"/>
        <a:ext cx="950833" cy="182333"/>
      </dsp:txXfrm>
    </dsp:sp>
    <dsp:sp modelId="{9DF3C0E6-E557-420A-B2F1-A36297BFF15A}">
      <dsp:nvSpPr>
        <dsp:cNvPr id="0" name=""/>
        <dsp:cNvSpPr/>
      </dsp:nvSpPr>
      <dsp:spPr>
        <a:xfrm>
          <a:off x="3225182" y="864790"/>
          <a:ext cx="1056481" cy="546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77188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3200" kern="1200"/>
            <a:t>3</a:t>
          </a:r>
          <a:endParaRPr lang="en-US" sz="3200" kern="1200"/>
        </a:p>
      </dsp:txBody>
      <dsp:txXfrm>
        <a:off x="3225182" y="864790"/>
        <a:ext cx="1056481" cy="546999"/>
      </dsp:txXfrm>
    </dsp:sp>
    <dsp:sp modelId="{79B4298E-4C21-44CD-AA64-35401A71B2DD}">
      <dsp:nvSpPr>
        <dsp:cNvPr id="0" name=""/>
        <dsp:cNvSpPr/>
      </dsp:nvSpPr>
      <dsp:spPr>
        <a:xfrm>
          <a:off x="3436478" y="1290233"/>
          <a:ext cx="950833" cy="1823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436478" y="1290233"/>
        <a:ext cx="950833" cy="182333"/>
      </dsp:txXfrm>
    </dsp:sp>
    <dsp:sp modelId="{55A56A11-7CED-4636-A5C2-62A3488E33D4}">
      <dsp:nvSpPr>
        <dsp:cNvPr id="0" name=""/>
        <dsp:cNvSpPr/>
      </dsp:nvSpPr>
      <dsp:spPr>
        <a:xfrm>
          <a:off x="2516484" y="1727833"/>
          <a:ext cx="1056481" cy="546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77188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3200" kern="1200"/>
            <a:t>3.1</a:t>
          </a:r>
          <a:endParaRPr lang="en-US" sz="3200" kern="1200"/>
        </a:p>
      </dsp:txBody>
      <dsp:txXfrm>
        <a:off x="2516484" y="1727833"/>
        <a:ext cx="1056481" cy="546999"/>
      </dsp:txXfrm>
    </dsp:sp>
    <dsp:sp modelId="{3561ACC6-66BB-4C26-9661-3C9F8033C192}">
      <dsp:nvSpPr>
        <dsp:cNvPr id="0" name=""/>
        <dsp:cNvSpPr/>
      </dsp:nvSpPr>
      <dsp:spPr>
        <a:xfrm>
          <a:off x="2727780" y="2153276"/>
          <a:ext cx="950833" cy="1823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727780" y="2153276"/>
        <a:ext cx="950833" cy="182333"/>
      </dsp:txXfrm>
    </dsp:sp>
    <dsp:sp modelId="{3C3C7035-9416-46A7-AFA1-00A0A6C91B10}">
      <dsp:nvSpPr>
        <dsp:cNvPr id="0" name=""/>
        <dsp:cNvSpPr/>
      </dsp:nvSpPr>
      <dsp:spPr>
        <a:xfrm>
          <a:off x="1807786" y="2590876"/>
          <a:ext cx="1056481" cy="546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77188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3200" kern="1200"/>
            <a:t>3.1.1</a:t>
          </a:r>
          <a:endParaRPr lang="en-US" sz="3200" kern="1200"/>
        </a:p>
      </dsp:txBody>
      <dsp:txXfrm>
        <a:off x="1807786" y="2590876"/>
        <a:ext cx="1056481" cy="546999"/>
      </dsp:txXfrm>
    </dsp:sp>
    <dsp:sp modelId="{0AFDD475-76B0-4818-AB4A-EBEA97E23C1C}">
      <dsp:nvSpPr>
        <dsp:cNvPr id="0" name=""/>
        <dsp:cNvSpPr/>
      </dsp:nvSpPr>
      <dsp:spPr>
        <a:xfrm>
          <a:off x="2019082" y="3016320"/>
          <a:ext cx="950833" cy="1823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$</a:t>
          </a: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8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.4 </a:t>
          </a:r>
          <a:r>
            <a:rPr lang="uk-UA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тис.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19082" y="3016320"/>
        <a:ext cx="950833" cy="182333"/>
      </dsp:txXfrm>
    </dsp:sp>
    <dsp:sp modelId="{56306BA9-333D-4CCE-9CBE-42F10EEFA4DD}">
      <dsp:nvSpPr>
        <dsp:cNvPr id="0" name=""/>
        <dsp:cNvSpPr/>
      </dsp:nvSpPr>
      <dsp:spPr>
        <a:xfrm>
          <a:off x="3225182" y="2590876"/>
          <a:ext cx="1056481" cy="546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77188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3200" kern="1200"/>
            <a:t>3.1.2</a:t>
          </a:r>
          <a:endParaRPr lang="en-US" sz="3200" kern="1200"/>
        </a:p>
      </dsp:txBody>
      <dsp:txXfrm>
        <a:off x="3225182" y="2590876"/>
        <a:ext cx="1056481" cy="546999"/>
      </dsp:txXfrm>
    </dsp:sp>
    <dsp:sp modelId="{C8CDE967-2FF1-4F8F-A467-6F7A95631261}">
      <dsp:nvSpPr>
        <dsp:cNvPr id="0" name=""/>
        <dsp:cNvSpPr/>
      </dsp:nvSpPr>
      <dsp:spPr>
        <a:xfrm>
          <a:off x="3436478" y="3016320"/>
          <a:ext cx="950833" cy="1823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$</a:t>
          </a:r>
          <a:r>
            <a:rPr lang="uk-UA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-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152</a:t>
          </a:r>
          <a:r>
            <a:rPr lang="uk-UA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,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8 </a:t>
          </a:r>
          <a:r>
            <a:rPr lang="uk-UA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тис.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436478" y="3016320"/>
        <a:ext cx="950833" cy="182333"/>
      </dsp:txXfrm>
    </dsp:sp>
    <dsp:sp modelId="{A0A3B9B8-373A-4809-98F2-F4FF1CB304E8}">
      <dsp:nvSpPr>
        <dsp:cNvPr id="0" name=""/>
        <dsp:cNvSpPr/>
      </dsp:nvSpPr>
      <dsp:spPr>
        <a:xfrm>
          <a:off x="3933879" y="1727833"/>
          <a:ext cx="1056481" cy="546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77188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3200" kern="1200"/>
            <a:t>3.2</a:t>
          </a:r>
          <a:endParaRPr lang="en-US" sz="3200" kern="1200"/>
        </a:p>
      </dsp:txBody>
      <dsp:txXfrm>
        <a:off x="3933879" y="1727833"/>
        <a:ext cx="1056481" cy="546999"/>
      </dsp:txXfrm>
    </dsp:sp>
    <dsp:sp modelId="{96A6E8B9-A9A9-4921-AD22-7A05E5D3B4F9}">
      <dsp:nvSpPr>
        <dsp:cNvPr id="0" name=""/>
        <dsp:cNvSpPr/>
      </dsp:nvSpPr>
      <dsp:spPr>
        <a:xfrm>
          <a:off x="4145176" y="2153276"/>
          <a:ext cx="950833" cy="1823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145176" y="2153276"/>
        <a:ext cx="950833" cy="1823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977</Words>
  <Characters>5574</Characters>
  <Application>Microsoft Office Word</Application>
  <DocSecurity>0</DocSecurity>
  <Lines>46</Lines>
  <Paragraphs>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Cruzer</dc:creator>
  <cp:lastModifiedBy>Тарас Тарас</cp:lastModifiedBy>
  <cp:revision>6</cp:revision>
  <cp:lastPrinted>2018-10-25T22:15:00Z</cp:lastPrinted>
  <dcterms:created xsi:type="dcterms:W3CDTF">2020-12-05T15:12:00Z</dcterms:created>
  <dcterms:modified xsi:type="dcterms:W3CDTF">2020-12-09T22:54:00Z</dcterms:modified>
</cp:coreProperties>
</file>