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35780" w14:textId="0C4C0C58" w:rsidR="006003F5" w:rsidRDefault="006003F5">
      <w:r>
        <w:t>Web development lab</w:t>
      </w:r>
    </w:p>
    <w:sectPr w:rsidR="006003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3F5"/>
    <w:rsid w:val="006003F5"/>
    <w:rsid w:val="00C57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650E8"/>
  <w15:chartTrackingRefBased/>
  <w15:docId w15:val="{A90CA215-9484-4320-8B2D-66A4B729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3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3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3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3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3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Pavly Ghaly</dc:creator>
  <cp:keywords/>
  <dc:description/>
  <cp:lastModifiedBy>Pavly Ghaly</cp:lastModifiedBy>
  <cp:revision>1</cp:revision>
  <dcterms:created xsi:type="dcterms:W3CDTF">2025-09-29T12:10:00Z</dcterms:created>
  <dcterms:modified xsi:type="dcterms:W3CDTF">2025-09-29T12:10:00Z</dcterms:modified>
</cp:coreProperties>
</file>