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010B" w:rsidRPr="00D031D9" w:rsidRDefault="00C06065">
      <w:r>
        <w:t>Написать систему меню. Система должна поддерживать</w:t>
      </w:r>
      <w:r w:rsidR="00AC010B" w:rsidRPr="00D031D9">
        <w:t>:</w:t>
      </w:r>
    </w:p>
    <w:p w:rsidR="00AC010B" w:rsidRDefault="00AC010B" w:rsidP="00AC010B">
      <w:pPr>
        <w:pStyle w:val="a3"/>
        <w:numPr>
          <w:ilvl w:val="0"/>
          <w:numId w:val="1"/>
        </w:numPr>
      </w:pPr>
      <w:r>
        <w:t>Основное меню</w:t>
      </w:r>
    </w:p>
    <w:p w:rsidR="00AC010B" w:rsidRDefault="00AC010B" w:rsidP="00AC010B">
      <w:pPr>
        <w:pStyle w:val="a3"/>
        <w:numPr>
          <w:ilvl w:val="0"/>
          <w:numId w:val="1"/>
        </w:numPr>
      </w:pPr>
      <w:r>
        <w:t xml:space="preserve">Подменю </w:t>
      </w:r>
    </w:p>
    <w:p w:rsidR="00AC010B" w:rsidRDefault="00AC010B" w:rsidP="00F55908">
      <w:pPr>
        <w:pStyle w:val="a3"/>
        <w:numPr>
          <w:ilvl w:val="0"/>
          <w:numId w:val="1"/>
        </w:numPr>
      </w:pPr>
      <w:r>
        <w:t>Диалоговые ок</w:t>
      </w:r>
      <w:r w:rsidR="00C06065">
        <w:t>н</w:t>
      </w:r>
      <w:r>
        <w:t>а</w:t>
      </w:r>
      <w:r w:rsidR="00C06065">
        <w:t xml:space="preserve"> </w:t>
      </w:r>
    </w:p>
    <w:p w:rsidR="00C06065" w:rsidRDefault="00C06065" w:rsidP="00F55908">
      <w:r>
        <w:t>Система должна описываться во внешнем файле ресу</w:t>
      </w:r>
      <w:r w:rsidR="006D41ED">
        <w:t>рсов</w:t>
      </w:r>
    </w:p>
    <w:p w:rsidR="00F55908" w:rsidRPr="006D41ED" w:rsidRDefault="006D41ED" w:rsidP="00F55908">
      <w:r>
        <w:t>В рамках этой задачи, необходимо</w:t>
      </w:r>
      <w:r w:rsidRPr="006D41ED">
        <w:t>:</w:t>
      </w:r>
    </w:p>
    <w:p w:rsidR="006D41ED" w:rsidRDefault="006D41ED" w:rsidP="006D41ED">
      <w:pPr>
        <w:pStyle w:val="a3"/>
        <w:numPr>
          <w:ilvl w:val="0"/>
          <w:numId w:val="2"/>
        </w:numPr>
      </w:pPr>
      <w:r>
        <w:t>Придумать формат файла и реализовать чтение элементов меню. Для этого использовать потоки и оператор чтения из потока</w:t>
      </w:r>
      <w:r w:rsidR="00D031D9">
        <w:t>, а также все что использовалось в первой задаче</w:t>
      </w:r>
      <w:bookmarkStart w:id="0" w:name="_GoBack"/>
      <w:bookmarkEnd w:id="0"/>
    </w:p>
    <w:p w:rsidR="00F55908" w:rsidRDefault="006D41ED" w:rsidP="00F55908">
      <w:pPr>
        <w:pStyle w:val="a3"/>
        <w:numPr>
          <w:ilvl w:val="0"/>
          <w:numId w:val="2"/>
        </w:numPr>
      </w:pPr>
      <w:r>
        <w:t>Разработать механизм задания действий при нажатии на клавишу или выборе пункта меню</w:t>
      </w:r>
    </w:p>
    <w:p w:rsidR="00C06065" w:rsidRPr="006D41ED" w:rsidRDefault="00C06065">
      <w:pPr>
        <w:rPr>
          <w:lang w:val="en-US"/>
        </w:rPr>
      </w:pPr>
      <w:r>
        <w:t xml:space="preserve">Графику делаем на </w:t>
      </w:r>
      <w:r>
        <w:rPr>
          <w:lang w:val="en-US"/>
        </w:rPr>
        <w:t>GLUT</w:t>
      </w:r>
      <w:r w:rsidRPr="006D41ED">
        <w:t>.</w:t>
      </w:r>
    </w:p>
    <w:p w:rsidR="00C06065" w:rsidRPr="00C06065" w:rsidRDefault="00C06065"/>
    <w:sectPr w:rsidR="00C06065" w:rsidRPr="00C060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A04CAA"/>
    <w:multiLevelType w:val="hybridMultilevel"/>
    <w:tmpl w:val="C42C8126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544E0C22"/>
    <w:multiLevelType w:val="hybridMultilevel"/>
    <w:tmpl w:val="37B8FB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A06"/>
    <w:rsid w:val="00552A06"/>
    <w:rsid w:val="00605434"/>
    <w:rsid w:val="006D41ED"/>
    <w:rsid w:val="00AC010B"/>
    <w:rsid w:val="00C06065"/>
    <w:rsid w:val="00D031D9"/>
    <w:rsid w:val="00F55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24E28"/>
  <w15:chartTrackingRefBased/>
  <w15:docId w15:val="{AD6FCB12-450E-489B-BE90-4A82C595A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01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admin</Company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Grigorev Andrey</dc:creator>
  <cp:keywords/>
  <dc:description/>
  <cp:lastModifiedBy>Grigorev Andrey</cp:lastModifiedBy>
  <cp:revision>6</cp:revision>
  <dcterms:created xsi:type="dcterms:W3CDTF">2018-03-07T05:02:00Z</dcterms:created>
  <dcterms:modified xsi:type="dcterms:W3CDTF">2018-06-22T06:42:00Z</dcterms:modified>
</cp:coreProperties>
</file>