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EC0D4" w14:textId="77777777" w:rsidR="001E5624" w:rsidRPr="002F2C69" w:rsidRDefault="002F2C69">
      <w:pPr>
        <w:rPr>
          <w:lang w:val="en-US"/>
        </w:rPr>
      </w:pPr>
      <w:r>
        <w:rPr>
          <w:lang w:val="en-US"/>
        </w:rPr>
        <w:t>0</w:t>
      </w:r>
      <w:bookmarkStart w:id="0" w:name="_GoBack"/>
      <w:bookmarkEnd w:id="0"/>
    </w:p>
    <w:sectPr w:rsidR="001E5624" w:rsidRPr="002F2C69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C69"/>
    <w:rsid w:val="002F2C69"/>
    <w:rsid w:val="0043303F"/>
    <w:rsid w:val="00C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F6EA8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2017-11-13T18:26:00Z</dcterms:created>
  <dcterms:modified xsi:type="dcterms:W3CDTF">2017-11-13T18:26:00Z</dcterms:modified>
</cp:coreProperties>
</file>