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2FD7E1" w14:textId="18DB3F60" w:rsidR="001E5624" w:rsidRPr="00800BD9" w:rsidRDefault="00FB7260">
      <w:pPr>
        <w:rPr>
          <w:lang w:val="en-US"/>
        </w:rPr>
      </w:pPr>
      <w:r>
        <w:rPr>
          <w:lang w:val="en-US"/>
        </w:rPr>
        <w:t>1</w:t>
      </w:r>
      <w:bookmarkStart w:id="0" w:name="_GoBack"/>
      <w:bookmarkEnd w:id="0"/>
    </w:p>
    <w:sectPr w:rsidR="001E5624" w:rsidRPr="00800BD9" w:rsidSect="0043303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BD9"/>
    <w:rsid w:val="0043303F"/>
    <w:rsid w:val="00800BD9"/>
    <w:rsid w:val="00CF0ACC"/>
    <w:rsid w:val="00FB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36710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2</cp:revision>
  <dcterms:created xsi:type="dcterms:W3CDTF">2017-11-13T21:57:00Z</dcterms:created>
  <dcterms:modified xsi:type="dcterms:W3CDTF">2017-11-13T22:00:00Z</dcterms:modified>
</cp:coreProperties>
</file>