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Sync-20260518_153014UTC-Meeting Recording</w:t>
      </w:r>
    </w:p>
    <w:p>
      <w:pPr>
        <w:spacing w:after="100"/>
      </w:pPr>
      <w:r>
        <w:rPr>
          <w:color w:val="605e5c"/>
          <w:sz w:val="3mm"/>
          <w:szCs w:val="3mm"/>
          <w:rFonts w:ascii="Segoe UI" w:cs="Segoe UI" w:eastAsia="Segoe UI" w:hAnsi="Segoe UI"/>
        </w:rPr>
        <w:t xml:space="preserve">May 18, 2026, 3:30PM</w:t>
      </w:r>
    </w:p>
    <w:p>
      <w:pPr>
        <w:spacing w:after="100"/>
      </w:pPr>
      <w:r>
        <w:rPr>
          <w:color w:val="605e5c"/>
          <w:sz w:val="3mm"/>
          <w:szCs w:val="3mm"/>
          <w:rFonts w:ascii="Segoe UI" w:cs="Segoe UI" w:eastAsia="Segoe UI" w:hAnsi="Segoe UI"/>
        </w:rPr>
        <w:t xml:space="preserve">30m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Oh my god, are we the only two hard-working employees at OMF?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Still the weekend for everyone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I know, right? We must be really, really hardworking.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Yo, Vlad,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What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Wait,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What is happening? Why is my camera not turning on? Ohh, there it is,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This technology thing is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All men use AI. Did you hear a thing called AI? Like especially the gen AI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No, no, no, no. It's AI is bad. AI is bad for you. It takes up too much water, too much energy, and it just generally makes you dumb and 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This voice is being recorded and shared with Dana Meir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Anyway, um...</w:t>
      </w:r>
      <w:r>
        <w:rPr>
          <w:color w:val="323130"/>
          <w:sz w:val="4.3mm"/>
          <w:szCs w:val="4.3mm"/>
          <w:rFonts w:ascii="Segoe UI" w:cs="Segoe UI" w:eastAsia="Segoe UI" w:hAnsi="Segoe UI"/>
        </w:rPr>
        <w:br/>
        <w:t xml:space="preserve">I have some questions on MCP, but I don't know what you have in the agenda, so we can go through that, but then I want to pivot for the last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And let's give everybody a minute or two.</w:t>
      </w:r>
      <w:r>
        <w:rPr>
          <w:color w:val="323130"/>
          <w:sz w:val="4.3mm"/>
          <w:szCs w:val="4.3mm"/>
          <w:rFonts w:ascii="Segoe UI" w:cs="Segoe UI" w:eastAsia="Segoe UI" w:hAnsi="Segoe UI"/>
        </w:rPr>
        <w:br/>
        <w:t xml:space="preserve">To join.</w:t>
      </w:r>
      <w:r>
        <w:rPr>
          <w:color w:val="323130"/>
          <w:sz w:val="4.3mm"/>
          <w:szCs w:val="4.3mm"/>
          <w:rFonts w:ascii="Segoe UI" w:cs="Segoe UI" w:eastAsia="Segoe UI" w:hAnsi="Segoe UI"/>
        </w:rPr>
        <w:br/>
        <w:t xml:space="preserve">Wanna make sure I wanna make sure we have people, 'cause I have a couple of things first. I wanted to check the...</w:t>
      </w:r>
      <w:r>
        <w:rPr>
          <w:color w:val="323130"/>
          <w:sz w:val="4.3mm"/>
          <w:szCs w:val="4.3mm"/>
          <w:rFonts w:ascii="Segoe UI" w:cs="Segoe UI" w:eastAsia="Segoe UI" w:hAnsi="Segoe UI"/>
        </w:rPr>
        <w:br/>
        <w:t xml:space="preserve">Progress on the use cases that everyone been assigned and second I wanted to see if we're okay with proceeding with the with the hackathon that we discussed.</w:t>
      </w:r>
      <w:r>
        <w:rPr>
          <w:color w:val="323130"/>
          <w:sz w:val="4.3mm"/>
          <w:szCs w:val="4.3mm"/>
          <w:rFonts w:ascii="Segoe UI" w:cs="Segoe UI" w:eastAsia="Segoe UI" w:hAnsi="Segoe UI"/>
        </w:rPr>
        <w:br/>
        <w:t xml:space="preserve">I actually had a conversation with Moses on when they had fun idea, and the general notion was, let's do a demo 1st and then let's build it, which tells me.</w:t>
      </w:r>
      <w:r>
        <w:rPr>
          <w:color w:val="323130"/>
          <w:sz w:val="4.3mm"/>
          <w:szCs w:val="4.3mm"/>
          <w:rFonts w:ascii="Segoe UI" w:cs="Segoe UI" w:eastAsia="Segoe UI" w:hAnsi="Segoe UI"/>
        </w:rPr>
        <w:br/>
        <w:t xml:space="preserve">It should probably, it's not about the demo, it should probably be a little bit more guided versus just throw stuff at you and...</w:t>
      </w:r>
      <w:r>
        <w:rPr>
          <w:color w:val="323130"/>
          <w:sz w:val="4.3mm"/>
          <w:szCs w:val="4.3mm"/>
          <w:rFonts w:ascii="Segoe UI" w:cs="Segoe UI" w:eastAsia="Segoe UI" w:hAnsi="Segoe UI"/>
        </w:rPr>
        <w:br/>
        <w:t xml:space="preserve">See what sticks so.</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Okay, so while we're waiting for others, I'm just going to ask this question, so because it's an easy one. Can you tell me, like, I, first of all, Oleg did a fantastic job. He created a whole user guide on this, which is fantastic. He's in VS Code, click the search bar and select show and run commands in MCP. I feel like I'm, my thing defaults to this auto pay.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Go for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And wherever I'm trying to post, whatever I'm trying to post, it's not clearly working. So what am I doing wrong here? Is this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What are you trying to do? I'm not sure I understand what is the what is the goal? Which which MCP server are you trying to get to GitHub or are you trying to get to Atlassian? Because we just had a discussion on Atlassian and it seems like they're deprecating some of the URLs.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The MCP server, remember, like he's trying to...</w:t>
      </w:r>
      <w:r>
        <w:rPr>
          <w:color w:val="323130"/>
          <w:sz w:val="4.3mm"/>
          <w:szCs w:val="4.3mm"/>
          <w:rFonts w:ascii="Segoe UI" w:cs="Segoe UI" w:eastAsia="Segoe UI" w:hAnsi="Segoe UI"/>
        </w:rPr>
        <w:br/>
        <w:t xml:space="preserve">Yeah, I think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 that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Yeah, I had Lacey and Anne this one both, I think. I'm trying to see which one. But so he posted this screenshot, but I don't know if he's referring to me posting it here.</w:t>
      </w:r>
      <w:r>
        <w:rPr>
          <w:color w:val="323130"/>
          <w:sz w:val="4.3mm"/>
          <w:szCs w:val="4.3mm"/>
          <w:rFonts w:ascii="Segoe UI" w:cs="Segoe UI" w:eastAsia="Segoe UI" w:hAnsi="Segoe UI"/>
        </w:rPr>
        <w:br/>
        <w:t xml:space="preserve">in that screenshot here that he has.</w:t>
      </w:r>
      <w:r>
        <w:rPr>
          <w:color w:val="323130"/>
          <w:sz w:val="4.3mm"/>
          <w:szCs w:val="4.3mm"/>
          <w:rFonts w:ascii="Segoe UI" w:cs="Segoe UI" w:eastAsia="Segoe UI" w:hAnsi="Segoe UI"/>
        </w:rPr>
        <w:br/>
        <w:t xml:space="preserve">He says in VS Code, click the search bar and select search and run commands. I feel like it's East on my here.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I, I don't have VS code from OMF. I can't replicate that, so I, I, I don't think I can answer that without confusing you even more, and I like, I, I don't like to confuse people. Let me see if I can, was it Oleg B. or, oh, sorry, Oleg, Oleg's.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No, I like confusion, you know, that's how we become better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B or Alex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Ohh, that's now you're asking a real tough question, you know, like now you're getting really Oleksandr Pavlovskyi,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Pavlovskyi, okay, yeah, so it's Pete, Oleks P, okay, hold on.</w:t>
      </w:r>
      <w:r>
        <w:rPr>
          <w:color w:val="323130"/>
          <w:sz w:val="4.3mm"/>
          <w:szCs w:val="4.3mm"/>
          <w:rFonts w:ascii="Segoe UI" w:cs="Segoe UI" w:eastAsia="Segoe UI" w:hAnsi="Segoe UI"/>
        </w:rPr>
        <w:br/>
        <w:t xml:space="preserve">I'll ask him to reach out directly to you and have you go. Okay. No, again, I don't want to confuse you more and I have no idea what you guys already did. So too many cooks in the kitchen.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 he did. So I could thank him directly. I thought you would know.</w:t>
      </w:r>
      <w:r>
        <w:rPr>
          <w:color w:val="323130"/>
          <w:sz w:val="4.3mm"/>
          <w:szCs w:val="4.3mm"/>
          <w:rFonts w:ascii="Segoe UI" w:cs="Segoe UI" w:eastAsia="Segoe UI" w:hAnsi="Segoe UI"/>
        </w:rPr>
        <w:br/>
        <w:t xml:space="preserve">It's fine.</w:t>
      </w:r>
      <w:r>
        <w:rPr>
          <w:color w:val="323130"/>
          <w:sz w:val="4.3mm"/>
          <w:szCs w:val="4.3mm"/>
          <w:rFonts w:ascii="Segoe UI" w:cs="Segoe UI" w:eastAsia="Segoe UI" w:hAnsi="Segoe UI"/>
        </w:rPr>
        <w:br/>
        <w:t xml:space="preserve">I know. I just hope the dish is nice. That comes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That's what I'm trying to avoid.</w:t>
      </w:r>
      <w:r>
        <w:rPr>
          <w:color w:val="323130"/>
          <w:sz w:val="4.3mm"/>
          <w:szCs w:val="4.3mm"/>
          <w:rFonts w:ascii="Segoe UI" w:cs="Segoe UI" w:eastAsia="Segoe UI" w:hAnsi="Segoe UI"/>
        </w:rPr>
        <w:br/>
        <w:t xml:space="preserve">It's whatever you guys want to cook.</w:t>
      </w:r>
      <w:r>
        <w:rPr>
          <w:color w:val="323130"/>
          <w:sz w:val="4.3mm"/>
          <w:szCs w:val="4.3mm"/>
          <w:rFonts w:ascii="Segoe UI" w:cs="Segoe UI" w:eastAsia="Segoe UI" w:hAnsi="Segoe UI"/>
        </w:rPr>
        <w:br/>
        <w:t xml:space="preserve">All right, we're 4 minutes and I think I think this is it. So really quickly we are moving forward with the hackathon. Hopefully you guys can spread the word and say it's going to be exciting. We're going to have a couple of use cases. So one would be obviously the brain because it's.</w:t>
      </w:r>
      <w:r>
        <w:rPr>
          <w:color w:val="323130"/>
          <w:sz w:val="4.3mm"/>
          <w:szCs w:val="4.3mm"/>
          <w:rFonts w:ascii="Segoe UI" w:cs="Segoe UI" w:eastAsia="Segoe UI" w:hAnsi="Segoe UI"/>
        </w:rPr>
        <w:br/>
        <w:t xml:space="preserve">kind of the most common use case across the things that we've collected in that list of use cases in that complex page. If you don't remember what it is, just ask Robo or do a search for phase two potential use cases in digital. It'll bring you right to that page.</w:t>
      </w:r>
      <w:r>
        <w:rPr>
          <w:color w:val="323130"/>
          <w:sz w:val="4.3mm"/>
          <w:szCs w:val="4.3mm"/>
          <w:rFonts w:ascii="Segoe UI" w:cs="Segoe UI" w:eastAsia="Segoe UI" w:hAnsi="Segoe UI"/>
        </w:rPr>
        <w:br/>
        <w:t xml:space="preserve">Again, uh, don't have to.</w:t>
      </w:r>
      <w:r>
        <w:rPr>
          <w:color w:val="323130"/>
          <w:sz w:val="4.3mm"/>
          <w:szCs w:val="4.3mm"/>
          <w:rFonts w:ascii="Segoe UI" w:cs="Segoe UI" w:eastAsia="Segoe UI" w:hAnsi="Segoe UI"/>
        </w:rPr>
        <w:br/>
        <w:t xml:space="preserve">You don't have to know the exact URL. You can just search. So 2 things. One would be your own personal brain, and two would be another use case we're still debating probably going to be something like a...</w:t>
      </w:r>
      <w:r>
        <w:rPr>
          <w:color w:val="323130"/>
          <w:sz w:val="4.3mm"/>
          <w:szCs w:val="4.3mm"/>
          <w:rFonts w:ascii="Segoe UI" w:cs="Segoe UI" w:eastAsia="Segoe UI" w:hAnsi="Segoe UI"/>
        </w:rPr>
        <w:br/>
        <w:t xml:space="preserve">Um, dynamic roadmap or something like that. Well, we'll finalize it once we once we have a full full picture on this.</w:t>
      </w:r>
      <w:r>
        <w:rPr>
          <w:color w:val="323130"/>
          <w:sz w:val="4.3mm"/>
          <w:szCs w:val="4.3mm"/>
          <w:rFonts w:ascii="Segoe UI" w:cs="Segoe UI" w:eastAsia="Segoe UI" w:hAnsi="Segoe UI"/>
        </w:rPr>
        <w:br/>
        <w:t xml:space="preserve">The other part is, Eric, I know you build your own version of the same mini brain. Do you feel like you can do a demo on this?</w:t>
      </w:r>
      <w:r>
        <w:rPr>
          <w:color w:val="323130"/>
          <w:sz w:val="4.3mm"/>
          <w:szCs w:val="4.3mm"/>
          <w:rFonts w:ascii="Segoe UI" w:cs="Segoe UI" w:eastAsia="Segoe UI" w:hAnsi="Segoe UI"/>
        </w:rPr>
        <w:br/>
        <w:t xml:space="preserve">Because I would love for people to see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Vlad,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But I thought you said it was like, go crazy, go wild.</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One doesn't preclude the other. These are not, these are not conflicting paragraphs.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So like, can like, can we come up with something simple that we think we can do without a lot of bag and baggage? I mean, ignoring too much knowledge and stuff and perfection. Like, can we just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I'm not sure what you refer to as baggage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Like too much of technical knowledge of like backend interfaces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Knowledge.</w:t>
      </w:r>
      <w:r>
        <w:rPr>
          <w:color w:val="323130"/>
          <w:sz w:val="4.3mm"/>
          <w:szCs w:val="4.3mm"/>
          <w:rFonts w:ascii="Segoe UI" w:cs="Segoe UI" w:eastAsia="Segoe UI" w:hAnsi="Segoe UI"/>
        </w:rPr>
        <w:br/>
        <w:t xml:space="preserve">It's not going to be technical knowledge. It's not going to be backend. It's not going to be any of those things. You'll be surprised how easy it is.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Okay, so like if we have a use case, no, but like if we have a use case, can we come up with it on our own or do we need to sort of go through that approach with you guys? That's the part I just got lost with what you had a conversation, Moses on. You're on mute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Sorry, I didn't want to interrupt. I'm medic now. Do you, are you referring to hackathon or are you referring to the generally doing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OK, now I'm confused. No, I'm doing a hackathon general stuff. We've got the world moving in its axis, right? I'm talking about the hackathon.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rephrase the question? I'm not sure I understand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Okay, I'm saying for the hackathon, based on your conversation with Moses, are you going to give us the use case and walk us through it, or can we come up with our own use case, which is low live, low tech backend or no tech backend?</w:t>
      </w:r>
      <w:r>
        <w:rPr>
          <w:color w:val="323130"/>
          <w:sz w:val="4.3mm"/>
          <w:szCs w:val="4.3mm"/>
          <w:rFonts w:ascii="Segoe UI" w:cs="Segoe UI" w:eastAsia="Segoe UI" w:hAnsi="Segoe UI"/>
        </w:rPr>
        <w:br/>
        <w:t xml:space="preserve">Just a quick sort of stuff that we can build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Okay, okay, now I understand what you're asking. Okay. The answer is I would prefer not to give you something simple. I would prefer for you folks to really, truly feel like you're building something, something useful and something that makes you actually understand that it's not that hard to build.</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So it's not going to be build a back end, build a front end. It's going to be very.</w:t>
      </w:r>
      <w:r>
        <w:rPr>
          <w:color w:val="323130"/>
          <w:sz w:val="4.3mm"/>
          <w:szCs w:val="4.3mm"/>
          <w:rFonts w:ascii="Segoe UI" w:cs="Segoe UI" w:eastAsia="Segoe UI" w:hAnsi="Segoe UI"/>
        </w:rPr>
        <w:br/>
        <w:t xml:space="preserve">Super simple.</w:t>
      </w:r>
      <w:r>
        <w:rPr>
          <w:color w:val="323130"/>
          <w:sz w:val="4.3mm"/>
          <w:szCs w:val="4.3mm"/>
          <w:rFonts w:ascii="Segoe UI" w:cs="Segoe UI" w:eastAsia="Segoe UI" w:hAnsi="Segoe UI"/>
        </w:rPr>
        <w:br/>
        <w:t xml:space="preserve">You know, what was that? What was that? What was the phrase? Super simple, parallel inconvenience. Half of it will be guided, so we'll walk you through it, some of it. And the idea is to break out of that mentality that, oh, I can only build these small, tiny things.</w:t>
      </w:r>
      <w:r>
        <w:rPr>
          <w:color w:val="323130"/>
          <w:sz w:val="4.3mm"/>
          <w:szCs w:val="4.3mm"/>
          <w:rFonts w:ascii="Segoe UI" w:cs="Segoe UI" w:eastAsia="Segoe UI" w:hAnsi="Segoe UI"/>
        </w:rPr>
        <w:br/>
        <w:t xml:space="preserve">because everything else requires too much technical thinking. That's precisely the point of the hackathon, to make you sort of break out of that thinking and sort of see how you can actually build this stuff on your own and it actually works.</w:t>
      </w:r>
      <w:r>
        <w:rPr>
          <w:color w:val="323130"/>
          <w:sz w:val="4.3mm"/>
          <w:szCs w:val="4.3mm"/>
          <w:rFonts w:ascii="Segoe UI" w:cs="Segoe UI" w:eastAsia="Segoe UI" w:hAnsi="Segoe UI"/>
        </w:rPr>
        <w:br/>
        <w:t xml:space="preserve">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Perfect, but use case is not use keys can be predetermined. That's what I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We're trying to get you to use cases. So if you don't like the brain concept, which I totally understand, there would be another one, which again, might be a little bit more complicated than just throwing stuff at custom GPT and CO6, but it's still going to be manageable to build within the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Got it. So you're going to give us the use cases and we need to do them, not we come with our own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yes. We sort of debated that part a little bit, and the consensus was we want people to succeed. We want you folks to actually build things, but we also want these to be not just like a single prompt things. We want them to be complicated enough for the audience to feel like they've built something, not just...</w:t>
      </w:r>
      <w:r>
        <w:rPr>
          <w:color w:val="323130"/>
          <w:sz w:val="4.3mm"/>
          <w:szCs w:val="4.3mm"/>
          <w:rFonts w:ascii="Segoe UI" w:cs="Segoe UI" w:eastAsia="Segoe UI" w:hAnsi="Segoe UI"/>
        </w:rPr>
        <w:br/>
        <w:t xml:space="preserve">Oh, hey, this was easy. I just, you know, ask ChatGPT to do something and it did it. We really want you to go through the build phases, like try it, build it, fail, do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Got it. And I have to drop, so one last question. Are you going to give it to us before the end of the day or in the next hour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We'll give them to you way before the hackathon starts and we'll also tell you like what kind of pre-work needs to happen because unless we get either Codex or Cloud Code unlocked within like next couple of days, the ask would be to either sign up for your own and it's only 20 bucks for a month and you can cancel.</w:t>
      </w:r>
      <w:r>
        <w:rPr>
          <w:color w:val="323130"/>
          <w:sz w:val="4.3mm"/>
          <w:szCs w:val="4.3mm"/>
          <w:rFonts w:ascii="Segoe UI" w:cs="Segoe UI" w:eastAsia="Segoe UI" w:hAnsi="Segoe UI"/>
        </w:rPr>
        <w:br/>
        <w:t xml:space="preserve">I don't think it's a big deal, but if it is, if it's really like that much of a money, we'll see if we can build stuff in using cursor so you don't have to spend the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I don't even think everyone has access to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that,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Yeah, that's exactly why I wanted to do Codex or Cloud Code. But again, we want to be flexible.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Codex also, there's issues. Codex also has issues through ChatGPT, right? Like it's not, you can't directly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That's why I said personal subscription. We're not going to use any of the proprietary company data. So it's all going to be either synthetic data or just public stuff, something like that. So it's all going to be useful, but again, in order to build it, there'll be some shortcuts 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things that we need to do. So pre-work, we'll publish it, we'll make sure everybody knows what needs to happen if they wanted to participate.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Okay, sounds good. I'll be on the call, but I'll be on mute for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 multitasking, gotcha.</w:t>
      </w:r>
      <w:r>
        <w:rPr>
          <w:color w:val="323130"/>
          <w:sz w:val="4.3mm"/>
          <w:szCs w:val="4.3mm"/>
          <w:rFonts w:ascii="Segoe UI" w:cs="Segoe UI" w:eastAsia="Segoe UI" w:hAnsi="Segoe UI"/>
        </w:rPr>
        <w:br/>
        <w:t xml:space="preserve">Eric, I'm sorry. We spoke over you like five times.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No, you're okay.</w:t>
      </w:r>
      <w:r>
        <w:rPr>
          <w:color w:val="323130"/>
          <w:sz w:val="4.3mm"/>
          <w:szCs w:val="4.3mm"/>
          <w:rFonts w:ascii="Segoe UI" w:cs="Segoe UI" w:eastAsia="Segoe UI" w:hAnsi="Segoe UI"/>
        </w:rPr>
        <w:br/>
        <w:t xml:space="preserve">You had asked if I, I think you had asked if I could demo buildings in Simbert.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Yeah, because you said you said you built the same concepts or similar concept, and I wanted you to demo it for people to see that there are multiple approaches, multiple ways to solve same or similar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To be honest, I'm not super confident in my ability to do so. I kind of, I followed a guide from a podcast like two months ago, and I haven't really tweaked it since. Like, honestly,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The better option, I know it wouldn't be live, so you'd have to worry about people participating, but the better option would be to have people watch that demo or read that article.</w:t>
      </w:r>
      <w:r>
        <w:rPr>
          <w:color w:val="323130"/>
          <w:sz w:val="4.3mm"/>
          <w:szCs w:val="4.3mm"/>
          <w:rFonts w:ascii="Segoe UI" w:cs="Segoe UI" w:eastAsia="Segoe UI" w:hAnsi="Segoe UI"/>
        </w:rPr>
        <w:br/>
        <w:t xml:space="preserve">It was really...</w:t>
      </w:r>
      <w:r>
        <w:rPr>
          <w:color w:val="323130"/>
          <w:sz w:val="4.3mm"/>
          <w:szCs w:val="4.3mm"/>
          <w:rFonts w:ascii="Segoe UI" w:cs="Segoe UI" w:eastAsia="Segoe UI" w:hAnsi="Segoe UI"/>
        </w:rPr>
        <w:br/>
        <w:t xml:space="preserve">An easy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No, I mean, I'm sorry, I might not have been clear. Demo and hackathon are separate things, but I, but I still the question is still, if you're demo and and it's fine that you built it, you know, off of something else, it doesn't really matter. You built it, that's what matters, right?</w:t>
      </w:r>
      <w:r>
        <w:rPr>
          <w:color w:val="323130"/>
          <w:sz w:val="4.3mm"/>
          <w:szCs w:val="4.3mm"/>
          <w:rFonts w:ascii="Segoe UI" w:cs="Segoe UI" w:eastAsia="Segoe UI" w:hAnsi="Segoe UI"/>
        </w:rPr>
        <w:br/>
        <w:t xml:space="preserve">You took the instructions and you made something out of it that you're using. That's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 yeah, yeah. I'm just saying that I don't remember how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Uh, okay. Yeah, that complicates things. You remember which, uh, which, which podcast or which episode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Chen.</w:t>
      </w:r>
      <w:r>
        <w:rPr>
          <w:color w:val="323130"/>
          <w:sz w:val="4.3mm"/>
          <w:szCs w:val="4.3mm"/>
          <w:rFonts w:ascii="Segoe UI" w:cs="Segoe UI" w:eastAsia="Segoe UI" w:hAnsi="Segoe UI"/>
        </w:rPr>
        <w:br/>
        <w:t xml:space="preserve">Yeah, I'll put it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It was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Oh, Lenny's. Okay. Yeah, it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Yeah, yeah, yeah, I know, I know that one. I looked at it. As a matter of fact, when I was working on this brain concept, I took, I believe, about five or six different concepts of a brain, and I had them analyzed and sort of</w:t>
      </w:r>
      <w:r>
        <w:rPr>
          <w:color w:val="323130"/>
          <w:sz w:val="4.3mm"/>
          <w:szCs w:val="4.3mm"/>
          <w:rFonts w:ascii="Segoe UI" w:cs="Segoe UI" w:eastAsia="Segoe UI" w:hAnsi="Segoe UI"/>
        </w:rPr>
        <w:br/>
        <w:t xml:space="preserve">smushed together to come up with one that would work for the OMF product management sort of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So I don't remember if I looked specifically at this one when I was building it, but the idea was to make sure it fits whatever you guys have right now. Like whatever tools, whatever the environment, whatever the limitations that you have, all of that together.</w:t>
      </w:r>
      <w:r>
        <w:rPr>
          <w:color w:val="323130"/>
          <w:sz w:val="4.3mm"/>
          <w:szCs w:val="4.3mm"/>
          <w:rFonts w:ascii="Segoe UI" w:cs="Segoe UI" w:eastAsia="Segoe UI" w:hAnsi="Segoe UI"/>
        </w:rPr>
        <w:br/>
        <w:t xml:space="preserve">So, hopefully it will, it will fit, it will fit the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would say like, well, one question I have is like, are we going to...</w:t>
      </w:r>
      <w:r>
        <w:rPr>
          <w:color w:val="323130"/>
          <w:sz w:val="4.3mm"/>
          <w:szCs w:val="4.3mm"/>
          <w:rFonts w:ascii="Segoe UI" w:cs="Segoe UI" w:eastAsia="Segoe UI" w:hAnsi="Segoe UI"/>
        </w:rPr>
        <w:br/>
        <w:t xml:space="preserve">encourage, discourage, just kind of not mention the ability to follow guides because I feel like that's one of the easiest ways to...</w:t>
      </w:r>
      <w:r>
        <w:rPr>
          <w:color w:val="323130"/>
          <w:sz w:val="4.3mm"/>
          <w:szCs w:val="4.3mm"/>
          <w:rFonts w:ascii="Segoe UI" w:cs="Segoe UI" w:eastAsia="Segoe UI" w:hAnsi="Segoe UI"/>
        </w:rPr>
        <w:br/>
        <w:t xml:space="preserve">just get familiar and kind of as a...</w:t>
      </w:r>
      <w:r>
        <w:rPr>
          <w:color w:val="323130"/>
          <w:sz w:val="4.3mm"/>
          <w:szCs w:val="4.3mm"/>
          <w:rFonts w:ascii="Segoe UI" w:cs="Segoe UI" w:eastAsia="Segoe UI" w:hAnsi="Segoe UI"/>
        </w:rPr>
        <w:br/>
        <w:t xml:space="preserve">inapproachable entry point to this type of thing as opposed to just trying to do it all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don't think.</w:t>
      </w:r>
      <w:r>
        <w:rPr>
          <w:color w:val="323130"/>
          <w:sz w:val="4.3mm"/>
          <w:szCs w:val="4.3mm"/>
          <w:rFonts w:ascii="Segoe UI" w:cs="Segoe UI" w:eastAsia="Segoe UI" w:hAnsi="Segoe UI"/>
        </w:rPr>
        <w:br/>
        <w:t xml:space="preserve">It's a question of if, if you know, either or, it's just...</w:t>
      </w:r>
      <w:r>
        <w:rPr>
          <w:color w:val="323130"/>
          <w:sz w:val="4.3mm"/>
          <w:szCs w:val="4.3mm"/>
          <w:rFonts w:ascii="Segoe UI" w:cs="Segoe UI" w:eastAsia="Segoe UI" w:hAnsi="Segoe UI"/>
        </w:rPr>
        <w:br/>
        <w:t xml:space="preserve">Like I said, I want, I want the folks to unlock the thinking that, ohh, we can only do so much. I want, I want people to really feel like, ohh, we can do so much just with these limited set of tools, and it, it's, you know, even even with the current limited capabilities.</w:t>
      </w:r>
      <w:r>
        <w:rPr>
          <w:color w:val="323130"/>
          <w:sz w:val="4.3mm"/>
          <w:szCs w:val="4.3mm"/>
          <w:rFonts w:ascii="Segoe UI" w:cs="Segoe UI" w:eastAsia="Segoe UI" w:hAnsi="Segoe UI"/>
        </w:rPr>
        <w:br/>
        <w:t xml:space="preserve">You're really...</w:t>
      </w:r>
      <w:r>
        <w:rPr>
          <w:color w:val="323130"/>
          <w:sz w:val="4.3mm"/>
          <w:szCs w:val="4.3mm"/>
          <w:rFonts w:ascii="Segoe UI" w:cs="Segoe UI" w:eastAsia="Segoe UI" w:hAnsi="Segoe UI"/>
        </w:rPr>
        <w:br/>
        <w:t xml:space="preserve">You're capable of building so much more than you think, and that's that's the point, right? So, which is why, which is why I was like, "Hey, if you start thinking creatively, this is there's really no limit how you how you can do this. That's one thing, another, and another thing is it doesn't really matter if you're following the guide. Following the guide requires...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Certain mindset from the guy requires, hey, I can build this. I just need some guidance as to how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Right, I...</w:t>
      </w:r>
      <w:r>
        <w:rPr>
          <w:color w:val="323130"/>
          <w:sz w:val="4.3mm"/>
          <w:szCs w:val="4.3mm"/>
          <w:rFonts w:ascii="Segoe UI" w:cs="Segoe UI" w:eastAsia="Segoe UI" w:hAnsi="Segoe UI"/>
        </w:rPr>
        <w:br/>
        <w:t xml:space="preserve">I wish Jatin didn't drop off. I kind of like how we approached it. Like, can we build something really simple? No, that's the whole point. I don't want you to build simple. You guys have been building simple things for the past four months plus, right? Let's move to something more interesting. That's the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 yeah, I just think it would be interesting to see, like, how many people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Build.</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I just think, yeah, I don't know. I'm just trying to think about like.</w:t>
      </w:r>
      <w:r>
        <w:rPr>
          <w:color w:val="323130"/>
          <w:sz w:val="4.3mm"/>
          <w:szCs w:val="4.3mm"/>
          <w:rFonts w:ascii="Segoe UI" w:cs="Segoe UI" w:eastAsia="Segoe UI" w:hAnsi="Segoe UI"/>
        </w:rPr>
        <w:br/>
        <w:t xml:space="preserve">For people.</w:t>
      </w:r>
      <w:r>
        <w:rPr>
          <w:color w:val="323130"/>
          <w:sz w:val="4.3mm"/>
          <w:szCs w:val="4.3mm"/>
          <w:rFonts w:ascii="Segoe UI" w:cs="Segoe UI" w:eastAsia="Segoe UI" w:hAnsi="Segoe UI"/>
        </w:rPr>
        <w:br/>
        <w:t xml:space="preserve">For people's, I guess, yeah, this is as I'm thinking through what I'm trying, what I'm trying to think through, I think it makes sense to kind of think big and then like there might be some hiccups on the way of like I was trying to build this and I was nowhere near.</w:t>
      </w:r>
      <w:r>
        <w:rPr>
          <w:color w:val="323130"/>
          <w:sz w:val="4.3mm"/>
          <w:szCs w:val="4.3mm"/>
          <w:rFonts w:ascii="Segoe UI" w:cs="Segoe UI" w:eastAsia="Segoe UI" w:hAnsi="Segoe UI"/>
        </w:rPr>
        <w:br/>
        <w:t xml:space="preserve">Able to, but at least it opens up the mind to then say, like...</w:t>
      </w:r>
      <w:r>
        <w:rPr>
          <w:color w:val="323130"/>
          <w:sz w:val="4.3mm"/>
          <w:szCs w:val="4.3mm"/>
          <w:rFonts w:ascii="Segoe UI" w:cs="Segoe UI" w:eastAsia="Segoe UI" w:hAnsi="Segoe UI"/>
        </w:rPr>
        <w:br/>
        <w:t xml:space="preserve">That's what I want to do now that I know it's possible. So I think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 and frankly, I tried building this spring concept like five or six times in different ways and different.</w:t>
      </w:r>
      <w:r>
        <w:rPr>
          <w:color w:val="323130"/>
          <w:sz w:val="4.3mm"/>
          <w:szCs w:val="4.3mm"/>
          <w:rFonts w:ascii="Segoe UI" w:cs="Segoe UI" w:eastAsia="Segoe UI" w:hAnsi="Segoe UI"/>
        </w:rPr>
        <w:br/>
        <w:t xml:space="preserve">flavors. And this one that got stuck with me because it's so dumb and simple and really straightforward that I just like, oh, hey, you know, spawn up another instance, throw this stuff at it, and now I can chat with it. And it's like dumb, dumb, but super useful. It's just amazing how useful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So yeah, and that's kind of one of the reasons. And when we looked at the list of the use cases that you folks gave us, there's like 30-ish of them, if I'm not mistaken.</w:t>
      </w:r>
      <w:r>
        <w:rPr>
          <w:color w:val="323130"/>
          <w:sz w:val="4.3mm"/>
          <w:szCs w:val="4.3mm"/>
          <w:rFonts w:ascii="Segoe UI" w:cs="Segoe UI" w:eastAsia="Segoe UI" w:hAnsi="Segoe UI"/>
        </w:rPr>
        <w:br/>
        <w:t xml:space="preserve">So yeah, 33 at the moment.</w:t>
      </w:r>
      <w:r>
        <w:rPr>
          <w:color w:val="323130"/>
          <w:sz w:val="4.3mm"/>
          <w:szCs w:val="4.3mm"/>
          <w:rFonts w:ascii="Segoe UI" w:cs="Segoe UI" w:eastAsia="Segoe UI" w:hAnsi="Segoe UI"/>
        </w:rPr>
        <w:br/>
        <w:t xml:space="preserve">Like 10 of them fall on their own knowledge management, and and this this brain concept solves form knowledge management one way or another, and and and and again the idea is to give you sort of a...</w:t>
      </w:r>
      <w:r>
        <w:rPr>
          <w:color w:val="323130"/>
          <w:sz w:val="4.3mm"/>
          <w:szCs w:val="4.3mm"/>
          <w:rFonts w:ascii="Segoe UI" w:cs="Segoe UI" w:eastAsia="Segoe UI" w:hAnsi="Segoe UI"/>
        </w:rPr>
        <w:br/>
        <w:t xml:space="preserve">a jumping platform where you can understand how to approach it, how to build it, and then, oh, I can take it in this direction. I can take it into this direction. I can, you know, start. And on top of it, it creates this upward pressure that I actually discussed with some of the more senior folks. This creates the upward pressure where you folks need to start voicing out, hey, we still don't have access to this, hey.</w:t>
      </w:r>
      <w:r>
        <w:rPr>
          <w:color w:val="323130"/>
          <w:sz w:val="4.3mm"/>
          <w:szCs w:val="4.3mm"/>
          <w:rFonts w:ascii="Segoe UI" w:cs="Segoe UI" w:eastAsia="Segoe UI" w:hAnsi="Segoe UI"/>
        </w:rPr>
        <w:br/>
        <w:t xml:space="preserve">We still didn't have access to this and it will be helpful. It will give us more capabilities and so on. Because as far as far as I'm concerned, EPUM can only do so much in order to get you guys access to tools, but you have to make some noise to say, as the saying goes, the squeaky wheel gets the grease.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So question on that because I totally agree and I think it's a little</w:t>
      </w:r>
      <w:r>
        <w:rPr>
          <w:color w:val="323130"/>
          <w:sz w:val="4.3mm"/>
          <w:szCs w:val="4.3mm"/>
          <w:rFonts w:ascii="Segoe UI" w:cs="Segoe UI" w:eastAsia="Segoe UI" w:hAnsi="Segoe UI"/>
        </w:rPr>
        <w:br/>
        <w:t xml:space="preserve">It's a little strange that we're honestly doing something at work and don't have the tools to do it.</w:t>
      </w:r>
      <w:r>
        <w:rPr>
          <w:color w:val="323130"/>
          <w:sz w:val="4.3mm"/>
          <w:szCs w:val="4.3mm"/>
          <w:rFonts w:ascii="Segoe UI" w:cs="Segoe UI" w:eastAsia="Segoe UI" w:hAnsi="Segoe UI"/>
        </w:rPr>
        <w:br/>
        <w:t xml:space="preserve">But, like, I'm almost thinking, like, I want Claude, so are you almost saying, like, show off the capabilities and the value of these tools to try to get?</w:t>
      </w:r>
      <w:r>
        <w:rPr>
          <w:color w:val="323130"/>
          <w:sz w:val="4.3mm"/>
          <w:szCs w:val="4.3mm"/>
          <w:rFonts w:ascii="Segoe UI" w:cs="Segoe UI" w:eastAsia="Segoe UI" w:hAnsi="Segoe UI"/>
        </w:rPr>
        <w:br/>
        <w:t xml:space="preserve">get access to them and like prove the value so that there's no way that they can say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There's always a question of justification. Like every time we approach folks asking, hey, can we have this? Can we have this? They always ask why. And it's not because they don't know. It's because they want to see that justification kind of like, we want to see them writing. So when you do this and you build this and you say, hey, I can build this, but I need these capabilities.</w:t>
      </w:r>
      <w:r>
        <w:rPr>
          <w:color w:val="323130"/>
          <w:sz w:val="4.3mm"/>
          <w:szCs w:val="4.3mm"/>
          <w:rFonts w:ascii="Segoe UI" w:cs="Segoe UI" w:eastAsia="Segoe UI" w:hAnsi="Segoe UI"/>
        </w:rPr>
        <w:br/>
        <w:t xml:space="preserve">And it comes, it doesn't come from external consultants, it comes from directly from the people who are building this. It just has a different way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All right, so if so that that that's all I had, we're planning the demo probably this Wednesday and then have it on next Wednesday to give you folks ample amount of time to get ready and prepared, but the problem is I think the next, ohh God, what is the calendar doing?</w:t>
      </w:r>
      <w:r>
        <w:rPr>
          <w:color w:val="323130"/>
          <w:sz w:val="4.3mm"/>
          <w:szCs w:val="4.3mm"/>
          <w:rFonts w:ascii="Segoe UI" w:cs="Segoe UI" w:eastAsia="Segoe UI" w:hAnsi="Segoe UI"/>
        </w:rPr>
        <w:br/>
        <w:t xml:space="preserve">Next week is a short week.</w:t>
      </w:r>
      <w:r>
        <w:rPr>
          <w:color w:val="323130"/>
          <w:sz w:val="4.3mm"/>
          <w:szCs w:val="4.3mm"/>
          <w:rFonts w:ascii="Segoe UI" w:cs="Segoe UI" w:eastAsia="Segoe UI" w:hAnsi="Segoe UI"/>
        </w:rPr>
        <w:br/>
        <w:t xml:space="preserve">So I know we have a limited audience. This Wednesday, next Wednesday. Yeah, next Wednesday is a short week. There's A Memorial Day there. Given that we have a limited audience, please shout out this Wednesday or next Wednesday for the hackathon.</w:t>
      </w:r>
      <w:r>
        <w:rPr>
          <w:color w:val="323130"/>
          <w:sz w:val="4.3mm"/>
          <w:szCs w:val="4.3mm"/>
          <w:rFonts w:ascii="Segoe UI" w:cs="Segoe UI" w:eastAsia="Segoe UI" w:hAnsi="Segoe UI"/>
        </w:rPr>
        <w:br/>
        <w:t xml:space="preserve">It's gonna is probably, if it's this Wednesday, we're keeping the existing time, if it's next week, we can we can schedule something different.</w:t>
      </w:r>
      <w:r>
        <w:rPr>
          <w:color w:val="323130"/>
          <w:sz w:val="4.3mm"/>
          <w:szCs w:val="4.3mm"/>
          <w:rFonts w:ascii="Segoe UI" w:cs="Segoe UI" w:eastAsia="Segoe UI" w:hAnsi="Segoe UI"/>
        </w:rPr>
        <w:br/>
        <w:t xml:space="preserve">So if you want to chime in in chat, if you want to chime in in Slack, if you want to say it out loud now, doesn't matter. I just want to know what the story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Vlad for me, I think if we could do something this Wednesday, like a quick dirty one, that would be good. And then next week again, maybe, but next week is also a holiday remember. So it's like the holiday things that people might be in and out. But like Wednesday, like for, if it's not elaborate and something more like, you know, simple, I feel like we should at least get our hands dirty this week. Why waste?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Yes, that's what that's what I said is holiday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another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So, Jonathan, because you keep repeating this, I'll share something. We've got feedback from your leadership meeting last week that a lot of stuff, a lot of stuff is too detailed and a lot of stuff is too generic. And the ask was to get people more engaged and more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So one of the reasons, and that was our feeling as well, even before we got it. So that's the reason why we wanted to do the hackathon and we wanted to get everybody on this page and get everybody building, start building things. Additionally, we're working on the recognition rewards program and the overall sentiment is we want to reward.</w:t>
      </w:r>
      <w:r>
        <w:rPr>
          <w:color w:val="323130"/>
          <w:sz w:val="4.3mm"/>
          <w:szCs w:val="4.3mm"/>
          <w:rFonts w:ascii="Segoe UI" w:cs="Segoe UI" w:eastAsia="Segoe UI" w:hAnsi="Segoe UI"/>
        </w:rPr>
        <w:br/>
        <w:t xml:space="preserve">Building, not participating in meetings.</w:t>
      </w:r>
      <w:r>
        <w:rPr>
          <w:color w:val="323130"/>
          <w:sz w:val="4.3mm"/>
          <w:szCs w:val="4.3mm"/>
          <w:rFonts w:ascii="Segoe UI" w:cs="Segoe UI" w:eastAsia="Segoe UI" w:hAnsi="Segoe UI"/>
        </w:rPr>
        <w:br/>
        <w:t xml:space="preserve">All that said,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Or like rewards like to you'll give us a reward or is it rewards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 yeah, OMF OMF will give you points which convertible to dollars, when which means you can go and buy stuff on Amazon, so I know, right? 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opinion at this moment is if we can get three or four hackathons in the next three or four weeks until the end of phase two and potentially go into phase three, that would be even better than just sitting and talking about other use cases. If we can just keep turning each meeting into a mini hackathon where everybody builds something.</w:t>
      </w:r>
      <w:r>
        <w:rPr>
          <w:color w:val="323130"/>
          <w:sz w:val="4.3mm"/>
          <w:szCs w:val="4.3mm"/>
          <w:rFonts w:ascii="Segoe UI" w:cs="Segoe UI" w:eastAsia="Segoe UI" w:hAnsi="Segoe UI"/>
        </w:rPr>
        <w:br/>
        <w:t xml:space="preserve">That would be even better. So I'm all 100% with you on getting the hands dirty. Just don't stop yourself. Don't think, oh, can we get something small? No, we should build big things and we should fail and we should build them again until we are successful.</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Hope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Oh, it does. It does. No, it does. I hear you. No, this is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Cool, okay. Eric, please think about doing the demo. I would love to have a different perspective, especially the one that was not, that you arrived at on your own. Because I remember you kind of were a bit inspirational to us in a way of like thinking about the knowledge management. Remember when you built your first custom GPT to take notes?</w:t>
      </w:r>
      <w:r>
        <w:rPr>
          <w:color w:val="323130"/>
          <w:sz w:val="4.3mm"/>
          <w:szCs w:val="4.3mm"/>
          <w:rFonts w:ascii="Segoe UI" w:cs="Segoe UI" w:eastAsia="Segoe UI" w:hAnsi="Segoe UI"/>
        </w:rPr>
        <w:br/>
        <w:t xml:space="preserve">That's when you kind of, yeah, so it would be really great. It would be really great if you show what you have, even if you don't remember how you built it. You can just show the capabilities and benefits,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 I still wouldn't fix that, to be honest. It fell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Show us what the value is of having that thing in one of these meetings. Don't have to do it now, don't have to do it. We only have like what, 7 minutes left. But I really, really want to show what people are doing, what people are building. So.</w:t>
      </w:r>
      <w:r>
        <w:rPr>
          <w:color w:val="323130"/>
          <w:sz w:val="4.3mm"/>
          <w:szCs w:val="4.3mm"/>
          <w:rFonts w:ascii="Segoe UI" w:cs="Segoe UI" w:eastAsia="Segoe UI" w:hAnsi="Segoe UI"/>
        </w:rPr>
        <w:br/>
        <w:t xml:space="preserve">And it's not like a theoretical exercise. Well, we looked into this and it's like, yeah, no, show us what actually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That, that would be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 I can think through, like, maybe I could just share that this is how I build it, just like following this simple guide. Not really show much about the build, but then jump into the benefits of what I gained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Yeah, if you need any help, let me know. Ron and I will be happy to help. By the way, folks, for those of you who didn't meet Ron yet, I'm sorry, Ron left you, left you for the last day. I was just hoping that sometimes people join like last 15 minutes, so I was holding out. I was holding out on you, man. Ron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Ron is our is our another one of our internal EPAM people who understand AI, so he's going to be helping us now that Nikita moved on to her most important project ever.</w:t>
      </w:r>
      <w:r>
        <w:rPr>
          <w:color w:val="323130"/>
          <w:sz w:val="4.3mm"/>
          <w:szCs w:val="4.3mm"/>
          <w:rFonts w:ascii="Segoe UI" w:cs="Segoe UI" w:eastAsia="Segoe UI" w:hAnsi="Segoe UI"/>
        </w:rPr>
        <w:br/>
        <w:t xml:space="preserve">So meet Ron. He's also my resource manager, so he's responsible for me being paid. So please say nice things about me now, from now on in front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Oh, Ron, we need to have a heart to heart above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I don't know if I have that much influence.</w:t>
      </w:r>
      <w:r>
        <w:rPr>
          <w:color w:val="323130"/>
          <w:sz w:val="4.3mm"/>
          <w:szCs w:val="4.3mm"/>
          <w:rFonts w:ascii="Segoe UI" w:cs="Segoe UI" w:eastAsia="Segoe UI" w:hAnsi="Segoe UI"/>
        </w:rPr>
        <w:br/>
        <w:t xml:space="preserve">Nice to meet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Nice to have you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You're welcome,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Thanks. Yeah, I'm getting onboarded, so I won't have access to a lot of things for quite a while. So I'm trying to absorb as much as I can by listening. But nice to meet you guys. Look forward to working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Right, and that's about it. So what I've heard was, and unless you folks object, this is what I've heard. Hackathon every week.</w:t>
      </w:r>
      <w:r>
        <w:rPr>
          <w:color w:val="323130"/>
          <w:sz w:val="4.3mm"/>
          <w:szCs w:val="4.3mm"/>
          <w:rFonts w:ascii="Segoe UI" w:cs="Segoe UI" w:eastAsia="Segoe UI" w:hAnsi="Segoe UI"/>
        </w:rPr>
        <w:br/>
        <w:t xml:space="preserve">Build something every week. Doesn't have to be hackathon, but build something every week, starting from this week. Next week might be iffy because it's holiday week, but we'll see what we can do. So let's, and again, the feedback that we've got was not really, either it's too generic or too specific, and we want to fix that. I want to get you guys more engaged.</w:t>
      </w:r>
      <w:r>
        <w:rPr>
          <w:color w:val="323130"/>
          <w:sz w:val="4.3mm"/>
          <w:szCs w:val="4.3mm"/>
          <w:rFonts w:ascii="Segoe UI" w:cs="Segoe UI" w:eastAsia="Segoe UI" w:hAnsi="Segoe UI"/>
        </w:rPr>
        <w:br/>
        <w:t xml:space="preserve">But again, spread the word. We're going to start doing hands-on build. I'll publish something today in AI Champions Slack channel. But.</w:t>
      </w:r>
      <w:r>
        <w:rPr>
          <w:color w:val="323130"/>
          <w:sz w:val="4.3mm"/>
          <w:szCs w:val="4.3mm"/>
          <w:rFonts w:ascii="Segoe UI" w:cs="Segoe UI" w:eastAsia="Segoe UI" w:hAnsi="Segoe UI"/>
        </w:rPr>
        <w:br/>
        <w:t xml:space="preserve">Please sign up. If you don't have access, please sign up for your own personal, if you didn't already, your own personal code, ChatGPT account, which allows you to use Codex or Cloud Code, doesn't really matter. I'm going to be using ChatGPT's Codex because it just has larger allowance of tokens, so I can build more with it.</w:t>
      </w:r>
      <w:r>
        <w:rPr>
          <w:color w:val="323130"/>
          <w:sz w:val="4.3mm"/>
          <w:szCs w:val="4.3mm"/>
          <w:rFonts w:ascii="Segoe UI" w:cs="Segoe UI" w:eastAsia="Segoe UI" w:hAnsi="Segoe UI"/>
        </w:rPr>
        <w:br/>
        <w:t xml:space="preserve">Cloud code is a little iffy on that, is getting a little wonky. I do have cloud code through EPAM, but it doesn't really matter, whichever one you feel comfortable with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Hi, Vlad. I have a quick question. Yeah, sorry, I joined a little bit late. So you said we register the codex by ourselves, right? And but if I understand correctly, and so we need to use our own like email to register it, and then how we can make sure the data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Yeah, yeah, go ahead, 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Communicate, we use fixed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So, okay, good question. Good question. Let me clarify that. I did say it a little weird, so probably worth repeating, especially given that we're on record. So folks who missed the camera listen and clarify, this is a clarification.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Unless we get access to Cloud Code or Codex within the next couple of days, I would recommend signing up for your personal ChatGPT, which gives you Codex or Cloud Code.</w:t>
      </w:r>
      <w:r>
        <w:rPr>
          <w:color w:val="323130"/>
          <w:sz w:val="4.3mm"/>
          <w:szCs w:val="4.3mm"/>
          <w:rFonts w:ascii="Segoe UI" w:cs="Segoe UI" w:eastAsia="Segoe UI" w:hAnsi="Segoe UI"/>
        </w:rPr>
        <w:br/>
        <w:t xml:space="preserve">We will use synthetic data. We will not use company data. We will not use anything proprietary. It's just first exercise, you know, very basic, very easy stuff. Again, if we get, if we get company access, it's a little different, but for now, the direction is this.</w:t>
      </w:r>
      <w:r>
        <w:rPr>
          <w:color w:val="323130"/>
          <w:sz w:val="4.3mm"/>
          <w:szCs w:val="4.3mm"/>
          <w:rFonts w:ascii="Segoe UI" w:cs="Segoe UI" w:eastAsia="Segoe UI" w:hAnsi="Segoe UI"/>
        </w:rPr>
        <w:br/>
        <w:t xml:space="preserve">If you want to use cursor, you can use cursor. Absolutely fine. If $20 is not that big of a deal, sign up for your own account. I recommend ChatGPT because Codex has a larger allowance of tokens, so you can build more before you run out of quota.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It's up to you. I'm not telling you which one to sign up for or which one to use. I'm just recommending things based on my personal experience. I know some people just love code to death and they will never betray it ever, even if they go completely out of business. I don't know. Again, we're not going to be using companies information. We're not going to be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anything proprietary, it's all going to be either synthetic or publicly available. So the idea is first to introduce you to these tools, get your hands dirty, and two, create this upward pressure from all of you, so you can go to your team leads, managers.</w:t>
      </w:r>
      <w:r>
        <w:rPr>
          <w:color w:val="323130"/>
          <w:sz w:val="4.3mm"/>
          <w:szCs w:val="4.3mm"/>
          <w:rFonts w:ascii="Segoe UI" w:cs="Segoe UI" w:eastAsia="Segoe UI" w:hAnsi="Segoe UI"/>
        </w:rPr>
        <w:br/>
        <w:t xml:space="preserve">VPs and so on, and say, hey, I was able to build this in Hackathon in an hour. If you give me these tools within the company's confinements, within sort of the security perimeter, we can do so much more using these tools. Again, we can only do so much as consultants asking for the access.</w:t>
      </w:r>
      <w:r>
        <w:rPr>
          <w:color w:val="323130"/>
          <w:sz w:val="4.3mm"/>
          <w:szCs w:val="4.3mm"/>
          <w:rFonts w:ascii="Segoe UI" w:cs="Segoe UI" w:eastAsia="Segoe UI" w:hAnsi="Segoe UI"/>
        </w:rPr>
        <w:br/>
        <w:t xml:space="preserve">We, you guys, when you guys are asking for these things and you show the value that you're creating with them, it carries so much more weight and, you know, that outward pressure builds up. We discussed this with several leaders.</w:t>
      </w:r>
      <w:r>
        <w:rPr>
          <w:color w:val="323130"/>
          <w:sz w:val="4.3mm"/>
          <w:szCs w:val="4.3mm"/>
          <w:rFonts w:ascii="Segoe UI" w:cs="Segoe UI" w:eastAsia="Segoe UI" w:hAnsi="Segoe UI"/>
        </w:rPr>
        <w:br/>
        <w:t xml:space="preserve">from OMF and they are of the same opinion. You folks need to show the value that you will, that these tools can bring that makes our job of getting access is a lot, makes that job getting access a lot easier.</w:t>
      </w:r>
      <w:r>
        <w:rPr>
          <w:color w:val="323130"/>
          <w:sz w:val="4.3mm"/>
          <w:szCs w:val="4.3mm"/>
          <w:rFonts w:ascii="Segoe UI" w:cs="Segoe UI" w:eastAsia="Segoe UI" w:hAnsi="Segoe UI"/>
        </w:rPr>
        <w:br/>
        <w:t xml:space="preserve">Does that make sense? Cool. All right. We're at the time. We're at the time. If you have any questions, please, yeah, go ahead, 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Yep,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Vlad, I'll be out next Wednesday. I know just one person, but so I ideally that first hackathon wouldn't be then, but at the same time, if we're going to do one every week, then missing one's not a huge. Okay, yeah. And then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Hopefully, we'll do it every week, so yeah, yeah, well,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think through the second brain thing. This week's a little crammed given that I'll be out next week, but I'll, yeah, work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Understood. Yep. Yeah. Like I said, if you need any help sort of coming up with ideas on how to demo it, let me know. I'll be happy to help.</w:t>
      </w:r>
      <w:r>
        <w:rPr>
          <w:color w:val="323130"/>
          <w:sz w:val="4.3mm"/>
          <w:szCs w:val="4.3mm"/>
          <w:rFonts w:ascii="Segoe UI" w:cs="Segoe UI" w:eastAsia="Segoe UI" w:hAnsi="Segoe UI"/>
        </w:rPr>
        <w:br/>
        <w:t xml:space="preserve">It doesn't have to be super convoluted half an hour presentation. It can be like 5,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Okay, 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Alright, thank you folks. Appreciate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Thanks,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Be careful.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iolc2unzmfzfl_unabe9.png"/><Relationship Id="rId7" Type="http://schemas.openxmlformats.org/officeDocument/2006/relationships/image" Target="media/txdvn_y7bhawtfhfchnge.png"/><Relationship Id="rId8" Type="http://schemas.openxmlformats.org/officeDocument/2006/relationships/image" Target="media/d4nw6qgind88lwsajzmxa.png"/><Relationship Id="rId9" Type="http://schemas.openxmlformats.org/officeDocument/2006/relationships/image" Target="media/pajsno0ncu7cniwlswh4q.png"/><Relationship Id="rId10" Type="http://schemas.openxmlformats.org/officeDocument/2006/relationships/image" Target="media/smh2tgpnfebsfklyyhy4x.png"/><Relationship Id="rId11" Type="http://schemas.openxmlformats.org/officeDocument/2006/relationships/image" Target="media/9fizukzbc5poj-6ly37r9.png"/><Relationship Id="rId12" Type="http://schemas.openxmlformats.org/officeDocument/2006/relationships/image" Target="media/3xfltdyhdi7hdtkmksr9l.png"/><Relationship Id="rId13" Type="http://schemas.openxmlformats.org/officeDocument/2006/relationships/image" Target="media/lqnnnd4nas92paunhrhzu.png"/><Relationship Id="rId14" Type="http://schemas.openxmlformats.org/officeDocument/2006/relationships/image" Target="media/upf7ddrkt_hoyqzcsmrwe.png"/><Relationship Id="rId15" Type="http://schemas.openxmlformats.org/officeDocument/2006/relationships/image" Target="media/46owaif1qch5i-rwbho7s.png"/><Relationship Id="rId16" Type="http://schemas.openxmlformats.org/officeDocument/2006/relationships/image" Target="media/d8oazoeawtiqwfdesx8cc.png"/><Relationship Id="rId17" Type="http://schemas.openxmlformats.org/officeDocument/2006/relationships/image" Target="media/w-x5pzgwfmc1ty4kx744s.png"/><Relationship Id="rId18" Type="http://schemas.openxmlformats.org/officeDocument/2006/relationships/image" Target="media/-evhr7p90ggzthhufsuha.png"/><Relationship Id="rId19" Type="http://schemas.openxmlformats.org/officeDocument/2006/relationships/image" Target="media/5nbku9d3wd-3k_p1d0is1.png"/><Relationship Id="rId20" Type="http://schemas.openxmlformats.org/officeDocument/2006/relationships/image" Target="media/edyfn-u_sqrb4ailijt8g.png"/><Relationship Id="rId21" Type="http://schemas.openxmlformats.org/officeDocument/2006/relationships/image" Target="media/2518zyncut31n9o3b_k_d.png"/><Relationship Id="rId22" Type="http://schemas.openxmlformats.org/officeDocument/2006/relationships/image" Target="media/odd74rw6badiyhrya1zqb.png"/><Relationship Id="rId23" Type="http://schemas.openxmlformats.org/officeDocument/2006/relationships/image" Target="media/g2iabxjw7bvvqntejkuuj.png"/><Relationship Id="rId24" Type="http://schemas.openxmlformats.org/officeDocument/2006/relationships/image" Target="media/hwuzrb060a0qla0oxzyc4.png"/><Relationship Id="rId25" Type="http://schemas.openxmlformats.org/officeDocument/2006/relationships/image" Target="media/xlmkb24mg6em6rd2_lxz4.png"/><Relationship Id="rId26" Type="http://schemas.openxmlformats.org/officeDocument/2006/relationships/image" Target="media/jisp_frz00ixjus9t74ll.png"/><Relationship Id="rId27" Type="http://schemas.openxmlformats.org/officeDocument/2006/relationships/image" Target="media/_2m-b8mgma1tphhf3xfww.png"/><Relationship Id="rId28" Type="http://schemas.openxmlformats.org/officeDocument/2006/relationships/image" Target="media/_n8ga34wzdsfftajmvwf9.png"/><Relationship Id="rId29" Type="http://schemas.openxmlformats.org/officeDocument/2006/relationships/image" Target="media/exhl_44be-w5kaplkc9nr.png"/><Relationship Id="rId30" Type="http://schemas.openxmlformats.org/officeDocument/2006/relationships/image" Target="media/pdtt2mkbzajv3yejgsofs.png"/><Relationship Id="rId31" Type="http://schemas.openxmlformats.org/officeDocument/2006/relationships/image" Target="media/8iqeapazsnu0lxtop7kx8.png"/><Relationship Id="rId32" Type="http://schemas.openxmlformats.org/officeDocument/2006/relationships/image" Target="media/b0w5enuaconkc6tmdglws.png"/><Relationship Id="rId33" Type="http://schemas.openxmlformats.org/officeDocument/2006/relationships/image" Target="media/cbgrk6hhtyn5kcek5icoz.png"/><Relationship Id="rId34" Type="http://schemas.openxmlformats.org/officeDocument/2006/relationships/image" Target="media/puvfhlmldyobohofu6elm.png"/><Relationship Id="rId35" Type="http://schemas.openxmlformats.org/officeDocument/2006/relationships/image" Target="media/it9k-ub5cnxfpmruqyjr3.png"/><Relationship Id="rId36" Type="http://schemas.openxmlformats.org/officeDocument/2006/relationships/image" Target="media/1njwcmatjblxl8na5mde6.png"/><Relationship Id="rId37" Type="http://schemas.openxmlformats.org/officeDocument/2006/relationships/image" Target="media/yljpxwxm0sctkqyj9m0ns.png"/><Relationship Id="rId38" Type="http://schemas.openxmlformats.org/officeDocument/2006/relationships/image" Target="media/zyewfgahj4ujw3a_2gctp.png"/><Relationship Id="rId39" Type="http://schemas.openxmlformats.org/officeDocument/2006/relationships/image" Target="media/tal1x72hwp28tuz9oealc.png"/><Relationship Id="rId40" Type="http://schemas.openxmlformats.org/officeDocument/2006/relationships/image" Target="media/pb3xfye6xjbgxaeesvya1.png"/><Relationship Id="rId41" Type="http://schemas.openxmlformats.org/officeDocument/2006/relationships/image" Target="media/ilsrt8qj9s7uiephnjur-.png"/><Relationship Id="rId42" Type="http://schemas.openxmlformats.org/officeDocument/2006/relationships/image" Target="media/iyf04zsew6udmdene0ybb.png"/><Relationship Id="rId43" Type="http://schemas.openxmlformats.org/officeDocument/2006/relationships/image" Target="media/8ytuwczarawxdfbhczw2o.png"/><Relationship Id="rId44" Type="http://schemas.openxmlformats.org/officeDocument/2006/relationships/image" Target="media/oz3nweerq1krcdtqcezma.png"/><Relationship Id="rId45" Type="http://schemas.openxmlformats.org/officeDocument/2006/relationships/image" Target="media/vrs5fuu8gop4acdbsyrxi.png"/><Relationship Id="rId46" Type="http://schemas.openxmlformats.org/officeDocument/2006/relationships/image" Target="media/a8k-kaec-up9wmejyjsmd.png"/><Relationship Id="rId47" Type="http://schemas.openxmlformats.org/officeDocument/2006/relationships/image" Target="media/2zhau1nz0zfbctej_rtgs.png"/><Relationship Id="rId48" Type="http://schemas.openxmlformats.org/officeDocument/2006/relationships/image" Target="media/0dvwxk8oyjmpkenaz7bzd.png"/><Relationship Id="rId49" Type="http://schemas.openxmlformats.org/officeDocument/2006/relationships/image" Target="media/sm4nhb67vggigizq8lhio.png"/><Relationship Id="rId50" Type="http://schemas.openxmlformats.org/officeDocument/2006/relationships/image" Target="media/_2mbojrlf-nttz4xxu_v4.png"/><Relationship Id="rId51" Type="http://schemas.openxmlformats.org/officeDocument/2006/relationships/image" Target="media/orkncw2hjwzrl3ndzmc3f.png"/><Relationship Id="rId52" Type="http://schemas.openxmlformats.org/officeDocument/2006/relationships/image" Target="media/pugcl3trnkwumvfvadmlt.png"/><Relationship Id="rId53" Type="http://schemas.openxmlformats.org/officeDocument/2006/relationships/image" Target="media/qpozgfmcoljvl2o3en4wv.png"/><Relationship Id="rId54" Type="http://schemas.openxmlformats.org/officeDocument/2006/relationships/image" Target="media/xybusyug0drdqofw4axp_.png"/><Relationship Id="rId55" Type="http://schemas.openxmlformats.org/officeDocument/2006/relationships/image" Target="media/gzc8n_wxt95qixrkdz0yp.png"/><Relationship Id="rId56" Type="http://schemas.openxmlformats.org/officeDocument/2006/relationships/image" Target="media/90knk-hkbh4oguxk49_7d.png"/><Relationship Id="rId57" Type="http://schemas.openxmlformats.org/officeDocument/2006/relationships/image" Target="media/iebeqmnafo3-l3rmhcgle.png"/><Relationship Id="rId58" Type="http://schemas.openxmlformats.org/officeDocument/2006/relationships/image" Target="media/zfjm4mn-hkjzm0lsj3oa1.png"/><Relationship Id="rId59" Type="http://schemas.openxmlformats.org/officeDocument/2006/relationships/image" Target="media/yqkj9djqidr_d8n_qmhca.png"/><Relationship Id="rId60" Type="http://schemas.openxmlformats.org/officeDocument/2006/relationships/image" Target="media/d1pqqstojwz30xhatrw70.png"/><Relationship Id="rId61" Type="http://schemas.openxmlformats.org/officeDocument/2006/relationships/image" Target="media/thmlq4zqz258piv97jnek.png"/><Relationship Id="rId62" Type="http://schemas.openxmlformats.org/officeDocument/2006/relationships/image" Target="media/2bhev0jbodthnsu-y7pp8.png"/><Relationship Id="rId63" Type="http://schemas.openxmlformats.org/officeDocument/2006/relationships/image" Target="media/d2gwqd2o7gsl5-bukhmbm.png"/><Relationship Id="rId64" Type="http://schemas.openxmlformats.org/officeDocument/2006/relationships/image" Target="media/fwtsqwlxt1pbokp5bk8bu.png"/><Relationship Id="rId65" Type="http://schemas.openxmlformats.org/officeDocument/2006/relationships/image" Target="media/ywwc1mwyarud9oig8qpnh.png"/><Relationship Id="rId66" Type="http://schemas.openxmlformats.org/officeDocument/2006/relationships/image" Target="media/ltioy072roloz7py2tsmj.png"/><Relationship Id="rId67" Type="http://schemas.openxmlformats.org/officeDocument/2006/relationships/image" Target="media/p8vukq_oxew9lbsa0qgi3.png"/><Relationship Id="rId68" Type="http://schemas.openxmlformats.org/officeDocument/2006/relationships/image" Target="media/sutlnqr6nawcyyrcvxfev.png"/><Relationship Id="rId69" Type="http://schemas.openxmlformats.org/officeDocument/2006/relationships/image" Target="media/ayrxpff-a_cdfuxzzwdas.png"/><Relationship Id="rId70" Type="http://schemas.openxmlformats.org/officeDocument/2006/relationships/image" Target="media/czikllmq-cln2gnb-qzk0.png"/><Relationship Id="rId71" Type="http://schemas.openxmlformats.org/officeDocument/2006/relationships/image" Target="media/peqgqggbqzvi-u8guhb7r.png"/><Relationship Id="rId72" Type="http://schemas.openxmlformats.org/officeDocument/2006/relationships/image" Target="media/p2rm-2oteahxi75xviisp.png"/><Relationship Id="rId73" Type="http://schemas.openxmlformats.org/officeDocument/2006/relationships/image" Target="media/d9t4mqwnzimddrjlhzeno.png"/><Relationship Id="rId74" Type="http://schemas.openxmlformats.org/officeDocument/2006/relationships/image" Target="media/xrs8s2a_juzzme9vamzem.png"/><Relationship Id="rId75" Type="http://schemas.openxmlformats.org/officeDocument/2006/relationships/image" Target="media/xxdjalesbgfyu_h01x-zb.png"/><Relationship Id="rId76" Type="http://schemas.openxmlformats.org/officeDocument/2006/relationships/image" Target="media/dbsuxj-5f7r7mzyg08rxs.png"/><Relationship Id="rId77" Type="http://schemas.openxmlformats.org/officeDocument/2006/relationships/image" Target="media/lmnw8b-9aoojl-sznvwkj.png"/><Relationship Id="rId78" Type="http://schemas.openxmlformats.org/officeDocument/2006/relationships/image" Target="media/m8w_lybt6ldeinn9p5mgj.png"/><Relationship Id="rId79" Type="http://schemas.openxmlformats.org/officeDocument/2006/relationships/image" Target="media/7c8qskt0gs5mz6mj2qxo1.png"/><Relationship Id="rId80" Type="http://schemas.openxmlformats.org/officeDocument/2006/relationships/image" Target="media/rb7byrwjhjpjfulzkfxg9.png"/><Relationship Id="rId81" Type="http://schemas.openxmlformats.org/officeDocument/2006/relationships/image" Target="media/uitgi2vg1sidfu6zh6m6f.png"/><Relationship Id="rId82" Type="http://schemas.openxmlformats.org/officeDocument/2006/relationships/image" Target="media/xta6tgjjlhzdi5vbl-y6h.png"/><Relationship Id="rId83" Type="http://schemas.openxmlformats.org/officeDocument/2006/relationships/image" Target="media/rjklsq5leonrervmwbq_h.png"/><Relationship Id="rId84" Type="http://schemas.openxmlformats.org/officeDocument/2006/relationships/image" Target="media/9ehcpu3wgjmg85wxkgczx.png"/><Relationship Id="rId85" Type="http://schemas.openxmlformats.org/officeDocument/2006/relationships/image" Target="media/wg1ck7ad9cdmbjaruecby.png"/><Relationship Id="rId86" Type="http://schemas.openxmlformats.org/officeDocument/2006/relationships/image" Target="media/kuxuayn0oz28uhmbgkmwu.png"/><Relationship Id="rId87" Type="http://schemas.openxmlformats.org/officeDocument/2006/relationships/image" Target="media/cnmjpjfgfctxudmou0bdl.png"/><Relationship Id="rId88" Type="http://schemas.openxmlformats.org/officeDocument/2006/relationships/image" Target="media/nkzl94q7u5fr4kaotq3_p.png"/><Relationship Id="rId89" Type="http://schemas.openxmlformats.org/officeDocument/2006/relationships/image" Target="media/qxfnzvqjpcq294dg4ymk3.png"/><Relationship Id="rId90" Type="http://schemas.openxmlformats.org/officeDocument/2006/relationships/image" Target="media/d4e1vevu610ooh2ngqwqs.png"/><Relationship Id="rId91" Type="http://schemas.openxmlformats.org/officeDocument/2006/relationships/image" Target="media/-gf-c3xb7ejvh4xb0h4jh.png"/><Relationship Id="rId92" Type="http://schemas.openxmlformats.org/officeDocument/2006/relationships/image" Target="media/or683f7njan6ln-0gdwgx.png"/><Relationship Id="rId93" Type="http://schemas.openxmlformats.org/officeDocument/2006/relationships/image" Target="media/2krhvpgj6z2vvht_vhtzp.png"/><Relationship Id="rId94" Type="http://schemas.openxmlformats.org/officeDocument/2006/relationships/image" Target="media/edss9nrzdu77csxun5-ua.png"/><Relationship Id="rId95" Type="http://schemas.openxmlformats.org/officeDocument/2006/relationships/image" Target="media/wamrc_i9ejuedxbgsgssg.png"/><Relationship Id="rId96" Type="http://schemas.openxmlformats.org/officeDocument/2006/relationships/image" Target="media/ekae2738epj6slq2fvwd1.png"/><Relationship Id="rId97" Type="http://schemas.openxmlformats.org/officeDocument/2006/relationships/image" Target="media/uvrigpha2rjjv3dpgrnn7.png"/><Relationship Id="rId98" Type="http://schemas.openxmlformats.org/officeDocument/2006/relationships/image" Target="media/ov3jofehdkj9ezcyc08pg.png"/><Relationship Id="rId99" Type="http://schemas.openxmlformats.org/officeDocument/2006/relationships/image" Target="media/vy1hlgscglck0elecdigr.png"/><Relationship Id="rId100" Type="http://schemas.openxmlformats.org/officeDocument/2006/relationships/image" Target="media/awnwwtetc6tsfqk53nzyy.png"/><Relationship Id="rId101" Type="http://schemas.openxmlformats.org/officeDocument/2006/relationships/image" Target="media/ggqph0f7uff2boxnw33k6.png"/><Relationship Id="rId102" Type="http://schemas.openxmlformats.org/officeDocument/2006/relationships/image" Target="media/a-h1uar_vg0i5ion-uyia.png"/><Relationship Id="rId103" Type="http://schemas.openxmlformats.org/officeDocument/2006/relationships/image" Target="media/rjg8zl7wkdi3anz3hmq_p.png"/><Relationship Id="rId104" Type="http://schemas.openxmlformats.org/officeDocument/2006/relationships/image" Target="media/9vlmt7kcfitztzo4l8cvq.png"/><Relationship Id="rId105" Type="http://schemas.openxmlformats.org/officeDocument/2006/relationships/image" Target="media/qtpdl3cb7sm2xjmzjrdhz.png"/><Relationship Id="rId106" Type="http://schemas.openxmlformats.org/officeDocument/2006/relationships/image" Target="media/ptfrgtmkwuvojlc7a_dbz.png"/><Relationship Id="rId107" Type="http://schemas.openxmlformats.org/officeDocument/2006/relationships/image" Target="media/qyp6xeu7b0ytpn0zjabd_.png"/><Relationship Id="rId108" Type="http://schemas.openxmlformats.org/officeDocument/2006/relationships/image" Target="media/kzdoa-ncqfwnoucy0qcp-.png"/><Relationship Id="rId109" Type="http://schemas.openxmlformats.org/officeDocument/2006/relationships/image" Target="media/ru1g7s8rlrthclfswzezb.png"/><Relationship Id="rId110" Type="http://schemas.openxmlformats.org/officeDocument/2006/relationships/image" Target="media/_nqlt87qyo9p9obyxie42.png"/><Relationship Id="rId111" Type="http://schemas.openxmlformats.org/officeDocument/2006/relationships/image" Target="media/dmpxiwviqzsxrccspyeob.png"/><Relationship Id="rId112" Type="http://schemas.openxmlformats.org/officeDocument/2006/relationships/image" Target="media/8j351ldzusymtlhfsffdt.png"/><Relationship Id="rId113" Type="http://schemas.openxmlformats.org/officeDocument/2006/relationships/image" Target="media/-ijhnvi4qc-mwd51x1xnv.png"/><Relationship Id="rId114" Type="http://schemas.openxmlformats.org/officeDocument/2006/relationships/image" Target="media/azretrvx2-fmwncziscem.png"/><Relationship Id="rId115" Type="http://schemas.openxmlformats.org/officeDocument/2006/relationships/image" Target="media/ruxly5nqt0hsvep3ftihi.png"/><Relationship Id="rId116" Type="http://schemas.openxmlformats.org/officeDocument/2006/relationships/image" Target="media/vbpcgr37akr9th6iwfxl-.png"/><Relationship Id="rId117" Type="http://schemas.openxmlformats.org/officeDocument/2006/relationships/image" Target="media/rs0hl8es6nfaihiqdmjlh.png"/><Relationship Id="rId118" Type="http://schemas.openxmlformats.org/officeDocument/2006/relationships/image" Target="media/wdyp5heiziycoboimkjxc.png"/><Relationship Id="rId119" Type="http://schemas.openxmlformats.org/officeDocument/2006/relationships/image" Target="media/cx3i7hy7bfx3fj8z1oz5_.png"/><Relationship Id="rId120" Type="http://schemas.openxmlformats.org/officeDocument/2006/relationships/image" Target="media/c9bhwkad7vt1osoar_mc7.png"/><Relationship Id="rId121" Type="http://schemas.openxmlformats.org/officeDocument/2006/relationships/image" Target="media/b7kymkajcnnxngghwxzak.png"/><Relationship Id="rId122" Type="http://schemas.openxmlformats.org/officeDocument/2006/relationships/image" Target="media/y56lf-fsjxlkpvkvjflxj.png"/><Relationship Id="rId123" Type="http://schemas.openxmlformats.org/officeDocument/2006/relationships/image" Target="media/pnn0zkykvldpedmyqtjjs.png"/><Relationship Id="rId124" Type="http://schemas.openxmlformats.org/officeDocument/2006/relationships/image" Target="media/ihmw7gvayc51qus8fnagn.png"/><Relationship Id="rId125" Type="http://schemas.openxmlformats.org/officeDocument/2006/relationships/image" Target="media/stqg0xfoafy67plzunll9.png"/><Relationship Id="rId126" Type="http://schemas.openxmlformats.org/officeDocument/2006/relationships/image" Target="media/lbdp1-xsbjevzfx_23fw-.png"/><Relationship Id="rId127" Type="http://schemas.openxmlformats.org/officeDocument/2006/relationships/image" Target="media/fvivazjbejb5y7dkxfprq.png"/><Relationship Id="rId128" Type="http://schemas.openxmlformats.org/officeDocument/2006/relationships/image" Target="media/sm6xw5ivdza8lkbj_iije.png"/><Relationship Id="rId129" Type="http://schemas.openxmlformats.org/officeDocument/2006/relationships/image" Target="media/mqse3tb0ml3z_da2ztyzy.png"/><Relationship Id="rId130" Type="http://schemas.openxmlformats.org/officeDocument/2006/relationships/image" Target="media/0hoeczvz9ev_k5qa9u6xd.png"/><Relationship Id="rId131" Type="http://schemas.openxmlformats.org/officeDocument/2006/relationships/image" Target="media/zkpucfq3jqct3k_eicjke.png"/><Relationship Id="rId132" Type="http://schemas.openxmlformats.org/officeDocument/2006/relationships/image" Target="media/dfbetpqoqq7hfz1jwbfyj.png"/><Relationship Id="rId133" Type="http://schemas.openxmlformats.org/officeDocument/2006/relationships/image" Target="media/5bcld8quvokh77d65bf6h.png"/><Relationship Id="rId134" Type="http://schemas.openxmlformats.org/officeDocument/2006/relationships/image" Target="media/sjhedon0ackd8hc3r9tve.png"/><Relationship Id="rId135" Type="http://schemas.openxmlformats.org/officeDocument/2006/relationships/image" Target="media/i0zynvn74johrrdcp4jo0.png"/><Relationship Id="rId136" Type="http://schemas.openxmlformats.org/officeDocument/2006/relationships/image" Target="media/whl6rduixhz8ehvtjr9gk.png"/><Relationship Id="rId137" Type="http://schemas.openxmlformats.org/officeDocument/2006/relationships/image" Target="media/vpvhu8nmuai4ks-e2kmla.png"/><Relationship Id="rId138" Type="http://schemas.openxmlformats.org/officeDocument/2006/relationships/image" Target="media/nfqcnqbfhqorpdcwwa4dn.png"/><Relationship Id="rId139" Type="http://schemas.openxmlformats.org/officeDocument/2006/relationships/image" Target="media/hljndsyb5kjgziwewhykn.png"/><Relationship Id="rId140" Type="http://schemas.openxmlformats.org/officeDocument/2006/relationships/image" Target="media/_16otgciuphwfy7myidph.png"/><Relationship Id="rId141" Type="http://schemas.openxmlformats.org/officeDocument/2006/relationships/image" Target="media/xy746b-x5tosq23uci8fw.png"/><Relationship Id="rId142" Type="http://schemas.openxmlformats.org/officeDocument/2006/relationships/image" Target="media/le18jxm3ez2qjxv1gqy9a.png"/><Relationship Id="rId143" Type="http://schemas.openxmlformats.org/officeDocument/2006/relationships/image" Target="media/jc9i8na5g95fryycj5v1t.png"/><Relationship Id="rId144" Type="http://schemas.openxmlformats.org/officeDocument/2006/relationships/image" Target="media/i9m-ec_dqpj_raolmvh42.png"/><Relationship Id="rId145" Type="http://schemas.openxmlformats.org/officeDocument/2006/relationships/image" Target="media/qfo4fishxgafg6nvujhpr.png"/><Relationship Id="rId146" Type="http://schemas.openxmlformats.org/officeDocument/2006/relationships/image" Target="media/zsanfwgfyjsx4ww7ynfsc.png"/><Relationship Id="rId147" Type="http://schemas.openxmlformats.org/officeDocument/2006/relationships/image" Target="media/nxk6jvoq3khfvy6rabkuu.png"/><Relationship Id="rId148" Type="http://schemas.openxmlformats.org/officeDocument/2006/relationships/image" Target="media/mzewbsqfyf6z9c6foevc6.png"/><Relationship Id="rId149" Type="http://schemas.openxmlformats.org/officeDocument/2006/relationships/image" Target="media/8zbjauueccd-2rbrynxb5.png"/><Relationship Id="rId150" Type="http://schemas.openxmlformats.org/officeDocument/2006/relationships/image" Target="media/z01-ldyl5nl-e-cxesea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2026-06-10T12:55:06.060Z</dcterms:created>
  <dcterms:modified xsi:type="dcterms:W3CDTF">2026-06-10T12:55:06.061Z</dcterms:modified>
</cp:coreProperties>
</file>

<file path=docProps/custom.xml><?xml version="1.0" encoding="utf-8"?>
<Properties xmlns="http://schemas.openxmlformats.org/officeDocument/2006/custom-properties" xmlns:vt="http://schemas.openxmlformats.org/officeDocument/2006/docPropsVTypes"/>
</file>