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DAED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To,</w:t>
      </w:r>
    </w:p>
    <w:p w14:paraId="365B9ABA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Sprocket Central Pty Ltd</w:t>
      </w:r>
    </w:p>
    <w:p w14:paraId="734BA93C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38A85091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Subject - Data Quality issues and strategies to mitigate these issues.</w:t>
      </w:r>
    </w:p>
    <w:p w14:paraId="2C27A890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087A66A5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Respected Sir/Madam,</w:t>
      </w:r>
    </w:p>
    <w:p w14:paraId="5AC0829C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265F7D21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Below are the identified data quality issues and strategies to mitigate these issues.</w:t>
      </w:r>
    </w:p>
    <w:p w14:paraId="38502864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1867"/>
        <w:gridCol w:w="2501"/>
        <w:gridCol w:w="2381"/>
      </w:tblGrid>
      <w:tr w:rsidR="00BC6ED9" w:rsidRPr="00BC6ED9" w14:paraId="1E7794D8" w14:textId="77777777" w:rsidTr="00BC6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A5027" w14:textId="77777777" w:rsidR="00BC6ED9" w:rsidRPr="00BC6ED9" w:rsidRDefault="00BC6ED9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6E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Sheet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1E17A" w14:textId="77777777" w:rsidR="00BC6ED9" w:rsidRPr="00BC6ED9" w:rsidRDefault="00BC6ED9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6E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Unique 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3E227" w14:textId="77777777" w:rsidR="00BC6ED9" w:rsidRPr="00BC6ED9" w:rsidRDefault="00BC6ED9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6E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No. of Rows (Before cleaning)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7F464" w14:textId="77777777" w:rsidR="00BC6ED9" w:rsidRPr="00BC6ED9" w:rsidRDefault="00BC6ED9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6E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No. of Rows (After cleaning)</w:t>
            </w:r>
          </w:p>
        </w:tc>
      </w:tr>
      <w:tr w:rsidR="00BC6ED9" w:rsidRPr="00BC6ED9" w14:paraId="554C58CE" w14:textId="77777777" w:rsidTr="00BC6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5E753" w14:textId="77777777" w:rsidR="00BC6ED9" w:rsidRPr="00BC6ED9" w:rsidRDefault="00BC6ED9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6E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85895" w14:textId="77777777" w:rsidR="00BC6ED9" w:rsidRPr="00BC6ED9" w:rsidRDefault="00BC6ED9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C6E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B28A9" w14:textId="77777777" w:rsidR="00BC6ED9" w:rsidRPr="00BC6ED9" w:rsidRDefault="00BC6ED9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6E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3E81C" w14:textId="77777777" w:rsidR="00BC6ED9" w:rsidRPr="00BC6ED9" w:rsidRDefault="00BC6ED9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6E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19946</w:t>
            </w:r>
          </w:p>
        </w:tc>
      </w:tr>
      <w:tr w:rsidR="00BC6ED9" w:rsidRPr="00BC6ED9" w14:paraId="479BF38E" w14:textId="77777777" w:rsidTr="00BC6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7C07B" w14:textId="77777777" w:rsidR="00BC6ED9" w:rsidRPr="00BC6ED9" w:rsidRDefault="00BC6ED9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C6E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NewCustomerList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0333B" w14:textId="77777777" w:rsidR="00BC6ED9" w:rsidRPr="00BC6ED9" w:rsidRDefault="00BC6ED9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6E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 (</w:t>
            </w:r>
            <w:r w:rsidRPr="00BC6ED9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2"/>
                <w:szCs w:val="12"/>
                <w:lang w:eastAsia="en-IN"/>
                <w14:ligatures w14:val="none"/>
              </w:rPr>
              <w:t>since it is the target sheet</w:t>
            </w:r>
            <w:r w:rsidRPr="00BC6E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A44B6" w14:textId="77777777" w:rsidR="00BC6ED9" w:rsidRPr="00BC6ED9" w:rsidRDefault="00BC6ED9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6E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AD1B5" w14:textId="77777777" w:rsidR="00BC6ED9" w:rsidRPr="00BC6ED9" w:rsidRDefault="00BC6ED9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6E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736</w:t>
            </w:r>
          </w:p>
        </w:tc>
      </w:tr>
      <w:tr w:rsidR="00BC6ED9" w:rsidRPr="00BC6ED9" w14:paraId="66734689" w14:textId="77777777" w:rsidTr="00BC6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B7084" w14:textId="77777777" w:rsidR="00BC6ED9" w:rsidRPr="00BC6ED9" w:rsidRDefault="00BC6ED9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C6E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CustomerDemographic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8614E" w14:textId="77777777" w:rsidR="00BC6ED9" w:rsidRPr="00BC6ED9" w:rsidRDefault="00BC6ED9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C6E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9AFA5" w14:textId="77777777" w:rsidR="00BC6ED9" w:rsidRPr="00BC6ED9" w:rsidRDefault="00BC6ED9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6E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443A1" w14:textId="77777777" w:rsidR="00BC6ED9" w:rsidRPr="00BC6ED9" w:rsidRDefault="00BC6ED9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6E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2863</w:t>
            </w:r>
          </w:p>
        </w:tc>
      </w:tr>
      <w:tr w:rsidR="00BC6ED9" w:rsidRPr="00BC6ED9" w14:paraId="35B0B722" w14:textId="77777777" w:rsidTr="00BC6E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5E7CF" w14:textId="77777777" w:rsidR="00BC6ED9" w:rsidRPr="00BC6ED9" w:rsidRDefault="00BC6ED9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C6E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CustomerAddress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ADB93" w14:textId="77777777" w:rsidR="00BC6ED9" w:rsidRPr="00BC6ED9" w:rsidRDefault="00BC6ED9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C6E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6551F" w14:textId="77777777" w:rsidR="00BC6ED9" w:rsidRPr="00BC6ED9" w:rsidRDefault="00BC6ED9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6E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C3B03" w14:textId="77777777" w:rsidR="00BC6ED9" w:rsidRPr="00BC6ED9" w:rsidRDefault="00BC6ED9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6E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4000</w:t>
            </w:r>
          </w:p>
        </w:tc>
      </w:tr>
    </w:tbl>
    <w:p w14:paraId="576E7369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BC6ED9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BC6ED9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</w:p>
    <w:p w14:paraId="434E57BD" w14:textId="77777777" w:rsidR="00BC6ED9" w:rsidRPr="00BC6ED9" w:rsidRDefault="00BC6ED9" w:rsidP="00BC6E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C6E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Completeness (Fields with missing values):</w:t>
      </w:r>
    </w:p>
    <w:p w14:paraId="2F88CA46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Transactions sheet → </w:t>
      </w:r>
      <w:proofErr w:type="spellStart"/>
      <w:r w:rsidRPr="00BC6ED9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>online_order</w:t>
      </w:r>
      <w:proofErr w:type="spellEnd"/>
      <w:r w:rsidRPr="00BC6ED9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, brand, </w:t>
      </w:r>
      <w:proofErr w:type="spellStart"/>
      <w:r w:rsidRPr="00BC6ED9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>product_line</w:t>
      </w:r>
      <w:proofErr w:type="spellEnd"/>
      <w:r w:rsidRPr="00BC6ED9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C6ED9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>product_class</w:t>
      </w:r>
      <w:proofErr w:type="spellEnd"/>
      <w:r w:rsidRPr="00BC6ED9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C6ED9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>product_size</w:t>
      </w:r>
      <w:proofErr w:type="spellEnd"/>
      <w:r w:rsidRPr="00BC6ED9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, standard cost, product first sold date </w:t>
      </w: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contain null values.</w:t>
      </w:r>
    </w:p>
    <w:p w14:paraId="2DC4A663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NewCustomerList</w:t>
      </w:r>
      <w:proofErr w:type="spellEnd"/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→ </w:t>
      </w:r>
      <w:r w:rsidRPr="00BC6ED9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>DOB, job title, job industry</w:t>
      </w: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contain null values.</w:t>
      </w:r>
    </w:p>
    <w:p w14:paraId="6C2FFE53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CustomerDemographic</w:t>
      </w:r>
      <w:proofErr w:type="spellEnd"/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→ </w:t>
      </w:r>
      <w:r w:rsidRPr="00BC6ED9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DOB, job title, job industry </w:t>
      </w: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contain null values.</w:t>
      </w:r>
    </w:p>
    <w:p w14:paraId="083CB89B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1C82CEEE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BC6ED9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>Mitigate Steps -</w:t>
      </w:r>
    </w:p>
    <w:p w14:paraId="614931E9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The Data Handling team can try to tally the old data or relevant records to fill some null values.</w:t>
      </w:r>
    </w:p>
    <w:p w14:paraId="500CB35A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BC6ED9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</w:p>
    <w:p w14:paraId="12495944" w14:textId="77777777" w:rsidR="00BC6ED9" w:rsidRPr="00BC6ED9" w:rsidRDefault="00BC6ED9" w:rsidP="00BC6ED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C6E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Relevancy ( Un relevant values) </w:t>
      </w:r>
    </w:p>
    <w:p w14:paraId="22F249D1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NewCustomerList</w:t>
      </w:r>
      <w:proofErr w:type="spellEnd"/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→ </w:t>
      </w:r>
      <w:r w:rsidRPr="00BC6ED9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>gender</w:t>
      </w: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6ED9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en-IN"/>
          <w14:ligatures w14:val="none"/>
        </w:rPr>
        <w:t>⇒</w:t>
      </w: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Deleted value = "U" because don’t know whether it is male or female</w:t>
      </w:r>
    </w:p>
    <w:p w14:paraId="44068EAC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CustomerDemographics</w:t>
      </w:r>
      <w:proofErr w:type="spellEnd"/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→ </w:t>
      </w:r>
      <w:r w:rsidRPr="00BC6ED9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>gender</w:t>
      </w: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6ED9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en-IN"/>
          <w14:ligatures w14:val="none"/>
        </w:rPr>
        <w:t>⇒</w:t>
      </w: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Deleted value = "U" because don’t know whether it is male or female, </w:t>
      </w:r>
      <w:proofErr w:type="spellStart"/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deceased_indicator</w:t>
      </w:r>
      <w:proofErr w:type="spellEnd"/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6ED9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en-IN"/>
          <w14:ligatures w14:val="none"/>
        </w:rPr>
        <w:t>⇒</w:t>
      </w: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Deleted value = "Y" because want only alive customers, </w:t>
      </w:r>
      <w:r w:rsidRPr="00BC6ED9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default </w:t>
      </w:r>
      <w:r w:rsidRPr="00BC6ED9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en-IN"/>
          <w14:ligatures w14:val="none"/>
        </w:rPr>
        <w:t>⇒</w:t>
      </w: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Deleted column since it is not decodable</w:t>
      </w:r>
    </w:p>
    <w:p w14:paraId="4A9C3BB8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66ABD683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BC6ED9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>Mitigate Steps -</w:t>
      </w:r>
    </w:p>
    <w:p w14:paraId="6951432B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The Data Handling team should tally the record of "U" in gender to find out the correct values.</w:t>
      </w:r>
    </w:p>
    <w:p w14:paraId="6D8AB1D1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BC6ED9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</w:p>
    <w:p w14:paraId="7CD4A006" w14:textId="77777777" w:rsidR="00BC6ED9" w:rsidRPr="00BC6ED9" w:rsidRDefault="00BC6ED9" w:rsidP="00BC6ED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C6E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Consistency (Up to date values)</w:t>
      </w:r>
    </w:p>
    <w:p w14:paraId="040C0530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CustomerDemographics</w:t>
      </w:r>
      <w:proofErr w:type="spellEnd"/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→ </w:t>
      </w:r>
      <w:r w:rsidRPr="00BC6ED9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>gender</w:t>
      </w: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6ED9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en-IN"/>
          <w14:ligatures w14:val="none"/>
        </w:rPr>
        <w:t>⇒</w:t>
      </w: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Changed value = "F" to "Female" and "M" to "Male"</w:t>
      </w:r>
    </w:p>
    <w:p w14:paraId="5C2FB16B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CustomerAddress</w:t>
      </w:r>
      <w:proofErr w:type="spellEnd"/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→ </w:t>
      </w:r>
      <w:r w:rsidRPr="00BC6ED9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>state</w:t>
      </w: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6ED9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en-IN"/>
          <w14:ligatures w14:val="none"/>
        </w:rPr>
        <w:t>⇒</w:t>
      </w: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Changed value = "New South Wales" to "NSW", "Victoria" to "VIC"</w:t>
      </w:r>
    </w:p>
    <w:p w14:paraId="2CB62B71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63AD5229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BC6ED9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>Mitigate Steps -</w:t>
      </w:r>
    </w:p>
    <w:p w14:paraId="0B35CD02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The Data Handling team should check the latest values used for fields so as to keep up to date database </w:t>
      </w:r>
    </w:p>
    <w:p w14:paraId="2A067E99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BC6ED9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</w:p>
    <w:p w14:paraId="56338840" w14:textId="77777777" w:rsidR="00BC6ED9" w:rsidRPr="00BC6ED9" w:rsidRDefault="00BC6ED9" w:rsidP="00BC6E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C6ED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Accuracy (Values not in the correct format)</w:t>
      </w:r>
    </w:p>
    <w:p w14:paraId="11FEE2D5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Transactions → </w:t>
      </w:r>
      <w:r w:rsidRPr="00BC6ED9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product first sold date </w:t>
      </w:r>
      <w:r w:rsidRPr="00BC6ED9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en-IN"/>
          <w14:ligatures w14:val="none"/>
        </w:rPr>
        <w:t>⇒</w:t>
      </w: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Changed data type from number to date </w:t>
      </w:r>
    </w:p>
    <w:p w14:paraId="7A50C836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081DC0B9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BC6ED9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>Mitigate Steps -</w:t>
      </w:r>
    </w:p>
    <w:p w14:paraId="78772B7B" w14:textId="77777777" w:rsidR="00BC6ED9" w:rsidRPr="00BC6ED9" w:rsidRDefault="00BC6ED9" w:rsidP="00BC6ED9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BC6ED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The Data Handling team should Check the data type of columns to mitigate this type of issue. </w:t>
      </w:r>
    </w:p>
    <w:p w14:paraId="0ECC0952" w14:textId="77777777" w:rsidR="00BC6ED9" w:rsidRDefault="00BC6ED9"/>
    <w:sectPr w:rsidR="00BC6ED9" w:rsidSect="00BC6E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F0AC6"/>
    <w:multiLevelType w:val="multilevel"/>
    <w:tmpl w:val="093486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A71EA"/>
    <w:multiLevelType w:val="multilevel"/>
    <w:tmpl w:val="D960FA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1109E"/>
    <w:multiLevelType w:val="multilevel"/>
    <w:tmpl w:val="520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10051"/>
    <w:multiLevelType w:val="multilevel"/>
    <w:tmpl w:val="B7B4F4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518386">
    <w:abstractNumId w:val="2"/>
  </w:num>
  <w:num w:numId="2" w16cid:durableId="1970626663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990551883">
    <w:abstractNumId w:val="1"/>
    <w:lvlOverride w:ilvl="0">
      <w:lvl w:ilvl="0">
        <w:numFmt w:val="decimal"/>
        <w:lvlText w:val="%1."/>
        <w:lvlJc w:val="left"/>
      </w:lvl>
    </w:lvlOverride>
  </w:num>
  <w:num w:numId="4" w16cid:durableId="780884273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D9"/>
    <w:rsid w:val="00BC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6193"/>
  <w15:chartTrackingRefBased/>
  <w15:docId w15:val="{2CDF81AC-FDCB-4EC2-A41C-2D88C4B5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BC6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Pavneet Kaur</dc:creator>
  <cp:keywords/>
  <dc:description/>
  <cp:lastModifiedBy>Pavneet Kaur</cp:lastModifiedBy>
  <cp:revision>1</cp:revision>
  <dcterms:created xsi:type="dcterms:W3CDTF">2023-09-23T10:35:00Z</dcterms:created>
  <dcterms:modified xsi:type="dcterms:W3CDTF">2023-09-23T10:36:00Z</dcterms:modified>
</cp:coreProperties>
</file>