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F1548" w:themeColor="accent5" w:themeShade="7F"/>
  <w:body>
    <w:p w14:paraId="71102F08" w14:textId="4034680D" w:rsidR="00883B2C" w:rsidRPr="00210329" w:rsidRDefault="00883B2C" w:rsidP="00C571CB">
      <w:pPr>
        <w:rPr>
          <w:rFonts w:asciiTheme="majorHAnsi" w:hAnsiTheme="majorHAnsi"/>
          <w:b/>
          <w:bCs/>
          <w:sz w:val="36"/>
          <w:szCs w:val="36"/>
        </w:rPr>
      </w:pPr>
      <w:r w:rsidRPr="00210329">
        <w:rPr>
          <w:rFonts w:asciiTheme="majorHAnsi" w:hAnsiTheme="majorHAnsi"/>
          <w:b/>
          <w:bCs/>
          <w:sz w:val="36"/>
          <w:szCs w:val="36"/>
        </w:rPr>
        <w:t>NAME: PAVNI GULYANI</w:t>
      </w:r>
    </w:p>
    <w:p w14:paraId="54B51E9A" w14:textId="22638032" w:rsidR="00883B2C" w:rsidRPr="00210329" w:rsidRDefault="00883B2C" w:rsidP="00C571CB">
      <w:pPr>
        <w:rPr>
          <w:rFonts w:asciiTheme="majorHAnsi" w:hAnsiTheme="majorHAnsi"/>
          <w:b/>
          <w:bCs/>
          <w:sz w:val="36"/>
          <w:szCs w:val="36"/>
        </w:rPr>
      </w:pPr>
      <w:r w:rsidRPr="00210329">
        <w:rPr>
          <w:rFonts w:asciiTheme="majorHAnsi" w:hAnsiTheme="majorHAnsi"/>
          <w:b/>
          <w:bCs/>
          <w:sz w:val="36"/>
          <w:szCs w:val="36"/>
        </w:rPr>
        <w:t>BATCH-16</w:t>
      </w:r>
    </w:p>
    <w:p w14:paraId="6954B03C" w14:textId="4B2CD2EC" w:rsidR="00883B2C" w:rsidRDefault="00883B2C" w:rsidP="00C571CB">
      <w:pPr>
        <w:rPr>
          <w:rFonts w:asciiTheme="majorHAnsi" w:hAnsiTheme="majorHAnsi"/>
          <w:b/>
          <w:bCs/>
          <w:sz w:val="36"/>
          <w:szCs w:val="36"/>
        </w:rPr>
      </w:pPr>
      <w:r w:rsidRPr="00210329">
        <w:rPr>
          <w:rFonts w:asciiTheme="majorHAnsi" w:hAnsiTheme="majorHAnsi"/>
          <w:b/>
          <w:bCs/>
          <w:sz w:val="36"/>
          <w:szCs w:val="36"/>
        </w:rPr>
        <w:t>SAPID- 590033879</w:t>
      </w:r>
    </w:p>
    <w:p w14:paraId="0C90CD0E" w14:textId="1AD77922" w:rsidR="000A523A" w:rsidRPr="00210329" w:rsidRDefault="000A523A" w:rsidP="00C571CB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EXPERIMENT-4</w:t>
      </w:r>
    </w:p>
    <w:p w14:paraId="54E11113" w14:textId="66269432" w:rsidR="00C571CB" w:rsidRPr="00C571CB" w:rsidRDefault="00C571CB" w:rsidP="00C571CB">
      <w:pPr>
        <w:rPr>
          <w:rFonts w:ascii="Bradley Hand ITC" w:hAnsi="Bradley Hand ITC"/>
          <w:sz w:val="28"/>
          <w:szCs w:val="28"/>
        </w:rPr>
      </w:pPr>
      <w:r w:rsidRPr="00C571CB">
        <w:rPr>
          <w:rFonts w:ascii="Bradley Hand ITC" w:hAnsi="Bradley Hand ITC"/>
          <w:b/>
          <w:bCs/>
          <w:sz w:val="28"/>
          <w:szCs w:val="28"/>
        </w:rPr>
        <w:t xml:space="preserve">1. Sequential: Sum, Difference, Product, Quotient, Remainder, Average, Square </w:t>
      </w:r>
      <w:proofErr w:type="gramStart"/>
      <w:r w:rsidRPr="00C571CB">
        <w:rPr>
          <w:rFonts w:ascii="Bradley Hand ITC" w:hAnsi="Bradley Hand ITC"/>
          <w:b/>
          <w:bCs/>
          <w:sz w:val="28"/>
          <w:szCs w:val="28"/>
        </w:rPr>
        <w:t>Of</w:t>
      </w:r>
      <w:proofErr w:type="gramEnd"/>
      <w:r w:rsidRPr="00C571CB">
        <w:rPr>
          <w:rFonts w:ascii="Bradley Hand ITC" w:hAnsi="Bradley Hand ITC"/>
          <w:b/>
          <w:bCs/>
          <w:sz w:val="28"/>
          <w:szCs w:val="28"/>
        </w:rPr>
        <w:t xml:space="preserve"> Sum</w:t>
      </w:r>
    </w:p>
    <w:p w14:paraId="5958E1C3" w14:textId="77777777" w:rsidR="00C571CB" w:rsidRPr="008D5F18" w:rsidRDefault="00C571CB" w:rsidP="00C571CB">
      <w:pPr>
        <w:rPr>
          <w:rFonts w:ascii="Bradley Hand ITC" w:hAnsi="Bradley Hand ITC"/>
          <w:sz w:val="28"/>
          <w:szCs w:val="28"/>
          <w:u w:val="single"/>
        </w:rPr>
      </w:pPr>
      <w:r w:rsidRPr="008D5F18">
        <w:rPr>
          <w:rFonts w:ascii="Bradley Hand ITC" w:hAnsi="Bradley Hand ITC"/>
          <w:b/>
          <w:bCs/>
          <w:sz w:val="28"/>
          <w:szCs w:val="28"/>
          <w:u w:val="single"/>
        </w:rPr>
        <w:t>Flowchart</w:t>
      </w:r>
    </w:p>
    <w:p w14:paraId="0160527B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Start</w:t>
      </w:r>
    </w:p>
    <w:p w14:paraId="28F90F90" w14:textId="2C6191FC" w:rsidR="00EB222A" w:rsidRPr="00366A14" w:rsidRDefault="00EB222A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|</w:t>
      </w:r>
    </w:p>
    <w:p w14:paraId="6748EBDC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Input a, b</w:t>
      </w:r>
    </w:p>
    <w:p w14:paraId="0EBC91EB" w14:textId="4C257568" w:rsidR="00EB222A" w:rsidRPr="00366A14" w:rsidRDefault="00EB222A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|</w:t>
      </w:r>
    </w:p>
    <w:p w14:paraId="738D3315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sum = a + b</w:t>
      </w:r>
    </w:p>
    <w:p w14:paraId="68CB34C9" w14:textId="63306B30" w:rsidR="00EB222A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|</w:t>
      </w:r>
    </w:p>
    <w:p w14:paraId="0AEDA1F8" w14:textId="4AA1CBDA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 xml:space="preserve">diff = a </w:t>
      </w:r>
      <w:r w:rsidR="0049276F">
        <w:rPr>
          <w:rFonts w:ascii="Bradley Hand ITC" w:hAnsi="Bradley Hand ITC"/>
          <w:sz w:val="28"/>
          <w:szCs w:val="28"/>
        </w:rPr>
        <w:t>–</w:t>
      </w:r>
      <w:r w:rsidRPr="00366A14">
        <w:rPr>
          <w:rFonts w:ascii="Bradley Hand ITC" w:hAnsi="Bradley Hand ITC"/>
          <w:sz w:val="28"/>
          <w:szCs w:val="28"/>
        </w:rPr>
        <w:t xml:space="preserve"> b</w:t>
      </w:r>
    </w:p>
    <w:p w14:paraId="6049745C" w14:textId="1DBB243B" w:rsidR="0049276F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|</w:t>
      </w:r>
    </w:p>
    <w:p w14:paraId="596B6BF4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prod = a * b</w:t>
      </w:r>
    </w:p>
    <w:p w14:paraId="02699DAA" w14:textId="4FA5920A" w:rsidR="0049276F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|</w:t>
      </w:r>
    </w:p>
    <w:p w14:paraId="091946B6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quotient = a / b</w:t>
      </w:r>
    </w:p>
    <w:p w14:paraId="45F897BF" w14:textId="7FAE85DF" w:rsidR="0049276F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 |</w:t>
      </w:r>
    </w:p>
    <w:p w14:paraId="29BA6A24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remainder = a % b</w:t>
      </w:r>
    </w:p>
    <w:p w14:paraId="30453029" w14:textId="780D8FE6" w:rsidR="0049276F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 |</w:t>
      </w:r>
    </w:p>
    <w:p w14:paraId="6F86BF7E" w14:textId="3B56552E" w:rsidR="00366A14" w:rsidRDefault="00366A14" w:rsidP="0049276F">
      <w:pPr>
        <w:tabs>
          <w:tab w:val="left" w:pos="2610"/>
        </w:tabs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average = sum / 2</w:t>
      </w:r>
      <w:r w:rsidR="0049276F">
        <w:rPr>
          <w:rFonts w:ascii="Bradley Hand ITC" w:hAnsi="Bradley Hand ITC"/>
          <w:sz w:val="28"/>
          <w:szCs w:val="28"/>
        </w:rPr>
        <w:tab/>
      </w:r>
    </w:p>
    <w:p w14:paraId="1B09588E" w14:textId="648B2346" w:rsidR="0049276F" w:rsidRPr="00366A14" w:rsidRDefault="0049276F" w:rsidP="0049276F">
      <w:pPr>
        <w:tabs>
          <w:tab w:val="left" w:pos="2610"/>
        </w:tabs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lastRenderedPageBreak/>
        <w:t xml:space="preserve">         |</w:t>
      </w:r>
    </w:p>
    <w:p w14:paraId="1F6D2B81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square = sum * sum</w:t>
      </w:r>
    </w:p>
    <w:p w14:paraId="317FD401" w14:textId="3D21EB7A" w:rsidR="0049276F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    |</w:t>
      </w:r>
    </w:p>
    <w:p w14:paraId="3A2AA88A" w14:textId="77777777" w:rsidR="00366A14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Display all results</w:t>
      </w:r>
    </w:p>
    <w:p w14:paraId="72979EB0" w14:textId="747C42DA" w:rsidR="0049276F" w:rsidRPr="00366A14" w:rsidRDefault="0049276F" w:rsidP="00366A14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         |</w:t>
      </w:r>
    </w:p>
    <w:p w14:paraId="673317B3" w14:textId="11908436" w:rsidR="001C4451" w:rsidRDefault="00366A14" w:rsidP="00366A14">
      <w:pPr>
        <w:rPr>
          <w:rFonts w:ascii="Bradley Hand ITC" w:hAnsi="Bradley Hand ITC"/>
          <w:sz w:val="28"/>
          <w:szCs w:val="28"/>
        </w:rPr>
      </w:pPr>
      <w:r w:rsidRPr="00366A14">
        <w:rPr>
          <w:rFonts w:ascii="Bradley Hand ITC" w:hAnsi="Bradley Hand ITC"/>
          <w:sz w:val="28"/>
          <w:szCs w:val="28"/>
        </w:rPr>
        <w:t>Stop</w:t>
      </w:r>
    </w:p>
    <w:p w14:paraId="3098E03C" w14:textId="0B032FB5" w:rsidR="0049276F" w:rsidRDefault="00147081" w:rsidP="00366A14">
      <w:pPr>
        <w:rPr>
          <w:rFonts w:ascii="Bradley Hand ITC" w:hAnsi="Bradley Hand ITC"/>
          <w:b/>
          <w:bCs/>
          <w:sz w:val="28"/>
          <w:szCs w:val="28"/>
          <w:u w:val="single"/>
        </w:rPr>
      </w:pPr>
      <w:r w:rsidRPr="00147081">
        <w:rPr>
          <w:rFonts w:ascii="Bradley Hand ITC" w:hAnsi="Bradley Hand ITC"/>
          <w:b/>
          <w:bCs/>
          <w:sz w:val="28"/>
          <w:szCs w:val="28"/>
          <w:u w:val="single"/>
        </w:rPr>
        <w:t>Pseudocode</w:t>
      </w:r>
    </w:p>
    <w:p w14:paraId="2EB759CC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>BEGIN</w:t>
      </w:r>
    </w:p>
    <w:p w14:paraId="4AFCB9C1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INPUT a, b</w:t>
      </w:r>
    </w:p>
    <w:p w14:paraId="5C6F085D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sum = a + b</w:t>
      </w:r>
    </w:p>
    <w:p w14:paraId="2AA0BD2A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difference = a - b</w:t>
      </w:r>
    </w:p>
    <w:p w14:paraId="7385C4E1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product = a * b</w:t>
      </w:r>
    </w:p>
    <w:p w14:paraId="6DDED6A9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quotient = a / b</w:t>
      </w:r>
    </w:p>
    <w:p w14:paraId="18DDF307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remainder = a % b</w:t>
      </w:r>
    </w:p>
    <w:p w14:paraId="15C12119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average = sum / 2</w:t>
      </w:r>
    </w:p>
    <w:p w14:paraId="2D1F6F7C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square = sum * sum</w:t>
      </w:r>
    </w:p>
    <w:p w14:paraId="2A04B2C1" w14:textId="77777777" w:rsidR="008D5F18" w:rsidRPr="008D5F18" w:rsidRDefault="008D5F18" w:rsidP="008D5F18">
      <w:pPr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 xml:space="preserve">  PRINT sum, difference, product, quotient, remainder, average, square</w:t>
      </w:r>
    </w:p>
    <w:p w14:paraId="36B45793" w14:textId="2AB86684" w:rsidR="008D5F18" w:rsidRDefault="008D5F18" w:rsidP="00F93C29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8D5F18">
        <w:rPr>
          <w:rFonts w:ascii="Bradley Hand ITC" w:hAnsi="Bradley Hand ITC"/>
          <w:sz w:val="28"/>
          <w:szCs w:val="28"/>
        </w:rPr>
        <w:t>END</w:t>
      </w:r>
      <w:r w:rsidR="00F93C29">
        <w:rPr>
          <w:rFonts w:ascii="Bradley Hand ITC" w:hAnsi="Bradley Hand ITC"/>
          <w:sz w:val="28"/>
          <w:szCs w:val="28"/>
        </w:rPr>
        <w:tab/>
      </w:r>
    </w:p>
    <w:p w14:paraId="14D11E21" w14:textId="77777777" w:rsidR="00F93C29" w:rsidRDefault="00F93C29" w:rsidP="00F93C29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2E840D13" w14:textId="77777777" w:rsidR="00F93C29" w:rsidRDefault="00F93C29" w:rsidP="00F93C29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76E713DA" w14:textId="15701693" w:rsidR="00F93C29" w:rsidRDefault="00720C2D" w:rsidP="00F93C29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720C2D">
        <w:rPr>
          <w:rFonts w:ascii="Bradley Hand ITC" w:hAnsi="Bradley Hand ITC"/>
          <w:sz w:val="28"/>
          <w:szCs w:val="28"/>
        </w:rPr>
        <w:t>C Program</w:t>
      </w:r>
    </w:p>
    <w:p w14:paraId="549F0257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492A45">
        <w:rPr>
          <w:rFonts w:ascii="Bradley Hand ITC" w:hAnsi="Bradley Hand ITC"/>
          <w:sz w:val="28"/>
          <w:szCs w:val="28"/>
        </w:rPr>
        <w:t>stdio.h</w:t>
      </w:r>
      <w:proofErr w:type="spellEnd"/>
      <w:r w:rsidRPr="00492A45">
        <w:rPr>
          <w:rFonts w:ascii="Bradley Hand ITC" w:hAnsi="Bradley Hand ITC"/>
          <w:sz w:val="28"/>
          <w:szCs w:val="28"/>
        </w:rPr>
        <w:t>&gt;</w:t>
      </w:r>
    </w:p>
    <w:p w14:paraId="73299713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50A9CF4D" w14:textId="77777777" w:rsid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lastRenderedPageBreak/>
        <w:t xml:space="preserve">int </w:t>
      </w:r>
      <w:proofErr w:type="gramStart"/>
      <w:r w:rsidRPr="00492A45">
        <w:rPr>
          <w:rFonts w:ascii="Bradley Hand ITC" w:hAnsi="Bradley Hand ITC"/>
          <w:sz w:val="28"/>
          <w:szCs w:val="28"/>
        </w:rPr>
        <w:t>main(</w:t>
      </w:r>
      <w:proofErr w:type="gramEnd"/>
      <w:r w:rsidRPr="00492A45">
        <w:rPr>
          <w:rFonts w:ascii="Bradley Hand ITC" w:hAnsi="Bradley Hand ITC"/>
          <w:sz w:val="28"/>
          <w:szCs w:val="28"/>
        </w:rPr>
        <w:t xml:space="preserve">) </w:t>
      </w:r>
    </w:p>
    <w:p w14:paraId="1D959B15" w14:textId="4A91A668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>{</w:t>
      </w:r>
    </w:p>
    <w:p w14:paraId="0F6B2CC1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int a, b;</w:t>
      </w:r>
    </w:p>
    <w:p w14:paraId="1DA09D77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int sum, difference, product, quotient, remainder;</w:t>
      </w:r>
    </w:p>
    <w:p w14:paraId="35C59E4C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float average;</w:t>
      </w:r>
    </w:p>
    <w:p w14:paraId="795688B2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int square;</w:t>
      </w:r>
    </w:p>
    <w:p w14:paraId="7B221E46" w14:textId="1D82AFEA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"Enter two non-zero positive integers: ");</w:t>
      </w:r>
    </w:p>
    <w:p w14:paraId="2BAD17BF" w14:textId="2533E13A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scanf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"%d %d", &amp;a, &amp;b);</w:t>
      </w:r>
    </w:p>
    <w:p w14:paraId="2A74BD13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sum = a + b;</w:t>
      </w:r>
    </w:p>
    <w:p w14:paraId="5B864EB4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difference = a - b;</w:t>
      </w:r>
    </w:p>
    <w:p w14:paraId="4A863033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product = a * b;</w:t>
      </w:r>
    </w:p>
    <w:p w14:paraId="18F3E215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quotient = a / b;</w:t>
      </w:r>
    </w:p>
    <w:p w14:paraId="5F34F307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remainder = a % b;</w:t>
      </w:r>
    </w:p>
    <w:p w14:paraId="0D5C449D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average = sum / 2.0;</w:t>
      </w:r>
    </w:p>
    <w:p w14:paraId="3017C2ED" w14:textId="21F1134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square = sum * sum;</w:t>
      </w:r>
    </w:p>
    <w:p w14:paraId="1A9DCD60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"Sum = %d\n", sum);</w:t>
      </w:r>
    </w:p>
    <w:p w14:paraId="32DC9618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"Difference = %d\n", difference);</w:t>
      </w:r>
    </w:p>
    <w:p w14:paraId="5376F5BA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"Product = %d\n", product);</w:t>
      </w:r>
    </w:p>
    <w:p w14:paraId="15BDC6B3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"Quotient = %d\n", quotient);</w:t>
      </w:r>
    </w:p>
    <w:p w14:paraId="2C7C8A9C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"Remainder = %d\n", remainder);</w:t>
      </w:r>
    </w:p>
    <w:p w14:paraId="40DE4462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"Average = %.2f\n", average);</w:t>
      </w:r>
    </w:p>
    <w:p w14:paraId="29F248E8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492A45">
        <w:rPr>
          <w:rFonts w:ascii="Bradley Hand ITC" w:hAnsi="Bradley Hand ITC"/>
          <w:sz w:val="28"/>
          <w:szCs w:val="28"/>
        </w:rPr>
        <w:t>printf</w:t>
      </w:r>
      <w:proofErr w:type="spellEnd"/>
      <w:r w:rsidRPr="00492A45">
        <w:rPr>
          <w:rFonts w:ascii="Bradley Hand ITC" w:hAnsi="Bradley Hand ITC"/>
          <w:sz w:val="28"/>
          <w:szCs w:val="28"/>
        </w:rPr>
        <w:t>(</w:t>
      </w:r>
      <w:proofErr w:type="gramEnd"/>
      <w:r w:rsidRPr="00492A45">
        <w:rPr>
          <w:rFonts w:ascii="Bradley Hand ITC" w:hAnsi="Bradley Hand ITC"/>
          <w:sz w:val="28"/>
          <w:szCs w:val="28"/>
        </w:rPr>
        <w:t>"Square of Sum = %d\n", square);</w:t>
      </w:r>
    </w:p>
    <w:p w14:paraId="4EE3B5EF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10C780DF" w14:textId="77777777" w:rsidR="00492A45" w:rsidRPr="00492A45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lastRenderedPageBreak/>
        <w:t xml:space="preserve">    return 0;</w:t>
      </w:r>
    </w:p>
    <w:p w14:paraId="3517451F" w14:textId="50A7A5D4" w:rsidR="00916A64" w:rsidRDefault="00492A45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492A45">
        <w:rPr>
          <w:rFonts w:ascii="Bradley Hand ITC" w:hAnsi="Bradley Hand ITC"/>
          <w:sz w:val="28"/>
          <w:szCs w:val="28"/>
        </w:rPr>
        <w:t>}</w:t>
      </w:r>
    </w:p>
    <w:p w14:paraId="0C78A51F" w14:textId="7747E53F" w:rsidR="003372E9" w:rsidRDefault="003372E9" w:rsidP="00492A45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>
        <w:rPr>
          <w:noProof/>
        </w:rPr>
        <w:drawing>
          <wp:inline distT="0" distB="0" distL="0" distR="0" wp14:anchorId="1C32A982" wp14:editId="5E9DB15F">
            <wp:extent cx="4543425" cy="3638550"/>
            <wp:effectExtent l="0" t="0" r="9525" b="0"/>
            <wp:docPr id="20032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5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08D9" w14:textId="77777777" w:rsidR="00863430" w:rsidRPr="00863430" w:rsidRDefault="00863430" w:rsidP="00863430">
      <w:pPr>
        <w:tabs>
          <w:tab w:val="left" w:pos="1880"/>
        </w:tabs>
        <w:rPr>
          <w:rFonts w:ascii="Bradley Hand ITC" w:hAnsi="Bradley Hand ITC"/>
          <w:sz w:val="28"/>
          <w:szCs w:val="28"/>
          <w:u w:val="single"/>
        </w:rPr>
      </w:pPr>
      <w:r w:rsidRPr="00863430">
        <w:rPr>
          <w:rFonts w:ascii="Bradley Hand ITC" w:hAnsi="Bradley Hand ITC"/>
          <w:b/>
          <w:bCs/>
          <w:sz w:val="28"/>
          <w:szCs w:val="28"/>
          <w:u w:val="single"/>
        </w:rPr>
        <w:t>2. Conditional Branching: Temperature Conversion</w:t>
      </w:r>
    </w:p>
    <w:p w14:paraId="32196C83" w14:textId="77777777" w:rsidR="00863430" w:rsidRPr="00AD6F70" w:rsidRDefault="00863430" w:rsidP="0086343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b/>
          <w:bCs/>
          <w:sz w:val="28"/>
          <w:szCs w:val="28"/>
        </w:rPr>
        <w:t>Flowchart</w:t>
      </w:r>
    </w:p>
    <w:p w14:paraId="41701613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Start</w:t>
      </w:r>
    </w:p>
    <w:p w14:paraId="040BB311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Input Celsius temperature</w:t>
      </w:r>
    </w:p>
    <w:p w14:paraId="4FE156AF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Input choice</w:t>
      </w:r>
    </w:p>
    <w:p w14:paraId="12C76AAB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If choice = 1, Kelvin = C + 273.15</w:t>
      </w:r>
    </w:p>
    <w:p w14:paraId="0753D59A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If choice = 2, Fahrenheit = (C * 9/5) + 32</w:t>
      </w:r>
    </w:p>
    <w:p w14:paraId="36362041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If choice = 3, Reaumur = C * 4/5</w:t>
      </w:r>
    </w:p>
    <w:p w14:paraId="55803700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If choice = 4, Rankine = (C + 273.15) * 9/5</w:t>
      </w:r>
    </w:p>
    <w:p w14:paraId="32CAEF97" w14:textId="77777777" w:rsidR="00AD6F70" w:rsidRP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t>Display result</w:t>
      </w:r>
    </w:p>
    <w:p w14:paraId="3920BF59" w14:textId="2E563F9C" w:rsidR="0086343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  <w:r w:rsidRPr="00AD6F70">
        <w:rPr>
          <w:rFonts w:ascii="Bradley Hand ITC" w:hAnsi="Bradley Hand ITC"/>
          <w:sz w:val="28"/>
          <w:szCs w:val="28"/>
        </w:rPr>
        <w:lastRenderedPageBreak/>
        <w:t>Stop</w:t>
      </w:r>
    </w:p>
    <w:p w14:paraId="650C342F" w14:textId="77777777" w:rsidR="00AD6F70" w:rsidRDefault="00AD6F70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0F991D3C" w14:textId="77777777" w:rsidR="00DF269D" w:rsidRDefault="00DF269D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15BFEE09" w14:textId="77777777" w:rsidR="00DF269D" w:rsidRDefault="00DF269D" w:rsidP="00AD6F70">
      <w:pPr>
        <w:tabs>
          <w:tab w:val="left" w:pos="1880"/>
        </w:tabs>
        <w:rPr>
          <w:rFonts w:ascii="Bradley Hand ITC" w:hAnsi="Bradley Hand ITC"/>
          <w:sz w:val="28"/>
          <w:szCs w:val="28"/>
        </w:rPr>
      </w:pPr>
    </w:p>
    <w:p w14:paraId="61A6C883" w14:textId="7C61745E" w:rsidR="00DF269D" w:rsidRPr="00DF269D" w:rsidRDefault="00DF269D" w:rsidP="00AD6F70">
      <w:pPr>
        <w:tabs>
          <w:tab w:val="left" w:pos="1880"/>
        </w:tabs>
        <w:rPr>
          <w:rFonts w:ascii="Bradley Hand ITC" w:hAnsi="Bradley Hand ITC"/>
          <w:b/>
          <w:bCs/>
          <w:sz w:val="28"/>
          <w:szCs w:val="28"/>
        </w:rPr>
      </w:pPr>
      <w:r w:rsidRPr="00DF269D">
        <w:rPr>
          <w:rFonts w:ascii="Bradley Hand ITC" w:hAnsi="Bradley Hand ITC"/>
          <w:b/>
          <w:bCs/>
          <w:sz w:val="28"/>
          <w:szCs w:val="28"/>
        </w:rPr>
        <w:t>Pseudocode</w:t>
      </w:r>
    </w:p>
    <w:p w14:paraId="59C6DBB0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>BEGIN</w:t>
      </w:r>
    </w:p>
    <w:p w14:paraId="3CE6CF12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INPUT </w:t>
      </w:r>
      <w:proofErr w:type="spellStart"/>
      <w:r w:rsidRPr="00DF269D">
        <w:rPr>
          <w:rFonts w:ascii="Bradley Hand ITC" w:hAnsi="Bradley Hand ITC"/>
          <w:sz w:val="28"/>
          <w:szCs w:val="28"/>
        </w:rPr>
        <w:t>celsius</w:t>
      </w:r>
      <w:proofErr w:type="spellEnd"/>
    </w:p>
    <w:p w14:paraId="7DA2C119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INPUT choice</w:t>
      </w:r>
    </w:p>
    <w:p w14:paraId="67D6DAEF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</w:p>
    <w:p w14:paraId="3899F098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IF choice = 1 THEN</w:t>
      </w:r>
    </w:p>
    <w:p w14:paraId="04AFD508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result = </w:t>
      </w:r>
      <w:proofErr w:type="spellStart"/>
      <w:r w:rsidRPr="00DF269D">
        <w:rPr>
          <w:rFonts w:ascii="Bradley Hand ITC" w:hAnsi="Bradley Hand ITC"/>
          <w:sz w:val="28"/>
          <w:szCs w:val="28"/>
        </w:rPr>
        <w:t>celsius</w:t>
      </w:r>
      <w:proofErr w:type="spellEnd"/>
      <w:r w:rsidRPr="00DF269D">
        <w:rPr>
          <w:rFonts w:ascii="Bradley Hand ITC" w:hAnsi="Bradley Hand ITC"/>
          <w:sz w:val="28"/>
          <w:szCs w:val="28"/>
        </w:rPr>
        <w:t xml:space="preserve"> + 273.15</w:t>
      </w:r>
    </w:p>
    <w:p w14:paraId="688C5744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PRINT result in Kelvin</w:t>
      </w:r>
    </w:p>
    <w:p w14:paraId="6AFCB0DB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IF choice = 2 THEN</w:t>
      </w:r>
    </w:p>
    <w:p w14:paraId="7B19A3A3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result = (</w:t>
      </w:r>
      <w:proofErr w:type="spellStart"/>
      <w:r w:rsidRPr="00DF269D">
        <w:rPr>
          <w:rFonts w:ascii="Bradley Hand ITC" w:hAnsi="Bradley Hand ITC"/>
          <w:sz w:val="28"/>
          <w:szCs w:val="28"/>
        </w:rPr>
        <w:t>celsius</w:t>
      </w:r>
      <w:proofErr w:type="spellEnd"/>
      <w:r w:rsidRPr="00DF269D">
        <w:rPr>
          <w:rFonts w:ascii="Bradley Hand ITC" w:hAnsi="Bradley Hand ITC"/>
          <w:sz w:val="28"/>
          <w:szCs w:val="28"/>
        </w:rPr>
        <w:t xml:space="preserve"> * 9 / 5) + 32</w:t>
      </w:r>
    </w:p>
    <w:p w14:paraId="21A79B94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PRINT result in Fahrenheit</w:t>
      </w:r>
    </w:p>
    <w:p w14:paraId="36083DE1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IF choice = 3 THEN</w:t>
      </w:r>
    </w:p>
    <w:p w14:paraId="753AB4A8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result = </w:t>
      </w:r>
      <w:proofErr w:type="spellStart"/>
      <w:r w:rsidRPr="00DF269D">
        <w:rPr>
          <w:rFonts w:ascii="Bradley Hand ITC" w:hAnsi="Bradley Hand ITC"/>
          <w:sz w:val="28"/>
          <w:szCs w:val="28"/>
        </w:rPr>
        <w:t>celsius</w:t>
      </w:r>
      <w:proofErr w:type="spellEnd"/>
      <w:r w:rsidRPr="00DF269D">
        <w:rPr>
          <w:rFonts w:ascii="Bradley Hand ITC" w:hAnsi="Bradley Hand ITC"/>
          <w:sz w:val="28"/>
          <w:szCs w:val="28"/>
        </w:rPr>
        <w:t xml:space="preserve"> * 4 / 5</w:t>
      </w:r>
    </w:p>
    <w:p w14:paraId="68317BA7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PRINT result in Reaumur</w:t>
      </w:r>
    </w:p>
    <w:p w14:paraId="4D61A1CA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IF choice = 4 THEN</w:t>
      </w:r>
    </w:p>
    <w:p w14:paraId="3588A058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result = (</w:t>
      </w:r>
      <w:proofErr w:type="spellStart"/>
      <w:r w:rsidRPr="00DF269D">
        <w:rPr>
          <w:rFonts w:ascii="Bradley Hand ITC" w:hAnsi="Bradley Hand ITC"/>
          <w:sz w:val="28"/>
          <w:szCs w:val="28"/>
        </w:rPr>
        <w:t>celsius</w:t>
      </w:r>
      <w:proofErr w:type="spellEnd"/>
      <w:r w:rsidRPr="00DF269D">
        <w:rPr>
          <w:rFonts w:ascii="Bradley Hand ITC" w:hAnsi="Bradley Hand ITC"/>
          <w:sz w:val="28"/>
          <w:szCs w:val="28"/>
        </w:rPr>
        <w:t xml:space="preserve"> + 273.15) * 9 / 5</w:t>
      </w:r>
    </w:p>
    <w:p w14:paraId="557C2144" w14:textId="77777777" w:rsidR="00DF269D" w:rsidRPr="00DF269D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 xml:space="preserve">    PRINT result in Rankine</w:t>
      </w:r>
    </w:p>
    <w:p w14:paraId="01387B8C" w14:textId="16150A9E" w:rsidR="00366A14" w:rsidRDefault="00DF269D" w:rsidP="00DF269D">
      <w:pPr>
        <w:rPr>
          <w:rFonts w:ascii="Bradley Hand ITC" w:hAnsi="Bradley Hand ITC"/>
          <w:sz w:val="28"/>
          <w:szCs w:val="28"/>
        </w:rPr>
      </w:pPr>
      <w:r w:rsidRPr="00DF269D">
        <w:rPr>
          <w:rFonts w:ascii="Bradley Hand ITC" w:hAnsi="Bradley Hand ITC"/>
          <w:sz w:val="28"/>
          <w:szCs w:val="28"/>
        </w:rPr>
        <w:t>END</w:t>
      </w:r>
    </w:p>
    <w:p w14:paraId="33E50D87" w14:textId="77777777" w:rsidR="00DF269D" w:rsidRDefault="00DF269D" w:rsidP="00DF269D">
      <w:pPr>
        <w:rPr>
          <w:rFonts w:ascii="Bradley Hand ITC" w:hAnsi="Bradley Hand ITC"/>
          <w:sz w:val="28"/>
          <w:szCs w:val="28"/>
        </w:rPr>
      </w:pPr>
    </w:p>
    <w:p w14:paraId="6C2AE24E" w14:textId="7DB3BF95" w:rsidR="00DF269D" w:rsidRDefault="00C85B75" w:rsidP="00DF269D">
      <w:pPr>
        <w:rPr>
          <w:rFonts w:ascii="Bradley Hand ITC" w:hAnsi="Bradley Hand ITC"/>
          <w:b/>
          <w:bCs/>
          <w:sz w:val="28"/>
          <w:szCs w:val="28"/>
        </w:rPr>
      </w:pPr>
      <w:r w:rsidRPr="00C85B75">
        <w:rPr>
          <w:rFonts w:ascii="Bradley Hand ITC" w:hAnsi="Bradley Hand ITC"/>
          <w:b/>
          <w:bCs/>
          <w:sz w:val="28"/>
          <w:szCs w:val="28"/>
        </w:rPr>
        <w:lastRenderedPageBreak/>
        <w:t>Algorithm</w:t>
      </w:r>
    </w:p>
    <w:p w14:paraId="1434C64C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1. Start</w:t>
      </w:r>
    </w:p>
    <w:p w14:paraId="47A81D5D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2. Read temperature in Celsius</w:t>
      </w:r>
    </w:p>
    <w:p w14:paraId="177B44C4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3. Ask the user to choose conversion type</w:t>
      </w:r>
    </w:p>
    <w:p w14:paraId="6F09CDB8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4. If choice is 1, convert Celsius to Kelvin</w:t>
      </w:r>
    </w:p>
    <w:p w14:paraId="662606B9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5. If choice is 2, convert Celsius to Fahrenheit</w:t>
      </w:r>
    </w:p>
    <w:p w14:paraId="5BDCE336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6. If choice is 3, convert Celsius to Reaumur</w:t>
      </w:r>
    </w:p>
    <w:p w14:paraId="4405800F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7. If choice is 4, convert Celsius to Rankine</w:t>
      </w:r>
    </w:p>
    <w:p w14:paraId="220E9971" w14:textId="77777777" w:rsidR="00C85B75" w:rsidRP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8. Display the converted temperature</w:t>
      </w:r>
    </w:p>
    <w:p w14:paraId="5E75C6D2" w14:textId="25213D4C" w:rsidR="00C85B75" w:rsidRDefault="00C85B75" w:rsidP="00C85B75">
      <w:pPr>
        <w:rPr>
          <w:rFonts w:ascii="Bradley Hand ITC" w:hAnsi="Bradley Hand ITC"/>
          <w:sz w:val="28"/>
          <w:szCs w:val="28"/>
        </w:rPr>
      </w:pPr>
      <w:r w:rsidRPr="00C85B75">
        <w:rPr>
          <w:rFonts w:ascii="Bradley Hand ITC" w:hAnsi="Bradley Hand ITC"/>
          <w:sz w:val="28"/>
          <w:szCs w:val="28"/>
        </w:rPr>
        <w:t>9. Stop</w:t>
      </w:r>
    </w:p>
    <w:p w14:paraId="288ABC54" w14:textId="77777777" w:rsidR="00C85B75" w:rsidRDefault="00C85B75" w:rsidP="00C85B75">
      <w:pPr>
        <w:rPr>
          <w:rFonts w:ascii="Bradley Hand ITC" w:hAnsi="Bradley Hand ITC"/>
          <w:sz w:val="28"/>
          <w:szCs w:val="28"/>
        </w:rPr>
      </w:pPr>
    </w:p>
    <w:p w14:paraId="3B8FF053" w14:textId="74361C7C" w:rsidR="00C85B75" w:rsidRDefault="003D21E8" w:rsidP="00C85B75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b/>
          <w:bCs/>
          <w:sz w:val="28"/>
          <w:szCs w:val="28"/>
        </w:rPr>
        <w:t>C Program</w:t>
      </w:r>
    </w:p>
    <w:p w14:paraId="10C648B4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3D21E8">
        <w:rPr>
          <w:rFonts w:ascii="Bradley Hand ITC" w:hAnsi="Bradley Hand ITC"/>
          <w:sz w:val="28"/>
          <w:szCs w:val="28"/>
        </w:rPr>
        <w:t>stdio.h</w:t>
      </w:r>
      <w:proofErr w:type="spellEnd"/>
      <w:r w:rsidRPr="003D21E8">
        <w:rPr>
          <w:rFonts w:ascii="Bradley Hand ITC" w:hAnsi="Bradley Hand ITC"/>
          <w:sz w:val="28"/>
          <w:szCs w:val="28"/>
        </w:rPr>
        <w:t>&gt;</w:t>
      </w:r>
    </w:p>
    <w:p w14:paraId="21DFEC3F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4E38377B" w14:textId="77777777" w:rsid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int </w:t>
      </w:r>
      <w:proofErr w:type="gramStart"/>
      <w:r w:rsidRPr="003D21E8">
        <w:rPr>
          <w:rFonts w:ascii="Bradley Hand ITC" w:hAnsi="Bradley Hand ITC"/>
          <w:sz w:val="28"/>
          <w:szCs w:val="28"/>
        </w:rPr>
        <w:t>main(</w:t>
      </w:r>
      <w:proofErr w:type="gramEnd"/>
      <w:r w:rsidRPr="003D21E8">
        <w:rPr>
          <w:rFonts w:ascii="Bradley Hand ITC" w:hAnsi="Bradley Hand ITC"/>
          <w:sz w:val="28"/>
          <w:szCs w:val="28"/>
        </w:rPr>
        <w:t>)</w:t>
      </w:r>
    </w:p>
    <w:p w14:paraId="2676F1F9" w14:textId="7C25B90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{</w:t>
      </w:r>
    </w:p>
    <w:p w14:paraId="3C2DA311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float </w:t>
      </w:r>
      <w:proofErr w:type="spellStart"/>
      <w:r w:rsidRPr="003D21E8">
        <w:rPr>
          <w:rFonts w:ascii="Bradley Hand ITC" w:hAnsi="Bradley Hand ITC"/>
          <w:sz w:val="28"/>
          <w:szCs w:val="28"/>
        </w:rPr>
        <w:t>celsius</w:t>
      </w:r>
      <w:proofErr w:type="spellEnd"/>
      <w:r w:rsidRPr="003D21E8">
        <w:rPr>
          <w:rFonts w:ascii="Bradley Hand ITC" w:hAnsi="Bradley Hand ITC"/>
          <w:sz w:val="28"/>
          <w:szCs w:val="28"/>
        </w:rPr>
        <w:t>, result;</w:t>
      </w:r>
    </w:p>
    <w:p w14:paraId="3DD59333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int choice;</w:t>
      </w:r>
    </w:p>
    <w:p w14:paraId="457CE511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636C9956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"Enter temperature in Celsius: ");</w:t>
      </w:r>
    </w:p>
    <w:p w14:paraId="5843621D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scanf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"%f", &amp;</w:t>
      </w:r>
      <w:proofErr w:type="spellStart"/>
      <w:r w:rsidRPr="003D21E8">
        <w:rPr>
          <w:rFonts w:ascii="Bradley Hand ITC" w:hAnsi="Bradley Hand ITC"/>
          <w:sz w:val="28"/>
          <w:szCs w:val="28"/>
        </w:rPr>
        <w:t>celsius</w:t>
      </w:r>
      <w:proofErr w:type="spellEnd"/>
      <w:r w:rsidRPr="003D21E8">
        <w:rPr>
          <w:rFonts w:ascii="Bradley Hand ITC" w:hAnsi="Bradley Hand ITC"/>
          <w:sz w:val="28"/>
          <w:szCs w:val="28"/>
        </w:rPr>
        <w:t>);</w:t>
      </w:r>
    </w:p>
    <w:p w14:paraId="2C17E5A0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2BD104F7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"Choose conversion:\n");</w:t>
      </w:r>
    </w:p>
    <w:p w14:paraId="0CB84968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lastRenderedPageBreak/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"1. Kelvin\n");</w:t>
      </w:r>
    </w:p>
    <w:p w14:paraId="14E4CDCF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"2. Fahrenheit\n");</w:t>
      </w:r>
    </w:p>
    <w:p w14:paraId="28B84C6D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"3. Reaumur\n");</w:t>
      </w:r>
    </w:p>
    <w:p w14:paraId="4158BD5A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"4. Rankine\n");</w:t>
      </w:r>
    </w:p>
    <w:p w14:paraId="0464F1AD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"Enter your choice: ");</w:t>
      </w:r>
    </w:p>
    <w:p w14:paraId="2F98345E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scanf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"%d", &amp;choice);</w:t>
      </w:r>
    </w:p>
    <w:p w14:paraId="7D1DCEAA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0D624390" w14:textId="77777777" w:rsid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if (choice == 1)</w:t>
      </w:r>
    </w:p>
    <w:p w14:paraId="7B8E4BC3" w14:textId="189B337D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</w:t>
      </w:r>
      <w:r w:rsidRPr="003D21E8">
        <w:rPr>
          <w:rFonts w:ascii="Bradley Hand ITC" w:hAnsi="Bradley Hand ITC"/>
          <w:sz w:val="28"/>
          <w:szCs w:val="28"/>
        </w:rPr>
        <w:t xml:space="preserve"> {</w:t>
      </w:r>
    </w:p>
    <w:p w14:paraId="1CFD695C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result = </w:t>
      </w:r>
      <w:proofErr w:type="spellStart"/>
      <w:r w:rsidRPr="003D21E8">
        <w:rPr>
          <w:rFonts w:ascii="Bradley Hand ITC" w:hAnsi="Bradley Hand ITC"/>
          <w:sz w:val="28"/>
          <w:szCs w:val="28"/>
        </w:rPr>
        <w:t>celsius</w:t>
      </w:r>
      <w:proofErr w:type="spellEnd"/>
      <w:r w:rsidRPr="003D21E8">
        <w:rPr>
          <w:rFonts w:ascii="Bradley Hand ITC" w:hAnsi="Bradley Hand ITC"/>
          <w:sz w:val="28"/>
          <w:szCs w:val="28"/>
        </w:rPr>
        <w:t xml:space="preserve"> + 273.15;</w:t>
      </w:r>
    </w:p>
    <w:p w14:paraId="40BFA917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"Temperature in Kelvin = %.2f\n", result);</w:t>
      </w:r>
    </w:p>
    <w:p w14:paraId="13C6B9D0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}</w:t>
      </w:r>
    </w:p>
    <w:p w14:paraId="49D32DF7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13A9548E" w14:textId="77777777" w:rsid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if (choice == 2) </w:t>
      </w:r>
    </w:p>
    <w:p w14:paraId="4597288F" w14:textId="1FB4A51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</w:t>
      </w:r>
      <w:r w:rsidRPr="003D21E8">
        <w:rPr>
          <w:rFonts w:ascii="Bradley Hand ITC" w:hAnsi="Bradley Hand ITC"/>
          <w:sz w:val="28"/>
          <w:szCs w:val="28"/>
        </w:rPr>
        <w:t>{</w:t>
      </w:r>
    </w:p>
    <w:p w14:paraId="52FBC8E5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result = (</w:t>
      </w:r>
      <w:proofErr w:type="spellStart"/>
      <w:r w:rsidRPr="003D21E8">
        <w:rPr>
          <w:rFonts w:ascii="Bradley Hand ITC" w:hAnsi="Bradley Hand ITC"/>
          <w:sz w:val="28"/>
          <w:szCs w:val="28"/>
        </w:rPr>
        <w:t>celsius</w:t>
      </w:r>
      <w:proofErr w:type="spellEnd"/>
      <w:r w:rsidRPr="003D21E8">
        <w:rPr>
          <w:rFonts w:ascii="Bradley Hand ITC" w:hAnsi="Bradley Hand ITC"/>
          <w:sz w:val="28"/>
          <w:szCs w:val="28"/>
        </w:rPr>
        <w:t xml:space="preserve"> * 9 / 5) + 32;</w:t>
      </w:r>
    </w:p>
    <w:p w14:paraId="2056D5F4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"Temperature in Fahrenheit = %.2f\n", result);</w:t>
      </w:r>
    </w:p>
    <w:p w14:paraId="3E5AC689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}</w:t>
      </w:r>
    </w:p>
    <w:p w14:paraId="3B7F47E4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37C38649" w14:textId="77777777" w:rsid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if (choice == 3)</w:t>
      </w:r>
    </w:p>
    <w:p w14:paraId="1CF5D2AB" w14:textId="181EA83C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</w:t>
      </w:r>
      <w:r w:rsidRPr="003D21E8">
        <w:rPr>
          <w:rFonts w:ascii="Bradley Hand ITC" w:hAnsi="Bradley Hand ITC"/>
          <w:sz w:val="28"/>
          <w:szCs w:val="28"/>
        </w:rPr>
        <w:t xml:space="preserve"> {</w:t>
      </w:r>
    </w:p>
    <w:p w14:paraId="1D9F9F9F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result = </w:t>
      </w:r>
      <w:proofErr w:type="spellStart"/>
      <w:r w:rsidRPr="003D21E8">
        <w:rPr>
          <w:rFonts w:ascii="Bradley Hand ITC" w:hAnsi="Bradley Hand ITC"/>
          <w:sz w:val="28"/>
          <w:szCs w:val="28"/>
        </w:rPr>
        <w:t>celsius</w:t>
      </w:r>
      <w:proofErr w:type="spellEnd"/>
      <w:r w:rsidRPr="003D21E8">
        <w:rPr>
          <w:rFonts w:ascii="Bradley Hand ITC" w:hAnsi="Bradley Hand ITC"/>
          <w:sz w:val="28"/>
          <w:szCs w:val="28"/>
        </w:rPr>
        <w:t xml:space="preserve"> * 4 / 5;</w:t>
      </w:r>
    </w:p>
    <w:p w14:paraId="0FBB64C4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"Temperature in Reaumur = %.2f\n", result);</w:t>
      </w:r>
    </w:p>
    <w:p w14:paraId="23156A0D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lastRenderedPageBreak/>
        <w:t xml:space="preserve">    }</w:t>
      </w:r>
    </w:p>
    <w:p w14:paraId="07924D11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1424C66F" w14:textId="77777777" w:rsid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if (choice == 4) </w:t>
      </w:r>
    </w:p>
    <w:p w14:paraId="12A33E93" w14:textId="000BE652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 </w:t>
      </w:r>
      <w:r w:rsidRPr="003D21E8">
        <w:rPr>
          <w:rFonts w:ascii="Bradley Hand ITC" w:hAnsi="Bradley Hand ITC"/>
          <w:sz w:val="28"/>
          <w:szCs w:val="28"/>
        </w:rPr>
        <w:t>{</w:t>
      </w:r>
    </w:p>
    <w:p w14:paraId="1BA44620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result = (</w:t>
      </w:r>
      <w:proofErr w:type="spellStart"/>
      <w:r w:rsidRPr="003D21E8">
        <w:rPr>
          <w:rFonts w:ascii="Bradley Hand ITC" w:hAnsi="Bradley Hand ITC"/>
          <w:sz w:val="28"/>
          <w:szCs w:val="28"/>
        </w:rPr>
        <w:t>celsius</w:t>
      </w:r>
      <w:proofErr w:type="spellEnd"/>
      <w:r w:rsidRPr="003D21E8">
        <w:rPr>
          <w:rFonts w:ascii="Bradley Hand ITC" w:hAnsi="Bradley Hand ITC"/>
          <w:sz w:val="28"/>
          <w:szCs w:val="28"/>
        </w:rPr>
        <w:t xml:space="preserve"> + 273.15) * 9 / 5;</w:t>
      </w:r>
    </w:p>
    <w:p w14:paraId="0823005C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    </w:t>
      </w:r>
      <w:proofErr w:type="spellStart"/>
      <w:proofErr w:type="gramStart"/>
      <w:r w:rsidRPr="003D21E8">
        <w:rPr>
          <w:rFonts w:ascii="Bradley Hand ITC" w:hAnsi="Bradley Hand ITC"/>
          <w:sz w:val="28"/>
          <w:szCs w:val="28"/>
        </w:rPr>
        <w:t>printf</w:t>
      </w:r>
      <w:proofErr w:type="spellEnd"/>
      <w:r w:rsidRPr="003D21E8">
        <w:rPr>
          <w:rFonts w:ascii="Bradley Hand ITC" w:hAnsi="Bradley Hand ITC"/>
          <w:sz w:val="28"/>
          <w:szCs w:val="28"/>
        </w:rPr>
        <w:t>(</w:t>
      </w:r>
      <w:proofErr w:type="gramEnd"/>
      <w:r w:rsidRPr="003D21E8">
        <w:rPr>
          <w:rFonts w:ascii="Bradley Hand ITC" w:hAnsi="Bradley Hand ITC"/>
          <w:sz w:val="28"/>
          <w:szCs w:val="28"/>
        </w:rPr>
        <w:t>"Temperature in Rankine = %.2f\n", result);</w:t>
      </w:r>
    </w:p>
    <w:p w14:paraId="41D18EE1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}</w:t>
      </w:r>
    </w:p>
    <w:p w14:paraId="1F633631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</w:p>
    <w:p w14:paraId="3C22B138" w14:textId="77777777" w:rsidR="003D21E8" w:rsidRP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 xml:space="preserve">    return 0;</w:t>
      </w:r>
    </w:p>
    <w:p w14:paraId="10310D0E" w14:textId="19F58CC2" w:rsidR="003D21E8" w:rsidRDefault="003D21E8" w:rsidP="003D21E8">
      <w:pPr>
        <w:rPr>
          <w:rFonts w:ascii="Bradley Hand ITC" w:hAnsi="Bradley Hand ITC"/>
          <w:sz w:val="28"/>
          <w:szCs w:val="28"/>
        </w:rPr>
      </w:pPr>
      <w:r w:rsidRPr="003D21E8">
        <w:rPr>
          <w:rFonts w:ascii="Bradley Hand ITC" w:hAnsi="Bradley Hand ITC"/>
          <w:sz w:val="28"/>
          <w:szCs w:val="28"/>
        </w:rPr>
        <w:t>}</w:t>
      </w:r>
    </w:p>
    <w:p w14:paraId="03B30082" w14:textId="640DF58E" w:rsidR="00D72D79" w:rsidRDefault="00D72D79" w:rsidP="003D21E8">
      <w:pPr>
        <w:rPr>
          <w:rFonts w:ascii="Bradley Hand ITC" w:hAnsi="Bradley Hand ITC"/>
          <w:sz w:val="28"/>
          <w:szCs w:val="28"/>
        </w:rPr>
      </w:pPr>
      <w:r>
        <w:rPr>
          <w:noProof/>
        </w:rPr>
        <w:drawing>
          <wp:inline distT="0" distB="0" distL="0" distR="0" wp14:anchorId="06923204" wp14:editId="3195665F">
            <wp:extent cx="3343275" cy="2457450"/>
            <wp:effectExtent l="0" t="0" r="9525" b="0"/>
            <wp:docPr id="8546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D2B2" w14:textId="25CC7FDD" w:rsidR="00D72D79" w:rsidRDefault="00F5157E" w:rsidP="003D21E8">
      <w:pPr>
        <w:rPr>
          <w:rFonts w:ascii="Bradley Hand ITC" w:hAnsi="Bradley Hand ITC"/>
          <w:sz w:val="28"/>
          <w:szCs w:val="28"/>
        </w:rPr>
      </w:pPr>
      <w:r>
        <w:rPr>
          <w:noProof/>
        </w:rPr>
        <w:drawing>
          <wp:inline distT="0" distB="0" distL="0" distR="0" wp14:anchorId="3151F596" wp14:editId="30474D17">
            <wp:extent cx="2600325" cy="1981200"/>
            <wp:effectExtent l="0" t="0" r="9525" b="0"/>
            <wp:docPr id="127801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1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01CA" w14:textId="7E31A5F5" w:rsidR="00F10D41" w:rsidRDefault="00F10D41" w:rsidP="003D21E8">
      <w:pPr>
        <w:rPr>
          <w:rFonts w:ascii="Bradley Hand ITC" w:hAnsi="Bradley Hand ITC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B8B1DF" wp14:editId="358C9A3E">
            <wp:extent cx="2571750" cy="1352550"/>
            <wp:effectExtent l="0" t="0" r="0" b="0"/>
            <wp:docPr id="12705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72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C032" w14:textId="56166162" w:rsidR="00F10D41" w:rsidRDefault="0038059C" w:rsidP="003D21E8">
      <w:pPr>
        <w:rPr>
          <w:rFonts w:ascii="Bradley Hand ITC" w:hAnsi="Bradley Hand ITC"/>
          <w:sz w:val="28"/>
          <w:szCs w:val="28"/>
        </w:rPr>
      </w:pPr>
      <w:r>
        <w:rPr>
          <w:noProof/>
        </w:rPr>
        <w:drawing>
          <wp:inline distT="0" distB="0" distL="0" distR="0" wp14:anchorId="33A2BEE0" wp14:editId="05815BCA">
            <wp:extent cx="3086100" cy="1295400"/>
            <wp:effectExtent l="0" t="0" r="0" b="0"/>
            <wp:docPr id="212469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3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2E7F" w14:textId="633E8E5C" w:rsidR="003D21E8" w:rsidRPr="006809C4" w:rsidRDefault="006809C4" w:rsidP="003D21E8">
      <w:pPr>
        <w:rPr>
          <w:rFonts w:ascii="Bradley Hand ITC" w:hAnsi="Bradley Hand ITC"/>
          <w:b/>
          <w:bCs/>
          <w:sz w:val="28"/>
          <w:szCs w:val="28"/>
        </w:rPr>
      </w:pPr>
      <w:r w:rsidRPr="006809C4">
        <w:rPr>
          <w:rFonts w:ascii="Bradley Hand ITC" w:hAnsi="Bradley Hand ITC"/>
          <w:b/>
          <w:bCs/>
          <w:sz w:val="28"/>
          <w:szCs w:val="28"/>
        </w:rPr>
        <w:t xml:space="preserve">3. Iterative Looping: Number </w:t>
      </w:r>
      <w:proofErr w:type="gramStart"/>
      <w:r w:rsidRPr="006809C4">
        <w:rPr>
          <w:rFonts w:ascii="Bradley Hand ITC" w:hAnsi="Bradley Hand ITC"/>
          <w:b/>
          <w:bCs/>
          <w:sz w:val="28"/>
          <w:szCs w:val="28"/>
        </w:rPr>
        <w:t>Of</w:t>
      </w:r>
      <w:proofErr w:type="gramEnd"/>
      <w:r w:rsidRPr="006809C4">
        <w:rPr>
          <w:rFonts w:ascii="Bradley Hand ITC" w:hAnsi="Bradley Hand ITC"/>
          <w:b/>
          <w:bCs/>
          <w:sz w:val="28"/>
          <w:szCs w:val="28"/>
        </w:rPr>
        <w:t xml:space="preserve"> Digits, Sum </w:t>
      </w:r>
      <w:proofErr w:type="gramStart"/>
      <w:r w:rsidRPr="006809C4">
        <w:rPr>
          <w:rFonts w:ascii="Bradley Hand ITC" w:hAnsi="Bradley Hand ITC"/>
          <w:b/>
          <w:bCs/>
          <w:sz w:val="28"/>
          <w:szCs w:val="28"/>
        </w:rPr>
        <w:t>And</w:t>
      </w:r>
      <w:proofErr w:type="gramEnd"/>
      <w:r w:rsidRPr="006809C4">
        <w:rPr>
          <w:rFonts w:ascii="Bradley Hand ITC" w:hAnsi="Bradley Hand ITC"/>
          <w:b/>
          <w:bCs/>
          <w:sz w:val="28"/>
          <w:szCs w:val="28"/>
        </w:rPr>
        <w:t xml:space="preserve"> Product </w:t>
      </w:r>
      <w:proofErr w:type="gramStart"/>
      <w:r w:rsidRPr="006809C4">
        <w:rPr>
          <w:rFonts w:ascii="Bradley Hand ITC" w:hAnsi="Bradley Hand ITC"/>
          <w:b/>
          <w:bCs/>
          <w:sz w:val="28"/>
          <w:szCs w:val="28"/>
        </w:rPr>
        <w:t>Of</w:t>
      </w:r>
      <w:proofErr w:type="gramEnd"/>
      <w:r w:rsidRPr="006809C4">
        <w:rPr>
          <w:rFonts w:ascii="Bradley Hand ITC" w:hAnsi="Bradley Hand ITC"/>
          <w:b/>
          <w:bCs/>
          <w:sz w:val="28"/>
          <w:szCs w:val="28"/>
        </w:rPr>
        <w:t xml:space="preserve"> Digits</w:t>
      </w:r>
    </w:p>
    <w:p w14:paraId="3ECEAA74" w14:textId="77777777" w:rsidR="00C85B75" w:rsidRDefault="00C85B75" w:rsidP="00C85B75">
      <w:pPr>
        <w:rPr>
          <w:rFonts w:ascii="Bradley Hand ITC" w:hAnsi="Bradley Hand ITC"/>
          <w:b/>
          <w:bCs/>
          <w:sz w:val="28"/>
          <w:szCs w:val="28"/>
        </w:rPr>
      </w:pPr>
    </w:p>
    <w:p w14:paraId="6426BC9B" w14:textId="40171AA9" w:rsidR="006809C4" w:rsidRDefault="0084636F" w:rsidP="00C85B75">
      <w:pPr>
        <w:rPr>
          <w:rFonts w:ascii="Bradley Hand ITC" w:hAnsi="Bradley Hand ITC"/>
          <w:b/>
          <w:bCs/>
          <w:sz w:val="28"/>
          <w:szCs w:val="28"/>
        </w:rPr>
      </w:pPr>
      <w:r w:rsidRPr="0084636F">
        <w:rPr>
          <w:rFonts w:ascii="Bradley Hand ITC" w:hAnsi="Bradley Hand ITC"/>
          <w:b/>
          <w:bCs/>
          <w:sz w:val="28"/>
          <w:szCs w:val="28"/>
        </w:rPr>
        <w:t>Flowchart</w:t>
      </w:r>
    </w:p>
    <w:p w14:paraId="1E0A27B1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Start</w:t>
      </w:r>
    </w:p>
    <w:p w14:paraId="06A16BD3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Input num</w:t>
      </w:r>
    </w:p>
    <w:p w14:paraId="79B22BCE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digits = log10(num) + 1</w:t>
      </w:r>
    </w:p>
    <w:p w14:paraId="434779D8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sum = 0, product = 1</w:t>
      </w:r>
    </w:p>
    <w:p w14:paraId="281A1EA0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Repeat while num &gt; 0</w:t>
      </w:r>
    </w:p>
    <w:p w14:paraId="0D159AB9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 xml:space="preserve">  digit = num % 10</w:t>
      </w:r>
    </w:p>
    <w:p w14:paraId="10DD6056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 xml:space="preserve">  sum = sum + digit</w:t>
      </w:r>
    </w:p>
    <w:p w14:paraId="17C56E67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 xml:space="preserve">  product = product * digit</w:t>
      </w:r>
    </w:p>
    <w:p w14:paraId="0C2930E0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 xml:space="preserve">  num = num / 10</w:t>
      </w:r>
    </w:p>
    <w:p w14:paraId="2344B17B" w14:textId="77777777" w:rsidR="0084636F" w:rsidRP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Display digits, sum, product</w:t>
      </w:r>
    </w:p>
    <w:p w14:paraId="481FC89A" w14:textId="1D5986B0" w:rsidR="0084636F" w:rsidRDefault="0084636F" w:rsidP="0084636F">
      <w:pPr>
        <w:rPr>
          <w:rFonts w:ascii="Bradley Hand ITC" w:hAnsi="Bradley Hand ITC"/>
          <w:sz w:val="28"/>
          <w:szCs w:val="28"/>
        </w:rPr>
      </w:pPr>
      <w:r w:rsidRPr="0084636F">
        <w:rPr>
          <w:rFonts w:ascii="Bradley Hand ITC" w:hAnsi="Bradley Hand ITC"/>
          <w:sz w:val="28"/>
          <w:szCs w:val="28"/>
        </w:rPr>
        <w:t>Stop</w:t>
      </w:r>
    </w:p>
    <w:p w14:paraId="6712FABB" w14:textId="77777777" w:rsidR="0084636F" w:rsidRDefault="0084636F" w:rsidP="0084636F">
      <w:pPr>
        <w:rPr>
          <w:rFonts w:ascii="Bradley Hand ITC" w:hAnsi="Bradley Hand ITC"/>
          <w:sz w:val="28"/>
          <w:szCs w:val="28"/>
        </w:rPr>
      </w:pPr>
    </w:p>
    <w:p w14:paraId="04F9B80A" w14:textId="0E3FF974" w:rsidR="0084636F" w:rsidRPr="00132BBA" w:rsidRDefault="00132BBA" w:rsidP="0084636F">
      <w:pPr>
        <w:rPr>
          <w:rFonts w:ascii="Bradley Hand ITC" w:hAnsi="Bradley Hand ITC"/>
          <w:b/>
          <w:bCs/>
          <w:sz w:val="28"/>
          <w:szCs w:val="28"/>
        </w:rPr>
      </w:pPr>
      <w:r w:rsidRPr="00132BBA">
        <w:rPr>
          <w:rFonts w:ascii="Bradley Hand ITC" w:hAnsi="Bradley Hand ITC"/>
          <w:b/>
          <w:bCs/>
          <w:sz w:val="28"/>
          <w:szCs w:val="28"/>
        </w:rPr>
        <w:lastRenderedPageBreak/>
        <w:t>Pseudocode</w:t>
      </w:r>
    </w:p>
    <w:p w14:paraId="7DAC7F63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>BEGIN</w:t>
      </w:r>
    </w:p>
    <w:p w14:paraId="5D9FEFBA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INPUT num</w:t>
      </w:r>
    </w:p>
    <w:p w14:paraId="5BBC88A9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digits = log10(num) + 1</w:t>
      </w:r>
    </w:p>
    <w:p w14:paraId="6AD3B048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sum = 0</w:t>
      </w:r>
    </w:p>
    <w:p w14:paraId="561EA1C8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product = 1</w:t>
      </w:r>
    </w:p>
    <w:p w14:paraId="70315796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temp = num</w:t>
      </w:r>
    </w:p>
    <w:p w14:paraId="2FF9FED8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</w:p>
    <w:p w14:paraId="24B266EF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FOR temp &gt; 0</w:t>
      </w:r>
    </w:p>
    <w:p w14:paraId="6B2396B8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  digit = temp % 10</w:t>
      </w:r>
    </w:p>
    <w:p w14:paraId="4F59FE03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  sum = sum + digit</w:t>
      </w:r>
    </w:p>
    <w:p w14:paraId="4A72ABF4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  product = product * digit</w:t>
      </w:r>
    </w:p>
    <w:p w14:paraId="2C3B9AF1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  temp = temp / 10</w:t>
      </w:r>
    </w:p>
    <w:p w14:paraId="05B3C73A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END FOR</w:t>
      </w:r>
    </w:p>
    <w:p w14:paraId="5CEEADF9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</w:p>
    <w:p w14:paraId="4B95023F" w14:textId="77777777" w:rsidR="00132BBA" w:rsidRPr="00132BBA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 xml:space="preserve">  PRINT digits, sum, product</w:t>
      </w:r>
    </w:p>
    <w:p w14:paraId="533FF46B" w14:textId="2E840E18" w:rsidR="00C85B75" w:rsidRDefault="00132BBA" w:rsidP="00132BBA">
      <w:pPr>
        <w:rPr>
          <w:rFonts w:ascii="Bradley Hand ITC" w:hAnsi="Bradley Hand ITC"/>
          <w:sz w:val="28"/>
          <w:szCs w:val="28"/>
        </w:rPr>
      </w:pPr>
      <w:r w:rsidRPr="00132BBA">
        <w:rPr>
          <w:rFonts w:ascii="Bradley Hand ITC" w:hAnsi="Bradley Hand ITC"/>
          <w:sz w:val="28"/>
          <w:szCs w:val="28"/>
        </w:rPr>
        <w:t>END</w:t>
      </w:r>
    </w:p>
    <w:p w14:paraId="5421493F" w14:textId="77777777" w:rsidR="00132BBA" w:rsidRDefault="00132BBA" w:rsidP="00132BBA">
      <w:pPr>
        <w:rPr>
          <w:rFonts w:ascii="Bradley Hand ITC" w:hAnsi="Bradley Hand ITC"/>
          <w:sz w:val="28"/>
          <w:szCs w:val="28"/>
        </w:rPr>
      </w:pPr>
    </w:p>
    <w:p w14:paraId="58CC29AC" w14:textId="77777777" w:rsidR="00132BBA" w:rsidRDefault="00132BBA" w:rsidP="00132BBA">
      <w:pPr>
        <w:rPr>
          <w:rFonts w:ascii="Bradley Hand ITC" w:hAnsi="Bradley Hand ITC"/>
          <w:sz w:val="28"/>
          <w:szCs w:val="28"/>
        </w:rPr>
      </w:pPr>
    </w:p>
    <w:p w14:paraId="405271B8" w14:textId="27216276" w:rsidR="00132BBA" w:rsidRDefault="005B2601" w:rsidP="00132BBA">
      <w:pPr>
        <w:rPr>
          <w:rFonts w:ascii="Bradley Hand ITC" w:hAnsi="Bradley Hand ITC"/>
          <w:b/>
          <w:bCs/>
          <w:sz w:val="28"/>
          <w:szCs w:val="28"/>
        </w:rPr>
      </w:pPr>
      <w:r w:rsidRPr="005B2601">
        <w:rPr>
          <w:rFonts w:ascii="Bradley Hand ITC" w:hAnsi="Bradley Hand ITC"/>
          <w:b/>
          <w:bCs/>
          <w:sz w:val="28"/>
          <w:szCs w:val="28"/>
        </w:rPr>
        <w:t>Algorithm</w:t>
      </w:r>
    </w:p>
    <w:p w14:paraId="6728EF8C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1. Start</w:t>
      </w:r>
    </w:p>
    <w:p w14:paraId="287AC599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2. Read a positive integer num</w:t>
      </w:r>
    </w:p>
    <w:p w14:paraId="08FB3C1A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3. Find number of digits using digits = log10(num) + 1</w:t>
      </w:r>
    </w:p>
    <w:p w14:paraId="293D69CB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lastRenderedPageBreak/>
        <w:t>4. Set sum = 0 and product = 1</w:t>
      </w:r>
    </w:p>
    <w:p w14:paraId="34105B00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5. Store num in temp</w:t>
      </w:r>
    </w:p>
    <w:p w14:paraId="727FE910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6. Using a loop, repeat while temp &gt; 0</w:t>
      </w:r>
    </w:p>
    <w:p w14:paraId="301CF164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7. Extract digit using digit = temp % 10</w:t>
      </w:r>
    </w:p>
    <w:p w14:paraId="6165566D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8. Add digit to sum</w:t>
      </w:r>
    </w:p>
    <w:p w14:paraId="07B19048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9. Multiply digit with product</w:t>
      </w:r>
    </w:p>
    <w:p w14:paraId="41F8D739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10. Remove last digit using temp = temp / 10</w:t>
      </w:r>
    </w:p>
    <w:p w14:paraId="026580F9" w14:textId="77777777" w:rsidR="005B2601" w:rsidRP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11. Display number of digits, sum of digits, and product of digits</w:t>
      </w:r>
    </w:p>
    <w:p w14:paraId="2131ED4F" w14:textId="0B118D14" w:rsidR="005B2601" w:rsidRDefault="005B2601" w:rsidP="005B2601">
      <w:pPr>
        <w:rPr>
          <w:rFonts w:ascii="Bradley Hand ITC" w:hAnsi="Bradley Hand ITC"/>
          <w:sz w:val="28"/>
          <w:szCs w:val="28"/>
        </w:rPr>
      </w:pPr>
      <w:r w:rsidRPr="005B2601">
        <w:rPr>
          <w:rFonts w:ascii="Bradley Hand ITC" w:hAnsi="Bradley Hand ITC"/>
          <w:sz w:val="28"/>
          <w:szCs w:val="28"/>
        </w:rPr>
        <w:t>12. Stop</w:t>
      </w:r>
    </w:p>
    <w:p w14:paraId="1CDC242F" w14:textId="77777777" w:rsidR="005B2601" w:rsidRDefault="005B2601" w:rsidP="005B2601">
      <w:pPr>
        <w:rPr>
          <w:rFonts w:ascii="Bradley Hand ITC" w:hAnsi="Bradley Hand ITC"/>
          <w:sz w:val="28"/>
          <w:szCs w:val="28"/>
        </w:rPr>
      </w:pPr>
    </w:p>
    <w:p w14:paraId="6C63EC14" w14:textId="691642A6" w:rsidR="005B2601" w:rsidRDefault="00595B29" w:rsidP="005B2601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b/>
          <w:bCs/>
          <w:sz w:val="28"/>
          <w:szCs w:val="28"/>
        </w:rPr>
        <w:t>C Program</w:t>
      </w:r>
    </w:p>
    <w:p w14:paraId="3EA29B87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595B29">
        <w:rPr>
          <w:rFonts w:ascii="Bradley Hand ITC" w:hAnsi="Bradley Hand ITC"/>
          <w:sz w:val="28"/>
          <w:szCs w:val="28"/>
        </w:rPr>
        <w:t>stdio.h</w:t>
      </w:r>
      <w:proofErr w:type="spellEnd"/>
      <w:r w:rsidRPr="00595B29">
        <w:rPr>
          <w:rFonts w:ascii="Bradley Hand ITC" w:hAnsi="Bradley Hand ITC"/>
          <w:sz w:val="28"/>
          <w:szCs w:val="28"/>
        </w:rPr>
        <w:t>&gt;</w:t>
      </w:r>
    </w:p>
    <w:p w14:paraId="7F3568D3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595B29">
        <w:rPr>
          <w:rFonts w:ascii="Bradley Hand ITC" w:hAnsi="Bradley Hand ITC"/>
          <w:sz w:val="28"/>
          <w:szCs w:val="28"/>
        </w:rPr>
        <w:t>math.h</w:t>
      </w:r>
      <w:proofErr w:type="spellEnd"/>
      <w:r w:rsidRPr="00595B29">
        <w:rPr>
          <w:rFonts w:ascii="Bradley Hand ITC" w:hAnsi="Bradley Hand ITC"/>
          <w:sz w:val="28"/>
          <w:szCs w:val="28"/>
        </w:rPr>
        <w:t>&gt;</w:t>
      </w:r>
    </w:p>
    <w:p w14:paraId="3F035E3D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</w:p>
    <w:p w14:paraId="3E9CB419" w14:textId="77777777" w:rsid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int </w:t>
      </w:r>
      <w:proofErr w:type="gramStart"/>
      <w:r w:rsidRPr="00595B29">
        <w:rPr>
          <w:rFonts w:ascii="Bradley Hand ITC" w:hAnsi="Bradley Hand ITC"/>
          <w:sz w:val="28"/>
          <w:szCs w:val="28"/>
        </w:rPr>
        <w:t>main(</w:t>
      </w:r>
      <w:proofErr w:type="gramEnd"/>
      <w:r w:rsidRPr="00595B29">
        <w:rPr>
          <w:rFonts w:ascii="Bradley Hand ITC" w:hAnsi="Bradley Hand ITC"/>
          <w:sz w:val="28"/>
          <w:szCs w:val="28"/>
        </w:rPr>
        <w:t>)</w:t>
      </w:r>
    </w:p>
    <w:p w14:paraId="7F432019" w14:textId="071152A8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{</w:t>
      </w:r>
    </w:p>
    <w:p w14:paraId="4D336C65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int num, temp, digit;</w:t>
      </w:r>
    </w:p>
    <w:p w14:paraId="48D24EB6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int digits, sum = 0, product = 1;</w:t>
      </w:r>
    </w:p>
    <w:p w14:paraId="472264CC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</w:p>
    <w:p w14:paraId="0D81C74B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595B29">
        <w:rPr>
          <w:rFonts w:ascii="Bradley Hand ITC" w:hAnsi="Bradley Hand ITC"/>
          <w:sz w:val="28"/>
          <w:szCs w:val="28"/>
        </w:rPr>
        <w:t>printf</w:t>
      </w:r>
      <w:proofErr w:type="spellEnd"/>
      <w:r w:rsidRPr="00595B29">
        <w:rPr>
          <w:rFonts w:ascii="Bradley Hand ITC" w:hAnsi="Bradley Hand ITC"/>
          <w:sz w:val="28"/>
          <w:szCs w:val="28"/>
        </w:rPr>
        <w:t>(</w:t>
      </w:r>
      <w:proofErr w:type="gramEnd"/>
      <w:r w:rsidRPr="00595B29">
        <w:rPr>
          <w:rFonts w:ascii="Bradley Hand ITC" w:hAnsi="Bradley Hand ITC"/>
          <w:sz w:val="28"/>
          <w:szCs w:val="28"/>
        </w:rPr>
        <w:t>"Enter a positive integer: ");</w:t>
      </w:r>
    </w:p>
    <w:p w14:paraId="46C75246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595B29">
        <w:rPr>
          <w:rFonts w:ascii="Bradley Hand ITC" w:hAnsi="Bradley Hand ITC"/>
          <w:sz w:val="28"/>
          <w:szCs w:val="28"/>
        </w:rPr>
        <w:t>scanf</w:t>
      </w:r>
      <w:proofErr w:type="spellEnd"/>
      <w:r w:rsidRPr="00595B29">
        <w:rPr>
          <w:rFonts w:ascii="Bradley Hand ITC" w:hAnsi="Bradley Hand ITC"/>
          <w:sz w:val="28"/>
          <w:szCs w:val="28"/>
        </w:rPr>
        <w:t>(</w:t>
      </w:r>
      <w:proofErr w:type="gramEnd"/>
      <w:r w:rsidRPr="00595B29">
        <w:rPr>
          <w:rFonts w:ascii="Bradley Hand ITC" w:hAnsi="Bradley Hand ITC"/>
          <w:sz w:val="28"/>
          <w:szCs w:val="28"/>
        </w:rPr>
        <w:t>"%d", &amp;num);</w:t>
      </w:r>
    </w:p>
    <w:p w14:paraId="67AC32F3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</w:p>
    <w:p w14:paraId="542B8737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digits = log10(num) + 1;</w:t>
      </w:r>
    </w:p>
    <w:p w14:paraId="24EF3B40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lastRenderedPageBreak/>
        <w:t xml:space="preserve">    temp = num;</w:t>
      </w:r>
    </w:p>
    <w:p w14:paraId="08C0B9CE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</w:p>
    <w:p w14:paraId="095050C5" w14:textId="77777777" w:rsid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for (; temp &gt; 0; temp = temp / 10) </w:t>
      </w:r>
    </w:p>
    <w:p w14:paraId="64A4C61C" w14:textId="69373C4D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 xml:space="preserve"> </w:t>
      </w:r>
      <w:r w:rsidRPr="00595B29">
        <w:rPr>
          <w:rFonts w:ascii="Bradley Hand ITC" w:hAnsi="Bradley Hand ITC"/>
          <w:sz w:val="28"/>
          <w:szCs w:val="28"/>
        </w:rPr>
        <w:t>{</w:t>
      </w:r>
    </w:p>
    <w:p w14:paraId="20511BCE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    digit = temp % 10;</w:t>
      </w:r>
    </w:p>
    <w:p w14:paraId="62A47C6F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    sum = sum + digit;</w:t>
      </w:r>
    </w:p>
    <w:p w14:paraId="5B469CEB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    product = product * digit;</w:t>
      </w:r>
    </w:p>
    <w:p w14:paraId="3EFEC11B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}</w:t>
      </w:r>
    </w:p>
    <w:p w14:paraId="4E430B90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</w:p>
    <w:p w14:paraId="7D1F7C95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595B29">
        <w:rPr>
          <w:rFonts w:ascii="Bradley Hand ITC" w:hAnsi="Bradley Hand ITC"/>
          <w:sz w:val="28"/>
          <w:szCs w:val="28"/>
        </w:rPr>
        <w:t>printf</w:t>
      </w:r>
      <w:proofErr w:type="spellEnd"/>
      <w:r w:rsidRPr="00595B29">
        <w:rPr>
          <w:rFonts w:ascii="Bradley Hand ITC" w:hAnsi="Bradley Hand ITC"/>
          <w:sz w:val="28"/>
          <w:szCs w:val="28"/>
        </w:rPr>
        <w:t>(</w:t>
      </w:r>
      <w:proofErr w:type="gramEnd"/>
      <w:r w:rsidRPr="00595B29">
        <w:rPr>
          <w:rFonts w:ascii="Bradley Hand ITC" w:hAnsi="Bradley Hand ITC"/>
          <w:sz w:val="28"/>
          <w:szCs w:val="28"/>
        </w:rPr>
        <w:t>"Number of digits = %d\n", digits);</w:t>
      </w:r>
    </w:p>
    <w:p w14:paraId="3BFB6833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595B29">
        <w:rPr>
          <w:rFonts w:ascii="Bradley Hand ITC" w:hAnsi="Bradley Hand ITC"/>
          <w:sz w:val="28"/>
          <w:szCs w:val="28"/>
        </w:rPr>
        <w:t>printf</w:t>
      </w:r>
      <w:proofErr w:type="spellEnd"/>
      <w:r w:rsidRPr="00595B29">
        <w:rPr>
          <w:rFonts w:ascii="Bradley Hand ITC" w:hAnsi="Bradley Hand ITC"/>
          <w:sz w:val="28"/>
          <w:szCs w:val="28"/>
        </w:rPr>
        <w:t>(</w:t>
      </w:r>
      <w:proofErr w:type="gramEnd"/>
      <w:r w:rsidRPr="00595B29">
        <w:rPr>
          <w:rFonts w:ascii="Bradley Hand ITC" w:hAnsi="Bradley Hand ITC"/>
          <w:sz w:val="28"/>
          <w:szCs w:val="28"/>
        </w:rPr>
        <w:t>"Sum of digits = %d\n", sum);</w:t>
      </w:r>
    </w:p>
    <w:p w14:paraId="36D940F9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595B29">
        <w:rPr>
          <w:rFonts w:ascii="Bradley Hand ITC" w:hAnsi="Bradley Hand ITC"/>
          <w:sz w:val="28"/>
          <w:szCs w:val="28"/>
        </w:rPr>
        <w:t>printf</w:t>
      </w:r>
      <w:proofErr w:type="spellEnd"/>
      <w:r w:rsidRPr="00595B29">
        <w:rPr>
          <w:rFonts w:ascii="Bradley Hand ITC" w:hAnsi="Bradley Hand ITC"/>
          <w:sz w:val="28"/>
          <w:szCs w:val="28"/>
        </w:rPr>
        <w:t>(</w:t>
      </w:r>
      <w:proofErr w:type="gramEnd"/>
      <w:r w:rsidRPr="00595B29">
        <w:rPr>
          <w:rFonts w:ascii="Bradley Hand ITC" w:hAnsi="Bradley Hand ITC"/>
          <w:sz w:val="28"/>
          <w:szCs w:val="28"/>
        </w:rPr>
        <w:t>"Product of digits = %d\n", product);</w:t>
      </w:r>
    </w:p>
    <w:p w14:paraId="479E5F22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</w:p>
    <w:p w14:paraId="21B46A8E" w14:textId="77777777" w:rsidR="00595B29" w:rsidRP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 xml:space="preserve">    return 0;</w:t>
      </w:r>
    </w:p>
    <w:p w14:paraId="16C27C46" w14:textId="21687CD7" w:rsidR="00595B29" w:rsidRDefault="00595B29" w:rsidP="00595B29">
      <w:pPr>
        <w:rPr>
          <w:rFonts w:ascii="Bradley Hand ITC" w:hAnsi="Bradley Hand ITC"/>
          <w:sz w:val="28"/>
          <w:szCs w:val="28"/>
        </w:rPr>
      </w:pPr>
      <w:r w:rsidRPr="00595B29">
        <w:rPr>
          <w:rFonts w:ascii="Bradley Hand ITC" w:hAnsi="Bradley Hand ITC"/>
          <w:sz w:val="28"/>
          <w:szCs w:val="28"/>
        </w:rPr>
        <w:t>}</w:t>
      </w:r>
    </w:p>
    <w:p w14:paraId="6581783A" w14:textId="77777777" w:rsidR="0011649A" w:rsidRPr="00595B29" w:rsidRDefault="0011649A" w:rsidP="00595B29">
      <w:pPr>
        <w:rPr>
          <w:rFonts w:ascii="Bradley Hand ITC" w:hAnsi="Bradley Hand ITC"/>
          <w:sz w:val="28"/>
          <w:szCs w:val="28"/>
        </w:rPr>
      </w:pPr>
    </w:p>
    <w:p w14:paraId="57FA8E0D" w14:textId="65C354AA" w:rsidR="005B2601" w:rsidRPr="008D5F18" w:rsidRDefault="008909B9" w:rsidP="00132BBA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noProof/>
          <w:sz w:val="28"/>
          <w:szCs w:val="28"/>
        </w:rPr>
        <w:drawing>
          <wp:inline distT="0" distB="0" distL="0" distR="0" wp14:anchorId="1193EBFB" wp14:editId="0EB030D2">
            <wp:extent cx="3686175" cy="1495425"/>
            <wp:effectExtent l="0" t="0" r="9525" b="9525"/>
            <wp:docPr id="147333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6237" name="Picture 1473336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601" w:rsidRPr="008D5F18" w:rsidSect="000A523A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7F4"/>
    <w:multiLevelType w:val="hybridMultilevel"/>
    <w:tmpl w:val="F2206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3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C6"/>
    <w:rsid w:val="000A523A"/>
    <w:rsid w:val="0011649A"/>
    <w:rsid w:val="00132BBA"/>
    <w:rsid w:val="00147081"/>
    <w:rsid w:val="00156F9E"/>
    <w:rsid w:val="001C4451"/>
    <w:rsid w:val="00210329"/>
    <w:rsid w:val="003372E9"/>
    <w:rsid w:val="00366A14"/>
    <w:rsid w:val="0038059C"/>
    <w:rsid w:val="003D21E8"/>
    <w:rsid w:val="0049276F"/>
    <w:rsid w:val="00492A45"/>
    <w:rsid w:val="00595B29"/>
    <w:rsid w:val="005B2601"/>
    <w:rsid w:val="006809C4"/>
    <w:rsid w:val="00720C2D"/>
    <w:rsid w:val="0084636F"/>
    <w:rsid w:val="00863430"/>
    <w:rsid w:val="00883B2C"/>
    <w:rsid w:val="008909B9"/>
    <w:rsid w:val="008C1B31"/>
    <w:rsid w:val="008D44C8"/>
    <w:rsid w:val="008D5F18"/>
    <w:rsid w:val="00916A64"/>
    <w:rsid w:val="00AD6F70"/>
    <w:rsid w:val="00C571CB"/>
    <w:rsid w:val="00C85B75"/>
    <w:rsid w:val="00D25CB4"/>
    <w:rsid w:val="00D45655"/>
    <w:rsid w:val="00D50B6B"/>
    <w:rsid w:val="00D72D79"/>
    <w:rsid w:val="00DB0DC6"/>
    <w:rsid w:val="00DF269D"/>
    <w:rsid w:val="00E2497D"/>
    <w:rsid w:val="00E3793B"/>
    <w:rsid w:val="00EB222A"/>
    <w:rsid w:val="00EF716F"/>
    <w:rsid w:val="00F10D41"/>
    <w:rsid w:val="00F5157E"/>
    <w:rsid w:val="00F9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6647"/>
  <w15:chartTrackingRefBased/>
  <w15:docId w15:val="{25E57C88-D851-45A2-9DD7-82926161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33</cp:revision>
  <dcterms:created xsi:type="dcterms:W3CDTF">2026-09-01T04:33:00Z</dcterms:created>
  <dcterms:modified xsi:type="dcterms:W3CDTF">2026-09-02T02:38:00Z</dcterms:modified>
</cp:coreProperties>
</file>