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E8AE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>NAME: PAVNI GUPTA</w:t>
      </w:r>
    </w:p>
    <w:p w14:paraId="50A338CC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>MOTHER'S NAME: Bhawna Gupta</w:t>
      </w:r>
    </w:p>
    <w:p w14:paraId="20C6BEEE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>FATHER'S NAME: Ashwani Gupta</w:t>
      </w:r>
    </w:p>
    <w:p w14:paraId="03977B9E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 xml:space="preserve">ELDER SISTER: Tanvi Gupta </w:t>
      </w:r>
      <w:proofErr w:type="gramStart"/>
      <w:r>
        <w:rPr>
          <w:rFonts w:ascii="Aria" w:hAnsi="Aria"/>
          <w:color w:val="000000"/>
          <w:sz w:val="27"/>
          <w:szCs w:val="27"/>
        </w:rPr>
        <w:t xml:space="preserve">( </w:t>
      </w:r>
      <w:proofErr w:type="spellStart"/>
      <w:r>
        <w:rPr>
          <w:rFonts w:ascii="Aria" w:hAnsi="Aria"/>
          <w:color w:val="000000"/>
          <w:sz w:val="27"/>
          <w:szCs w:val="27"/>
        </w:rPr>
        <w:t>studing</w:t>
      </w:r>
      <w:proofErr w:type="spellEnd"/>
      <w:proofErr w:type="gramEnd"/>
      <w:r>
        <w:rPr>
          <w:rFonts w:ascii="Aria" w:hAnsi="Aria"/>
          <w:color w:val="000000"/>
          <w:sz w:val="27"/>
          <w:szCs w:val="27"/>
        </w:rPr>
        <w:t xml:space="preserve"> in class 12th in BAL BHARATI PUBLIC SCHOOL )</w:t>
      </w:r>
    </w:p>
    <w:p w14:paraId="656E16FE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>AGE: 12 years</w:t>
      </w:r>
    </w:p>
    <w:p w14:paraId="4B74E9C3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>DOB: 18 September 2010</w:t>
      </w:r>
    </w:p>
    <w:p w14:paraId="5F38AF5C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 xml:space="preserve">EDUCATION: </w:t>
      </w:r>
      <w:proofErr w:type="spellStart"/>
      <w:r>
        <w:rPr>
          <w:rFonts w:ascii="Aria" w:hAnsi="Aria"/>
          <w:color w:val="000000"/>
          <w:sz w:val="27"/>
          <w:szCs w:val="27"/>
        </w:rPr>
        <w:t>Studing</w:t>
      </w:r>
      <w:proofErr w:type="spellEnd"/>
      <w:r>
        <w:rPr>
          <w:rFonts w:ascii="Aria" w:hAnsi="Aria"/>
          <w:color w:val="000000"/>
          <w:sz w:val="27"/>
          <w:szCs w:val="27"/>
        </w:rPr>
        <w:t xml:space="preserve"> in class 7th in BAL BHARATI PUBLIC SCHOOL</w:t>
      </w:r>
    </w:p>
    <w:p w14:paraId="1CAC4E3E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 xml:space="preserve">ADDRESS: AP-92 SHALIMAR BAGH, NEW </w:t>
      </w:r>
      <w:proofErr w:type="gramStart"/>
      <w:r>
        <w:rPr>
          <w:rFonts w:ascii="Aria" w:hAnsi="Aria"/>
          <w:color w:val="000000"/>
          <w:sz w:val="27"/>
          <w:szCs w:val="27"/>
        </w:rPr>
        <w:t>DELHI(</w:t>
      </w:r>
      <w:proofErr w:type="gramEnd"/>
      <w:r>
        <w:rPr>
          <w:rFonts w:ascii="Aria" w:hAnsi="Aria"/>
          <w:color w:val="000000"/>
          <w:sz w:val="27"/>
          <w:szCs w:val="27"/>
        </w:rPr>
        <w:t>110088)</w:t>
      </w:r>
    </w:p>
    <w:p w14:paraId="194250A1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>HOBBIES: Dance and to play Basketball</w:t>
      </w:r>
    </w:p>
    <w:p w14:paraId="201BFB7E" w14:textId="77777777" w:rsidR="000A3D16" w:rsidRDefault="000A3D16" w:rsidP="000A3D16">
      <w:pPr>
        <w:pStyle w:val="NormalWeb"/>
        <w:rPr>
          <w:rFonts w:ascii="Aria" w:hAnsi="Aria"/>
          <w:color w:val="000000"/>
          <w:sz w:val="27"/>
          <w:szCs w:val="27"/>
        </w:rPr>
      </w:pPr>
      <w:r>
        <w:rPr>
          <w:rFonts w:ascii="Aria" w:hAnsi="Aria"/>
          <w:color w:val="000000"/>
          <w:sz w:val="27"/>
          <w:szCs w:val="27"/>
        </w:rPr>
        <w:t>EMAIL ID: pavni.gupta.global@gmail.com</w:t>
      </w:r>
    </w:p>
    <w:p w14:paraId="78E82309" w14:textId="743D4D21" w:rsidR="00892C78" w:rsidRPr="000A3D16" w:rsidRDefault="00892C78" w:rsidP="000A3D16"/>
    <w:sectPr w:rsidR="00892C78" w:rsidRPr="000A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16"/>
    <w:rsid w:val="000A3D16"/>
    <w:rsid w:val="008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590B"/>
  <w15:chartTrackingRefBased/>
  <w15:docId w15:val="{7BE1C47F-4256-4C4F-9C4C-1708F953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Gupta</dc:creator>
  <cp:keywords/>
  <dc:description/>
  <cp:lastModifiedBy>Tanvi Gupta</cp:lastModifiedBy>
  <cp:revision>1</cp:revision>
  <dcterms:created xsi:type="dcterms:W3CDTF">2023-01-16T12:07:00Z</dcterms:created>
  <dcterms:modified xsi:type="dcterms:W3CDTF">2023-01-16T12:09:00Z</dcterms:modified>
</cp:coreProperties>
</file>