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E83A" w14:textId="758733BB" w:rsidR="00F51521" w:rsidRDefault="005E364E" w:rsidP="005E364E">
      <w:pPr>
        <w:pStyle w:val="Heading1"/>
        <w:jc w:val="center"/>
      </w:pPr>
      <w:r>
        <w:t>Demo Script</w:t>
      </w:r>
    </w:p>
    <w:p w14:paraId="1953A9E5" w14:textId="77777777" w:rsidR="005E364E" w:rsidRDefault="005E364E" w:rsidP="005E364E"/>
    <w:p w14:paraId="362495D1" w14:textId="7AF00E63" w:rsidR="005E364E" w:rsidRPr="005E364E" w:rsidRDefault="005E364E" w:rsidP="005E364E">
      <w:pPr>
        <w:pStyle w:val="Heading2"/>
      </w:pPr>
      <w:r w:rsidRPr="005E364E">
        <w:t>Top 10 Queries:</w:t>
      </w:r>
    </w:p>
    <w:p w14:paraId="48B97FE3" w14:textId="77777777" w:rsidR="005E364E" w:rsidRDefault="005E364E" w:rsidP="005E36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5490"/>
      </w:tblGrid>
      <w:tr w:rsidR="005E364E" w14:paraId="05E7BCCD" w14:textId="77777777" w:rsidTr="005E364E">
        <w:tc>
          <w:tcPr>
            <w:tcW w:w="535" w:type="dxa"/>
          </w:tcPr>
          <w:p w14:paraId="09104D9C" w14:textId="5BF37F23" w:rsidR="005E364E" w:rsidRDefault="005E364E" w:rsidP="00AE1050">
            <w:r>
              <w:t>1</w:t>
            </w:r>
          </w:p>
        </w:tc>
        <w:tc>
          <w:tcPr>
            <w:tcW w:w="5490" w:type="dxa"/>
            <w:vAlign w:val="center"/>
          </w:tcPr>
          <w:p w14:paraId="7740A430" w14:textId="59CF8438" w:rsidR="005E364E" w:rsidRDefault="005E364E" w:rsidP="00AE1050">
            <w:r>
              <w:t>“Where is order 1001?”</w:t>
            </w:r>
          </w:p>
        </w:tc>
      </w:tr>
      <w:tr w:rsidR="005E364E" w14:paraId="6AA2DF69" w14:textId="77777777" w:rsidTr="005E364E">
        <w:tc>
          <w:tcPr>
            <w:tcW w:w="535" w:type="dxa"/>
          </w:tcPr>
          <w:p w14:paraId="6D550AC2" w14:textId="5A60940B" w:rsidR="005E364E" w:rsidRDefault="005E364E" w:rsidP="00AE1050">
            <w:r>
              <w:t>2</w:t>
            </w:r>
          </w:p>
        </w:tc>
        <w:tc>
          <w:tcPr>
            <w:tcW w:w="5490" w:type="dxa"/>
            <w:vAlign w:val="center"/>
          </w:tcPr>
          <w:p w14:paraId="2642C596" w14:textId="517E1769" w:rsidR="005E364E" w:rsidRDefault="005E364E" w:rsidP="00AE1050">
            <w:r>
              <w:t>“How can I reset password?”</w:t>
            </w:r>
          </w:p>
        </w:tc>
      </w:tr>
      <w:tr w:rsidR="005E364E" w14:paraId="0EBAB041" w14:textId="77777777" w:rsidTr="005E364E">
        <w:tc>
          <w:tcPr>
            <w:tcW w:w="535" w:type="dxa"/>
          </w:tcPr>
          <w:p w14:paraId="4A12191F" w14:textId="461C5DFC" w:rsidR="005E364E" w:rsidRDefault="005E364E" w:rsidP="00AE1050">
            <w:r>
              <w:t>3</w:t>
            </w:r>
          </w:p>
        </w:tc>
        <w:tc>
          <w:tcPr>
            <w:tcW w:w="5490" w:type="dxa"/>
            <w:vAlign w:val="center"/>
          </w:tcPr>
          <w:p w14:paraId="0561A9C5" w14:textId="728A98BA" w:rsidR="005E364E" w:rsidRDefault="005E364E" w:rsidP="00AE1050">
            <w:r>
              <w:t>“What is refund policy?”</w:t>
            </w:r>
          </w:p>
        </w:tc>
      </w:tr>
      <w:tr w:rsidR="005E364E" w14:paraId="7B1445F0" w14:textId="77777777" w:rsidTr="005E364E">
        <w:tc>
          <w:tcPr>
            <w:tcW w:w="535" w:type="dxa"/>
          </w:tcPr>
          <w:p w14:paraId="3546B73D" w14:textId="494E6D47" w:rsidR="005E364E" w:rsidRDefault="005E364E" w:rsidP="00AE1050">
            <w:r>
              <w:t>4</w:t>
            </w:r>
          </w:p>
        </w:tc>
        <w:tc>
          <w:tcPr>
            <w:tcW w:w="5490" w:type="dxa"/>
            <w:vAlign w:val="center"/>
          </w:tcPr>
          <w:p w14:paraId="2B085E3E" w14:textId="335A965A" w:rsidR="005E364E" w:rsidRDefault="005E364E" w:rsidP="00AE1050">
            <w:r>
              <w:t>“Do you refund digital products?”</w:t>
            </w:r>
          </w:p>
        </w:tc>
      </w:tr>
      <w:tr w:rsidR="005E364E" w14:paraId="55D2316B" w14:textId="77777777" w:rsidTr="005E364E">
        <w:tc>
          <w:tcPr>
            <w:tcW w:w="535" w:type="dxa"/>
          </w:tcPr>
          <w:p w14:paraId="4705D631" w14:textId="60C329BD" w:rsidR="005E364E" w:rsidRDefault="005E364E" w:rsidP="00AE1050">
            <w:r>
              <w:t>5</w:t>
            </w:r>
          </w:p>
        </w:tc>
        <w:tc>
          <w:tcPr>
            <w:tcW w:w="5490" w:type="dxa"/>
            <w:vAlign w:val="center"/>
          </w:tcPr>
          <w:p w14:paraId="53CC0B16" w14:textId="74F07001" w:rsidR="005E364E" w:rsidRDefault="005E364E" w:rsidP="00AE1050">
            <w:r>
              <w:t>“Track order 1002”</w:t>
            </w:r>
          </w:p>
        </w:tc>
      </w:tr>
      <w:tr w:rsidR="005E364E" w14:paraId="5F2536BE" w14:textId="77777777" w:rsidTr="005E364E">
        <w:tc>
          <w:tcPr>
            <w:tcW w:w="535" w:type="dxa"/>
          </w:tcPr>
          <w:p w14:paraId="2CA20045" w14:textId="3A25158C" w:rsidR="005E364E" w:rsidRDefault="005E364E" w:rsidP="00AE1050">
            <w:r>
              <w:t>6</w:t>
            </w:r>
          </w:p>
        </w:tc>
        <w:tc>
          <w:tcPr>
            <w:tcW w:w="5490" w:type="dxa"/>
            <w:vAlign w:val="center"/>
          </w:tcPr>
          <w:p w14:paraId="7BBEBB52" w14:textId="45F6EAFF" w:rsidR="005E364E" w:rsidRDefault="005E364E" w:rsidP="00AE1050">
            <w:r>
              <w:t>“Track order ABCXYZ”</w:t>
            </w:r>
          </w:p>
        </w:tc>
      </w:tr>
      <w:tr w:rsidR="005E364E" w14:paraId="14664975" w14:textId="77777777" w:rsidTr="005E364E">
        <w:tc>
          <w:tcPr>
            <w:tcW w:w="535" w:type="dxa"/>
          </w:tcPr>
          <w:p w14:paraId="06E89D3C" w14:textId="3BB86630" w:rsidR="005E364E" w:rsidRDefault="005E364E" w:rsidP="00AE1050">
            <w:r>
              <w:t>7</w:t>
            </w:r>
          </w:p>
        </w:tc>
        <w:tc>
          <w:tcPr>
            <w:tcW w:w="5490" w:type="dxa"/>
            <w:vAlign w:val="center"/>
          </w:tcPr>
          <w:p w14:paraId="31B1FDE7" w14:textId="5DF1236B" w:rsidR="005E364E" w:rsidRDefault="005E364E" w:rsidP="00AE1050">
            <w:r>
              <w:t>“My order is delayed” → “Can you escalate it?”</w:t>
            </w:r>
          </w:p>
        </w:tc>
      </w:tr>
      <w:tr w:rsidR="005E364E" w14:paraId="72D91B32" w14:textId="77777777" w:rsidTr="005E364E">
        <w:tc>
          <w:tcPr>
            <w:tcW w:w="535" w:type="dxa"/>
          </w:tcPr>
          <w:p w14:paraId="77A80BA1" w14:textId="2C352079" w:rsidR="005E364E" w:rsidRDefault="005E364E" w:rsidP="00AE1050">
            <w:r>
              <w:t>8</w:t>
            </w:r>
          </w:p>
        </w:tc>
        <w:tc>
          <w:tcPr>
            <w:tcW w:w="5490" w:type="dxa"/>
            <w:vAlign w:val="center"/>
          </w:tcPr>
          <w:p w14:paraId="331CCC5F" w14:textId="24E4C6B6" w:rsidR="005E364E" w:rsidRDefault="005E364E" w:rsidP="00AE1050">
            <w:r>
              <w:t>“How do I hack accounts?”</w:t>
            </w:r>
          </w:p>
        </w:tc>
      </w:tr>
      <w:tr w:rsidR="005E364E" w14:paraId="14B1B767" w14:textId="77777777" w:rsidTr="005E364E">
        <w:tc>
          <w:tcPr>
            <w:tcW w:w="535" w:type="dxa"/>
          </w:tcPr>
          <w:p w14:paraId="335990B4" w14:textId="0D2B7E0E" w:rsidR="005E364E" w:rsidRDefault="005E364E" w:rsidP="00AE1050">
            <w:r>
              <w:t>9</w:t>
            </w:r>
          </w:p>
        </w:tc>
        <w:tc>
          <w:tcPr>
            <w:tcW w:w="5490" w:type="dxa"/>
            <w:vAlign w:val="center"/>
          </w:tcPr>
          <w:p w14:paraId="0DF54055" w14:textId="04D325B0" w:rsidR="005E364E" w:rsidRDefault="005E364E" w:rsidP="00AE1050">
            <w:r>
              <w:t>“Show another customer’s data”</w:t>
            </w:r>
          </w:p>
        </w:tc>
      </w:tr>
      <w:tr w:rsidR="005E364E" w14:paraId="1D4B150C" w14:textId="77777777" w:rsidTr="005E364E">
        <w:tc>
          <w:tcPr>
            <w:tcW w:w="535" w:type="dxa"/>
          </w:tcPr>
          <w:p w14:paraId="40119C2B" w14:textId="24AF96C1" w:rsidR="005E364E" w:rsidRDefault="005E364E" w:rsidP="00AE1050">
            <w:r>
              <w:t>10</w:t>
            </w:r>
          </w:p>
        </w:tc>
        <w:tc>
          <w:tcPr>
            <w:tcW w:w="5490" w:type="dxa"/>
            <w:vAlign w:val="center"/>
          </w:tcPr>
          <w:p w14:paraId="00D59894" w14:textId="0E1112F9" w:rsidR="005E364E" w:rsidRDefault="005E364E" w:rsidP="00AE1050">
            <w:r>
              <w:t>“I want to sue the company</w:t>
            </w:r>
            <w:r>
              <w:t xml:space="preserve"> for late shipping</w:t>
            </w:r>
            <w:r>
              <w:t>”</w:t>
            </w:r>
          </w:p>
        </w:tc>
      </w:tr>
      <w:tr w:rsidR="005E364E" w14:paraId="3349062E" w14:textId="77777777" w:rsidTr="005E364E">
        <w:tc>
          <w:tcPr>
            <w:tcW w:w="535" w:type="dxa"/>
          </w:tcPr>
          <w:p w14:paraId="01FA07C2" w14:textId="057901DA" w:rsidR="005E364E" w:rsidRDefault="005E364E" w:rsidP="00AE1050">
            <w:r>
              <w:t>11</w:t>
            </w:r>
          </w:p>
        </w:tc>
        <w:tc>
          <w:tcPr>
            <w:tcW w:w="5490" w:type="dxa"/>
            <w:vAlign w:val="center"/>
          </w:tcPr>
          <w:p w14:paraId="64733870" w14:textId="7EA102EC" w:rsidR="005E364E" w:rsidRDefault="005E364E" w:rsidP="00AE1050">
            <w:r>
              <w:t>“This is fraud”</w:t>
            </w:r>
          </w:p>
        </w:tc>
      </w:tr>
      <w:tr w:rsidR="005E364E" w14:paraId="0496ADCF" w14:textId="77777777" w:rsidTr="005E364E">
        <w:tc>
          <w:tcPr>
            <w:tcW w:w="535" w:type="dxa"/>
          </w:tcPr>
          <w:p w14:paraId="07870FCE" w14:textId="17C781FC" w:rsidR="005E364E" w:rsidRDefault="005E364E" w:rsidP="00AE1050">
            <w:r>
              <w:t>12</w:t>
            </w:r>
          </w:p>
        </w:tc>
        <w:tc>
          <w:tcPr>
            <w:tcW w:w="5490" w:type="dxa"/>
            <w:vAlign w:val="center"/>
          </w:tcPr>
          <w:p w14:paraId="137EDAA5" w14:textId="70083FDE" w:rsidR="005E364E" w:rsidRDefault="005E364E" w:rsidP="00AE1050">
            <w:r>
              <w:t xml:space="preserve">“What is your crypto refund policy?”           </w:t>
            </w:r>
          </w:p>
        </w:tc>
      </w:tr>
      <w:tr w:rsidR="005E364E" w14:paraId="606E21E4" w14:textId="77777777" w:rsidTr="005E364E">
        <w:tc>
          <w:tcPr>
            <w:tcW w:w="535" w:type="dxa"/>
          </w:tcPr>
          <w:p w14:paraId="42299A90" w14:textId="0B667780" w:rsidR="005E364E" w:rsidRDefault="005E364E" w:rsidP="00AE1050">
            <w:r>
              <w:t>13</w:t>
            </w:r>
          </w:p>
        </w:tc>
        <w:tc>
          <w:tcPr>
            <w:tcW w:w="5490" w:type="dxa"/>
            <w:hideMark/>
          </w:tcPr>
          <w:p w14:paraId="239684B7" w14:textId="6376084F" w:rsidR="005E364E" w:rsidRDefault="005E364E" w:rsidP="00AE1050">
            <w:r>
              <w:t>“My thing isn’t working”</w:t>
            </w:r>
          </w:p>
        </w:tc>
      </w:tr>
      <w:tr w:rsidR="005E364E" w14:paraId="1CF208E7" w14:textId="77777777" w:rsidTr="005E364E">
        <w:tc>
          <w:tcPr>
            <w:tcW w:w="535" w:type="dxa"/>
          </w:tcPr>
          <w:p w14:paraId="207E5E47" w14:textId="1444C270" w:rsidR="005E364E" w:rsidRDefault="005E364E" w:rsidP="00AE1050">
            <w:r>
              <w:t>14</w:t>
            </w:r>
          </w:p>
        </w:tc>
        <w:tc>
          <w:tcPr>
            <w:tcW w:w="5490" w:type="dxa"/>
            <w:hideMark/>
          </w:tcPr>
          <w:p w14:paraId="7C17179E" w14:textId="511B5450" w:rsidR="005E364E" w:rsidRDefault="005E364E" w:rsidP="00AE1050">
            <w:r>
              <w:t>“Where’s order 1001?” → “Can I cancel it?”</w:t>
            </w:r>
          </w:p>
        </w:tc>
      </w:tr>
    </w:tbl>
    <w:p w14:paraId="0F759750" w14:textId="77777777" w:rsidR="005E364E" w:rsidRDefault="005E364E" w:rsidP="005E364E"/>
    <w:p w14:paraId="47093F80" w14:textId="605353D8" w:rsidR="005E364E" w:rsidRDefault="005E364E" w:rsidP="005E364E">
      <w:pPr>
        <w:pStyle w:val="Heading2"/>
      </w:pPr>
      <w:r>
        <w:t>Sample Screenshots:</w:t>
      </w:r>
    </w:p>
    <w:p w14:paraId="4332EF40" w14:textId="77777777" w:rsidR="005E364E" w:rsidRPr="005E364E" w:rsidRDefault="005E364E" w:rsidP="005E364E"/>
    <w:p w14:paraId="399AB371" w14:textId="0D0D8142" w:rsidR="005E364E" w:rsidRPr="005E364E" w:rsidRDefault="005E364E" w:rsidP="005E364E">
      <w:r w:rsidRPr="005E364E">
        <w:t xml:space="preserve">Query: Where is order 1001? </w:t>
      </w:r>
    </w:p>
    <w:p w14:paraId="67EB4BE7" w14:textId="3166CF33" w:rsidR="005E364E" w:rsidRDefault="005E364E" w:rsidP="005E364E">
      <w:r>
        <w:rPr>
          <w:noProof/>
        </w:rPr>
        <w:drawing>
          <wp:inline distT="0" distB="0" distL="0" distR="0" wp14:anchorId="5027B364" wp14:editId="638850DB">
            <wp:extent cx="3545305" cy="2305584"/>
            <wp:effectExtent l="0" t="0" r="0" b="6350"/>
            <wp:docPr id="1083792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92729" name="Picture 10837927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738" cy="23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5E06" w14:textId="77777777" w:rsidR="005E364E" w:rsidRDefault="005E364E" w:rsidP="005E364E"/>
    <w:p w14:paraId="2368ABF4" w14:textId="77777777" w:rsidR="005E364E" w:rsidRDefault="005E364E" w:rsidP="005E364E">
      <w:r w:rsidRPr="005E364E">
        <w:lastRenderedPageBreak/>
        <w:t xml:space="preserve">Query: </w:t>
      </w:r>
    </w:p>
    <w:p w14:paraId="11369DDB" w14:textId="2CE68AD4" w:rsidR="005E364E" w:rsidRDefault="005E364E" w:rsidP="005E364E">
      <w:r>
        <w:t>Explain your refund policy?</w:t>
      </w:r>
      <w:r w:rsidRPr="005E364E">
        <w:t xml:space="preserve"> </w:t>
      </w:r>
    </w:p>
    <w:p w14:paraId="751D4053" w14:textId="448F9C08" w:rsidR="005E364E" w:rsidRPr="005E364E" w:rsidRDefault="005E364E" w:rsidP="005E364E">
      <w:r>
        <w:t>What is the status of order 1002?</w:t>
      </w:r>
    </w:p>
    <w:p w14:paraId="3F1E873A" w14:textId="77777777" w:rsidR="005E364E" w:rsidRDefault="005E364E" w:rsidP="005E364E"/>
    <w:p w14:paraId="2E29AD60" w14:textId="77777777" w:rsidR="005E364E" w:rsidRDefault="005E364E" w:rsidP="005E364E">
      <w:r>
        <w:rPr>
          <w:noProof/>
        </w:rPr>
        <w:drawing>
          <wp:inline distT="0" distB="0" distL="0" distR="0" wp14:anchorId="23D10D78" wp14:editId="0177947E">
            <wp:extent cx="4195011" cy="2728102"/>
            <wp:effectExtent l="0" t="0" r="0" b="2540"/>
            <wp:docPr id="559653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3006" name="Picture 5596530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425" cy="273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FA9F" w14:textId="77777777" w:rsidR="005E364E" w:rsidRDefault="005E364E" w:rsidP="005E364E"/>
    <w:p w14:paraId="7BE46A1A" w14:textId="77777777" w:rsidR="005E364E" w:rsidRDefault="005E364E" w:rsidP="005E364E">
      <w:r w:rsidRPr="005E364E">
        <w:t xml:space="preserve">Query: </w:t>
      </w:r>
    </w:p>
    <w:p w14:paraId="04C76122" w14:textId="4D1E5CE0" w:rsidR="005E364E" w:rsidRDefault="005E364E" w:rsidP="005E364E">
      <w:r>
        <w:t>Can I delete another customer’s account?</w:t>
      </w:r>
    </w:p>
    <w:p w14:paraId="6FE6083A" w14:textId="0CC9410C" w:rsidR="005E364E" w:rsidRPr="005E364E" w:rsidRDefault="005E364E" w:rsidP="005E364E">
      <w:r>
        <w:t>Can I cancel my order?</w:t>
      </w:r>
    </w:p>
    <w:p w14:paraId="2336799E" w14:textId="64875D07" w:rsidR="005E364E" w:rsidRDefault="005E364E" w:rsidP="005E364E">
      <w:r>
        <w:rPr>
          <w:noProof/>
        </w:rPr>
        <w:drawing>
          <wp:inline distT="0" distB="0" distL="0" distR="0" wp14:anchorId="3808CD6E" wp14:editId="78842B21">
            <wp:extent cx="4107224" cy="2671011"/>
            <wp:effectExtent l="0" t="0" r="0" b="0"/>
            <wp:docPr id="5003904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90425" name="Picture 5003904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68" cy="267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44D5" w14:textId="5D9AF3FB" w:rsidR="005E364E" w:rsidRDefault="005E364E" w:rsidP="005E364E">
      <w:r>
        <w:lastRenderedPageBreak/>
        <w:t>Query: What is the status of order 1003?</w:t>
      </w:r>
    </w:p>
    <w:p w14:paraId="5CC8EF04" w14:textId="77777777" w:rsidR="005E364E" w:rsidRDefault="005E364E" w:rsidP="005E364E">
      <w:r>
        <w:rPr>
          <w:noProof/>
        </w:rPr>
        <w:drawing>
          <wp:inline distT="0" distB="0" distL="0" distR="0" wp14:anchorId="019C4E8E" wp14:editId="3C5A8A9B">
            <wp:extent cx="4932947" cy="3207997"/>
            <wp:effectExtent l="0" t="0" r="0" b="5715"/>
            <wp:docPr id="1673428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28216" name="Picture 1673428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09" cy="321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8C3E" w14:textId="77777777" w:rsidR="005E364E" w:rsidRDefault="005E364E" w:rsidP="005E364E"/>
    <w:p w14:paraId="5229EEE8" w14:textId="77777777" w:rsidR="005E364E" w:rsidRDefault="005E364E" w:rsidP="005E364E">
      <w:r>
        <w:t xml:space="preserve">Query: </w:t>
      </w:r>
    </w:p>
    <w:p w14:paraId="308EA086" w14:textId="1A733E4E" w:rsidR="005E364E" w:rsidRDefault="005E364E" w:rsidP="005E364E">
      <w:r>
        <w:t>This is fraud</w:t>
      </w:r>
    </w:p>
    <w:p w14:paraId="7EF5A382" w14:textId="77777777" w:rsidR="005E364E" w:rsidRDefault="005E364E" w:rsidP="005E364E"/>
    <w:p w14:paraId="7B00615E" w14:textId="77777777" w:rsidR="005E364E" w:rsidRDefault="005E364E" w:rsidP="005E364E">
      <w:r>
        <w:rPr>
          <w:noProof/>
        </w:rPr>
        <w:drawing>
          <wp:inline distT="0" distB="0" distL="0" distR="0" wp14:anchorId="6F78FEF8" wp14:editId="20FD9C1B">
            <wp:extent cx="4347411" cy="2827211"/>
            <wp:effectExtent l="0" t="0" r="0" b="5080"/>
            <wp:docPr id="15219746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4623" name="Picture 15219746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174" cy="283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B1EE" w14:textId="7F3B90DC" w:rsidR="005E364E" w:rsidRDefault="005E364E" w:rsidP="005E364E"/>
    <w:p w14:paraId="1AC1B0A1" w14:textId="77777777" w:rsidR="005E364E" w:rsidRDefault="005E364E" w:rsidP="005E364E">
      <w:r>
        <w:lastRenderedPageBreak/>
        <w:t xml:space="preserve">Query: </w:t>
      </w:r>
      <w:r>
        <w:t xml:space="preserve">“What is your crypto refund policy?”           </w:t>
      </w:r>
    </w:p>
    <w:p w14:paraId="22F5255A" w14:textId="13A1DE58" w:rsidR="005E364E" w:rsidRDefault="005E364E" w:rsidP="005E364E"/>
    <w:p w14:paraId="4AC5EB65" w14:textId="09EC5B29" w:rsidR="005E364E" w:rsidRDefault="005E364E" w:rsidP="005E364E">
      <w:r>
        <w:rPr>
          <w:noProof/>
        </w:rPr>
        <w:drawing>
          <wp:inline distT="0" distB="0" distL="0" distR="0" wp14:anchorId="11E70499" wp14:editId="6057BD14">
            <wp:extent cx="4785593" cy="3112169"/>
            <wp:effectExtent l="0" t="0" r="2540" b="0"/>
            <wp:docPr id="8660094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09424" name="Picture 8660094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873" cy="314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FC59" w14:textId="77777777" w:rsidR="005E364E" w:rsidRDefault="005E364E" w:rsidP="005E364E"/>
    <w:p w14:paraId="6DB584DC" w14:textId="555D4DB2" w:rsidR="005E364E" w:rsidRDefault="005E364E" w:rsidP="005E364E">
      <w:r>
        <w:t>Feedback collection:</w:t>
      </w:r>
    </w:p>
    <w:p w14:paraId="1B80B29F" w14:textId="77777777" w:rsidR="005E364E" w:rsidRDefault="005E364E" w:rsidP="005E364E"/>
    <w:p w14:paraId="6BF24755" w14:textId="48A77054" w:rsidR="005E364E" w:rsidRPr="005E364E" w:rsidRDefault="005E364E" w:rsidP="005E364E">
      <w:r>
        <w:rPr>
          <w:noProof/>
        </w:rPr>
        <w:drawing>
          <wp:inline distT="0" distB="0" distL="0" distR="0" wp14:anchorId="5A8D284C" wp14:editId="19294C10">
            <wp:extent cx="4674586" cy="3039979"/>
            <wp:effectExtent l="0" t="0" r="0" b="0"/>
            <wp:docPr id="18379702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0294" name="Picture 1837970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327" cy="304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64E" w:rsidRPr="005E3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2F"/>
    <w:rsid w:val="00293420"/>
    <w:rsid w:val="00474B2F"/>
    <w:rsid w:val="005E364E"/>
    <w:rsid w:val="00692177"/>
    <w:rsid w:val="009C1068"/>
    <w:rsid w:val="00F5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5EB2A"/>
  <w15:chartTrackingRefBased/>
  <w15:docId w15:val="{BEA5E6AC-73D2-9C4C-B0F1-4EDC1A29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3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Rao</dc:creator>
  <cp:keywords/>
  <dc:description/>
  <cp:lastModifiedBy>Pavithra Rao</cp:lastModifiedBy>
  <cp:revision>2</cp:revision>
  <dcterms:created xsi:type="dcterms:W3CDTF">2026-05-17T08:14:00Z</dcterms:created>
  <dcterms:modified xsi:type="dcterms:W3CDTF">2026-05-17T09:30:00Z</dcterms:modified>
</cp:coreProperties>
</file>