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Ind w:w="694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686"/>
        <w:gridCol w:w="283"/>
        <w:gridCol w:w="1559"/>
        <w:gridCol w:w="284"/>
        <w:gridCol w:w="2085"/>
      </w:tblGrid>
      <w:tr w:rsidR="00B86169" w14:paraId="7AB21C37" w14:textId="77777777" w:rsidTr="000F28AF">
        <w:sdt>
          <w:sdtPr>
            <w:id w:val="351078881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ЖурналПрокладкиКабеля[1]/ns0:ВыпустившаяОрганизация[1]/ns0:Наименование[1]/ns0:Краткое[1]" w:storeItemID="{8C6492D2-3C47-445B-A414-EED1B491811E}"/>
            <w:text/>
          </w:sdtPr>
          <w:sdtContent>
            <w:tc>
              <w:tcPr>
                <w:tcW w:w="3686" w:type="dxa"/>
                <w:tcBorders>
                  <w:bottom w:val="single" w:sz="4" w:space="0" w:color="auto"/>
                </w:tcBorders>
              </w:tcPr>
              <w:p w14:paraId="37DDFE7C" w14:textId="479548AB" w:rsidR="00B86169" w:rsidRDefault="00B86169" w:rsidP="007F6D10">
                <w:r>
                  <w:t>ООО "Видео Альянс"</w:t>
                </w:r>
              </w:p>
            </w:tc>
          </w:sdtContent>
        </w:sdt>
        <w:tc>
          <w:tcPr>
            <w:tcW w:w="283" w:type="dxa"/>
          </w:tcPr>
          <w:p w14:paraId="5A789D82" w14:textId="77777777" w:rsidR="00B86169" w:rsidRDefault="00B86169" w:rsidP="007F6D10"/>
        </w:tc>
        <w:sdt>
          <w:sdtPr>
            <w:id w:val="1659194953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ЖурналПрокладкиКабеля[1]/ns0:Объект[1]/ns0:Адрес[1]/ns0:НаселённыйПункт[1]" w:storeItemID="{8C6492D2-3C47-445B-A414-EED1B491811E}"/>
            <w:text/>
          </w:sdtPr>
          <w:sdtContent>
            <w:tc>
              <w:tcPr>
                <w:tcW w:w="3928" w:type="dxa"/>
                <w:gridSpan w:val="3"/>
                <w:tcBorders>
                  <w:bottom w:val="single" w:sz="4" w:space="0" w:color="auto"/>
                </w:tcBorders>
              </w:tcPr>
              <w:p w14:paraId="603F627C" w14:textId="3B2C0504" w:rsidR="00B86169" w:rsidRDefault="004B18FA" w:rsidP="00B86169">
                <w:pPr>
                  <w:jc w:val="center"/>
                </w:pPr>
                <w:r>
                  <w:t>г. Уссурийск</w:t>
                </w:r>
              </w:p>
            </w:tc>
          </w:sdtContent>
        </w:sdt>
      </w:tr>
      <w:tr w:rsidR="00B86169" w14:paraId="7139F238" w14:textId="77777777" w:rsidTr="000F28AF">
        <w:tc>
          <w:tcPr>
            <w:tcW w:w="3686" w:type="dxa"/>
            <w:tcBorders>
              <w:top w:val="single" w:sz="4" w:space="0" w:color="auto"/>
            </w:tcBorders>
          </w:tcPr>
          <w:p w14:paraId="1DF15CC6" w14:textId="77777777" w:rsidR="00B86169" w:rsidRDefault="00B86169" w:rsidP="00B86169">
            <w:pPr>
              <w:pStyle w:val="a"/>
            </w:pPr>
          </w:p>
        </w:tc>
        <w:tc>
          <w:tcPr>
            <w:tcW w:w="283" w:type="dxa"/>
          </w:tcPr>
          <w:p w14:paraId="4F80D5E5" w14:textId="77777777" w:rsidR="00B86169" w:rsidRDefault="00B86169" w:rsidP="00B86169">
            <w:pPr>
              <w:pStyle w:val="a"/>
            </w:pPr>
          </w:p>
        </w:tc>
        <w:tc>
          <w:tcPr>
            <w:tcW w:w="3928" w:type="dxa"/>
            <w:gridSpan w:val="3"/>
            <w:tcBorders>
              <w:top w:val="single" w:sz="4" w:space="0" w:color="auto"/>
            </w:tcBorders>
          </w:tcPr>
          <w:p w14:paraId="1C9A945A" w14:textId="2E09823C" w:rsidR="00B86169" w:rsidRDefault="00B86169" w:rsidP="00B86169">
            <w:pPr>
              <w:pStyle w:val="a"/>
            </w:pPr>
            <w:r>
              <w:t>(город)</w:t>
            </w:r>
          </w:p>
        </w:tc>
      </w:tr>
      <w:tr w:rsidR="00B86169" w14:paraId="710C7B06" w14:textId="77777777" w:rsidTr="000F28AF">
        <w:tc>
          <w:tcPr>
            <w:tcW w:w="3686" w:type="dxa"/>
          </w:tcPr>
          <w:p w14:paraId="570E5105" w14:textId="77777777" w:rsidR="00B86169" w:rsidRDefault="00B86169" w:rsidP="007F6D10"/>
        </w:tc>
        <w:tc>
          <w:tcPr>
            <w:tcW w:w="283" w:type="dxa"/>
          </w:tcPr>
          <w:p w14:paraId="5B46FE43" w14:textId="77777777" w:rsidR="00B86169" w:rsidRDefault="00B86169" w:rsidP="007F6D10"/>
        </w:tc>
        <w:sdt>
          <w:sdtPr>
            <w:id w:val="-693229394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ЖурналПрокладкиКабеля[1]/ns0:Заказчик[1]/ns0:Наименование[1]/ns0:Краткое[1]" w:storeItemID="{8C6492D2-3C47-445B-A414-EED1B491811E}"/>
            <w:text/>
          </w:sdtPr>
          <w:sdtContent>
            <w:tc>
              <w:tcPr>
                <w:tcW w:w="3928" w:type="dxa"/>
                <w:gridSpan w:val="3"/>
                <w:tcBorders>
                  <w:bottom w:val="single" w:sz="4" w:space="0" w:color="auto"/>
                </w:tcBorders>
              </w:tcPr>
              <w:p w14:paraId="4D953B30" w14:textId="23B90026" w:rsidR="00B86169" w:rsidRDefault="000F28AF" w:rsidP="000F28AF">
                <w:pPr>
                  <w:jc w:val="center"/>
                </w:pPr>
                <w:r>
                  <w:t>ООО "РУСАГРО-ПРИМОРЬЕ"</w:t>
                </w:r>
              </w:p>
            </w:tc>
          </w:sdtContent>
        </w:sdt>
      </w:tr>
      <w:tr w:rsidR="00B86169" w14:paraId="475F1D5A" w14:textId="77777777" w:rsidTr="000F28AF">
        <w:tc>
          <w:tcPr>
            <w:tcW w:w="3686" w:type="dxa"/>
          </w:tcPr>
          <w:p w14:paraId="06D8862D" w14:textId="77777777" w:rsidR="00B86169" w:rsidRDefault="00B86169" w:rsidP="000F28AF">
            <w:pPr>
              <w:pStyle w:val="a"/>
            </w:pPr>
          </w:p>
        </w:tc>
        <w:tc>
          <w:tcPr>
            <w:tcW w:w="283" w:type="dxa"/>
          </w:tcPr>
          <w:p w14:paraId="3BA01C87" w14:textId="77777777" w:rsidR="00B86169" w:rsidRDefault="00B86169" w:rsidP="000F28AF">
            <w:pPr>
              <w:pStyle w:val="a"/>
            </w:pPr>
          </w:p>
        </w:tc>
        <w:tc>
          <w:tcPr>
            <w:tcW w:w="3928" w:type="dxa"/>
            <w:gridSpan w:val="3"/>
            <w:tcBorders>
              <w:top w:val="single" w:sz="4" w:space="0" w:color="auto"/>
            </w:tcBorders>
          </w:tcPr>
          <w:p w14:paraId="08733905" w14:textId="7699513B" w:rsidR="00B86169" w:rsidRDefault="000F28AF" w:rsidP="000F28AF">
            <w:pPr>
              <w:pStyle w:val="a"/>
            </w:pPr>
            <w:r>
              <w:t>(заказчик)</w:t>
            </w:r>
          </w:p>
        </w:tc>
      </w:tr>
      <w:tr w:rsidR="00B86169" w14:paraId="1D5F8D0F" w14:textId="77777777" w:rsidTr="000F28AF">
        <w:tc>
          <w:tcPr>
            <w:tcW w:w="3686" w:type="dxa"/>
          </w:tcPr>
          <w:p w14:paraId="26F5E9CD" w14:textId="77777777" w:rsidR="00B86169" w:rsidRDefault="00B86169" w:rsidP="007F6D10"/>
        </w:tc>
        <w:tc>
          <w:tcPr>
            <w:tcW w:w="283" w:type="dxa"/>
          </w:tcPr>
          <w:p w14:paraId="43172AB9" w14:textId="77777777" w:rsidR="00B86169" w:rsidRDefault="00B86169" w:rsidP="007F6D10"/>
        </w:tc>
        <w:sdt>
          <w:sdtPr>
            <w:id w:val="-1185290911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ЖурналПрокладкиКабеля[1]/ns0:Объект[1]/ns0:Наименование[1]" w:storeItemID="{8C6492D2-3C47-445B-A414-EED1B491811E}"/>
            <w:text/>
          </w:sdtPr>
          <w:sdtContent>
            <w:tc>
              <w:tcPr>
                <w:tcW w:w="3928" w:type="dxa"/>
                <w:gridSpan w:val="3"/>
                <w:tcBorders>
                  <w:bottom w:val="single" w:sz="4" w:space="0" w:color="auto"/>
                </w:tcBorders>
              </w:tcPr>
              <w:p w14:paraId="6ACEDF75" w14:textId="6F5491D7" w:rsidR="00B86169" w:rsidRDefault="000F28AF" w:rsidP="000F28AF">
                <w:pPr>
                  <w:jc w:val="center"/>
                </w:pPr>
                <w:r>
                  <w:t>"СК ДУБКИ-1"</w:t>
                </w:r>
              </w:p>
            </w:tc>
          </w:sdtContent>
        </w:sdt>
      </w:tr>
      <w:tr w:rsidR="00B86169" w14:paraId="5046A563" w14:textId="77777777" w:rsidTr="000F28AF">
        <w:tc>
          <w:tcPr>
            <w:tcW w:w="3686" w:type="dxa"/>
          </w:tcPr>
          <w:p w14:paraId="75B32E2B" w14:textId="77777777" w:rsidR="00B86169" w:rsidRDefault="00B86169" w:rsidP="000F28AF">
            <w:pPr>
              <w:pStyle w:val="a"/>
            </w:pPr>
          </w:p>
        </w:tc>
        <w:tc>
          <w:tcPr>
            <w:tcW w:w="283" w:type="dxa"/>
          </w:tcPr>
          <w:p w14:paraId="75FF30E3" w14:textId="77777777" w:rsidR="00B86169" w:rsidRDefault="00B86169" w:rsidP="000F28AF">
            <w:pPr>
              <w:pStyle w:val="a"/>
            </w:pPr>
          </w:p>
        </w:tc>
        <w:tc>
          <w:tcPr>
            <w:tcW w:w="3928" w:type="dxa"/>
            <w:gridSpan w:val="3"/>
            <w:tcBorders>
              <w:top w:val="single" w:sz="4" w:space="0" w:color="auto"/>
            </w:tcBorders>
          </w:tcPr>
          <w:p w14:paraId="5A036BAD" w14:textId="571C39CC" w:rsidR="00B86169" w:rsidRDefault="000F28AF" w:rsidP="000F28AF">
            <w:pPr>
              <w:pStyle w:val="a"/>
            </w:pPr>
            <w:r>
              <w:t>(объект)</w:t>
            </w:r>
          </w:p>
        </w:tc>
      </w:tr>
      <w:tr w:rsidR="000F28AF" w14:paraId="10A3B7C7" w14:textId="77777777" w:rsidTr="000F28AF">
        <w:sdt>
          <w:sdtPr>
            <w:id w:val="248932851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ЖурналПрокладкиКабеля[1]/ns0:Объект[1]/ns0:Участок[1]" w:storeItemID="{8C6492D2-3C47-445B-A414-EED1B491811E}"/>
            <w:text/>
          </w:sdtPr>
          <w:sdtContent>
            <w:tc>
              <w:tcPr>
                <w:tcW w:w="5528" w:type="dxa"/>
                <w:gridSpan w:val="3"/>
                <w:tcBorders>
                  <w:bottom w:val="single" w:sz="4" w:space="0" w:color="auto"/>
                </w:tcBorders>
              </w:tcPr>
              <w:p w14:paraId="052289C2" w14:textId="4E9C5A13" w:rsidR="000F28AF" w:rsidRDefault="000F28AF" w:rsidP="007F6D10">
                <w:r>
                  <w:t>Галерея ГП-1</w:t>
                </w:r>
              </w:p>
            </w:tc>
          </w:sdtContent>
        </w:sdt>
        <w:tc>
          <w:tcPr>
            <w:tcW w:w="284" w:type="dxa"/>
          </w:tcPr>
          <w:p w14:paraId="190B9D3D" w14:textId="77777777" w:rsidR="000F28AF" w:rsidRDefault="000F28AF" w:rsidP="007F6D10"/>
        </w:tc>
        <w:sdt>
          <w:sdtPr>
            <w:id w:val="-283420487"/>
            <w:placeholder>
              <w:docPart w:val="DefaultPlaceholder_-1854013437"/>
            </w:placeholder>
            <w:dataBinding w:prefixMappings="xmlns:ns0='urn:BimHouse:CommonDataType' xmlns:ns1='http://www.w3.org/2001/XMLSchema-instance' " w:xpath="/ns0:ЖурналПрокладкиКабеля[1]/ns0:ДатаДокумента[1]" w:storeItemID="{8C6492D2-3C47-445B-A414-EED1B491811E}"/>
            <w:date w:fullDate="1971-01-01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tc>
              <w:tcPr>
                <w:tcW w:w="2085" w:type="dxa"/>
                <w:tcBorders>
                  <w:bottom w:val="single" w:sz="4" w:space="0" w:color="auto"/>
                </w:tcBorders>
              </w:tcPr>
              <w:p w14:paraId="6D9BE4C1" w14:textId="0EF0B212" w:rsidR="000F28AF" w:rsidRDefault="000F28AF" w:rsidP="007F6D10">
                <w:r>
                  <w:t>01.01.1971</w:t>
                </w:r>
              </w:p>
            </w:tc>
          </w:sdtContent>
        </w:sdt>
      </w:tr>
      <w:tr w:rsidR="000F28AF" w14:paraId="1EAC0336" w14:textId="77777777" w:rsidTr="000F28AF">
        <w:tc>
          <w:tcPr>
            <w:tcW w:w="5528" w:type="dxa"/>
            <w:gridSpan w:val="3"/>
            <w:tcBorders>
              <w:top w:val="single" w:sz="4" w:space="0" w:color="auto"/>
            </w:tcBorders>
          </w:tcPr>
          <w:p w14:paraId="0F4A4509" w14:textId="7952DC29" w:rsidR="000F28AF" w:rsidRDefault="000F28AF" w:rsidP="000F28AF">
            <w:pPr>
              <w:pStyle w:val="a"/>
            </w:pPr>
            <w:r>
              <w:t>(участок)</w:t>
            </w:r>
          </w:p>
        </w:tc>
        <w:tc>
          <w:tcPr>
            <w:tcW w:w="284" w:type="dxa"/>
          </w:tcPr>
          <w:p w14:paraId="2F47320D" w14:textId="77777777" w:rsidR="000F28AF" w:rsidRDefault="000F28AF" w:rsidP="000F28AF">
            <w:pPr>
              <w:pStyle w:val="a"/>
            </w:pPr>
          </w:p>
        </w:tc>
        <w:tc>
          <w:tcPr>
            <w:tcW w:w="2085" w:type="dxa"/>
          </w:tcPr>
          <w:p w14:paraId="5957F703" w14:textId="4668477E" w:rsidR="000F28AF" w:rsidRDefault="000F28AF" w:rsidP="000F28AF">
            <w:pPr>
              <w:pStyle w:val="a"/>
            </w:pPr>
            <w:r>
              <w:t>(дата)</w:t>
            </w:r>
          </w:p>
        </w:tc>
      </w:tr>
    </w:tbl>
    <w:p w14:paraId="57E9B7FD" w14:textId="150BF85D" w:rsidR="008829C8" w:rsidRDefault="000F28AF" w:rsidP="000F28AF">
      <w:pPr>
        <w:pStyle w:val="Title"/>
        <w:spacing w:before="840"/>
      </w:pPr>
      <w:r>
        <w:t>журнал прокладки кабелей</w:t>
      </w:r>
    </w:p>
    <w:p w14:paraId="1E8D8D50" w14:textId="46EA56B2" w:rsidR="000F28AF" w:rsidRDefault="000F28AF" w:rsidP="000F28AF">
      <w:pPr>
        <w:spacing w:before="480"/>
        <w:jc w:val="center"/>
        <w:rPr>
          <w:i/>
          <w:iCs/>
        </w:rPr>
      </w:pPr>
      <w:r>
        <w:rPr>
          <w:i/>
          <w:iCs/>
        </w:rPr>
        <w:t xml:space="preserve">По РД </w:t>
      </w:r>
      <w:sdt>
        <w:sdtPr>
          <w:rPr>
            <w:i/>
            <w:iCs/>
          </w:rPr>
          <w:id w:val="-1915772613"/>
          <w:placeholder>
            <w:docPart w:val="DefaultPlaceholder_-1854013440"/>
          </w:placeholder>
          <w:dataBinding w:prefixMappings="xmlns:ns0='urn:BimHouse:CommonDataType' xmlns:ns1='http://www.w3.org/2001/XMLSchema-instance' " w:xpath="/ns0:ЖурналПрокладкиКабеля[1]/ns0:Проект[1]/ns0:Титул[1]" w:storeItemID="{8C6492D2-3C47-445B-A414-EED1B491811E}"/>
          <w:text/>
        </w:sdtPr>
        <w:sdtContent>
          <w:r w:rsidR="0095642B">
            <w:rPr>
              <w:i/>
              <w:iCs/>
            </w:rPr>
            <w:t>Система охранного видеонаблюдения</w:t>
          </w:r>
        </w:sdtContent>
      </w:sdt>
      <w:r>
        <w:rPr>
          <w:i/>
          <w:iCs/>
        </w:rPr>
        <w:t xml:space="preserve"> </w:t>
      </w:r>
      <w:sdt>
        <w:sdtPr>
          <w:rPr>
            <w:i/>
            <w:iCs/>
          </w:rPr>
          <w:id w:val="-286204666"/>
          <w:placeholder>
            <w:docPart w:val="DefaultPlaceholder_-1854013440"/>
          </w:placeholder>
          <w:dataBinding w:prefixMappings="xmlns:ns0='urn:BimHouse:CommonDataType' xmlns:ns1='http://www.w3.org/2001/XMLSchema-instance' " w:xpath="/ns0:ЖурналПрокладкиКабеля[1]/ns0:Проект[1]/ns0:НомерДокумента[1]" w:storeItemID="{8C6492D2-3C47-445B-A414-EED1B491811E}"/>
          <w:text/>
        </w:sdtPr>
        <w:sdtContent>
          <w:r>
            <w:rPr>
              <w:i/>
              <w:iCs/>
            </w:rPr>
            <w:t>067-01/С-21-CОТВ-1</w:t>
          </w:r>
        </w:sdtContent>
      </w:sdt>
    </w:p>
    <w:p w14:paraId="7282B303" w14:textId="06B913C4" w:rsidR="000F28AF" w:rsidRDefault="000F28AF" w:rsidP="000F28AF">
      <w:pPr>
        <w:jc w:val="center"/>
        <w:rPr>
          <w:i/>
          <w:iCs/>
        </w:rPr>
      </w:pPr>
      <w:r>
        <w:rPr>
          <w:i/>
          <w:iCs/>
        </w:rPr>
        <w:t>(на</w:t>
      </w:r>
      <w:r>
        <w:rPr>
          <w:i/>
          <w:iCs/>
          <w:lang w:val="en-US"/>
        </w:rPr>
        <w:t xml:space="preserve"> </w:t>
      </w:r>
      <w:r>
        <w:rPr>
          <w:i/>
          <w:iCs/>
          <w:lang w:val="en-US"/>
        </w:rPr>
        <w:fldChar w:fldCharType="begin"/>
      </w:r>
      <w:r>
        <w:rPr>
          <w:i/>
          <w:iCs/>
          <w:lang w:val="en-US"/>
        </w:rPr>
        <w:instrText xml:space="preserve"> NUMPAGES   \* MERGEFORMAT </w:instrText>
      </w:r>
      <w:r>
        <w:rPr>
          <w:i/>
          <w:iCs/>
          <w:lang w:val="en-US"/>
        </w:rPr>
        <w:fldChar w:fldCharType="separate"/>
      </w:r>
      <w:r w:rsidR="00745522">
        <w:rPr>
          <w:i/>
          <w:iCs/>
          <w:noProof/>
          <w:lang w:val="en-US"/>
        </w:rPr>
        <w:t>2</w:t>
      </w:r>
      <w:r>
        <w:rPr>
          <w:i/>
          <w:iCs/>
          <w:lang w:val="en-US"/>
        </w:rPr>
        <w:fldChar w:fldCharType="end"/>
      </w:r>
      <w:r>
        <w:rPr>
          <w:i/>
          <w:iCs/>
          <w:lang w:val="en-US"/>
        </w:rPr>
        <w:t xml:space="preserve"> </w:t>
      </w:r>
      <w:r>
        <w:rPr>
          <w:i/>
          <w:iCs/>
        </w:rPr>
        <w:t>листах)</w:t>
      </w:r>
    </w:p>
    <w:p w14:paraId="59C69953" w14:textId="77777777" w:rsidR="000F28AF" w:rsidRDefault="000F28AF">
      <w:pPr>
        <w:rPr>
          <w:i/>
          <w:iCs/>
        </w:rPr>
      </w:pPr>
      <w:r>
        <w:rPr>
          <w:i/>
          <w:iCs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55"/>
        <w:gridCol w:w="2551"/>
        <w:gridCol w:w="1985"/>
        <w:gridCol w:w="1275"/>
        <w:gridCol w:w="1418"/>
        <w:gridCol w:w="1276"/>
        <w:gridCol w:w="1134"/>
        <w:gridCol w:w="1842"/>
        <w:gridCol w:w="1807"/>
      </w:tblGrid>
      <w:tr w:rsidR="00BA7FC1" w14:paraId="3031F297" w14:textId="77777777" w:rsidTr="00A9745F">
        <w:tc>
          <w:tcPr>
            <w:tcW w:w="1555" w:type="dxa"/>
            <w:vAlign w:val="center"/>
          </w:tcPr>
          <w:p w14:paraId="752DED03" w14:textId="5F55B050" w:rsidR="00BA7FC1" w:rsidRDefault="00BA7FC1" w:rsidP="00BA7FC1">
            <w:pPr>
              <w:pStyle w:val="TableHead"/>
            </w:pPr>
            <w:r w:rsidRPr="00BA7FC1">
              <w:lastRenderedPageBreak/>
              <w:t>Дата прокладки</w:t>
            </w:r>
          </w:p>
        </w:tc>
        <w:tc>
          <w:tcPr>
            <w:tcW w:w="2551" w:type="dxa"/>
            <w:vAlign w:val="center"/>
          </w:tcPr>
          <w:p w14:paraId="7DEA83D2" w14:textId="2CD3065C" w:rsidR="00BA7FC1" w:rsidRDefault="00BA7FC1" w:rsidP="00BA7FC1">
            <w:pPr>
              <w:pStyle w:val="TableHead"/>
            </w:pPr>
            <w:r w:rsidRPr="00BA7FC1">
              <w:t>Наименование и номер кабеля по кабельному журналу или исполнительной схеме</w:t>
            </w:r>
          </w:p>
        </w:tc>
        <w:tc>
          <w:tcPr>
            <w:tcW w:w="1985" w:type="dxa"/>
            <w:vAlign w:val="center"/>
          </w:tcPr>
          <w:p w14:paraId="28D019AF" w14:textId="638CD4F7" w:rsidR="00BA7FC1" w:rsidRDefault="00BA7FC1" w:rsidP="00BA7FC1">
            <w:pPr>
              <w:pStyle w:val="TableHead"/>
            </w:pPr>
            <w:r w:rsidRPr="00BA7FC1">
              <w:t xml:space="preserve">Марка кабеля, напряжение, </w:t>
            </w:r>
            <w:proofErr w:type="spellStart"/>
            <w:r w:rsidRPr="00BA7FC1">
              <w:t>кВ</w:t>
            </w:r>
            <w:proofErr w:type="spellEnd"/>
            <w:r w:rsidRPr="00BA7FC1">
              <w:t>, сечение, мм2</w:t>
            </w:r>
          </w:p>
        </w:tc>
        <w:tc>
          <w:tcPr>
            <w:tcW w:w="1275" w:type="dxa"/>
            <w:vAlign w:val="center"/>
          </w:tcPr>
          <w:p w14:paraId="527614EE" w14:textId="799C543A" w:rsidR="00BA7FC1" w:rsidRDefault="00BA7FC1" w:rsidP="00BA7FC1">
            <w:pPr>
              <w:pStyle w:val="TableHead"/>
            </w:pPr>
            <w:r w:rsidRPr="00BA7FC1">
              <w:t>Общая длина линии, м</w:t>
            </w:r>
          </w:p>
        </w:tc>
        <w:tc>
          <w:tcPr>
            <w:tcW w:w="1418" w:type="dxa"/>
            <w:vAlign w:val="center"/>
          </w:tcPr>
          <w:p w14:paraId="170DDDCF" w14:textId="021D8CE8" w:rsidR="00BA7FC1" w:rsidRDefault="00BA7FC1" w:rsidP="00BA7FC1">
            <w:pPr>
              <w:pStyle w:val="TableHead"/>
            </w:pPr>
            <w:r w:rsidRPr="00BA7FC1">
              <w:t>Номер барабана и длина кабеля на каждом, м</w:t>
            </w:r>
          </w:p>
        </w:tc>
        <w:tc>
          <w:tcPr>
            <w:tcW w:w="1276" w:type="dxa"/>
            <w:vAlign w:val="center"/>
          </w:tcPr>
          <w:p w14:paraId="0A02FE88" w14:textId="69999100" w:rsidR="00BA7FC1" w:rsidRDefault="00BA7FC1" w:rsidP="00BA7FC1">
            <w:pPr>
              <w:pStyle w:val="TableHead"/>
            </w:pPr>
            <w:r w:rsidRPr="00BA7FC1">
              <w:t>Количество соединительных муфт на линии</w:t>
            </w:r>
          </w:p>
        </w:tc>
        <w:tc>
          <w:tcPr>
            <w:tcW w:w="1134" w:type="dxa"/>
            <w:vAlign w:val="center"/>
          </w:tcPr>
          <w:p w14:paraId="2FEB60F4" w14:textId="5FA56854" w:rsidR="00BA7FC1" w:rsidRDefault="00BA7FC1" w:rsidP="00BA7FC1">
            <w:pPr>
              <w:pStyle w:val="TableHead"/>
            </w:pPr>
            <w:r w:rsidRPr="00BA7FC1">
              <w:t>Температура окружающего воздуха при прокладке, ⁰С</w:t>
            </w:r>
          </w:p>
        </w:tc>
        <w:tc>
          <w:tcPr>
            <w:tcW w:w="1842" w:type="dxa"/>
            <w:vAlign w:val="center"/>
          </w:tcPr>
          <w:p w14:paraId="73F3374C" w14:textId="0D1C642C" w:rsidR="00BA7FC1" w:rsidRDefault="00BA7FC1" w:rsidP="00BA7FC1">
            <w:pPr>
              <w:pStyle w:val="TableHead"/>
            </w:pPr>
            <w:r w:rsidRPr="00BA7FC1">
              <w:t>Способ прогрева кабеля и продолжительность прокладки, ч</w:t>
            </w:r>
          </w:p>
        </w:tc>
        <w:tc>
          <w:tcPr>
            <w:tcW w:w="1807" w:type="dxa"/>
            <w:vAlign w:val="center"/>
          </w:tcPr>
          <w:p w14:paraId="549D4376" w14:textId="6B6E9A25" w:rsidR="00BA7FC1" w:rsidRDefault="00BA7FC1" w:rsidP="00BA7FC1">
            <w:pPr>
              <w:pStyle w:val="TableHead"/>
            </w:pPr>
            <w:r w:rsidRPr="00BA7FC1">
              <w:t>Фамиля и подпись ответственного за прокладку</w:t>
            </w:r>
          </w:p>
        </w:tc>
      </w:tr>
    </w:tbl>
    <w:p w14:paraId="2C7A6FF1" w14:textId="77777777" w:rsidR="00A9745F" w:rsidRPr="00A9745F" w:rsidRDefault="00A9745F" w:rsidP="00A9745F">
      <w:pPr>
        <w:spacing w:after="0"/>
        <w:rPr>
          <w:sz w:val="2"/>
          <w:szCs w:val="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55"/>
        <w:gridCol w:w="2551"/>
        <w:gridCol w:w="1985"/>
        <w:gridCol w:w="1275"/>
        <w:gridCol w:w="1418"/>
        <w:gridCol w:w="1276"/>
        <w:gridCol w:w="1134"/>
        <w:gridCol w:w="1842"/>
        <w:gridCol w:w="1807"/>
      </w:tblGrid>
      <w:tr w:rsidR="00BA7FC1" w14:paraId="45775891" w14:textId="77777777" w:rsidTr="00A9745F">
        <w:trPr>
          <w:tblHeader/>
        </w:trPr>
        <w:tc>
          <w:tcPr>
            <w:tcW w:w="1555" w:type="dxa"/>
          </w:tcPr>
          <w:p w14:paraId="073453D7" w14:textId="153BA0A9" w:rsidR="00BA7FC1" w:rsidRPr="00BA7FC1" w:rsidRDefault="00BA7FC1" w:rsidP="00BA7FC1">
            <w:pPr>
              <w:pStyle w:val="TableHead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2551" w:type="dxa"/>
          </w:tcPr>
          <w:p w14:paraId="7D810F6E" w14:textId="2B8F4179" w:rsidR="00BA7FC1" w:rsidRPr="00BA7FC1" w:rsidRDefault="00BA7FC1" w:rsidP="00BA7FC1">
            <w:pPr>
              <w:pStyle w:val="TableHead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1985" w:type="dxa"/>
          </w:tcPr>
          <w:p w14:paraId="5B39F53B" w14:textId="16F76DF1" w:rsidR="00BA7FC1" w:rsidRPr="00BA7FC1" w:rsidRDefault="00BA7FC1" w:rsidP="00BA7FC1">
            <w:pPr>
              <w:pStyle w:val="TableHead"/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  <w:tc>
          <w:tcPr>
            <w:tcW w:w="1275" w:type="dxa"/>
          </w:tcPr>
          <w:p w14:paraId="5981C574" w14:textId="2D416BD4" w:rsidR="00BA7FC1" w:rsidRPr="00BA7FC1" w:rsidRDefault="00BA7FC1" w:rsidP="00BA7FC1">
            <w:pPr>
              <w:pStyle w:val="TableHead"/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  <w:tc>
          <w:tcPr>
            <w:tcW w:w="1418" w:type="dxa"/>
          </w:tcPr>
          <w:p w14:paraId="6280D7FE" w14:textId="41D25D1C" w:rsidR="00BA7FC1" w:rsidRPr="00BA7FC1" w:rsidRDefault="00BA7FC1" w:rsidP="00BA7FC1">
            <w:pPr>
              <w:pStyle w:val="TableHead"/>
              <w:rPr>
                <w:lang w:val="en-US"/>
              </w:rPr>
            </w:pPr>
            <w:r>
              <w:rPr>
                <w:lang w:val="en-US"/>
              </w:rPr>
              <w:t>5</w:t>
            </w:r>
          </w:p>
        </w:tc>
        <w:tc>
          <w:tcPr>
            <w:tcW w:w="1276" w:type="dxa"/>
          </w:tcPr>
          <w:p w14:paraId="03EB17D9" w14:textId="3E4AE4BF" w:rsidR="00BA7FC1" w:rsidRPr="00BA7FC1" w:rsidRDefault="00BA7FC1" w:rsidP="00BA7FC1">
            <w:pPr>
              <w:pStyle w:val="TableHead"/>
              <w:rPr>
                <w:lang w:val="en-US"/>
              </w:rPr>
            </w:pPr>
            <w:r>
              <w:rPr>
                <w:lang w:val="en-US"/>
              </w:rPr>
              <w:t>6</w:t>
            </w:r>
          </w:p>
        </w:tc>
        <w:tc>
          <w:tcPr>
            <w:tcW w:w="1134" w:type="dxa"/>
          </w:tcPr>
          <w:p w14:paraId="6CFE9AE0" w14:textId="5A364A9A" w:rsidR="00BA7FC1" w:rsidRPr="00BA7FC1" w:rsidRDefault="00BA7FC1" w:rsidP="00BA7FC1">
            <w:pPr>
              <w:pStyle w:val="TableHead"/>
              <w:rPr>
                <w:lang w:val="en-US"/>
              </w:rPr>
            </w:pPr>
            <w:r>
              <w:rPr>
                <w:lang w:val="en-US"/>
              </w:rPr>
              <w:t>7</w:t>
            </w:r>
          </w:p>
        </w:tc>
        <w:tc>
          <w:tcPr>
            <w:tcW w:w="1842" w:type="dxa"/>
          </w:tcPr>
          <w:p w14:paraId="7E88624E" w14:textId="6FD8E044" w:rsidR="00BA7FC1" w:rsidRPr="00BA7FC1" w:rsidRDefault="00BA7FC1" w:rsidP="00BA7FC1">
            <w:pPr>
              <w:pStyle w:val="TableHead"/>
              <w:rPr>
                <w:lang w:val="en-US"/>
              </w:rPr>
            </w:pPr>
            <w:r>
              <w:rPr>
                <w:lang w:val="en-US"/>
              </w:rPr>
              <w:t>8</w:t>
            </w:r>
          </w:p>
        </w:tc>
        <w:tc>
          <w:tcPr>
            <w:tcW w:w="1807" w:type="dxa"/>
          </w:tcPr>
          <w:p w14:paraId="51304FEF" w14:textId="6E20873D" w:rsidR="00BA7FC1" w:rsidRPr="00BA7FC1" w:rsidRDefault="00BA7FC1" w:rsidP="00BA7FC1">
            <w:pPr>
              <w:pStyle w:val="TableHead"/>
              <w:rPr>
                <w:lang w:val="en-US"/>
              </w:rPr>
            </w:pPr>
            <w:r>
              <w:rPr>
                <w:lang w:val="en-US"/>
              </w:rPr>
              <w:t>9</w:t>
            </w:r>
          </w:p>
        </w:tc>
      </w:tr>
      <w:sdt>
        <w:sdtPr>
          <w:id w:val="-1152597193"/>
          <w15:dataBinding w:prefixMappings="xmlns:ns0='urn:BimHouse:CommonDataType' xmlns:ns1='http://www.w3.org/2001/XMLSchema-instance' " w:xpath="/ns0:ЖурналПрокладкиКабеля[1]/ns0:КабельныеЛинии[1]/ns0:КабельнаяЛиниия" w:storeItemID="{8C6492D2-3C47-445B-A414-EED1B491811E}"/>
          <w15:repeatingSection/>
        </w:sdtPr>
        <w:sdtEndPr/>
        <w:sdtContent>
          <w:sdt>
            <w:sdtPr>
              <w:id w:val="-1374308732"/>
              <w:placeholder>
                <w:docPart w:val="DefaultPlaceholder_-1854013435"/>
              </w:placeholder>
              <w15:repeatingSectionItem/>
            </w:sdtPr>
            <w:sdtContent>
              <w:tr w:rsidR="00BA7FC1" w14:paraId="6519CAD8" w14:textId="77777777" w:rsidTr="00A9745F">
                <w:tc>
                  <w:tcPr>
                    <w:tcW w:w="1555" w:type="dxa"/>
                  </w:tcPr>
                  <w:p w14:paraId="0E8D9D3A" w14:textId="7EB1A3B8" w:rsidR="00BA7FC1" w:rsidRPr="00A9745F" w:rsidRDefault="00000000" w:rsidP="00BA7FC1">
                    <w:pPr>
                      <w:pStyle w:val="TableData"/>
                      <w:rPr>
                        <w:lang w:val="en-US"/>
                      </w:rPr>
                    </w:pPr>
                    <w:sdt>
                      <w:sdtPr>
                        <w:id w:val="-1322036753"/>
                        <w:placeholder>
                          <w:docPart w:val="DefaultPlaceholder_-1854013437"/>
                        </w:placeholder>
                        <w:dataBinding w:prefixMappings="xmlns:ns0='urn:BimHouse:CommonDataType' xmlns:ns1='http://www.w3.org/2001/XMLSchema-instance' " w:xpath="/ns0:ЖурналПрокладкиКабеля[1]/ns0:КабельныеЛинии[1]/ns0:КабельнаяЛиниия[1]/ns0:ДанныеПрокладки[1]/ns0:ДатаПрокладки[1]/ns0:Начало[1]" w:storeItemID="{8C6492D2-3C47-445B-A414-EED1B491811E}"/>
                        <w:date w:fullDate="1971-01-01T00:00:00Z">
                          <w:dateFormat w:val="dd.MM"/>
                          <w:lid w:val="ru-RU"/>
                          <w:storeMappedDataAs w:val="dateTime"/>
                          <w:calendar w:val="gregorian"/>
                        </w:date>
                      </w:sdtPr>
                      <w:sdtContent>
                        <w:r w:rsidR="00A9745F">
                          <w:t>01.01</w:t>
                        </w:r>
                      </w:sdtContent>
                    </w:sdt>
                    <w:r w:rsidR="00A9745F">
                      <w:rPr>
                        <w:lang w:val="en-US"/>
                      </w:rPr>
                      <w:t>-</w:t>
                    </w:r>
                    <w:sdt>
                      <w:sdtPr>
                        <w:rPr>
                          <w:lang w:val="en-US"/>
                        </w:rPr>
                        <w:id w:val="1775059627"/>
                        <w:placeholder>
                          <w:docPart w:val="DefaultPlaceholder_-1854013437"/>
                        </w:placeholder>
                        <w:dataBinding w:prefixMappings="xmlns:ns0='urn:BimHouse:CommonDataType' xmlns:ns1='http://www.w3.org/2001/XMLSchema-instance' " w:xpath="/ns0:ЖурналПрокладкиКабеля[1]/ns0:КабельныеЛинии[1]/ns0:КабельнаяЛиниия[1]/ns0:ДанныеПрокладки[1]/ns0:ДатаПрокладки[1]/ns0:Конец[1]" w:storeItemID="{8C6492D2-3C47-445B-A414-EED1B491811E}"/>
                        <w:date w:fullDate="1971-01-20T00:00:00Z">
                          <w:dateFormat w:val="dd.MM.yyyy"/>
                          <w:lid w:val="ru-RU"/>
                          <w:storeMappedDataAs w:val="dateTime"/>
                          <w:calendar w:val="gregorian"/>
                        </w:date>
                      </w:sdtPr>
                      <w:sdtContent>
                        <w:r w:rsidR="00A9745F">
                          <w:t>20.01.1971</w:t>
                        </w:r>
                      </w:sdtContent>
                    </w:sdt>
                  </w:p>
                </w:tc>
                <w:sdt>
                  <w:sdtPr>
                    <w:id w:val="1750000721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ЖурналПрокладкиКабеля[1]/ns0:КабельныеЛинии[1]/ns0:КабельнаяЛиниия[1]/ns0:НомерКабеля[1]" w:storeItemID="{8C6492D2-3C47-445B-A414-EED1B491811E}"/>
                    <w:text/>
                  </w:sdtPr>
                  <w:sdtContent>
                    <w:tc>
                      <w:tcPr>
                        <w:tcW w:w="2551" w:type="dxa"/>
                      </w:tcPr>
                      <w:p w14:paraId="69D578C8" w14:textId="4A94C2DC" w:rsidR="00BA7FC1" w:rsidRDefault="00A9745F" w:rsidP="004B18FA">
                        <w:pPr>
                          <w:pStyle w:val="TableData"/>
                        </w:pPr>
                        <w:r>
                          <w:t>МТ25-109+00CRC18─МТ25-109+00САМ30</w:t>
                        </w:r>
                      </w:p>
                    </w:tc>
                  </w:sdtContent>
                </w:sdt>
                <w:tc>
                  <w:tcPr>
                    <w:tcW w:w="1985" w:type="dxa"/>
                  </w:tcPr>
                  <w:p w14:paraId="3D879222" w14:textId="25CF5BDC" w:rsidR="00BA7FC1" w:rsidRPr="0095642B" w:rsidRDefault="00000000" w:rsidP="0095642B">
                    <w:pPr>
                      <w:pStyle w:val="TableData"/>
                    </w:pPr>
                    <w:sdt>
                      <w:sdtPr>
                        <w:id w:val="526449974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ЖурналПрокладкиКабеля[1]/ns0:КабельныеЛинии[1]/ns0:КабельнаяЛиниия[1]/ns0:Кабель[1]/ns0:Проложено[1]/ns0:Марка[1]" w:storeItemID="{8C6492D2-3C47-445B-A414-EED1B491811E}"/>
                        <w:text/>
                      </w:sdtPr>
                      <w:sdtContent>
                        <w:r w:rsidR="0095642B">
                          <w:t>U/UTP Cat5e 4х2х0,52</w:t>
                        </w:r>
                      </w:sdtContent>
                    </w:sdt>
                    <w:r w:rsidR="0095642B" w:rsidRPr="0095642B">
                      <w:t xml:space="preserve"> </w:t>
                    </w:r>
                    <w:sdt>
                      <w:sdtPr>
                        <w:rPr>
                          <w:lang w:val="en-US"/>
                        </w:rPr>
                        <w:id w:val="1000774244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ЖурналПрокладкиКабеля[1]/ns0:КабельныеЛинии[1]/ns0:КабельнаяЛиниия[1]/ns0:Кабель[1]/ns0:Проложено[1]/ns0:КоличествоЖилСечение[1]" w:storeItemID="{8C6492D2-3C47-445B-A414-EED1B491811E}"/>
                        <w:text/>
                      </w:sdtPr>
                      <w:sdtContent>
                        <w:proofErr w:type="spellStart"/>
                        <w:r w:rsidR="0095642B" w:rsidRPr="0095642B">
                          <w:t>4х2х0,52</w:t>
                        </w:r>
                        <w:proofErr w:type="spellEnd"/>
                      </w:sdtContent>
                    </w:sdt>
                  </w:p>
                </w:tc>
                <w:sdt>
                  <w:sdtPr>
                    <w:id w:val="1213304069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ЖурналПрокладкиКабеля[1]/ns0:КабельныеЛинии[1]/ns0:КабельнаяЛиниия[1]/ns0:Кабель[1]/ns0:Проложено[1]/ns0:Длина[1]" w:storeItemID="{8C6492D2-3C47-445B-A414-EED1B491811E}"/>
                    <w:text/>
                  </w:sdtPr>
                  <w:sdtContent>
                    <w:tc>
                      <w:tcPr>
                        <w:tcW w:w="1275" w:type="dxa"/>
                      </w:tcPr>
                      <w:p w14:paraId="14FDF766" w14:textId="2AE5B411" w:rsidR="00BA7FC1" w:rsidRDefault="00A9745F" w:rsidP="004B18FA">
                        <w:pPr>
                          <w:pStyle w:val="TableData"/>
                        </w:pPr>
                        <w:r>
                          <w:t>7</w:t>
                        </w:r>
                      </w:p>
                    </w:tc>
                  </w:sdtContent>
                </w:sdt>
                <w:sdt>
                  <w:sdtPr>
                    <w:id w:val="1741518095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ЖурналПрокладкиКабеля[1]/ns0:КабельныеЛинии[1]/ns0:КабельнаяЛиниия[1]/ns0:ДанныеПрокладки[1]/ns0:НомерБарабана[1]" w:storeItemID="{8C6492D2-3C47-445B-A414-EED1B491811E}"/>
                    <w:text/>
                  </w:sdtPr>
                  <w:sdtContent>
                    <w:tc>
                      <w:tcPr>
                        <w:tcW w:w="1418" w:type="dxa"/>
                      </w:tcPr>
                      <w:p w14:paraId="6E08BDBF" w14:textId="7902B21B" w:rsidR="00BA7FC1" w:rsidRDefault="00A9745F" w:rsidP="004B18FA">
                        <w:pPr>
                          <w:pStyle w:val="TableData"/>
                        </w:pPr>
                        <w:r>
                          <w:t>б/н</w:t>
                        </w:r>
                      </w:p>
                    </w:tc>
                  </w:sdtContent>
                </w:sdt>
                <w:sdt>
                  <w:sdtPr>
                    <w:id w:val="-1355795305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ЖурналПрокладкиКабеля[1]/ns0:КабельныеЛинии[1]/ns0:КабельнаяЛиниия[1]/ns0:ДанныеПрокладки[1]/ns0:КоличествоМуфт[1]" w:storeItemID="{8C6492D2-3C47-445B-A414-EED1B491811E}"/>
                    <w:text/>
                  </w:sdtPr>
                  <w:sdtContent>
                    <w:tc>
                      <w:tcPr>
                        <w:tcW w:w="1276" w:type="dxa"/>
                      </w:tcPr>
                      <w:p w14:paraId="60644358" w14:textId="43B4625A" w:rsidR="00BA7FC1" w:rsidRDefault="00BE00F9" w:rsidP="004B18FA">
                        <w:pPr>
                          <w:pStyle w:val="TableData"/>
                        </w:pPr>
                        <w:r>
                          <w:t>3</w:t>
                        </w:r>
                      </w:p>
                    </w:tc>
                  </w:sdtContent>
                </w:sdt>
                <w:sdt>
                  <w:sdtPr>
                    <w:id w:val="-225068414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ЖурналПрокладкиКабеля[1]/ns0:КабельныеЛинии[1]/ns0:КабельнаяЛиниия[1]/ns0:ДанныеПрокладки[1]/ns0:УсловияОкружающейСреды[1]/ns0:Температура[1]" w:storeItemID="{8C6492D2-3C47-445B-A414-EED1B491811E}"/>
                    <w:text/>
                  </w:sdtPr>
                  <w:sdtContent>
                    <w:tc>
                      <w:tcPr>
                        <w:tcW w:w="1134" w:type="dxa"/>
                      </w:tcPr>
                      <w:p w14:paraId="017863A9" w14:textId="19677685" w:rsidR="00BA7FC1" w:rsidRDefault="00A9745F" w:rsidP="004B18FA">
                        <w:pPr>
                          <w:pStyle w:val="TableData"/>
                        </w:pPr>
                        <w:r>
                          <w:t>+25</w:t>
                        </w:r>
                      </w:p>
                    </w:tc>
                  </w:sdtContent>
                </w:sdt>
                <w:sdt>
                  <w:sdtPr>
                    <w:id w:val="1300270168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ЖурналПрокладкиКабеля[1]/ns0:КабельныеЛинии[1]/ns0:КабельнаяЛиниия[1]/ns0:ДанныеПрокладки[1]/ns0:СпособПрогреваКабеля[1]" w:storeItemID="{8C6492D2-3C47-445B-A414-EED1B491811E}"/>
                    <w:text/>
                  </w:sdtPr>
                  <w:sdtContent>
                    <w:tc>
                      <w:tcPr>
                        <w:tcW w:w="1842" w:type="dxa"/>
                      </w:tcPr>
                      <w:p w14:paraId="0293F1F6" w14:textId="0E46FC6E" w:rsidR="00BA7FC1" w:rsidRDefault="00A9745F" w:rsidP="004B18FA">
                        <w:pPr>
                          <w:pStyle w:val="TableData"/>
                        </w:pPr>
                        <w:r>
                          <w:t xml:space="preserve">не </w:t>
                        </w:r>
                        <w:proofErr w:type="spellStart"/>
                        <w:r>
                          <w:t>прогрр</w:t>
                        </w:r>
                        <w:proofErr w:type="spellEnd"/>
                        <w:r>
                          <w:t>.</w:t>
                        </w:r>
                      </w:p>
                    </w:tc>
                  </w:sdtContent>
                </w:sdt>
                <w:sdt>
                  <w:sdtPr>
                    <w:id w:val="844281121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ЖурналПрокладкиКабеля[1]/ns0:КабельныеЛинии[1]/ns0:КабельнаяЛиниия[1]/ns0:ДанныеПрокладки[1]/ns0:ОтветсвтенныйЗаПрокладку[1]/ns0:ФИО[1]/ns0:Фамилия[1]" w:storeItemID="{8C6492D2-3C47-445B-A414-EED1B491811E}"/>
                    <w:text/>
                  </w:sdtPr>
                  <w:sdtContent>
                    <w:tc>
                      <w:tcPr>
                        <w:tcW w:w="1807" w:type="dxa"/>
                      </w:tcPr>
                      <w:p w14:paraId="00B61A40" w14:textId="3ADF5CDD" w:rsidR="00BA7FC1" w:rsidRDefault="00A9745F" w:rsidP="004B18FA">
                        <w:pPr>
                          <w:pStyle w:val="TableData"/>
                        </w:pPr>
                        <w:proofErr w:type="spellStart"/>
                        <w:r>
                          <w:t>Римденюк</w:t>
                        </w:r>
                        <w:proofErr w:type="spellEnd"/>
                      </w:p>
                    </w:tc>
                  </w:sdtContent>
                </w:sdt>
              </w:tr>
            </w:sdtContent>
          </w:sdt>
        </w:sdtContent>
      </w:sdt>
    </w:tbl>
    <w:p w14:paraId="40797582" w14:textId="77777777" w:rsidR="000F28AF" w:rsidRPr="00EA3DF4" w:rsidRDefault="000F28AF" w:rsidP="000F28AF">
      <w:pPr>
        <w:rPr>
          <w:lang w:val="en-US"/>
        </w:rPr>
      </w:pPr>
    </w:p>
    <w:sdt>
      <w:sdtPr>
        <w:rPr>
          <w:i/>
          <w:sz w:val="16"/>
        </w:rPr>
        <w:id w:val="1753940207"/>
        <w15:dataBinding w:prefixMappings="xmlns:ns0='urn:BimHouse:CommonDataType' xmlns:ns1='http://www.w3.org/2001/XMLSchema-instance' " w:xpath="/ns0:ЖурналПрокладкиКабеля[1]/ns0:Подписанты[1]/ns0:Подписант" w:storeItemID="{8C6492D2-3C47-445B-A414-EED1B491811E}"/>
        <w15:repeatingSection/>
      </w:sdtPr>
      <w:sdtContent>
        <w:sdt>
          <w:sdtPr>
            <w:rPr>
              <w:i/>
              <w:sz w:val="16"/>
            </w:rPr>
            <w:id w:val="416679520"/>
            <w:placeholder>
              <w:docPart w:val="DefaultPlaceholder_-1854013435"/>
            </w:placeholder>
            <w15:repeatingSectionItem/>
          </w:sdtPr>
          <w:sdtContent>
            <w:tbl>
              <w:tblPr>
                <w:tblStyle w:val="TableGrid"/>
                <w:tblW w:w="0" w:type="auto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ook w:val="04A0" w:firstRow="1" w:lastRow="0" w:firstColumn="1" w:lastColumn="0" w:noHBand="0" w:noVBand="1"/>
              </w:tblPr>
              <w:tblGrid>
                <w:gridCol w:w="5245"/>
                <w:gridCol w:w="284"/>
                <w:gridCol w:w="2268"/>
                <w:gridCol w:w="283"/>
                <w:gridCol w:w="2693"/>
                <w:gridCol w:w="284"/>
              </w:tblGrid>
              <w:tr w:rsidR="00A9745F" w14:paraId="29099DA5" w14:textId="77777777" w:rsidTr="002C4CDB">
                <w:tc>
                  <w:tcPr>
                    <w:tcW w:w="5245" w:type="dxa"/>
                    <w:tcBorders>
                      <w:bottom w:val="single" w:sz="4" w:space="0" w:color="auto"/>
                    </w:tcBorders>
                  </w:tcPr>
                  <w:p w14:paraId="72D95EEC" w14:textId="10BFEEC7" w:rsidR="00A9745F" w:rsidRDefault="00000000" w:rsidP="00BE00F9">
                    <w:sdt>
                      <w:sdtPr>
                        <w:id w:val="-1996091277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ЖурналПрокладкиКабеля[1]/ns0:Подписанты[1]/ns0:Подписант[1]/ns0:Должность[1]" w:storeItemID="{8C6492D2-3C47-445B-A414-EED1B491811E}"/>
                        <w:text/>
                      </w:sdtPr>
                      <w:sdtContent>
                        <w:r w:rsidR="00D819C7">
                          <w:t>Инженер ПТО</w:t>
                        </w:r>
                      </w:sdtContent>
                    </w:sdt>
                    <w:r w:rsidR="00D819C7">
                      <w:t xml:space="preserve"> </w:t>
                    </w:r>
                    <w:sdt>
                      <w:sdtPr>
                        <w:id w:val="807290610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ЖурналПрокладкиКабеля[1]/ns0:Подписанты[1]/ns0:Подписант[1]/ns0:Организация[1]/ns0:Наименование[1]/ns0:Краткое[1]" w:storeItemID="{8C6492D2-3C47-445B-A414-EED1B491811E}"/>
                        <w:text/>
                      </w:sdtPr>
                      <w:sdtContent>
                        <w:r w:rsidR="00D819C7">
                          <w:t>ООО "Видео Альянс"</w:t>
                        </w:r>
                      </w:sdtContent>
                    </w:sdt>
                  </w:p>
                </w:tc>
                <w:tc>
                  <w:tcPr>
                    <w:tcW w:w="284" w:type="dxa"/>
                  </w:tcPr>
                  <w:p w14:paraId="181B66DE" w14:textId="77777777" w:rsidR="00A9745F" w:rsidRDefault="00A9745F" w:rsidP="000F28AF"/>
                </w:tc>
                <w:tc>
                  <w:tcPr>
                    <w:tcW w:w="2268" w:type="dxa"/>
                    <w:tcBorders>
                      <w:bottom w:val="single" w:sz="4" w:space="0" w:color="auto"/>
                    </w:tcBorders>
                  </w:tcPr>
                  <w:p w14:paraId="6E46121C" w14:textId="77777777" w:rsidR="00A9745F" w:rsidRDefault="00A9745F" w:rsidP="000F28AF"/>
                </w:tc>
                <w:tc>
                  <w:tcPr>
                    <w:tcW w:w="283" w:type="dxa"/>
                  </w:tcPr>
                  <w:p w14:paraId="1131B69C" w14:textId="210BCA8C" w:rsidR="00A9745F" w:rsidRPr="002C4CDB" w:rsidRDefault="002C4CDB" w:rsidP="000F28AF">
                    <w:pPr>
                      <w:rPr>
                        <w:lang w:val="en-US"/>
                      </w:rPr>
                    </w:pPr>
                    <w:r>
                      <w:rPr>
                        <w:lang w:val="en-US"/>
                      </w:rPr>
                      <w:t>/</w:t>
                    </w:r>
                  </w:p>
                </w:tc>
                <w:tc>
                  <w:tcPr>
                    <w:tcW w:w="2693" w:type="dxa"/>
                    <w:tcBorders>
                      <w:bottom w:val="single" w:sz="4" w:space="0" w:color="auto"/>
                    </w:tcBorders>
                  </w:tcPr>
                  <w:p w14:paraId="3B372AA8" w14:textId="2148FA84" w:rsidR="00A9745F" w:rsidRDefault="00000000" w:rsidP="00745522">
                    <w:pPr>
                      <w:jc w:val="center"/>
                    </w:pPr>
                    <w:sdt>
                      <w:sdtPr>
                        <w:id w:val="2121255019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ЖурналПрокладкиКабеля[1]/ns0:Подписанты[1]/ns0:Подписант[1]/ns0:ФИО[1]/ns0:Фамилия[1]" w:storeItemID="{8C6492D2-3C47-445B-A414-EED1B491811E}"/>
                        <w:text/>
                      </w:sdtPr>
                      <w:sdtContent>
                        <w:proofErr w:type="spellStart"/>
                        <w:r w:rsidR="00D819C7">
                          <w:t>Римденюк</w:t>
                        </w:r>
                        <w:proofErr w:type="spellEnd"/>
                      </w:sdtContent>
                    </w:sdt>
                    <w:r w:rsidR="00D819C7">
                      <w:t> </w:t>
                    </w:r>
                    <w:sdt>
                      <w:sdtPr>
                        <w:id w:val="-2041498753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ЖурналПрокладкиКабеля[1]/ns0:Подписанты[1]/ns0:Подписант[1]/ns0:ФИО[1]/ns0:Инициалы[1]" w:storeItemID="{8C6492D2-3C47-445B-A414-EED1B491811E}"/>
                        <w:text/>
                      </w:sdtPr>
                      <w:sdtContent>
                        <w:r w:rsidR="00D819C7">
                          <w:t>В.Н.</w:t>
                        </w:r>
                      </w:sdtContent>
                    </w:sdt>
                  </w:p>
                </w:tc>
                <w:tc>
                  <w:tcPr>
                    <w:tcW w:w="284" w:type="dxa"/>
                  </w:tcPr>
                  <w:p w14:paraId="4E6C3A69" w14:textId="6138D82F" w:rsidR="00A9745F" w:rsidRPr="002C4CDB" w:rsidRDefault="002C4CDB" w:rsidP="000F28AF">
                    <w:pPr>
                      <w:rPr>
                        <w:lang w:val="en-US"/>
                      </w:rPr>
                    </w:pPr>
                    <w:r>
                      <w:rPr>
                        <w:lang w:val="en-US"/>
                      </w:rPr>
                      <w:t>/</w:t>
                    </w:r>
                  </w:p>
                </w:tc>
              </w:tr>
              <w:tr w:rsidR="00A9745F" w14:paraId="200BA944" w14:textId="77777777" w:rsidTr="002C4CDB">
                <w:tc>
                  <w:tcPr>
                    <w:tcW w:w="5245" w:type="dxa"/>
                    <w:tcBorders>
                      <w:top w:val="single" w:sz="4" w:space="0" w:color="auto"/>
                    </w:tcBorders>
                  </w:tcPr>
                  <w:p w14:paraId="70F19210" w14:textId="77AF08F3" w:rsidR="00A9745F" w:rsidRPr="002C4CDB" w:rsidRDefault="002C4CDB" w:rsidP="002C4CDB">
                    <w:pPr>
                      <w:pStyle w:val="a"/>
                    </w:pPr>
                    <w:r>
                      <w:rPr>
                        <w:lang w:val="en-US"/>
                      </w:rPr>
                      <w:t>(</w:t>
                    </w:r>
                    <w:r>
                      <w:t>должность)</w:t>
                    </w:r>
                  </w:p>
                </w:tc>
                <w:tc>
                  <w:tcPr>
                    <w:tcW w:w="284" w:type="dxa"/>
                  </w:tcPr>
                  <w:p w14:paraId="7E7D68D1" w14:textId="77777777" w:rsidR="00A9745F" w:rsidRDefault="00A9745F" w:rsidP="002C4CDB">
                    <w:pPr>
                      <w:pStyle w:val="a"/>
                    </w:pPr>
                  </w:p>
                </w:tc>
                <w:tc>
                  <w:tcPr>
                    <w:tcW w:w="2268" w:type="dxa"/>
                    <w:tcBorders>
                      <w:top w:val="single" w:sz="4" w:space="0" w:color="auto"/>
                    </w:tcBorders>
                  </w:tcPr>
                  <w:p w14:paraId="2C2B279E" w14:textId="6CFB7719" w:rsidR="00A9745F" w:rsidRDefault="00D819C7" w:rsidP="002C4CDB">
                    <w:pPr>
                      <w:pStyle w:val="a"/>
                    </w:pPr>
                    <w:r>
                      <w:t>(подпись)</w:t>
                    </w:r>
                  </w:p>
                </w:tc>
                <w:tc>
                  <w:tcPr>
                    <w:tcW w:w="283" w:type="dxa"/>
                  </w:tcPr>
                  <w:p w14:paraId="0E9B9E76" w14:textId="77777777" w:rsidR="00A9745F" w:rsidRDefault="00A9745F" w:rsidP="002C4CDB">
                    <w:pPr>
                      <w:pStyle w:val="a"/>
                    </w:pPr>
                  </w:p>
                </w:tc>
                <w:tc>
                  <w:tcPr>
                    <w:tcW w:w="2693" w:type="dxa"/>
                    <w:tcBorders>
                      <w:top w:val="single" w:sz="4" w:space="0" w:color="auto"/>
                    </w:tcBorders>
                  </w:tcPr>
                  <w:p w14:paraId="031AC1FA" w14:textId="01FB067A" w:rsidR="00A9745F" w:rsidRDefault="00D819C7" w:rsidP="002C4CDB">
                    <w:pPr>
                      <w:pStyle w:val="a"/>
                    </w:pPr>
                    <w:r>
                      <w:t>(ФИО)</w:t>
                    </w:r>
                  </w:p>
                </w:tc>
                <w:tc>
                  <w:tcPr>
                    <w:tcW w:w="284" w:type="dxa"/>
                  </w:tcPr>
                  <w:p w14:paraId="349054A2" w14:textId="72AD7F58" w:rsidR="00A9745F" w:rsidRDefault="00000000" w:rsidP="002C4CDB">
                    <w:pPr>
                      <w:pStyle w:val="a"/>
                    </w:pPr>
                  </w:p>
                </w:tc>
              </w:tr>
            </w:tbl>
          </w:sdtContent>
        </w:sdt>
      </w:sdtContent>
    </w:sdt>
    <w:p w14:paraId="704391CA" w14:textId="77777777" w:rsidR="00A9745F" w:rsidRPr="000F28AF" w:rsidRDefault="00A9745F" w:rsidP="000F28AF"/>
    <w:sectPr w:rsidR="00A9745F" w:rsidRPr="000F28AF" w:rsidSect="0074552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6838" w:h="11906" w:orient="landscape" w:code="9"/>
      <w:pgMar w:top="851" w:right="851" w:bottom="851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79F101" w14:textId="77777777" w:rsidR="00F96A84" w:rsidRDefault="00F96A84" w:rsidP="000F28AF">
      <w:pPr>
        <w:spacing w:after="0" w:line="240" w:lineRule="auto"/>
      </w:pPr>
      <w:r>
        <w:separator/>
      </w:r>
    </w:p>
  </w:endnote>
  <w:endnote w:type="continuationSeparator" w:id="0">
    <w:p w14:paraId="759568C2" w14:textId="77777777" w:rsidR="00F96A84" w:rsidRDefault="00F96A84" w:rsidP="000F28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CD1D69" w14:textId="77777777" w:rsidR="000F28AF" w:rsidRDefault="000F28A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03764810"/>
      <w:lock w:val="contentLocked"/>
      <w:placeholder>
        <w:docPart w:val="DefaultPlaceholder_-1854013440"/>
      </w:placeholder>
      <w:group/>
    </w:sdtPr>
    <w:sdtContent>
      <w:p w14:paraId="12D370EF" w14:textId="25FA50F2" w:rsidR="000F28AF" w:rsidRPr="000F28AF" w:rsidRDefault="000F28AF" w:rsidP="000F28AF">
        <w:pPr>
          <w:pStyle w:val="Footer"/>
          <w:tabs>
            <w:tab w:val="clear" w:pos="4677"/>
            <w:tab w:val="clear" w:pos="9355"/>
            <w:tab w:val="right" w:pos="14601"/>
          </w:tabs>
        </w:pPr>
        <w:r>
          <w:tab/>
        </w:r>
        <w:r>
          <w:fldChar w:fldCharType="begin"/>
        </w:r>
        <w:r>
          <w:instrText xml:space="preserve"> </w:instrText>
        </w:r>
        <w:r>
          <w:rPr>
            <w:lang w:val="en-US"/>
          </w:rPr>
          <w:instrText>PAGE</w:instrText>
        </w:r>
        <w:r>
          <w:instrText xml:space="preserve"> </w:instrText>
        </w:r>
        <w:r>
          <w:fldChar w:fldCharType="separate"/>
        </w:r>
        <w:r w:rsidRPr="000F28AF">
          <w:rPr>
            <w:noProof/>
          </w:rPr>
          <w:t>1</w:t>
        </w:r>
        <w:r>
          <w:fldChar w:fldCharType="end"/>
        </w:r>
        <w:r w:rsidRPr="000F28AF">
          <w:t xml:space="preserve"> </w:t>
        </w:r>
        <w:r>
          <w:t xml:space="preserve">из </w:t>
        </w:r>
        <w:r>
          <w:fldChar w:fldCharType="begin"/>
        </w:r>
        <w:r>
          <w:instrText xml:space="preserve"> </w:instrText>
        </w:r>
        <w:r>
          <w:rPr>
            <w:lang w:val="en-US"/>
          </w:rPr>
          <w:instrText>NUMPAGES</w:instrText>
        </w:r>
        <w:r>
          <w:instrText xml:space="preserve"> </w:instrText>
        </w:r>
        <w:r>
          <w:fldChar w:fldCharType="separate"/>
        </w:r>
        <w:r w:rsidRPr="00516199">
          <w:rPr>
            <w:noProof/>
          </w:rPr>
          <w:t>2</w:t>
        </w:r>
        <w: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772AB4" w14:textId="77777777" w:rsidR="000F28AF" w:rsidRDefault="000F28A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0895F8" w14:textId="77777777" w:rsidR="00F96A84" w:rsidRDefault="00F96A84" w:rsidP="000F28AF">
      <w:pPr>
        <w:spacing w:after="0" w:line="240" w:lineRule="auto"/>
      </w:pPr>
      <w:r>
        <w:separator/>
      </w:r>
    </w:p>
  </w:footnote>
  <w:footnote w:type="continuationSeparator" w:id="0">
    <w:p w14:paraId="679B1AE8" w14:textId="77777777" w:rsidR="00F96A84" w:rsidRDefault="00F96A84" w:rsidP="000F28A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AC7808" w14:textId="77777777" w:rsidR="000F28AF" w:rsidRDefault="000F28A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281796502"/>
      <w:lock w:val="contentLocked"/>
      <w:placeholder>
        <w:docPart w:val="DefaultPlaceholder_-1854013440"/>
      </w:placeholder>
      <w:group/>
    </w:sdtPr>
    <w:sdtContent>
      <w:p w14:paraId="1714F55F" w14:textId="4B42B957" w:rsidR="000F28AF" w:rsidRDefault="000F28AF" w:rsidP="000F28AF">
        <w:pPr>
          <w:pStyle w:val="Header"/>
          <w:jc w:val="right"/>
        </w:pPr>
        <w:r>
          <w:t>Форма 5</w:t>
        </w:r>
      </w:p>
      <w:p w14:paraId="324BC076" w14:textId="6E8048A9" w:rsidR="00516199" w:rsidRPr="009F654F" w:rsidRDefault="000F28AF" w:rsidP="000F28AF">
        <w:pPr>
          <w:pStyle w:val="Header"/>
          <w:jc w:val="right"/>
        </w:pPr>
        <w:r>
          <w:t>Приложение</w:t>
        </w:r>
        <w:r w:rsidRPr="009F654F">
          <w:t xml:space="preserve"> №</w:t>
        </w:r>
        <w:r w:rsidRPr="009F654F">
          <w:rPr>
            <w:lang w:val="en-US"/>
          </w:rPr>
          <w:t> </w:t>
        </w:r>
        <w:sdt>
          <w:sdtPr>
            <w:id w:val="1860076022"/>
            <w:lock w:val="sdtLocked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ЖурналПрокладкиКабеля[1]/ns0:НомерПриложения[1]" w:storeItemID="{8C6492D2-3C47-445B-A414-EED1B491811E}"/>
            <w:text/>
          </w:sdtPr>
          <w:sdtContent>
            <w:r w:rsidRPr="009F654F">
              <w:t>4</w:t>
            </w:r>
          </w:sdtContent>
        </w:sdt>
        <w:r w:rsidRPr="009F654F">
          <w:t xml:space="preserve"> </w:t>
        </w:r>
        <w:r>
          <w:t>к</w:t>
        </w:r>
        <w:r w:rsidRPr="009F654F">
          <w:t xml:space="preserve"> </w:t>
        </w:r>
        <w:sdt>
          <w:sdtPr>
            <w:id w:val="1715992971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ЖурналПрокладкиКабеля[1]/ns0:ОсновнойДокумент[1]/ns0:ТипДокумента[1]" w:storeItemID="{8C6492D2-3C47-445B-A414-EED1B491811E}"/>
            <w:text/>
          </w:sdtPr>
          <w:sdtContent>
            <w:r>
              <w:t>АОСР</w:t>
            </w:r>
          </w:sdtContent>
        </w:sdt>
        <w:r w:rsidRPr="009F654F">
          <w:t xml:space="preserve"> №</w:t>
        </w:r>
        <w:r w:rsidRPr="009F654F">
          <w:rPr>
            <w:lang w:val="en-US"/>
          </w:rPr>
          <w:t> </w:t>
        </w:r>
        <w:sdt>
          <w:sdtPr>
            <w:id w:val="-1155532986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ЖурналПрокладкиКабеля[1]/ns0:ОсновнойДокумент[1]/ns0:НомерДокумента[1]" w:storeItemID="{8C6492D2-3C47-445B-A414-EED1B491811E}"/>
            <w:text/>
          </w:sdtPr>
          <w:sdtContent>
            <w:r w:rsidRPr="009F654F">
              <w:t>1-</w:t>
            </w:r>
            <w:r>
              <w:t>СОТВ</w:t>
            </w:r>
            <w:r w:rsidRPr="009F654F">
              <w:t xml:space="preserve"> 1</w:t>
            </w:r>
          </w:sdtContent>
        </w:sdt>
        <w:r w:rsidRPr="009F654F">
          <w:t xml:space="preserve"> </w:t>
        </w:r>
        <w:r>
          <w:t>от</w:t>
        </w:r>
        <w:r w:rsidRPr="009F654F">
          <w:t xml:space="preserve"> </w:t>
        </w:r>
        <w:sdt>
          <w:sdtPr>
            <w:rPr>
              <w:lang w:val="en-US"/>
            </w:rPr>
            <w:id w:val="-1162997274"/>
            <w:placeholder>
              <w:docPart w:val="DefaultPlaceholder_-1854013437"/>
            </w:placeholder>
            <w:dataBinding w:prefixMappings="xmlns:ns0='urn:BimHouse:CommonDataType' xmlns:ns1='http://www.w3.org/2001/XMLSchema-instance' " w:xpath="/ns0:ЖурналПрокладкиКабеля[1]/ns0:ОсновнойДокумент[1]/ns0:ДатаДокумента[1]" w:storeItemID="{8C6492D2-3C47-445B-A414-EED1B491811E}"/>
            <w:date w:fullDate="1971-01-01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 w:rsidR="009F654F">
              <w:t>01.01.1971</w:t>
            </w:r>
          </w:sdtContent>
        </w:sdt>
      </w:p>
      <w:p w14:paraId="2680AF4B" w14:textId="04B5174E" w:rsidR="000F28AF" w:rsidRDefault="00000000" w:rsidP="000F28AF">
        <w:pPr>
          <w:pStyle w:val="Header"/>
          <w:jc w:val="right"/>
        </w:pPr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3728D4" w14:textId="77777777" w:rsidR="000F28AF" w:rsidRDefault="000F28A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formsDesign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73AA"/>
    <w:rsid w:val="00024449"/>
    <w:rsid w:val="000F28AF"/>
    <w:rsid w:val="00155822"/>
    <w:rsid w:val="001A4B80"/>
    <w:rsid w:val="001B73AA"/>
    <w:rsid w:val="00292FD7"/>
    <w:rsid w:val="002C4CDB"/>
    <w:rsid w:val="00345292"/>
    <w:rsid w:val="00437407"/>
    <w:rsid w:val="004B18FA"/>
    <w:rsid w:val="00516199"/>
    <w:rsid w:val="005B1FB7"/>
    <w:rsid w:val="005C161C"/>
    <w:rsid w:val="006626B0"/>
    <w:rsid w:val="00745522"/>
    <w:rsid w:val="007D4B6E"/>
    <w:rsid w:val="007F6D10"/>
    <w:rsid w:val="00862856"/>
    <w:rsid w:val="008829C8"/>
    <w:rsid w:val="008B3777"/>
    <w:rsid w:val="0095642B"/>
    <w:rsid w:val="009A50A0"/>
    <w:rsid w:val="009C2D44"/>
    <w:rsid w:val="009F654F"/>
    <w:rsid w:val="00A9745F"/>
    <w:rsid w:val="00B721BA"/>
    <w:rsid w:val="00B86169"/>
    <w:rsid w:val="00BA7FC1"/>
    <w:rsid w:val="00BE00F9"/>
    <w:rsid w:val="00D30C47"/>
    <w:rsid w:val="00D819C7"/>
    <w:rsid w:val="00EA3DF4"/>
    <w:rsid w:val="00F96A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63CC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F6D10"/>
    <w:rPr>
      <w:rFonts w:ascii="Times New Roman" w:hAnsi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B8616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B86169"/>
    <w:rPr>
      <w:color w:val="808080"/>
    </w:rPr>
  </w:style>
  <w:style w:type="paragraph" w:customStyle="1" w:styleId="a">
    <w:name w:val="Поянение"/>
    <w:basedOn w:val="Normal"/>
    <w:link w:val="Char"/>
    <w:qFormat/>
    <w:rsid w:val="00B86169"/>
    <w:pPr>
      <w:spacing w:after="0" w:line="240" w:lineRule="auto"/>
      <w:jc w:val="center"/>
    </w:pPr>
    <w:rPr>
      <w:i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0F28AF"/>
    <w:pPr>
      <w:spacing w:before="240" w:after="240" w:line="240" w:lineRule="auto"/>
      <w:contextualSpacing/>
      <w:jc w:val="center"/>
    </w:pPr>
    <w:rPr>
      <w:rFonts w:eastAsiaTheme="majorEastAsia" w:cstheme="majorBidi"/>
      <w:b/>
      <w:caps/>
      <w:spacing w:val="-10"/>
      <w:kern w:val="28"/>
      <w:sz w:val="36"/>
      <w:szCs w:val="56"/>
    </w:rPr>
  </w:style>
  <w:style w:type="character" w:customStyle="1" w:styleId="Char">
    <w:name w:val="Поянение Char"/>
    <w:basedOn w:val="DefaultParagraphFont"/>
    <w:link w:val="a"/>
    <w:rsid w:val="00B86169"/>
    <w:rPr>
      <w:rFonts w:ascii="Times New Roman" w:hAnsi="Times New Roman"/>
      <w:i/>
      <w:sz w:val="16"/>
    </w:rPr>
  </w:style>
  <w:style w:type="character" w:customStyle="1" w:styleId="TitleChar">
    <w:name w:val="Title Char"/>
    <w:basedOn w:val="DefaultParagraphFont"/>
    <w:link w:val="Title"/>
    <w:uiPriority w:val="10"/>
    <w:rsid w:val="000F28AF"/>
    <w:rPr>
      <w:rFonts w:ascii="Times New Roman" w:eastAsiaTheme="majorEastAsia" w:hAnsi="Times New Roman" w:cstheme="majorBidi"/>
      <w:b/>
      <w:caps/>
      <w:spacing w:val="-10"/>
      <w:kern w:val="28"/>
      <w:sz w:val="36"/>
      <w:szCs w:val="56"/>
    </w:rPr>
  </w:style>
  <w:style w:type="paragraph" w:styleId="Header">
    <w:name w:val="header"/>
    <w:basedOn w:val="Normal"/>
    <w:link w:val="HeaderChar"/>
    <w:uiPriority w:val="99"/>
    <w:unhideWhenUsed/>
    <w:rsid w:val="000F28A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F28AF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0F28A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F28AF"/>
    <w:rPr>
      <w:rFonts w:ascii="Times New Roman" w:hAnsi="Times New Roman"/>
    </w:rPr>
  </w:style>
  <w:style w:type="paragraph" w:customStyle="1" w:styleId="TableHead">
    <w:name w:val="TableHead"/>
    <w:basedOn w:val="Normal"/>
    <w:link w:val="TableHeadChar"/>
    <w:qFormat/>
    <w:rsid w:val="00BA7FC1"/>
    <w:pPr>
      <w:spacing w:after="0" w:line="240" w:lineRule="auto"/>
      <w:jc w:val="center"/>
    </w:pPr>
    <w:rPr>
      <w:b/>
      <w:i/>
      <w:sz w:val="18"/>
    </w:rPr>
  </w:style>
  <w:style w:type="paragraph" w:customStyle="1" w:styleId="TableData">
    <w:name w:val="TableData"/>
    <w:basedOn w:val="Normal"/>
    <w:link w:val="TableDataChar"/>
    <w:qFormat/>
    <w:rsid w:val="00BA7FC1"/>
    <w:pPr>
      <w:spacing w:after="0" w:line="240" w:lineRule="auto"/>
    </w:pPr>
    <w:rPr>
      <w:sz w:val="18"/>
    </w:rPr>
  </w:style>
  <w:style w:type="character" w:customStyle="1" w:styleId="TableHeadChar">
    <w:name w:val="TableHead Char"/>
    <w:basedOn w:val="DefaultParagraphFont"/>
    <w:link w:val="TableHead"/>
    <w:rsid w:val="00BA7FC1"/>
    <w:rPr>
      <w:rFonts w:ascii="Times New Roman" w:hAnsi="Times New Roman"/>
      <w:b/>
      <w:i/>
      <w:sz w:val="18"/>
    </w:rPr>
  </w:style>
  <w:style w:type="character" w:customStyle="1" w:styleId="TableDataChar">
    <w:name w:val="TableData Char"/>
    <w:basedOn w:val="DefaultParagraphFont"/>
    <w:link w:val="TableData"/>
    <w:rsid w:val="00BA7FC1"/>
    <w:rPr>
      <w:rFonts w:ascii="Times New Roman" w:hAnsi="Times New Roman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FE9D4C-B5B2-4406-9CF2-CCBC464A7A21}"/>
      </w:docPartPr>
      <w:docPartBody>
        <w:p w:rsidR="00C651A3" w:rsidRDefault="00752156">
          <w:r w:rsidRPr="00C224C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5B5336-8490-44AF-8F85-D4C52343F064}"/>
      </w:docPartPr>
      <w:docPartBody>
        <w:p w:rsidR="00C651A3" w:rsidRDefault="00752156">
          <w:r w:rsidRPr="00C224C9">
            <w:rPr>
              <w:rStyle w:val="PlaceholderText"/>
            </w:rPr>
            <w:t>Click or tap to enter a date.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79F6F6-F4A8-4091-870A-A9A6730DD715}"/>
      </w:docPartPr>
      <w:docPartBody>
        <w:p w:rsidR="00C651A3" w:rsidRDefault="00752156">
          <w:r w:rsidRPr="00B231DF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2156"/>
    <w:rsid w:val="000F6A1E"/>
    <w:rsid w:val="00350CA8"/>
    <w:rsid w:val="003B590C"/>
    <w:rsid w:val="004B5FD8"/>
    <w:rsid w:val="00564A1C"/>
    <w:rsid w:val="006E088A"/>
    <w:rsid w:val="00752156"/>
    <w:rsid w:val="0091049D"/>
    <w:rsid w:val="00B13766"/>
    <w:rsid w:val="00C651A3"/>
    <w:rsid w:val="00DF6C79"/>
    <w:rsid w:val="00FB150F"/>
    <w:rsid w:val="00FD41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ru-RU" w:eastAsia="ru-R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5215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1049D"/>
    <w:rPr>
      <w:color w:val="808080"/>
    </w:rPr>
  </w:style>
  <w:style w:type="paragraph" w:customStyle="1" w:styleId="5149B59EC64E447C990E06263658D462">
    <w:name w:val="5149B59EC64E447C990E06263658D462"/>
    <w:rsid w:val="0091049D"/>
  </w:style>
  <w:style w:type="paragraph" w:customStyle="1" w:styleId="1BF905D9A17B44468784AE277F5159F7">
    <w:name w:val="1BF905D9A17B44468784AE277F5159F7"/>
    <w:rsid w:val="0091049D"/>
  </w:style>
  <w:style w:type="paragraph" w:customStyle="1" w:styleId="9879FC6CF5ED4F7188BA005D19F3C291">
    <w:name w:val="9879FC6CF5ED4F7188BA005D19F3C291"/>
    <w:rsid w:val="0091049D"/>
  </w:style>
  <w:style w:type="paragraph" w:customStyle="1" w:styleId="9F77FB795EB44AFF9DD670D8354D3211">
    <w:name w:val="9F77FB795EB44AFF9DD670D8354D3211"/>
    <w:rsid w:val="0091049D"/>
  </w:style>
  <w:style w:type="paragraph" w:customStyle="1" w:styleId="D9B711AA31F0461FB580A34D8137ADA8">
    <w:name w:val="D9B711AA31F0461FB580A34D8137ADA8"/>
    <w:rsid w:val="0091049D"/>
  </w:style>
  <w:style w:type="paragraph" w:customStyle="1" w:styleId="8307053529154B07AA9E017796BBE61E">
    <w:name w:val="8307053529154B07AA9E017796BBE61E"/>
    <w:rsid w:val="0091049D"/>
  </w:style>
  <w:style w:type="paragraph" w:customStyle="1" w:styleId="9FEA0926B7A84035BF5F6692AC3CDE3A">
    <w:name w:val="9FEA0926B7A84035BF5F6692AC3CDE3A"/>
    <w:rsid w:val="0091049D"/>
  </w:style>
  <w:style w:type="paragraph" w:customStyle="1" w:styleId="02FFE656F97B42C1954F01F559834D68">
    <w:name w:val="02FFE656F97B42C1954F01F559834D68"/>
    <w:rsid w:val="0091049D"/>
  </w:style>
  <w:style w:type="paragraph" w:customStyle="1" w:styleId="FB0D8146D308437F812E6E94949040FF">
    <w:name w:val="FB0D8146D308437F812E6E94949040FF"/>
    <w:rsid w:val="009104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�� C@=0;@>:;04:8015;O "8?. 07>2K9. >:C<5=B. @8;>65=85. C@=0;@>:;04:8015;O "8?>:C<5=B0 C@=0;  ?@>:;04:8  :015;O "8?>:C<5=B0 "8BC; C@=0;  ?@>:;04:8  :015;O "8BC; ><5@>:C<5=B0 - !" ><5@>:C<5=B0 0B0>:C<5=B0 0B0>:C<5=B0 A=>2=>9>:C<5=B "8?. 07>2K9. >:C<5=B. >A@ "8?>:C<5=B0 !  "8?>:C<5=B0 "8BC; :B  >A2845B5;LAB2>20=8O  A:@KBKE  @01>B "8BC; ><5@>:C<5=B0 !" ><5@>:C<5=B0 0B0>:C<5=B0 0B0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A2845B5;LAB2>  !� !  ! 2 0 4   2K40=>  AA>F80F859  !   �  !  �  0728B85 A5 5:2878BK @54AB02;5=8O K?CAB82H0O@30=870F8O A5: @54AB02;5=8O A5 "8?><5@0B0"8BC;>?> !   !� 1 - !"  1   >B :B  >A2845B5;LAB2>20=8O  A:@KBKE  @01>B "8?><5@0B0"8BC;>? A5: @54AB02;5=8O A=>2=>9>:C<5=B ><5@@8;>65=8O ><5@@8;>65=8O 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!B@0=0>  >AA8O !B@0=0 =45:A =45:A  538>=> @8<>@A:89  :@09  538>= 0A5;Q==K9C=:B> 3. � #AAC@89A: 0A5;Q==K9C=:B #;8F0> "8<8@O7520 #;8F0 >< >< ><5I5=85 ><5I5=85 "5;5D>= "5;5D>= 4@5A.@848G5A:89 @54AB02;5=8O A5 5:2878BK>   "  #! -   ," ,     /  A5 5:2878BK @54AB02;5=8O 0:07G8: 1J5:B "8?. 07>2K9. 1J5:B!B@>8B5;LAB20. #G0AB>: !:C1:8 #G0AB>: 0;5@5O   #G0AB>: 08<5=>20=85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4@5A @54AB02;5=8O 08<5=>20=85!>;=K<4@5A><> " !  # @0A?>;>65==K9  ?>  04@5AC 08<5=>20=85!>;=K<4@5A>< @54AB02;5=8O 1J5:B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A2845B5;LAB2>  !� !  ! 2 0 4   2K40=>  AA>F80F859  !   �  !  �  0728B85 A5 5:2878BK @54AB02;5=8O K?CAB82H0O@30=870F8O @>5:B "8?. 07>2K9. >:C<5=B. @>5:B @>5:B!>B2C1:8 1J5:B "8?. 07>2K9. 1J5:B!B@>8B5;LAB20 !:C1:8 08<5=>20=85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4@5A @54AB02;5=8O 08<5=>20=85!>;=K<4@5A><> " !  # @0A?>;>65==K9  ?>  04@5AC 08<5=>20=85!>;=K<4@5A>< @54AB02;5=8O 1J5:B "8?>:C<5=B0 ?@>5:B "8?>:C<5=B0 "8BC;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A2845B5;LAB2>  !� !  ! 2 0 4   2K40=>  AA>F80F859  !   �  !  �  0728B85 A5 5:2878BK @54AB02;5=8O K?CAB82H0O@30=870F8O A5: @54AB02;5=8O A5 "8?><5@0B0"8BC;>?> ?@>5:B  ! ! " !8AB5<0  >E@0==>3>  2845>=01;N45=8O "8?><5@0B0"8BC;>? A5: @54AB02;5=8O @>5:B 015;L=K58=88 "8?. 07>2K9. 015;L=K58=88 015;L=K58=88>:BC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0==K57<5@5=89 015;L=0O8=88O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0==K57<5@5=89 015;L=0O8=88O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0==K57<5@5=89 015;L=0O8=88O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0==K57<5@5=89 015;L=0O8=88O 015;L=K58=88 >4?8A0=BK >4?8A0=B "8?. 07>2K9. 5@A>=0. >4?8A0=B @54AB028B5;L>4@O4G8:0 %0@0:B5@ 01>B> @>872>48B5;L  @01>B %0@0:B5@ 01>B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>4?8A0=B >4?8A0=BK A5: @54AB02;5=8O A5 "8?><5@0B0"8BC;>?> C@=0;  ?@>:;04:8  :015;O  !� 1 - !"  1   >B C@=0;  ?@>:;04:8  :015;O "8?><5@0B0"8BC;>? A5: @54AB02;5=8O C@=0;@>:;04:8015;O> 
</file>

<file path=customXml/itemProps1.xml><?xml version="1.0" encoding="utf-8"?>
<ds:datastoreItem xmlns:ds="http://schemas.openxmlformats.org/officeDocument/2006/customXml" ds:itemID="{8C6492D2-3C47-445B-A414-EED1B491811E}">
  <ds:schemaRefs>
    <ds:schemaRef ds:uri="urn:BimHouse:CommonDataTyp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Журнал прокладки кабеля.dotx</Template>
  <TotalTime>86</TotalTime>
  <Pages>1</Pages>
  <Words>141</Words>
  <Characters>810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365 Pro Plus</dc:creator>
  <cp:keywords/>
  <dc:description/>
  <cp:lastModifiedBy>365 Pro Plus</cp:lastModifiedBy>
  <cp:revision>23</cp:revision>
  <dcterms:created xsi:type="dcterms:W3CDTF">2023-06-29T07:33:00Z</dcterms:created>
  <dcterms:modified xsi:type="dcterms:W3CDTF">2023-08-03T09:33:00Z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mHouseXmlDataSource">
    <vt:lpwstr>E:\ArchAndDesign\BIMObjects\Templates\Sheet Templates\CustomXmlParts\CableWorkJournalTemplateData.xml</vt:lpwstr>
  </property>
</Properties>
</file>