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5002" w:type="pct"/>
        <w:tblLook w:val="04A0" w:firstRow="1" w:lastRow="0" w:firstColumn="1" w:lastColumn="0" w:noHBand="0" w:noVBand="1"/>
      </w:tblPr>
      <w:tblGrid>
        <w:gridCol w:w="2830"/>
        <w:gridCol w:w="2834"/>
        <w:gridCol w:w="4823"/>
        <w:gridCol w:w="2409"/>
        <w:gridCol w:w="1840"/>
        <w:gridCol w:w="1702"/>
        <w:gridCol w:w="2409"/>
        <w:gridCol w:w="1849"/>
        <w:gridCol w:w="1693"/>
      </w:tblGrid>
      <w:tr w:rsidR="00DA53E7" w14:paraId="583D8650" w14:textId="77777777" w:rsidTr="00C9315B">
        <w:tc>
          <w:tcPr>
            <w:tcW w:w="1265" w:type="pct"/>
            <w:gridSpan w:val="2"/>
            <w:tcBorders>
              <w:top w:val="nil"/>
            </w:tcBorders>
            <w:vAlign w:val="center"/>
          </w:tcPr>
          <w:p w14:paraId="01BC0F3C" w14:textId="7E4749DB" w:rsidR="00DA53E7" w:rsidRDefault="00DA53E7" w:rsidP="00C9315B">
            <w:pPr>
              <w:pStyle w:val="TableHead"/>
            </w:pPr>
            <w:r>
              <w:t>Трасса</w:t>
            </w:r>
          </w:p>
        </w:tc>
        <w:tc>
          <w:tcPr>
            <w:tcW w:w="1077" w:type="pct"/>
            <w:vMerge w:val="restart"/>
            <w:tcBorders>
              <w:top w:val="nil"/>
            </w:tcBorders>
            <w:vAlign w:val="center"/>
          </w:tcPr>
          <w:p w14:paraId="26A117FC" w14:textId="5DA21D92" w:rsidR="00DA53E7" w:rsidRDefault="00DA53E7" w:rsidP="00C9315B">
            <w:pPr>
              <w:pStyle w:val="TableHead"/>
            </w:pPr>
            <w:r>
              <w:t>Участок трассы кабеля, провода</w:t>
            </w:r>
          </w:p>
        </w:tc>
        <w:tc>
          <w:tcPr>
            <w:tcW w:w="2658" w:type="pct"/>
            <w:gridSpan w:val="6"/>
            <w:tcBorders>
              <w:top w:val="nil"/>
            </w:tcBorders>
            <w:vAlign w:val="center"/>
          </w:tcPr>
          <w:p w14:paraId="074409ED" w14:textId="237E9749" w:rsidR="00DA53E7" w:rsidRDefault="00DA53E7" w:rsidP="00C9315B">
            <w:pPr>
              <w:pStyle w:val="TableHead"/>
            </w:pPr>
            <w:r>
              <w:t>Кабель</w:t>
            </w:r>
          </w:p>
        </w:tc>
      </w:tr>
      <w:tr w:rsidR="00C9315B" w14:paraId="62C28622" w14:textId="77777777" w:rsidTr="00C9315B">
        <w:tc>
          <w:tcPr>
            <w:tcW w:w="632" w:type="pct"/>
            <w:vMerge w:val="restart"/>
            <w:vAlign w:val="center"/>
          </w:tcPr>
          <w:p w14:paraId="4B569443" w14:textId="4C4AC405" w:rsidR="00C9315B" w:rsidRPr="00DA53E7" w:rsidRDefault="00C9315B" w:rsidP="00C9315B">
            <w:pPr>
              <w:pStyle w:val="TableHead"/>
            </w:pPr>
            <w:r>
              <w:t>Начало</w:t>
            </w:r>
          </w:p>
        </w:tc>
        <w:tc>
          <w:tcPr>
            <w:tcW w:w="633" w:type="pct"/>
            <w:vMerge w:val="restart"/>
            <w:vAlign w:val="center"/>
          </w:tcPr>
          <w:p w14:paraId="5382A914" w14:textId="71094334" w:rsidR="00C9315B" w:rsidRDefault="00C9315B" w:rsidP="00C9315B">
            <w:pPr>
              <w:pStyle w:val="TableHead"/>
            </w:pPr>
            <w:r>
              <w:t>Конец</w:t>
            </w:r>
          </w:p>
        </w:tc>
        <w:tc>
          <w:tcPr>
            <w:tcW w:w="1077" w:type="pct"/>
            <w:vMerge/>
            <w:vAlign w:val="center"/>
          </w:tcPr>
          <w:p w14:paraId="569D3CD4" w14:textId="77777777" w:rsidR="00C9315B" w:rsidRDefault="00C9315B" w:rsidP="00C9315B">
            <w:pPr>
              <w:pStyle w:val="TableHead"/>
            </w:pPr>
          </w:p>
        </w:tc>
        <w:tc>
          <w:tcPr>
            <w:tcW w:w="1329" w:type="pct"/>
            <w:gridSpan w:val="3"/>
            <w:vAlign w:val="center"/>
          </w:tcPr>
          <w:p w14:paraId="1BF436AF" w14:textId="4FEE9A8B" w:rsidR="00C9315B" w:rsidRDefault="00C9315B" w:rsidP="00C9315B">
            <w:pPr>
              <w:pStyle w:val="TableHead"/>
            </w:pPr>
            <w:r>
              <w:t>По проекту</w:t>
            </w:r>
          </w:p>
        </w:tc>
        <w:tc>
          <w:tcPr>
            <w:tcW w:w="1329" w:type="pct"/>
            <w:gridSpan w:val="3"/>
            <w:vAlign w:val="center"/>
          </w:tcPr>
          <w:p w14:paraId="6D90B026" w14:textId="0B61F852" w:rsidR="00C9315B" w:rsidRDefault="00C9315B" w:rsidP="00C9315B">
            <w:pPr>
              <w:pStyle w:val="TableHead"/>
            </w:pPr>
            <w:r>
              <w:t>Проложено</w:t>
            </w:r>
          </w:p>
        </w:tc>
      </w:tr>
      <w:tr w:rsidR="00C9315B" w14:paraId="6AAE19D8" w14:textId="77777777" w:rsidTr="00C9315B">
        <w:tc>
          <w:tcPr>
            <w:tcW w:w="632" w:type="pct"/>
            <w:vMerge/>
            <w:vAlign w:val="center"/>
          </w:tcPr>
          <w:p w14:paraId="5BA0A895" w14:textId="77777777" w:rsidR="00DA53E7" w:rsidRDefault="00DA53E7" w:rsidP="00C9315B">
            <w:pPr>
              <w:pStyle w:val="TableHead"/>
            </w:pPr>
          </w:p>
        </w:tc>
        <w:tc>
          <w:tcPr>
            <w:tcW w:w="633" w:type="pct"/>
            <w:vMerge/>
            <w:vAlign w:val="center"/>
          </w:tcPr>
          <w:p w14:paraId="3D703AFD" w14:textId="77777777" w:rsidR="00DA53E7" w:rsidRDefault="00DA53E7" w:rsidP="00C9315B">
            <w:pPr>
              <w:pStyle w:val="TableHead"/>
            </w:pPr>
          </w:p>
        </w:tc>
        <w:tc>
          <w:tcPr>
            <w:tcW w:w="1077" w:type="pct"/>
            <w:vMerge/>
            <w:vAlign w:val="center"/>
          </w:tcPr>
          <w:p w14:paraId="1593D41B" w14:textId="77777777" w:rsidR="00DA53E7" w:rsidRDefault="00DA53E7" w:rsidP="00C9315B">
            <w:pPr>
              <w:pStyle w:val="TableHead"/>
            </w:pPr>
          </w:p>
        </w:tc>
        <w:tc>
          <w:tcPr>
            <w:tcW w:w="538" w:type="pct"/>
            <w:vAlign w:val="center"/>
          </w:tcPr>
          <w:p w14:paraId="633CBB44" w14:textId="6A82C87F" w:rsidR="00DA53E7" w:rsidRDefault="00DA53E7" w:rsidP="00C9315B">
            <w:pPr>
              <w:pStyle w:val="TableHead"/>
            </w:pPr>
            <w:r>
              <w:t>Марка</w:t>
            </w:r>
          </w:p>
        </w:tc>
        <w:tc>
          <w:tcPr>
            <w:tcW w:w="411" w:type="pct"/>
            <w:vAlign w:val="center"/>
          </w:tcPr>
          <w:p w14:paraId="2BE90708" w14:textId="0635E64B" w:rsidR="00DA53E7" w:rsidRDefault="00DA53E7" w:rsidP="00C9315B">
            <w:pPr>
              <w:pStyle w:val="TableHead"/>
            </w:pPr>
            <w:r>
              <w:t>Кол-во и сечение жил</w:t>
            </w:r>
          </w:p>
        </w:tc>
        <w:tc>
          <w:tcPr>
            <w:tcW w:w="380" w:type="pct"/>
            <w:vAlign w:val="center"/>
          </w:tcPr>
          <w:p w14:paraId="25BF83E4" w14:textId="340DB4A7" w:rsidR="00DA53E7" w:rsidRDefault="00DA53E7" w:rsidP="00C9315B">
            <w:pPr>
              <w:pStyle w:val="TableHead"/>
            </w:pPr>
            <w:r>
              <w:t>Длина, м</w:t>
            </w:r>
          </w:p>
        </w:tc>
        <w:tc>
          <w:tcPr>
            <w:tcW w:w="538" w:type="pct"/>
            <w:vAlign w:val="center"/>
          </w:tcPr>
          <w:p w14:paraId="3F338E55" w14:textId="3817E054" w:rsidR="00DA53E7" w:rsidRDefault="00DA53E7" w:rsidP="00C9315B">
            <w:pPr>
              <w:pStyle w:val="TableHead"/>
            </w:pPr>
            <w:r>
              <w:t>Марка</w:t>
            </w:r>
          </w:p>
        </w:tc>
        <w:tc>
          <w:tcPr>
            <w:tcW w:w="413" w:type="pct"/>
            <w:vAlign w:val="center"/>
          </w:tcPr>
          <w:p w14:paraId="37E817D0" w14:textId="6C488533" w:rsidR="00DA53E7" w:rsidRDefault="00DA53E7" w:rsidP="00C9315B">
            <w:pPr>
              <w:pStyle w:val="TableHead"/>
            </w:pPr>
            <w:r>
              <w:t>Кол-во и сечение жил</w:t>
            </w:r>
          </w:p>
        </w:tc>
        <w:tc>
          <w:tcPr>
            <w:tcW w:w="378" w:type="pct"/>
            <w:vAlign w:val="center"/>
          </w:tcPr>
          <w:p w14:paraId="5DE66499" w14:textId="322A0B01" w:rsidR="00DA53E7" w:rsidRDefault="00DA53E7" w:rsidP="00C9315B">
            <w:pPr>
              <w:pStyle w:val="TableHead"/>
            </w:pPr>
            <w:r>
              <w:t>Длина, м</w:t>
            </w:r>
          </w:p>
        </w:tc>
      </w:tr>
      <w:sdt>
        <w:sdtPr>
          <w:id w:val="-2029866185"/>
          <w15:dataBinding w:prefixMappings="xmlns:ns0='urn:BimHouse:CommonDataType' xmlns:ns1='http://www.w3.org/2001/XMLSchema-instance' " w:xpath="/ns0:КабельныйЖурнал[1]/ns0:КабельныеЛинии[1]/ns0:КабельнаяЛиниия" w:storeItemID="{0D212E56-C9EA-4460-A345-E9EB1A707A7B}"/>
          <w15:repeatingSection/>
        </w:sdtPr>
        <w:sdtContent>
          <w:sdt>
            <w:sdtPr>
              <w:id w:val="1933706699"/>
              <w:placeholder>
                <w:docPart w:val="DefaultPlaceholder_-1854013435"/>
              </w:placeholder>
              <w15:repeatingSectionItem/>
            </w:sdtPr>
            <w:sdtContent>
              <w:tr w:rsidR="00C9315B" w14:paraId="2D9E9886" w14:textId="77777777" w:rsidTr="00C9315B">
                <w:sdt>
                  <w:sdtPr>
                    <w:id w:val="941806453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Трасса[1]/ns0:Начало[1]" w:storeItemID="{0D212E56-C9EA-4460-A345-E9EB1A707A7B}"/>
                    <w:text/>
                  </w:sdtPr>
                  <w:sdtContent>
                    <w:tc>
                      <w:tcPr>
                        <w:tcW w:w="632" w:type="pct"/>
                      </w:tcPr>
                      <w:p w14:paraId="342272A0" w14:textId="38B3B3A0" w:rsidR="00DA53E7" w:rsidRDefault="00A57DF8" w:rsidP="00F36CE8">
                        <w:pPr>
                          <w:pStyle w:val="TableData"/>
                        </w:pPr>
                        <w:r>
                          <w:t>МТ25-109+00CRC888</w:t>
                        </w:r>
                      </w:p>
                    </w:tc>
                  </w:sdtContent>
                </w:sdt>
                <w:sdt>
                  <w:sdtPr>
                    <w:id w:val="-5185308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Трасса[1]/ns0:Конец[1]" w:storeItemID="{0D212E56-C9EA-4460-A345-E9EB1A707A7B}"/>
                    <w:text w:multiLine="1"/>
                  </w:sdtPr>
                  <w:sdtContent>
                    <w:tc>
                      <w:tcPr>
                        <w:tcW w:w="633" w:type="pct"/>
                      </w:tcPr>
                      <w:p w14:paraId="289420F8" w14:textId="41D967E9" w:rsidR="00DA53E7" w:rsidRDefault="00A57DF8" w:rsidP="00F36CE8">
                        <w:pPr>
                          <w:pStyle w:val="TableData"/>
                        </w:pPr>
                        <w:r>
                          <w:t>МТ25-109+00САМ31</w:t>
                        </w:r>
                      </w:p>
                    </w:tc>
                  </w:sdtContent>
                </w:sdt>
                <w:sdt>
                  <w:sdtPr>
                    <w:id w:val="765664939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Участок[1]" w:storeItemID="{0D212E56-C9EA-4460-A345-E9EB1A707A7B}"/>
                    <w:text/>
                  </w:sdtPr>
                  <w:sdtContent>
                    <w:tc>
                      <w:tcPr>
                        <w:tcW w:w="1077" w:type="pct"/>
                      </w:tcPr>
                      <w:p w14:paraId="55C19073" w14:textId="29172479" w:rsidR="00DA53E7" w:rsidRPr="00554005" w:rsidRDefault="00572523" w:rsidP="00F36CE8">
                        <w:pPr>
                          <w:pStyle w:val="TableData"/>
                          <w:rPr>
                            <w:lang w:val="en-US"/>
                          </w:rPr>
                        </w:pPr>
                        <w:r>
                          <w:t>участок</w:t>
                        </w:r>
                      </w:p>
                    </w:tc>
                  </w:sdtContent>
                </w:sdt>
                <w:sdt>
                  <w:sdtPr>
                    <w:id w:val="185052472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Кабель[1]/ns0:ПоПроекту[1]/ns0:Марка[1]" w:storeItemID="{0D212E56-C9EA-4460-A345-E9EB1A707A7B}"/>
                    <w:text/>
                  </w:sdtPr>
                  <w:sdtContent>
                    <w:tc>
                      <w:tcPr>
                        <w:tcW w:w="538" w:type="pct"/>
                      </w:tcPr>
                      <w:p w14:paraId="7DCF7B1E" w14:textId="3FB381B8" w:rsidR="00DA53E7" w:rsidRDefault="00572523" w:rsidP="00F36CE8">
                        <w:pPr>
                          <w:pStyle w:val="TableData"/>
                        </w:pPr>
                        <w:r>
                          <w:t>U/UTP Cat5e 4х2х0,52</w:t>
                        </w:r>
                      </w:p>
                    </w:tc>
                  </w:sdtContent>
                </w:sdt>
                <w:sdt>
                  <w:sdtPr>
                    <w:id w:val="-161420437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Кабель[1]/ns0:ПоПроекту[1]/ns0:КоличествоЖилСечение[1]" w:storeItemID="{0D212E56-C9EA-4460-A345-E9EB1A707A7B}"/>
                    <w:text/>
                  </w:sdtPr>
                  <w:sdtContent>
                    <w:tc>
                      <w:tcPr>
                        <w:tcW w:w="411" w:type="pct"/>
                      </w:tcPr>
                      <w:p w14:paraId="1BB32AF5" w14:textId="67D0CAD1" w:rsidR="00DA53E7" w:rsidRDefault="00132A93" w:rsidP="00F36CE8">
                        <w:pPr>
                          <w:pStyle w:val="TableData"/>
                        </w:pPr>
                        <w:r>
                          <w:t>4х2х0,52</w:t>
                        </w:r>
                      </w:p>
                    </w:tc>
                  </w:sdtContent>
                </w:sdt>
                <w:sdt>
                  <w:sdtPr>
                    <w:id w:val="1552339226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Кабель[1]/ns0:ПоПроекту[1]/ns0:Длина[1]" w:storeItemID="{0D212E56-C9EA-4460-A345-E9EB1A707A7B}"/>
                    <w:text/>
                  </w:sdtPr>
                  <w:sdtContent>
                    <w:tc>
                      <w:tcPr>
                        <w:tcW w:w="380" w:type="pct"/>
                      </w:tcPr>
                      <w:p w14:paraId="4383B2A0" w14:textId="4011A702" w:rsidR="00DA53E7" w:rsidRDefault="00572523" w:rsidP="00F36CE8">
                        <w:pPr>
                          <w:pStyle w:val="TableData"/>
                        </w:pPr>
                        <w:r>
                          <w:t>7</w:t>
                        </w:r>
                      </w:p>
                    </w:tc>
                  </w:sdtContent>
                </w:sdt>
                <w:sdt>
                  <w:sdtPr>
                    <w:id w:val="1079790481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Кабель[1]/ns0:Проложено[1]/ns0:Марка[1]" w:storeItemID="{0D212E56-C9EA-4460-A345-E9EB1A707A7B}"/>
                    <w:text/>
                  </w:sdtPr>
                  <w:sdtContent>
                    <w:tc>
                      <w:tcPr>
                        <w:tcW w:w="538" w:type="pct"/>
                      </w:tcPr>
                      <w:p w14:paraId="2E6871C1" w14:textId="51194055" w:rsidR="00DA53E7" w:rsidRDefault="00572523" w:rsidP="00F36CE8">
                        <w:pPr>
                          <w:pStyle w:val="TableData"/>
                        </w:pPr>
                        <w:r>
                          <w:t>U/UTP Cat5e 4х2х0,52</w:t>
                        </w:r>
                      </w:p>
                    </w:tc>
                  </w:sdtContent>
                </w:sdt>
                <w:sdt>
                  <w:sdtPr>
                    <w:id w:val="193359790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Кабель[1]/ns0:Проложено[1]/ns0:КоличествоЖилСечение[1]" w:storeItemID="{0D212E56-C9EA-4460-A345-E9EB1A707A7B}"/>
                    <w:text/>
                  </w:sdtPr>
                  <w:sdtContent>
                    <w:tc>
                      <w:tcPr>
                        <w:tcW w:w="413" w:type="pct"/>
                      </w:tcPr>
                      <w:p w14:paraId="77E0B37B" w14:textId="454FF709" w:rsidR="00DA53E7" w:rsidRDefault="00132A93" w:rsidP="00F36CE8">
                        <w:pPr>
                          <w:pStyle w:val="TableData"/>
                        </w:pPr>
                        <w:r>
                          <w:t>4х2х0,52</w:t>
                        </w:r>
                      </w:p>
                    </w:tc>
                  </w:sdtContent>
                </w:sdt>
                <w:sdt>
                  <w:sdtPr>
                    <w:id w:val="884377017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КабельныйЖурнал[1]/ns0:КабельныеЛинии[1]/ns0:КабельнаяЛиниия[1]/ns0:Кабель[1]/ns0:Проложено[1]/ns0:Длина[1]" w:storeItemID="{0D212E56-C9EA-4460-A345-E9EB1A707A7B}"/>
                    <w:text/>
                  </w:sdtPr>
                  <w:sdtContent>
                    <w:tc>
                      <w:tcPr>
                        <w:tcW w:w="378" w:type="pct"/>
                      </w:tcPr>
                      <w:p w14:paraId="025262A2" w14:textId="78FAFBC1" w:rsidR="00DA53E7" w:rsidRDefault="00572523" w:rsidP="00F36CE8">
                        <w:pPr>
                          <w:pStyle w:val="TableData"/>
                        </w:pPr>
                        <w:r>
                          <w:t>7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50AD1640" w14:textId="296BB37F" w:rsidR="00216BF7" w:rsidRDefault="00216BF7" w:rsidP="00F619FB">
      <w:pPr>
        <w:rPr>
          <w:lang w:val="en-US"/>
        </w:rPr>
      </w:pPr>
    </w:p>
    <w:sectPr w:rsidR="00216BF7" w:rsidSect="002F15EB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23808" w:h="16840" w:orient="landscape" w:code="8"/>
      <w:pgMar w:top="284" w:right="284" w:bottom="2552" w:left="1134" w:header="284" w:footer="2551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6832CF" w14:textId="77777777" w:rsidR="002F15EB" w:rsidRDefault="002F15EB" w:rsidP="000826D3">
      <w:pPr>
        <w:spacing w:after="0" w:line="240" w:lineRule="auto"/>
      </w:pPr>
      <w:r>
        <w:separator/>
      </w:r>
    </w:p>
  </w:endnote>
  <w:endnote w:type="continuationSeparator" w:id="0">
    <w:p w14:paraId="332D66A8" w14:textId="77777777" w:rsidR="002F15EB" w:rsidRDefault="002F15EB" w:rsidP="000826D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3A0740B" w14:textId="77777777" w:rsidR="005260BC" w:rsidRDefault="005260BC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BE8537" w14:textId="61B5938B" w:rsidR="000826D3" w:rsidRDefault="009307C9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98176" behindDoc="0" locked="0" layoutInCell="1" allowOverlap="1" wp14:anchorId="0DEA2AC5" wp14:editId="6BC2F28B">
              <wp:simplePos x="0" y="0"/>
              <wp:positionH relativeFrom="margin">
                <wp:align>right</wp:align>
              </wp:positionH>
              <wp:positionV relativeFrom="paragraph">
                <wp:posOffset>1276985</wp:posOffset>
              </wp:positionV>
              <wp:extent cx="532765" cy="290195"/>
              <wp:effectExtent l="0" t="0" r="0" b="0"/>
              <wp:wrapSquare wrapText="bothSides"/>
              <wp:docPr id="128707047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32765" cy="29019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4FAEE0C" w14:textId="10562268" w:rsidR="009307C9" w:rsidRPr="009307C9" w:rsidRDefault="009275D6" w:rsidP="009307C9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fldChar w:fldCharType="begin"/>
                          </w:r>
                          <w:r>
                            <w:rPr>
                              <w:lang w:val="en-US"/>
                            </w:rPr>
                            <w:instrText xml:space="preserve"> PAGE </w:instrText>
                          </w:r>
                          <w:r>
                            <w:rPr>
                              <w:lang w:val="en-US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lang w:val="en-US"/>
                            </w:rPr>
                            <w:t>2</w:t>
                          </w:r>
                          <w:r>
                            <w:rPr>
                              <w:lang w:val="en-US"/>
                            </w:rPr>
                            <w:fldChar w:fldCharType="end"/>
                          </w:r>
                          <w:r w:rsidR="009307C9">
                            <w:rPr>
                              <w:lang w:val="en-US"/>
                            </w:rPr>
                            <w:fldChar w:fldCharType="begin"/>
                          </w:r>
                          <w:r w:rsidR="009307C9">
                            <w:rPr>
                              <w:lang w:val="en-US"/>
                            </w:rPr>
                            <w:instrText xml:space="preserve">  </w:instrText>
                          </w:r>
                          <w:r w:rsidR="009307C9">
                            <w:rPr>
                              <w:lang w:val="en-US"/>
                            </w:rPr>
                            <w:fldChar w:fldCharType="separate"/>
                          </w:r>
                          <w:r w:rsidR="009307C9">
                            <w:rPr>
                              <w:noProof/>
                              <w:lang w:val="en-US"/>
                            </w:rPr>
                            <w:t>2</w:t>
                          </w:r>
                          <w:r w:rsidR="009307C9">
                            <w:rPr>
                              <w:lang w:val="en-US"/>
                            </w:rPr>
                            <w:fldChar w:fldCharType="end"/>
                          </w:r>
                          <w:r w:rsidR="009307C9">
                            <w:rPr>
                              <w:lang w:val="en-US"/>
                            </w:rPr>
                            <w:fldChar w:fldCharType="begin"/>
                          </w:r>
                          <w:r w:rsidR="009307C9">
                            <w:rPr>
                              <w:lang w:val="en-US"/>
                            </w:rPr>
                            <w:instrText xml:space="preserve">  </w:instrText>
                          </w:r>
                          <w:r w:rsidR="009307C9">
                            <w:rPr>
                              <w:lang w:val="en-US"/>
                            </w:rPr>
                            <w:fldChar w:fldCharType="separate"/>
                          </w:r>
                          <w:r w:rsidR="009307C9">
                            <w:rPr>
                              <w:noProof/>
                              <w:lang w:val="en-US"/>
                            </w:rPr>
                            <w:t>2</w:t>
                          </w:r>
                          <w:r w:rsidR="009307C9">
                            <w:rPr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DEA2AC5"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6" type="#_x0000_t202" style="position:absolute;margin-left:-9.25pt;margin-top:100.55pt;width:41.95pt;height:22.85pt;z-index:25169817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" filled="f" stroked="f">
              <v:textbox>
                <w:txbxContent>
                  <w:p w14:paraId="14FAEE0C" w14:textId="10562268" w:rsidR="009307C9" w:rsidRPr="009307C9" w:rsidRDefault="009275D6" w:rsidP="009307C9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fldChar w:fldCharType="begin"/>
                    </w:r>
                    <w:r>
                      <w:rPr>
                        <w:lang w:val="en-US"/>
                      </w:rPr>
                      <w:instrText xml:space="preserve"> PAGE </w:instrText>
                    </w:r>
                    <w:r>
                      <w:rPr>
                        <w:lang w:val="en-US"/>
                      </w:rPr>
                      <w:fldChar w:fldCharType="separate"/>
                    </w:r>
                    <w:r>
                      <w:rPr>
                        <w:noProof/>
                        <w:lang w:val="en-US"/>
                      </w:rPr>
                      <w:t>2</w:t>
                    </w:r>
                    <w:r>
                      <w:rPr>
                        <w:lang w:val="en-US"/>
                      </w:rPr>
                      <w:fldChar w:fldCharType="end"/>
                    </w:r>
                    <w:r w:rsidR="009307C9">
                      <w:rPr>
                        <w:lang w:val="en-US"/>
                      </w:rPr>
                      <w:fldChar w:fldCharType="begin"/>
                    </w:r>
                    <w:r w:rsidR="009307C9">
                      <w:rPr>
                        <w:lang w:val="en-US"/>
                      </w:rPr>
                      <w:instrText xml:space="preserve">  </w:instrText>
                    </w:r>
                    <w:r w:rsidR="009307C9">
                      <w:rPr>
                        <w:lang w:val="en-US"/>
                      </w:rPr>
                      <w:fldChar w:fldCharType="separate"/>
                    </w:r>
                    <w:r w:rsidR="009307C9">
                      <w:rPr>
                        <w:noProof/>
                        <w:lang w:val="en-US"/>
                      </w:rPr>
                      <w:t>2</w:t>
                    </w:r>
                    <w:r w:rsidR="009307C9">
                      <w:rPr>
                        <w:lang w:val="en-US"/>
                      </w:rPr>
                      <w:fldChar w:fldCharType="end"/>
                    </w:r>
                    <w:r w:rsidR="009307C9">
                      <w:rPr>
                        <w:lang w:val="en-US"/>
                      </w:rPr>
                      <w:fldChar w:fldCharType="begin"/>
                    </w:r>
                    <w:r w:rsidR="009307C9">
                      <w:rPr>
                        <w:lang w:val="en-US"/>
                      </w:rPr>
                      <w:instrText xml:space="preserve">  </w:instrText>
                    </w:r>
                    <w:r w:rsidR="009307C9">
                      <w:rPr>
                        <w:lang w:val="en-US"/>
                      </w:rPr>
                      <w:fldChar w:fldCharType="separate"/>
                    </w:r>
                    <w:r w:rsidR="009307C9">
                      <w:rPr>
                        <w:noProof/>
                        <w:lang w:val="en-US"/>
                      </w:rPr>
                      <w:t>2</w:t>
                    </w:r>
                    <w:r w:rsidR="009307C9">
                      <w:rPr>
                        <w:lang w:val="en-US"/>
                      </w:rPr>
                      <w:fldChar w:fldCharType="end"/>
                    </w:r>
                  </w:p>
                </w:txbxContent>
              </v:textbox>
              <w10:wrap type="square" anchorx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45720" distB="45720" distL="114300" distR="114300" simplePos="0" relativeHeight="251696128" behindDoc="0" locked="0" layoutInCell="1" allowOverlap="1" wp14:anchorId="379C9BDA" wp14:editId="11051C0F">
              <wp:simplePos x="0" y="0"/>
              <wp:positionH relativeFrom="column">
                <wp:posOffset>9902190</wp:posOffset>
              </wp:positionH>
              <wp:positionV relativeFrom="paragraph">
                <wp:posOffset>1029335</wp:posOffset>
              </wp:positionV>
              <wp:extent cx="3759200" cy="529590"/>
              <wp:effectExtent l="0" t="0" r="0" b="3810"/>
              <wp:wrapSquare wrapText="bothSides"/>
              <wp:docPr id="31850719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759200" cy="52959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id w:val="261806009"/>
                            <w:placeholder>
                              <w:docPart w:val="DefaultPlaceholder_-1854013440"/>
                            </w:placeholder>
                            <w:dataBinding w:prefixMappings="xmlns:ns0='urn:BimHouse:CommonDataType' xmlns:ns1='http://www.w3.org/2001/XMLSchema-instance' " w:xpath="/ns0:КабельныйЖурнал[1]/ns0:НомерДокумента[1]" w:storeItemID="{0D212E56-C9EA-4460-A345-E9EB1A707A7B}"/>
                            <w:text/>
                          </w:sdtPr>
                          <w:sdtContent>
                            <w:p w14:paraId="4B5FE780" w14:textId="155BAB32" w:rsidR="009307C9" w:rsidRPr="009307C9" w:rsidRDefault="00554005" w:rsidP="009307C9">
                              <w:pPr>
                                <w:spacing w:after="0"/>
                                <w:jc w:val="center"/>
                                <w:rPr>
                                  <w:lang w:val="en-US"/>
                                </w:rPr>
                              </w:pPr>
                              <w:proofErr w:type="gramStart"/>
                              <w:r>
                                <w:t>067-01</w:t>
                              </w:r>
                              <w:proofErr w:type="gramEnd"/>
                              <w:r>
                                <w:t>/С-21-CОТВ-1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79C9BDA" id="_x0000_s1027" type="#_x0000_t202" style="position:absolute;margin-left:779.7pt;margin-top:81.05pt;width:296pt;height:41.7pt;z-index:25169612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" filled="f" stroked="f">
              <v:textbox>
                <w:txbxContent>
                  <w:sdt>
                    <w:sdtPr>
                      <w:id w:val="261806009"/>
                      <w:placeholder>
                        <w:docPart w:val="DefaultPlaceholder_-1854013440"/>
                      </w:placeholder>
                      <w:dataBinding w:prefixMappings="xmlns:ns0='urn:BimHouse:CommonDataType' xmlns:ns1='http://www.w3.org/2001/XMLSchema-instance' " w:xpath="/ns0:КабельныйЖурнал[1]/ns0:НомерДокумента[1]" w:storeItemID="{0D212E56-C9EA-4460-A345-E9EB1A707A7B}"/>
                      <w:text/>
                    </w:sdtPr>
                    <w:sdtContent>
                      <w:p w14:paraId="4B5FE780" w14:textId="155BAB32" w:rsidR="009307C9" w:rsidRPr="009307C9" w:rsidRDefault="00554005" w:rsidP="009307C9">
                        <w:pPr>
                          <w:spacing w:after="0"/>
                          <w:jc w:val="center"/>
                          <w:rPr>
                            <w:lang w:val="en-US"/>
                          </w:rPr>
                        </w:pPr>
                        <w:proofErr w:type="gramStart"/>
                        <w:r>
                          <w:t>067-01</w:t>
                        </w:r>
                        <w:proofErr w:type="gramEnd"/>
                        <w:r>
                          <w:t>/С-21-CОТВ-1</w:t>
                        </w:r>
                      </w:p>
                    </w:sdtContent>
                  </w:sdt>
                </w:txbxContent>
              </v:textbox>
              <w10:wrap type="square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74C9BD5" w14:textId="7BB70541" w:rsidR="000826D3" w:rsidRDefault="00302463">
    <w:pPr>
      <w:pStyle w:val="Footer"/>
    </w:pPr>
    <w:r>
      <w:rPr>
        <w:noProof/>
      </w:rPr>
      <mc:AlternateContent>
        <mc:Choice Requires="wps">
          <w:drawing>
            <wp:anchor distT="45720" distB="45720" distL="114300" distR="114300" simplePos="0" relativeHeight="251683840" behindDoc="0" locked="0" layoutInCell="1" allowOverlap="1" wp14:anchorId="394CFB9C" wp14:editId="5AD0F70F">
              <wp:simplePos x="0" y="0"/>
              <wp:positionH relativeFrom="column">
                <wp:posOffset>9904901</wp:posOffset>
              </wp:positionH>
              <wp:positionV relativeFrom="bottomMargin">
                <wp:posOffset>727662</wp:posOffset>
              </wp:positionV>
              <wp:extent cx="2510155" cy="600251"/>
              <wp:effectExtent l="0" t="0" r="0" b="0"/>
              <wp:wrapNone/>
              <wp:docPr id="1393021639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10155" cy="600251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22172C" w14:textId="489D7CB4" w:rsidR="009B5677" w:rsidRPr="009B5677" w:rsidRDefault="00000000" w:rsidP="009B5677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sdt>
                            <w:sdtPr>
                              <w:rPr>
                                <w:lang w:val="en-US"/>
                              </w:rPr>
                              <w:id w:val="1741901673"/>
                              <w:dataBinding w:prefixMappings="xmlns:ns0='urn:BimHouse:CommonDataType' xmlns:ns1='http://www.w3.org/2001/XMLSchema-instance' " w:xpath="/ns0:КабельныйЖурнал[1]/ns0:Объект[1]/ns0:Наименование[1]" w:storeItemID="{0D212E56-C9EA-4460-A345-E9EB1A707A7B}"/>
                              <w:text/>
                            </w:sdtPr>
                            <w:sdtContent>
                              <w:r w:rsidR="009B5677" w:rsidRPr="009B5677">
                                <w:rPr>
                                  <w:lang w:val="en-US"/>
                                </w:rPr>
                                <w:t>"СК ДУБКИ-1"</w:t>
                              </w:r>
                            </w:sdtContent>
                          </w:sdt>
                          <w:r w:rsidR="009B5677">
                            <w:rPr>
                              <w:lang w:val="en-US"/>
                            </w:rPr>
                            <w:t xml:space="preserve"> </w:t>
                          </w:r>
                          <w:sdt>
                            <w:sdtPr>
                              <w:id w:val="1617410521"/>
                              <w:placeholder>
                                <w:docPart w:val="DefaultPlaceholder_-1854013440"/>
                              </w:placeholder>
                              <w:dataBinding w:prefixMappings="xmlns:ns0='urn:BimHouse:CommonDataType' xmlns:ns1='http://www.w3.org/2001/XMLSchema-instance' " w:xpath="/ns0:КабельныйЖурнал[1]/ns0:Здание[1]" w:storeItemID="{0D212E56-C9EA-4460-A345-E9EB1A707A7B}"/>
                              <w:text/>
                            </w:sdtPr>
                            <w:sdtContent>
                              <w:r w:rsidR="009B5677" w:rsidRPr="009B5677">
                                <w:t>Система охранного видеонаблюдения</w:t>
                              </w:r>
                            </w:sdtContent>
                          </w:sdt>
                        </w:p>
                      </w:txbxContent>
                    </wps:txbx>
                    <wps:bodyPr rot="0" vert="horz" wrap="square" lIns="91440" tIns="45720" rIns="91440" bIns="45720" anchor="t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94CFB9C" id="_x0000_t202" coordsize="21600,21600" o:spt="202" path="m,l,21600r21600,l21600,xe">
              <v:stroke joinstyle="miter"/>
              <v:path gradientshapeok="t" o:connecttype="rect"/>
            </v:shapetype>
            <v:shape id="_x0000_s1028" type="#_x0000_t202" style="position:absolute;margin-left:779.9pt;margin-top:57.3pt;width:197.65pt;height:47.25pt;z-index:2516838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bottom-margin-area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" filled="f" stroked="f">
              <v:textbox>
                <w:txbxContent>
                  <w:p w14:paraId="6622172C" w14:textId="489D7CB4" w:rsidR="009B5677" w:rsidRPr="009B5677" w:rsidRDefault="00000000" w:rsidP="009B5677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sdt>
                      <w:sdtPr>
                        <w:rPr>
                          <w:lang w:val="en-US"/>
                        </w:rPr>
                        <w:id w:val="1741901673"/>
                        <w:dataBinding w:prefixMappings="xmlns:ns0='urn:BimHouse:CommonDataType' xmlns:ns1='http://www.w3.org/2001/XMLSchema-instance' " w:xpath="/ns0:КабельныйЖурнал[1]/ns0:Объект[1]/ns0:Наименование[1]" w:storeItemID="{0D212E56-C9EA-4460-A345-E9EB1A707A7B}"/>
                        <w:text/>
                      </w:sdtPr>
                      <w:sdtContent>
                        <w:r w:rsidR="009B5677" w:rsidRPr="009B5677">
                          <w:rPr>
                            <w:lang w:val="en-US"/>
                          </w:rPr>
                          <w:t>"СК ДУБКИ-1"</w:t>
                        </w:r>
                      </w:sdtContent>
                    </w:sdt>
                    <w:r w:rsidR="009B5677">
                      <w:rPr>
                        <w:lang w:val="en-US"/>
                      </w:rPr>
                      <w:t xml:space="preserve"> </w:t>
                    </w:r>
                    <w:sdt>
                      <w:sdtPr>
                        <w:id w:val="1617410521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КабельныйЖурнал[1]/ns0:Здание[1]" w:storeItemID="{0D212E56-C9EA-4460-A345-E9EB1A707A7B}"/>
                        <w:text/>
                      </w:sdtPr>
                      <w:sdtContent>
                        <w:r w:rsidR="009B5677" w:rsidRPr="009B5677">
                          <w:t>Система охранного видеонаблюдения</w:t>
                        </w:r>
                      </w:sdtContent>
                    </w:sdt>
                  </w:p>
                </w:txbxContent>
              </v:textbox>
              <w10:wrap anchory="margin"/>
            </v:shape>
          </w:pict>
        </mc:Fallback>
      </mc:AlternateContent>
    </w:r>
    <w:r w:rsidR="00216BF7">
      <w:rPr>
        <w:noProof/>
      </w:rPr>
      <mc:AlternateContent>
        <mc:Choice Requires="wps">
          <w:drawing>
            <wp:anchor distT="45720" distB="45720" distL="114300" distR="114300" simplePos="0" relativeHeight="251685888" behindDoc="0" locked="0" layoutInCell="1" allowOverlap="1" wp14:anchorId="7D182A94" wp14:editId="774BB10A">
              <wp:simplePos x="0" y="0"/>
              <wp:positionH relativeFrom="column">
                <wp:posOffset>9899292</wp:posOffset>
              </wp:positionH>
              <wp:positionV relativeFrom="bottomMargin">
                <wp:posOffset>1125960</wp:posOffset>
              </wp:positionV>
              <wp:extent cx="2520315" cy="420736"/>
              <wp:effectExtent l="0" t="0" r="0" b="0"/>
              <wp:wrapNone/>
              <wp:docPr id="82536318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520315" cy="420736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D855A41" w14:textId="276C3AEE" w:rsidR="009B5677" w:rsidRPr="009B5677" w:rsidRDefault="00000000" w:rsidP="009B5677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sdt>
                            <w:sdtPr>
                              <w:id w:val="120498221"/>
                              <w:dataBinding w:prefixMappings="xmlns:ns0='urn:BimHouse:CommonDataType' xmlns:ns1='http://www.w3.org/2001/XMLSchema-instance' " w:xpath="/ns0:КабельныйЖурнал[1]/ns0:ИмяЛиста[1]" w:storeItemID="{0D212E56-C9EA-4460-A345-E9EB1A707A7B}"/>
                              <w:text/>
                            </w:sdtPr>
                            <w:sdtContent>
                              <w:r w:rsidR="006005CD">
                                <w:t>Кабельный журнал</w:t>
                              </w:r>
                            </w:sdtContent>
                          </w:sdt>
                          <w:r w:rsidR="009B5677">
                            <w:rPr>
                              <w:lang w:val="en-US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b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D182A94" id="_x0000_s1029" type="#_x0000_t202" style="position:absolute;margin-left:779.45pt;margin-top:88.65pt;width:198.45pt;height:33.15pt;z-index:251685888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bottom-margin-area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" filled="f" stroked="f">
              <v:textbox>
                <w:txbxContent>
                  <w:p w14:paraId="6D855A41" w14:textId="276C3AEE" w:rsidR="009B5677" w:rsidRPr="009B5677" w:rsidRDefault="00000000" w:rsidP="009B5677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sdt>
                      <w:sdtPr>
                        <w:id w:val="120498221"/>
                        <w:dataBinding w:prefixMappings="xmlns:ns0='urn:BimHouse:CommonDataType' xmlns:ns1='http://www.w3.org/2001/XMLSchema-instance' " w:xpath="/ns0:КабельныйЖурнал[1]/ns0:ИмяЛиста[1]" w:storeItemID="{0D212E56-C9EA-4460-A345-E9EB1A707A7B}"/>
                        <w:text/>
                      </w:sdtPr>
                      <w:sdtContent>
                        <w:r w:rsidR="006005CD">
                          <w:t>Кабельный журнал</w:t>
                        </w:r>
                      </w:sdtContent>
                    </w:sdt>
                    <w:r w:rsidR="009B5677">
                      <w:rPr>
                        <w:lang w:val="en-US"/>
                      </w:rPr>
                      <w:t xml:space="preserve"> </w:t>
                    </w:r>
                  </w:p>
                </w:txbxContent>
              </v:textbox>
              <w10:wrap anchory="margin"/>
            </v:shape>
          </w:pict>
        </mc:Fallback>
      </mc:AlternateContent>
    </w:r>
    <w:r w:rsidR="005260BC" w:rsidRPr="005260BC">
      <w:rPr>
        <w:noProof/>
        <w:sz w:val="2"/>
        <w:szCs w:val="2"/>
      </w:rPr>
      <mc:AlternateContent>
        <mc:Choice Requires="wps">
          <w:drawing>
            <wp:anchor distT="45720" distB="45720" distL="114300" distR="114300" simplePos="0" relativeHeight="251700224" behindDoc="0" locked="0" layoutInCell="1" allowOverlap="1" wp14:anchorId="3062B460" wp14:editId="2F6D1B21">
              <wp:simplePos x="0" y="0"/>
              <wp:positionH relativeFrom="column">
                <wp:posOffset>3517955</wp:posOffset>
              </wp:positionH>
              <wp:positionV relativeFrom="page">
                <wp:posOffset>9406393</wp:posOffset>
              </wp:positionV>
              <wp:extent cx="5598795" cy="596265"/>
              <wp:effectExtent l="0" t="0" r="0" b="0"/>
              <wp:wrapNone/>
              <wp:docPr id="35097542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598795" cy="596265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61C5CE3" w14:textId="18CDC877" w:rsidR="005260BC" w:rsidRDefault="005260BC" w:rsidP="005260BC">
                          <w:pPr>
                            <w:spacing w:after="0"/>
                          </w:pPr>
                        </w:p>
                        <w:tbl>
                          <w:tblPr>
                            <w:tblStyle w:val="TableGrid"/>
                            <w:tblW w:w="0" w:type="auto"/>
                            <w:tblInd w:w="6237" w:type="dxa"/>
                            <w:tblBorders>
                              <w:top w:val="none" w:sz="0" w:space="0" w:color="auto"/>
                              <w:left w:val="none" w:sz="0" w:space="0" w:color="auto"/>
                              <w:bottom w:val="none" w:sz="0" w:space="0" w:color="auto"/>
                              <w:right w:val="none" w:sz="0" w:space="0" w:color="auto"/>
                              <w:insideH w:val="none" w:sz="0" w:space="0" w:color="auto"/>
                              <w:insideV w:val="none" w:sz="0" w:space="0" w:color="auto"/>
                            </w:tblBorders>
                            <w:tblLook w:val="04A0" w:firstRow="1" w:lastRow="0" w:firstColumn="1" w:lastColumn="0" w:noHBand="0" w:noVBand="1"/>
                          </w:tblPr>
                          <w:tblGrid>
                            <w:gridCol w:w="1094"/>
                            <w:gridCol w:w="1199"/>
                          </w:tblGrid>
                          <w:sdt>
                            <w:sdtPr>
                              <w:rPr>
                                <w:lang w:val="en-US"/>
                              </w:rPr>
                              <w:id w:val="-1965880034"/>
                              <w15:dataBinding w:prefixMappings="xmlns:ns0='urn:BimHouse:CommonDataType' xmlns:ns1='http://www.w3.org/2001/XMLSchema-instance' " w:xpath="/ns0:КабельныйЖурнал[1]/ns0:Подписи[1]/ns0:Подпись" w:storeItemID="{0D212E56-C9EA-4460-A345-E9EB1A707A7B}"/>
                              <w15:repeatingSection/>
                            </w:sdtPr>
                            <w:sdtContent>
                              <w:sdt>
                                <w:sdtPr>
                                  <w:rPr>
                                    <w:lang w:val="en-US"/>
                                  </w:rPr>
                                  <w:id w:val="-715818060"/>
                                  <w:placeholder>
                                    <w:docPart w:val="DefaultPlaceholder_-1854013435"/>
                                  </w:placeholder>
                                  <w15:repeatingSectionItem/>
                                </w:sdtPr>
                                <w:sdtContent>
                                  <w:tr w:rsidR="005260BC" w14:paraId="7FC4CB5C" w14:textId="77777777" w:rsidTr="005260BC">
                                    <w:trPr>
                                      <w:trHeight w:val="283"/>
                                    </w:trPr>
                                    <w:sdt>
                                      <w:sdtPr>
                                        <w:rPr>
                                          <w:lang w:val="en-US"/>
                                        </w:rPr>
                                        <w:id w:val="1283836981"/>
                                        <w:placeholder>
                                          <w:docPart w:val="DefaultPlaceholder_-1854013440"/>
                                        </w:placeholder>
                                        <w:dataBinding w:prefixMappings="xmlns:ns0='urn:BimHouse:CommonDataType' xmlns:ns1='http://www.w3.org/2001/XMLSchema-instance' " w:xpath="/ns0:КабельныйЖурнал[1]/ns0:Подписи[1]/ns0:Подпись[1]/ns0:ХарактерРаботы[1]" w:storeItemID="{0D212E56-C9EA-4460-A345-E9EB1A707A7B}"/>
                                        <w:text/>
                                      </w:sdtPr>
                                      <w:sdtEndPr>
                                        <w:rPr>
                                          <w:lang w:val="ru-RU"/>
                                        </w:rPr>
                                      </w:sdtEndPr>
                                      <w:sdtContent>
                                        <w:tc>
                                          <w:tcPr>
                                            <w:tcW w:w="1134" w:type="dxa"/>
                                          </w:tcPr>
                                          <w:p w14:paraId="7221B5A0" w14:textId="114ACC68" w:rsidR="005260BC" w:rsidRDefault="005260BC" w:rsidP="00F36CE8">
                                            <w:pPr>
                                              <w:rPr>
                                                <w:lang w:val="en-US"/>
                                              </w:rPr>
                                            </w:pPr>
                                            <w:r w:rsidRPr="00C0683C">
                                              <w:t>Разраб1.</w:t>
                                            </w:r>
                                          </w:p>
                                        </w:tc>
                                      </w:sdtContent>
                                    </w:sdt>
                                    <w:sdt>
                                      <w:sdtPr>
                                        <w:id w:val="-1051227831"/>
                                        <w:placeholder>
                                          <w:docPart w:val="DefaultPlaceholder_-1854013440"/>
                                        </w:placeholder>
                                        <w:dataBinding w:prefixMappings="xmlns:ns0='urn:BimHouse:CommonDataType' xmlns:ns1='http://www.w3.org/2001/XMLSchema-instance' " w:xpath="/ns0:КабельныйЖурнал[1]/ns0:Подписи[1]/ns0:Подпись[1]/ns0:Исполнитель[1]/ns0:ФИО[1]/ns0:Фамилия[1]" w:storeItemID="{0D212E56-C9EA-4460-A345-E9EB1A707A7B}"/>
                                        <w:text/>
                                      </w:sdtPr>
                                      <w:sdtContent>
                                        <w:tc>
                                          <w:tcPr>
                                            <w:tcW w:w="1244" w:type="dxa"/>
                                          </w:tcPr>
                                          <w:p w14:paraId="1241C239" w14:textId="58138AC8" w:rsidR="005260BC" w:rsidRDefault="005260BC" w:rsidP="00F36CE8">
                                            <w:pPr>
                                              <w:rPr>
                                                <w:lang w:val="en-US"/>
                                              </w:rPr>
                                            </w:pPr>
                                            <w:proofErr w:type="spellStart"/>
                                            <w:r w:rsidRPr="00C0683C">
                                              <w:t>Римденюк</w:t>
                                            </w:r>
                                            <w:proofErr w:type="spellEnd"/>
                                          </w:p>
                                        </w:tc>
                                      </w:sdtContent>
                                    </w:sdt>
                                  </w:tr>
                                </w:sdtContent>
                              </w:sdt>
                            </w:sdtContent>
                          </w:sdt>
                        </w:tbl>
                        <w:p w14:paraId="5EC565DF" w14:textId="53FC802B" w:rsidR="005260BC" w:rsidRPr="005260BC" w:rsidRDefault="005260BC" w:rsidP="005260BC">
                          <w:pPr>
                            <w:spacing w:after="0"/>
                            <w:rPr>
                              <w:lang w:val="en-US"/>
                            </w:rPr>
                          </w:pP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 w14:anchorId="3062B460" id="_x0000_s1030" type="#_x0000_t202" style="position:absolute;margin-left:277pt;margin-top:740.65pt;width:440.85pt;height:46.95pt;z-index:251700224;visibility:visible;mso-wrap-style:square;mso-width-percent:0;mso-height-percent:200;mso-wrap-distance-left:9pt;mso-wrap-distance-top:3.6pt;mso-wrap-distance-right:9pt;mso-wrap-distance-bottom:3.6pt;mso-position-horizontal:absolute;mso-position-horizontal-relative:text;mso-position-vertical:absolute;mso-position-vertical-relative:page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" filled="f" stroked="f">
              <v:textbox style="mso-fit-shape-to-text:t">
                <w:txbxContent>
                  <w:p w14:paraId="361C5CE3" w14:textId="18CDC877" w:rsidR="005260BC" w:rsidRDefault="005260BC" w:rsidP="005260BC">
                    <w:pPr>
                      <w:spacing w:after="0"/>
                    </w:pPr>
                  </w:p>
                  <w:tbl>
                    <w:tblPr>
                      <w:tblStyle w:val="TableGrid"/>
                      <w:tblW w:w="0" w:type="auto"/>
                      <w:tblInd w:w="6237" w:type="dxa"/>
                      <w:tblBorders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  <w:insideH w:val="none" w:sz="0" w:space="0" w:color="auto"/>
                        <w:insideV w:val="none" w:sz="0" w:space="0" w:color="auto"/>
                      </w:tblBorders>
                      <w:tblLook w:val="04A0" w:firstRow="1" w:lastRow="0" w:firstColumn="1" w:lastColumn="0" w:noHBand="0" w:noVBand="1"/>
                    </w:tblPr>
                    <w:tblGrid>
                      <w:gridCol w:w="1094"/>
                      <w:gridCol w:w="1199"/>
                    </w:tblGrid>
                    <w:sdt>
                      <w:sdtPr>
                        <w:rPr>
                          <w:lang w:val="en-US"/>
                        </w:rPr>
                        <w:id w:val="-1965880034"/>
                        <w15:dataBinding w:prefixMappings="xmlns:ns0='urn:BimHouse:CommonDataType' xmlns:ns1='http://www.w3.org/2001/XMLSchema-instance' " w:xpath="/ns0:КабельныйЖурнал[1]/ns0:Подписи[1]/ns0:Подпись" w:storeItemID="{0D212E56-C9EA-4460-A345-E9EB1A707A7B}"/>
                        <w15:repeatingSection/>
                      </w:sdtPr>
                      <w:sdtContent>
                        <w:sdt>
                          <w:sdtPr>
                            <w:rPr>
                              <w:lang w:val="en-US"/>
                            </w:rPr>
                            <w:id w:val="-715818060"/>
                            <w:placeholder>
                              <w:docPart w:val="DefaultPlaceholder_-1854013435"/>
                            </w:placeholder>
                            <w15:repeatingSectionItem/>
                          </w:sdtPr>
                          <w:sdtContent>
                            <w:tr w:rsidR="005260BC" w14:paraId="7FC4CB5C" w14:textId="77777777" w:rsidTr="005260BC">
                              <w:trPr>
                                <w:trHeight w:val="283"/>
                              </w:trPr>
                              <w:sdt>
                                <w:sdtPr>
                                  <w:rPr>
                                    <w:lang w:val="en-US"/>
                                  </w:rPr>
                                  <w:id w:val="1283836981"/>
                                  <w:placeholder>
                                    <w:docPart w:val="DefaultPlaceholder_-1854013440"/>
                                  </w:placeholder>
                                  <w:dataBinding w:prefixMappings="xmlns:ns0='urn:BimHouse:CommonDataType' xmlns:ns1='http://www.w3.org/2001/XMLSchema-instance' " w:xpath="/ns0:КабельныйЖурнал[1]/ns0:Подписи[1]/ns0:Подпись[1]/ns0:ХарактерРаботы[1]" w:storeItemID="{0D212E56-C9EA-4460-A345-E9EB1A707A7B}"/>
                                  <w:text/>
                                </w:sdtPr>
                                <w:sdtEndPr>
                                  <w:rPr>
                                    <w:lang w:val="ru-RU"/>
                                  </w:rPr>
                                </w:sdtEndPr>
                                <w:sdtContent>
                                  <w:tc>
                                    <w:tcPr>
                                      <w:tcW w:w="1134" w:type="dxa"/>
                                    </w:tcPr>
                                    <w:p w14:paraId="7221B5A0" w14:textId="114ACC68" w:rsidR="005260BC" w:rsidRDefault="005260BC" w:rsidP="00F36CE8">
                                      <w:pPr>
                                        <w:rPr>
                                          <w:lang w:val="en-US"/>
                                        </w:rPr>
                                      </w:pPr>
                                      <w:r w:rsidRPr="00C0683C">
                                        <w:t>Разраб1.</w:t>
                                      </w:r>
                                    </w:p>
                                  </w:tc>
                                </w:sdtContent>
                              </w:sdt>
                              <w:sdt>
                                <w:sdtPr>
                                  <w:id w:val="-1051227831"/>
                                  <w:placeholder>
                                    <w:docPart w:val="DefaultPlaceholder_-1854013440"/>
                                  </w:placeholder>
                                  <w:dataBinding w:prefixMappings="xmlns:ns0='urn:BimHouse:CommonDataType' xmlns:ns1='http://www.w3.org/2001/XMLSchema-instance' " w:xpath="/ns0:КабельныйЖурнал[1]/ns0:Подписи[1]/ns0:Подпись[1]/ns0:Исполнитель[1]/ns0:ФИО[1]/ns0:Фамилия[1]" w:storeItemID="{0D212E56-C9EA-4460-A345-E9EB1A707A7B}"/>
                                  <w:text/>
                                </w:sdtPr>
                                <w:sdtContent>
                                  <w:tc>
                                    <w:tcPr>
                                      <w:tcW w:w="1244" w:type="dxa"/>
                                    </w:tcPr>
                                    <w:p w14:paraId="1241C239" w14:textId="58138AC8" w:rsidR="005260BC" w:rsidRDefault="005260BC" w:rsidP="00F36CE8">
                                      <w:pPr>
                                        <w:rPr>
                                          <w:lang w:val="en-US"/>
                                        </w:rPr>
                                      </w:pPr>
                                      <w:proofErr w:type="spellStart"/>
                                      <w:r w:rsidRPr="00C0683C">
                                        <w:t>Римденюк</w:t>
                                      </w:r>
                                      <w:proofErr w:type="spellEnd"/>
                                    </w:p>
                                  </w:tc>
                                </w:sdtContent>
                              </w:sdt>
                            </w:tr>
                          </w:sdtContent>
                        </w:sdt>
                      </w:sdtContent>
                    </w:sdt>
                  </w:tbl>
                  <w:p w14:paraId="5EC565DF" w14:textId="53FC802B" w:rsidR="005260BC" w:rsidRPr="005260BC" w:rsidRDefault="005260BC" w:rsidP="005260BC">
                    <w:pPr>
                      <w:spacing w:after="0"/>
                      <w:rPr>
                        <w:lang w:val="en-US"/>
                      </w:rPr>
                    </w:pPr>
                  </w:p>
                </w:txbxContent>
              </v:textbox>
              <w10:wrap anchory="page"/>
            </v:shape>
          </w:pict>
        </mc:Fallback>
      </mc:AlternateContent>
    </w:r>
    <w:r w:rsidR="009B5677">
      <w:rPr>
        <w:noProof/>
      </w:rPr>
      <mc:AlternateContent>
        <mc:Choice Requires="wps">
          <w:drawing>
            <wp:anchor distT="45720" distB="45720" distL="114300" distR="114300" simplePos="0" relativeHeight="251694080" behindDoc="0" locked="0" layoutInCell="1" allowOverlap="1" wp14:anchorId="688CC334" wp14:editId="1331A359">
              <wp:simplePos x="0" y="0"/>
              <wp:positionH relativeFrom="margin">
                <wp:posOffset>13514070</wp:posOffset>
              </wp:positionH>
              <wp:positionV relativeFrom="bottomMargin">
                <wp:posOffset>807720</wp:posOffset>
              </wp:positionV>
              <wp:extent cx="565817" cy="277664"/>
              <wp:effectExtent l="0" t="0" r="0" b="0"/>
              <wp:wrapNone/>
              <wp:docPr id="969339296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817" cy="277664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222695" w14:textId="06711610" w:rsidR="009B5677" w:rsidRPr="009B5677" w:rsidRDefault="009B5677" w:rsidP="009B5677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fldChar w:fldCharType="begin"/>
                          </w:r>
                          <w:r>
                            <w:rPr>
                              <w:lang w:val="en-US"/>
                            </w:rPr>
                            <w:instrText xml:space="preserve"> NUMPAGES </w:instrText>
                          </w:r>
                          <w:r>
                            <w:rPr>
                              <w:lang w:val="en-US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lang w:val="en-US"/>
                            </w:rPr>
                            <w:t>2</w:t>
                          </w:r>
                          <w:r>
                            <w:rPr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88CC334" id="_x0000_s1031" type="#_x0000_t202" style="position:absolute;margin-left:1064.1pt;margin-top:63.6pt;width:44.55pt;height:21.85pt;z-index:251694080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" filled="f" stroked="f">
              <v:textbox>
                <w:txbxContent>
                  <w:p w14:paraId="7E222695" w14:textId="06711610" w:rsidR="009B5677" w:rsidRPr="009B5677" w:rsidRDefault="009B5677" w:rsidP="009B5677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fldChar w:fldCharType="begin"/>
                    </w:r>
                    <w:r>
                      <w:rPr>
                        <w:lang w:val="en-US"/>
                      </w:rPr>
                      <w:instrText xml:space="preserve"> NUMPAGES </w:instrText>
                    </w:r>
                    <w:r>
                      <w:rPr>
                        <w:lang w:val="en-US"/>
                      </w:rPr>
                      <w:fldChar w:fldCharType="separate"/>
                    </w:r>
                    <w:r>
                      <w:rPr>
                        <w:noProof/>
                        <w:lang w:val="en-US"/>
                      </w:rPr>
                      <w:t>2</w:t>
                    </w:r>
                    <w:r>
                      <w:rPr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="009B5677">
      <w:rPr>
        <w:noProof/>
      </w:rPr>
      <mc:AlternateContent>
        <mc:Choice Requires="wps">
          <w:drawing>
            <wp:anchor distT="45720" distB="45720" distL="114300" distR="114300" simplePos="0" relativeHeight="251692032" behindDoc="0" locked="0" layoutInCell="1" allowOverlap="1" wp14:anchorId="5F84F81D" wp14:editId="648E2EA3">
              <wp:simplePos x="0" y="0"/>
              <wp:positionH relativeFrom="margin">
                <wp:posOffset>12934161</wp:posOffset>
              </wp:positionH>
              <wp:positionV relativeFrom="bottomMargin">
                <wp:posOffset>813017</wp:posOffset>
              </wp:positionV>
              <wp:extent cx="565817" cy="277664"/>
              <wp:effectExtent l="0" t="0" r="0" b="0"/>
              <wp:wrapNone/>
              <wp:docPr id="1047654865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817" cy="277664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54D3887" w14:textId="6BDE08E1" w:rsidR="009B5677" w:rsidRPr="009B5677" w:rsidRDefault="009B5677" w:rsidP="009B5677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r>
                            <w:rPr>
                              <w:lang w:val="en-US"/>
                            </w:rPr>
                            <w:fldChar w:fldCharType="begin"/>
                          </w:r>
                          <w:r>
                            <w:rPr>
                              <w:lang w:val="en-US"/>
                            </w:rPr>
                            <w:instrText xml:space="preserve"> PAGE </w:instrText>
                          </w:r>
                          <w:r>
                            <w:rPr>
                              <w:lang w:val="en-US"/>
                            </w:rPr>
                            <w:fldChar w:fldCharType="separate"/>
                          </w:r>
                          <w:r>
                            <w:rPr>
                              <w:noProof/>
                              <w:lang w:val="en-US"/>
                            </w:rPr>
                            <w:t>1</w:t>
                          </w:r>
                          <w:r>
                            <w:rPr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F84F81D" id="_x0000_s1032" type="#_x0000_t202" style="position:absolute;margin-left:1018.45pt;margin-top:64pt;width:44.55pt;height:21.85pt;z-index:251692032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" filled="f" stroked="f">
              <v:textbox>
                <w:txbxContent>
                  <w:p w14:paraId="554D3887" w14:textId="6BDE08E1" w:rsidR="009B5677" w:rsidRPr="009B5677" w:rsidRDefault="009B5677" w:rsidP="009B5677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fldChar w:fldCharType="begin"/>
                    </w:r>
                    <w:r>
                      <w:rPr>
                        <w:lang w:val="en-US"/>
                      </w:rPr>
                      <w:instrText xml:space="preserve"> PAGE </w:instrText>
                    </w:r>
                    <w:r>
                      <w:rPr>
                        <w:lang w:val="en-US"/>
                      </w:rPr>
                      <w:fldChar w:fldCharType="separate"/>
                    </w:r>
                    <w:r>
                      <w:rPr>
                        <w:noProof/>
                        <w:lang w:val="en-US"/>
                      </w:rPr>
                      <w:t>1</w:t>
                    </w:r>
                    <w:r>
                      <w:rPr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="009B5677">
      <w:rPr>
        <w:noProof/>
      </w:rPr>
      <mc:AlternateContent>
        <mc:Choice Requires="wps">
          <w:drawing>
            <wp:anchor distT="45720" distB="45720" distL="114300" distR="114300" simplePos="0" relativeHeight="251689984" behindDoc="0" locked="0" layoutInCell="1" allowOverlap="1" wp14:anchorId="71ACB9C5" wp14:editId="1B3230FE">
              <wp:simplePos x="0" y="0"/>
              <wp:positionH relativeFrom="margin">
                <wp:posOffset>12425041</wp:posOffset>
              </wp:positionH>
              <wp:positionV relativeFrom="bottomMargin">
                <wp:posOffset>808881</wp:posOffset>
              </wp:positionV>
              <wp:extent cx="565817" cy="277664"/>
              <wp:effectExtent l="0" t="0" r="0" b="0"/>
              <wp:wrapNone/>
              <wp:docPr id="124600876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65817" cy="277664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0A63401" w14:textId="1699C592" w:rsidR="009B5677" w:rsidRPr="009B5677" w:rsidRDefault="00000000" w:rsidP="009B5677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sdt>
                            <w:sdtPr>
                              <w:id w:val="1204980922"/>
                              <w:dataBinding w:prefixMappings="xmlns:ns0='urn:BimHouse:CommonDataType' xmlns:ns1='http://www.w3.org/2001/XMLSchema-instance' " w:xpath="/ns0:КабельныйЖурнал[1]/ns0:Стадия[1]" w:storeItemID="{0D212E56-C9EA-4460-A345-E9EB1A707A7B}"/>
                              <w:text/>
                            </w:sdtPr>
                            <w:sdtContent>
                              <w:r w:rsidR="009B5677">
                                <w:t>ИД</w:t>
                              </w:r>
                            </w:sdtContent>
                          </w:sdt>
                          <w:r w:rsidR="009B5677">
                            <w:rPr>
                              <w:lang w:val="en-US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1ACB9C5" id="_x0000_s1033" type="#_x0000_t202" style="position:absolute;margin-left:978.35pt;margin-top:63.7pt;width:44.55pt;height:21.85pt;z-index:251689984;visibility:visible;mso-wrap-style:square;mso-width-percent:0;mso-height-percent:0;mso-wrap-distance-left:9pt;mso-wrap-distance-top:3.6pt;mso-wrap-distance-right:9pt;mso-wrap-distance-bottom:3.6pt;mso-position-horizontal:absolute;mso-position-horizontal-relative:margin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" filled="f" stroked="f">
              <v:textbox>
                <w:txbxContent>
                  <w:p w14:paraId="10A63401" w14:textId="1699C592" w:rsidR="009B5677" w:rsidRPr="009B5677" w:rsidRDefault="00000000" w:rsidP="009B5677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sdt>
                      <w:sdtPr>
                        <w:id w:val="1204980922"/>
                        <w:dataBinding w:prefixMappings="xmlns:ns0='urn:BimHouse:CommonDataType' xmlns:ns1='http://www.w3.org/2001/XMLSchema-instance' " w:xpath="/ns0:КабельныйЖурнал[1]/ns0:Стадия[1]" w:storeItemID="{0D212E56-C9EA-4460-A345-E9EB1A707A7B}"/>
                        <w:text/>
                      </w:sdtPr>
                      <w:sdtContent>
                        <w:r w:rsidR="009B5677">
                          <w:t>ИД</w:t>
                        </w:r>
                      </w:sdtContent>
                    </w:sdt>
                    <w:r w:rsidR="009B5677">
                      <w:rPr>
                        <w:lang w:val="en-US"/>
                      </w:rPr>
                      <w:t xml:space="preserve"> </w:t>
                    </w:r>
                  </w:p>
                </w:txbxContent>
              </v:textbox>
              <w10:wrap anchorx="margin" anchory="margin"/>
            </v:shape>
          </w:pict>
        </mc:Fallback>
      </mc:AlternateContent>
    </w:r>
    <w:r w:rsidR="009B5677">
      <w:rPr>
        <w:noProof/>
      </w:rPr>
      <mc:AlternateContent>
        <mc:Choice Requires="wps">
          <w:drawing>
            <wp:anchor distT="45720" distB="45720" distL="114300" distR="114300" simplePos="0" relativeHeight="251687936" behindDoc="0" locked="0" layoutInCell="1" allowOverlap="1" wp14:anchorId="2C79E1E7" wp14:editId="6D21E501">
              <wp:simplePos x="0" y="0"/>
              <wp:positionH relativeFrom="column">
                <wp:posOffset>12414281</wp:posOffset>
              </wp:positionH>
              <wp:positionV relativeFrom="bottomMargin">
                <wp:posOffset>1041270</wp:posOffset>
              </wp:positionV>
              <wp:extent cx="1793299" cy="495090"/>
              <wp:effectExtent l="0" t="0" r="0" b="635"/>
              <wp:wrapNone/>
              <wp:docPr id="1451278891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93299" cy="495090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4A67B9B9" w14:textId="1AF0A453" w:rsidR="009B5677" w:rsidRPr="009B5677" w:rsidRDefault="00000000" w:rsidP="009B5677">
                          <w:pPr>
                            <w:spacing w:after="0"/>
                            <w:jc w:val="center"/>
                            <w:rPr>
                              <w:lang w:val="en-US"/>
                            </w:rPr>
                          </w:pPr>
                          <w:sdt>
                            <w:sdtPr>
                              <w:id w:val="-482846538"/>
                              <w:dataBinding w:prefixMappings="xmlns:ns0='urn:BimHouse:CommonDataType' xmlns:ns1='http://www.w3.org/2001/XMLSchema-instance' " w:xpath="/ns0:КабельныйЖурнал[1]/ns0:ВыпустившаяОрганизация[1]/ns0:Наименование[1]/ns0:Краткое[1]" w:storeItemID="{0D212E56-C9EA-4460-A345-E9EB1A707A7B}"/>
                              <w:text/>
                            </w:sdtPr>
                            <w:sdtContent>
                              <w:r w:rsidR="009B5677">
                                <w:t>ООО "Видео Альянс"</w:t>
                              </w:r>
                            </w:sdtContent>
                          </w:sdt>
                          <w:r w:rsidR="009B5677">
                            <w:rPr>
                              <w:lang w:val="en-US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C79E1E7" id="_x0000_s1034" type="#_x0000_t202" style="position:absolute;margin-left:977.5pt;margin-top:82pt;width:141.2pt;height:39pt;z-index:25168793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" filled="f" stroked="f">
              <v:textbox>
                <w:txbxContent>
                  <w:p w14:paraId="4A67B9B9" w14:textId="1AF0A453" w:rsidR="009B5677" w:rsidRPr="009B5677" w:rsidRDefault="00000000" w:rsidP="009B5677">
                    <w:pPr>
                      <w:spacing w:after="0"/>
                      <w:jc w:val="center"/>
                      <w:rPr>
                        <w:lang w:val="en-US"/>
                      </w:rPr>
                    </w:pPr>
                    <w:sdt>
                      <w:sdtPr>
                        <w:id w:val="-482846538"/>
                        <w:dataBinding w:prefixMappings="xmlns:ns0='urn:BimHouse:CommonDataType' xmlns:ns1='http://www.w3.org/2001/XMLSchema-instance' " w:xpath="/ns0:КабельныйЖурнал[1]/ns0:ВыпустившаяОрганизация[1]/ns0:Наименование[1]/ns0:Краткое[1]" w:storeItemID="{0D212E56-C9EA-4460-A345-E9EB1A707A7B}"/>
                        <w:text/>
                      </w:sdtPr>
                      <w:sdtContent>
                        <w:r w:rsidR="009B5677">
                          <w:t>ООО "Видео Альянс"</w:t>
                        </w:r>
                      </w:sdtContent>
                    </w:sdt>
                    <w:r w:rsidR="009B5677">
                      <w:rPr>
                        <w:lang w:val="en-US"/>
                      </w:rPr>
                      <w:t xml:space="preserve"> </w:t>
                    </w:r>
                  </w:p>
                </w:txbxContent>
              </v:textbox>
              <w10:wrap anchory="margin"/>
            </v:shape>
          </w:pict>
        </mc:Fallback>
      </mc:AlternateContent>
    </w:r>
    <w:r w:rsidR="009B5677">
      <w:rPr>
        <w:noProof/>
      </w:rPr>
      <mc:AlternateContent>
        <mc:Choice Requires="wps">
          <w:drawing>
            <wp:anchor distT="45720" distB="45720" distL="114300" distR="114300" simplePos="0" relativeHeight="251681792" behindDoc="0" locked="0" layoutInCell="1" allowOverlap="1" wp14:anchorId="63AB2E57" wp14:editId="35B83C95">
              <wp:simplePos x="0" y="0"/>
              <wp:positionH relativeFrom="column">
                <wp:posOffset>9899075</wp:posOffset>
              </wp:positionH>
              <wp:positionV relativeFrom="bottomMargin">
                <wp:posOffset>162234</wp:posOffset>
              </wp:positionV>
              <wp:extent cx="4309299" cy="510168"/>
              <wp:effectExtent l="0" t="0" r="0" b="4445"/>
              <wp:wrapNone/>
              <wp:docPr id="43000870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309299" cy="510168"/>
                      </a:xfrm>
                      <a:prstGeom prst="rect">
                        <a:avLst/>
                      </a:prstGeom>
                      <a:noFill/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id w:val="464012546"/>
                            <w:dataBinding w:prefixMappings="xmlns:ns0='urn:BimHouse:CommonDataType' xmlns:ns1='http://www.w3.org/2001/XMLSchema-instance' " w:xpath="/ns0:КабельныйЖурнал[1]/ns0:НомерДокумента[1]" w:storeItemID="{0D212E56-C9EA-4460-A345-E9EB1A707A7B}"/>
                            <w:text/>
                          </w:sdtPr>
                          <w:sdtContent>
                            <w:p w14:paraId="61510E29" w14:textId="78A5ED7D" w:rsidR="009B5677" w:rsidRPr="0083253C" w:rsidRDefault="00554005" w:rsidP="009B5677">
                              <w:pPr>
                                <w:spacing w:after="0"/>
                                <w:jc w:val="center"/>
                                <w:rPr>
                                  <w:lang w:val="en-US"/>
                                </w:rPr>
                              </w:pPr>
                              <w:proofErr w:type="gramStart"/>
                              <w:r>
                                <w:t>067-01</w:t>
                              </w:r>
                              <w:proofErr w:type="gramEnd"/>
                              <w:r>
                                <w:t>/С-21-CОТВ-1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45720" rIns="91440" bIns="45720" anchor="ctr" anchorCtr="0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3AB2E57" id="_x0000_s1035" type="#_x0000_t202" style="position:absolute;margin-left:779.45pt;margin-top:12.75pt;width:339.3pt;height:40.15pt;z-index:2516817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bottom-margin-area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" filled="f" stroked="f">
              <v:textbox>
                <w:txbxContent>
                  <w:sdt>
                    <w:sdtPr>
                      <w:id w:val="464012546"/>
                      <w:dataBinding w:prefixMappings="xmlns:ns0='urn:BimHouse:CommonDataType' xmlns:ns1='http://www.w3.org/2001/XMLSchema-instance' " w:xpath="/ns0:КабельныйЖурнал[1]/ns0:НомерДокумента[1]" w:storeItemID="{0D212E56-C9EA-4460-A345-E9EB1A707A7B}"/>
                      <w:text/>
                    </w:sdtPr>
                    <w:sdtContent>
                      <w:p w14:paraId="61510E29" w14:textId="78A5ED7D" w:rsidR="009B5677" w:rsidRPr="0083253C" w:rsidRDefault="00554005" w:rsidP="009B5677">
                        <w:pPr>
                          <w:spacing w:after="0"/>
                          <w:jc w:val="center"/>
                          <w:rPr>
                            <w:lang w:val="en-US"/>
                          </w:rPr>
                        </w:pPr>
                        <w:proofErr w:type="gramStart"/>
                        <w:r>
                          <w:t>067-01</w:t>
                        </w:r>
                        <w:proofErr w:type="gramEnd"/>
                        <w:r>
                          <w:t>/С-21-CОТВ-1</w:t>
                        </w:r>
                      </w:p>
                    </w:sdtContent>
                  </w:sdt>
                </w:txbxContent>
              </v:textbox>
              <w10:wrap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EA80E3" w14:textId="77777777" w:rsidR="002F15EB" w:rsidRDefault="002F15EB" w:rsidP="000826D3">
      <w:pPr>
        <w:spacing w:after="0" w:line="240" w:lineRule="auto"/>
      </w:pPr>
      <w:r>
        <w:separator/>
      </w:r>
    </w:p>
  </w:footnote>
  <w:footnote w:type="continuationSeparator" w:id="0">
    <w:p w14:paraId="535C4570" w14:textId="77777777" w:rsidR="002F15EB" w:rsidRDefault="002F15EB" w:rsidP="000826D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4C1EF9" w14:textId="77777777" w:rsidR="005260BC" w:rsidRDefault="005260BC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1A479CF" w14:textId="5F39F3AA" w:rsidR="000826D3" w:rsidRPr="001F79F6" w:rsidRDefault="001F79F6">
    <w:pPr>
      <w:pStyle w:val="Header"/>
      <w:rPr>
        <w:sz w:val="2"/>
        <w:szCs w:val="2"/>
      </w:rPr>
    </w:pPr>
    <w:r w:rsidRPr="001F79F6">
      <w:rPr>
        <w:noProof/>
        <w:sz w:val="2"/>
        <w:szCs w:val="2"/>
      </w:rPr>
      <w:drawing>
        <wp:anchor distT="0" distB="0" distL="114300" distR="114300" simplePos="0" relativeHeight="251659264" behindDoc="1" locked="0" layoutInCell="1" allowOverlap="1" wp14:anchorId="1CC3AC20" wp14:editId="3BB2A2D7">
          <wp:simplePos x="0" y="0"/>
          <wp:positionH relativeFrom="page">
            <wp:align>right</wp:align>
          </wp:positionH>
          <wp:positionV relativeFrom="page">
            <wp:align>top</wp:align>
          </wp:positionV>
          <wp:extent cx="15101861" cy="10678438"/>
          <wp:effectExtent l="0" t="0" r="5080" b="8890"/>
          <wp:wrapNone/>
          <wp:docPr id="67871512" name="Picture 2" descr="A white background with black text&#10;&#10;Description automatically generated with low confidence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67871512" name="Picture 2" descr="A white background with black text&#10;&#10;Description automatically generated with low confidence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101861" cy="1067843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408F5F" w14:textId="22A40067" w:rsidR="000826D3" w:rsidRPr="00CB1FA1" w:rsidRDefault="008B7634">
    <w:pPr>
      <w:pStyle w:val="Header"/>
      <w:rPr>
        <w:sz w:val="2"/>
        <w:szCs w:val="2"/>
      </w:rPr>
    </w:pPr>
    <w:r w:rsidRPr="00CB1FA1">
      <w:rPr>
        <w:noProof/>
        <w:sz w:val="2"/>
        <w:szCs w:val="2"/>
      </w:rPr>
      <w:drawing>
        <wp:anchor distT="0" distB="0" distL="114300" distR="114300" simplePos="0" relativeHeight="251658240" behindDoc="1" locked="0" layoutInCell="1" allowOverlap="1" wp14:anchorId="58E8EE76" wp14:editId="023BEE50">
          <wp:simplePos x="0" y="0"/>
          <wp:positionH relativeFrom="page">
            <wp:posOffset>12526</wp:posOffset>
          </wp:positionH>
          <wp:positionV relativeFrom="page">
            <wp:align>top</wp:align>
          </wp:positionV>
          <wp:extent cx="15106170" cy="10681358"/>
          <wp:effectExtent l="0" t="0" r="635" b="5715"/>
          <wp:wrapNone/>
          <wp:docPr id="661720173" name="Picture 66172017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37602769" name="Picture 1137602769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5106170" cy="1068135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formsDesign/>
  <w:defaultTabStop w:val="708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22B9C"/>
    <w:rsid w:val="000826D3"/>
    <w:rsid w:val="000B5307"/>
    <w:rsid w:val="00132A93"/>
    <w:rsid w:val="00151251"/>
    <w:rsid w:val="001F79F6"/>
    <w:rsid w:val="00216BF7"/>
    <w:rsid w:val="00222B9C"/>
    <w:rsid w:val="00222DF5"/>
    <w:rsid w:val="002B04F2"/>
    <w:rsid w:val="002F15EB"/>
    <w:rsid w:val="002F655B"/>
    <w:rsid w:val="00302463"/>
    <w:rsid w:val="0030303E"/>
    <w:rsid w:val="00342713"/>
    <w:rsid w:val="00401D74"/>
    <w:rsid w:val="00404F2A"/>
    <w:rsid w:val="00510A38"/>
    <w:rsid w:val="005260BC"/>
    <w:rsid w:val="00554005"/>
    <w:rsid w:val="00572523"/>
    <w:rsid w:val="005C6131"/>
    <w:rsid w:val="006005CD"/>
    <w:rsid w:val="006A6634"/>
    <w:rsid w:val="006C7F11"/>
    <w:rsid w:val="006D10DE"/>
    <w:rsid w:val="006F04CD"/>
    <w:rsid w:val="007102D4"/>
    <w:rsid w:val="007D41A7"/>
    <w:rsid w:val="0083253C"/>
    <w:rsid w:val="008829C8"/>
    <w:rsid w:val="008B7634"/>
    <w:rsid w:val="009275D6"/>
    <w:rsid w:val="009307C9"/>
    <w:rsid w:val="009A79F5"/>
    <w:rsid w:val="009B5677"/>
    <w:rsid w:val="00A57DF8"/>
    <w:rsid w:val="00AA6383"/>
    <w:rsid w:val="00C0683C"/>
    <w:rsid w:val="00C9315B"/>
    <w:rsid w:val="00CB1FA1"/>
    <w:rsid w:val="00CD6F8F"/>
    <w:rsid w:val="00D10634"/>
    <w:rsid w:val="00D837DE"/>
    <w:rsid w:val="00DA53E7"/>
    <w:rsid w:val="00DE476F"/>
    <w:rsid w:val="00DE4DA4"/>
    <w:rsid w:val="00DF4989"/>
    <w:rsid w:val="00E57C3C"/>
    <w:rsid w:val="00E67238"/>
    <w:rsid w:val="00E82162"/>
    <w:rsid w:val="00EC7103"/>
    <w:rsid w:val="00F36CE8"/>
    <w:rsid w:val="00F619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0F0779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826D3"/>
    <w:rPr>
      <w:rFonts w:ascii="GOST 2.304 type A" w:hAnsi="GOST 2.304 type 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826D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826D3"/>
    <w:rPr>
      <w:rFonts w:ascii="GOST 2.304 type A" w:hAnsi="GOST 2.304 type A"/>
    </w:rPr>
  </w:style>
  <w:style w:type="paragraph" w:styleId="Footer">
    <w:name w:val="footer"/>
    <w:basedOn w:val="Normal"/>
    <w:link w:val="FooterChar"/>
    <w:uiPriority w:val="99"/>
    <w:unhideWhenUsed/>
    <w:rsid w:val="000826D3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826D3"/>
    <w:rPr>
      <w:rFonts w:ascii="GOST 2.304 type A" w:hAnsi="GOST 2.304 type A"/>
    </w:rPr>
  </w:style>
  <w:style w:type="table" w:styleId="TableGrid">
    <w:name w:val="Table Grid"/>
    <w:basedOn w:val="TableNormal"/>
    <w:uiPriority w:val="39"/>
    <w:rsid w:val="00DA53E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DA53E7"/>
    <w:pPr>
      <w:spacing w:after="0" w:line="240" w:lineRule="auto"/>
      <w:jc w:val="center"/>
    </w:pPr>
    <w:rPr>
      <w:b/>
      <w:i/>
    </w:rPr>
  </w:style>
  <w:style w:type="paragraph" w:customStyle="1" w:styleId="TableData">
    <w:name w:val="TableData"/>
    <w:basedOn w:val="Normal"/>
    <w:link w:val="TableDataChar"/>
    <w:qFormat/>
    <w:rsid w:val="00DA53E7"/>
    <w:pPr>
      <w:spacing w:after="0" w:line="240" w:lineRule="auto"/>
    </w:pPr>
    <w:rPr>
      <w:i/>
    </w:rPr>
  </w:style>
  <w:style w:type="character" w:customStyle="1" w:styleId="TableHeadChar">
    <w:name w:val="TableHead Char"/>
    <w:basedOn w:val="DefaultParagraphFont"/>
    <w:link w:val="TableHead"/>
    <w:rsid w:val="00DA53E7"/>
    <w:rPr>
      <w:rFonts w:ascii="GOST 2.304 type A" w:hAnsi="GOST 2.304 type A"/>
      <w:b/>
      <w:i/>
    </w:rPr>
  </w:style>
  <w:style w:type="character" w:styleId="PlaceholderText">
    <w:name w:val="Placeholder Text"/>
    <w:basedOn w:val="DefaultParagraphFont"/>
    <w:uiPriority w:val="99"/>
    <w:semiHidden/>
    <w:rsid w:val="00132A93"/>
    <w:rPr>
      <w:color w:val="808080"/>
    </w:rPr>
  </w:style>
  <w:style w:type="character" w:customStyle="1" w:styleId="TableDataChar">
    <w:name w:val="TableData Char"/>
    <w:basedOn w:val="DefaultParagraphFont"/>
    <w:link w:val="TableData"/>
    <w:rsid w:val="00DA53E7"/>
    <w:rPr>
      <w:rFonts w:ascii="GOST 2.304 type A" w:hAnsi="GOST 2.304 type A"/>
      <w:i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AF856-2190-4E43-8A39-58F1D45D57CD}"/>
      </w:docPartPr>
      <w:docPartBody>
        <w:p w:rsidR="004535CB" w:rsidRDefault="005E6CA8">
          <w:r w:rsidRPr="009C755C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01DAD1-0377-4D9E-A1AC-B15F98C719A9}"/>
      </w:docPartPr>
      <w:docPartBody>
        <w:p w:rsidR="004535CB" w:rsidRDefault="005E6CA8">
          <w:r w:rsidRPr="009C755C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GOST 2.304 type A">
    <w:panose1 w:val="020B0500000000000000"/>
    <w:charset w:val="CC"/>
    <w:family w:val="swiss"/>
    <w:pitch w:val="variable"/>
    <w:sig w:usb0="00000287" w:usb1="10000000" w:usb2="00000000" w:usb3="00000000" w:csb0="0000000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E6CA8"/>
    <w:rsid w:val="000577BF"/>
    <w:rsid w:val="000F0BF0"/>
    <w:rsid w:val="001F1A62"/>
    <w:rsid w:val="00284CCC"/>
    <w:rsid w:val="003061E4"/>
    <w:rsid w:val="00376C68"/>
    <w:rsid w:val="004535CB"/>
    <w:rsid w:val="00461B09"/>
    <w:rsid w:val="005E6CA8"/>
    <w:rsid w:val="005F037B"/>
    <w:rsid w:val="00682AC9"/>
    <w:rsid w:val="006956AA"/>
    <w:rsid w:val="006E589C"/>
    <w:rsid w:val="007D5264"/>
    <w:rsid w:val="007E32B8"/>
    <w:rsid w:val="00890B3C"/>
    <w:rsid w:val="00922AD6"/>
    <w:rsid w:val="009D0A65"/>
    <w:rsid w:val="00A42C0F"/>
    <w:rsid w:val="00B0014D"/>
    <w:rsid w:val="00B236FB"/>
    <w:rsid w:val="00B903B1"/>
    <w:rsid w:val="00DD15CF"/>
    <w:rsid w:val="00E356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E6CA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903B1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015;L=K9C@=0; "8?. 07>2K9. >:C<5=B. @>5:B. 8AB. 015;L=K9C@=0; @>5:B!>B2C1:8 "8?>:C<5=B0 A?>;=8B5;L=0O  AE5<0 "8?>:C<5=B0 40=85 !8AB5<0  >E@0==>3>  2845>=01;N45=8O 40=85 <O8AB0 015;L=K9  6C@=0; <O8AB0 ><5@8AB0 ><5@8AB0 A53>8AB>2 A53>8AB>2 !B048O  !B048O >4?8A8 >4?8AL %0@0:B5@ 01>BK>  07@01 %0@0:B5@ 01>BK A?>;=8B5;L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A?>;=8B5;L 0B0 0B0 >4?8AL >4?8A8 015;L=K58=88 "8?. 07>2K9. 015;L=K58=88 015;L=K58=88>:BC 015;L=0O8=88O "8?. 07>2K9. 015;L=0O8=8O >@O4:>2K9><5@ >@O4:>2K9><5@ ><5@015;O> "  %" ! ><5@015;O "@0AA0 0G0;>> " 0G0;> >=5F> " ! >=5F "@0AA0 #G0AB>:> CG0AB>: #G0AB>: 015;L >@>5:BC 0@:0 E2 E 0@:0 >;8G5AB2>8;!5G5=85> 4 E2 E >;8G5AB2>8;!5G5=85 ;8=0 ;8=0 >@>5:BC @>;>65=> 0@:0 E2 E 0@:0 >;8G5AB2>8;!5G5=85> 4 E2 E >;8G5AB2>8;!5G5=85 ;8=0 ;8=0 @>;>65=> 015;L 0==K5@>:;04:8 0B0@>:;04:8 0G0;> 0G0;> >=5F >=5F 0B0@>:;04:8 ><5@0@010=0> 1/ = ><5@0@010=0 >;8G5AB2>CDB >;8G5AB2>CDB #A;>28O:@C60NI59!@54K "8?. 07>2K9. #A;>28O:@C60NI59!@54K "5<?5@0BC@0 "5<?5@0BC@0 #A;>28O:@C60NI59!@54K !?>A>1@>3@520015;O> =5  ?@>3@@ !?>A>1@>3@520015;O B25BA2B5==K90@>:;04:C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B25BA2B5==K90@>:;04:C 0==K5@>:;04:8 0==K57<5@5=89 !>?@>B82;5=857>;OF88 "8?. 07>2K9. !>?@>B82;5=857>;OF88 !;01>B>G=K9015;L =0: =0: !;01>B>G=K9015;L @8<5G0=85> !>>B25BAB2C5B @8<5G0=85 !>?@>B82;5=857>;OF88 0==K57<5@5=89 015;L=0O8=88O A:;NG5=8O A:;NG5=85 ><5@015;O "  %" ! A:;NG5=8O 0<5=8BL -;5<5=B B25BA2B5==K90@>:;04:C 0-;5<5=B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@54AB02;5=8O "8?><5@0B0"8BC;>?> ?@8:07  ! >B "8?><5@0B0"8BC;>?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0-;5<5=B -;5<5=B 0<5=8BL 015;L=K58=8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@54AB02;5=8O "8?><5@0B0"8BC;>?> A?>;=8B5;L=0O  AE5<0  ! ! " !8AB5<0  >E@0==>3>  2845>=01;N45=8O "8?><5@0B0"8BC;>? @54AB02;5=8O 015;L=K9C@=0;> 
</file>

<file path=customXml/itemProps1.xml><?xml version="1.0" encoding="utf-8"?>
<ds:datastoreItem xmlns:ds="http://schemas.openxmlformats.org/officeDocument/2006/customXml" ds:itemID="{0D212E56-C9EA-4460-A345-E9EB1A707A7B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Кабельный журнал А3А.dotx</Template>
  <TotalTime>150</TotalTime>
  <Pages>1</Pages>
  <Words>43</Words>
  <Characters>246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Потоцкий Александр</cp:lastModifiedBy>
  <cp:revision>40</cp:revision>
  <dcterms:created xsi:type="dcterms:W3CDTF">2023-06-27T23:02:00Z</dcterms:created>
  <dcterms:modified xsi:type="dcterms:W3CDTF">2024-01-12T08:22:00Z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Templates\CustomXmlParts\ProjectCableListTemplateData.xml</vt:lpwstr>
  </property>
</Properties>
</file>