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20"/>
        <w:gridCol w:w="282"/>
        <w:gridCol w:w="5103"/>
      </w:tblGrid>
      <w:tr w:rsidR="00941FDD" w:rsidRPr="009E69A5" w14:paraId="62C1C15F" w14:textId="77777777" w:rsidTr="00941FDD">
        <w:tc>
          <w:tcPr>
            <w:tcW w:w="2362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604"/>
            </w:tblGrid>
            <w:tr w:rsidR="00941FDD" w:rsidRPr="009E69A5" w14:paraId="101BD1D6" w14:textId="77777777" w:rsidTr="00941FDD">
              <w:tc>
                <w:tcPr>
                  <w:tcW w:w="5000" w:type="pct"/>
                </w:tcPr>
                <w:p w14:paraId="7EC614E0" w14:textId="2F069AF6" w:rsidR="00941FDD" w:rsidRPr="009E69A5" w:rsidRDefault="00B739F8" w:rsidP="00062065">
                  <w:pPr>
                    <w:rPr>
                      <w:rFonts w:cs="Times New Roman"/>
                    </w:rPr>
                  </w:pPr>
                  <w:r>
                    <w:rPr>
                      <w:rFonts w:cs="Times New Roman"/>
                      <w:noProof/>
                    </w:rPr>
                    <w:drawing>
                      <wp:inline distT="0" distB="0" distL="0" distR="0" wp14:anchorId="2B73AA7B" wp14:editId="35B4BFCE">
                        <wp:extent cx="1951200" cy="684000"/>
                        <wp:effectExtent l="0" t="0" r="0" b="0"/>
                        <wp:docPr id="337850406" name="Picture 1" descr="A picture containing graphics, graphic design, font, screenshot&#10;&#10;Description automatically generated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337850406" name="Picture 1" descr="A picture containing graphics, graphic design, font, screenshot&#10;&#10;Description automatically generated"/>
                                <pic:cNvPicPr/>
                              </pic:nvPicPr>
                              <pic:blipFill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951200" cy="684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645A0319" w14:textId="77777777" w:rsidR="00941FDD" w:rsidRPr="009E69A5" w:rsidRDefault="00941FDD" w:rsidP="00663DEF">
            <w:pPr>
              <w:rPr>
                <w:rFonts w:cs="Times New Roman"/>
              </w:rPr>
            </w:pPr>
          </w:p>
        </w:tc>
        <w:tc>
          <w:tcPr>
            <w:tcW w:w="138" w:type="pct"/>
          </w:tcPr>
          <w:p w14:paraId="01EFA9BC" w14:textId="77777777" w:rsidR="00941FDD" w:rsidRPr="009E69A5" w:rsidRDefault="00941FDD" w:rsidP="00663DEF">
            <w:pPr>
              <w:rPr>
                <w:rFonts w:cs="Times New Roman"/>
              </w:rPr>
            </w:pPr>
          </w:p>
        </w:tc>
        <w:tc>
          <w:tcPr>
            <w:tcW w:w="2500" w:type="pct"/>
          </w:tcPr>
          <w:p w14:paraId="6C35B085" w14:textId="1AA33331" w:rsidR="00941FDD" w:rsidRPr="009E69A5" w:rsidRDefault="00941FDD" w:rsidP="00663DEF">
            <w:pPr>
              <w:rPr>
                <w:rFonts w:cs="Times New Roman"/>
              </w:rPr>
            </w:pPr>
          </w:p>
        </w:tc>
      </w:tr>
      <w:tr w:rsidR="00941FDD" w:rsidRPr="009E69A5" w14:paraId="0D8946DF" w14:textId="77777777" w:rsidTr="00941FDD">
        <w:tc>
          <w:tcPr>
            <w:tcW w:w="2362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604"/>
            </w:tblGrid>
            <w:tr w:rsidR="00941FDD" w:rsidRPr="009E69A5" w14:paraId="0AEA3CC1" w14:textId="77777777" w:rsidTr="00941FDD">
              <w:sdt>
                <w:sdtPr>
                  <w:rPr>
                    <w:rFonts w:cs="Times New Roman"/>
                  </w:rPr>
                  <w:alias w:val="Организация"/>
                  <w:tag w:val="Организация"/>
                  <w:id w:val="-580530630"/>
                  <w:lock w:val="sdtLocked"/>
                  <w:placeholder>
                    <w:docPart w:val="68A841C7EEC44F5C837BE2FD6730F501"/>
                  </w:placeholder>
                  <w:dataBinding w:prefixMappings="xmlns:ns0='urn:BimHouse:CommonDataType' xmlns:ns1='http://www.w3.org/2001/XMLSchema-instance' " w:xpath="/ns0:ПротоколИзмеренияЗаземления[1]/ns0:ВыпустившаяОрганизация[1]/ns0:Наименование[1]/ns0:Краткое[1]" w:storeItemID="{8D33CC48-94DA-4CB3-87B7-17DFB0C10211}"/>
                  <w:text w:multiLine="1"/>
                </w:sdtPr>
                <w:sdtContent>
                  <w:tc>
                    <w:tcPr>
                      <w:tcW w:w="5000" w:type="pct"/>
                    </w:tcPr>
                    <w:p w14:paraId="10A0FBD8" w14:textId="73B3D3F8" w:rsidR="00941FDD" w:rsidRPr="009E69A5" w:rsidRDefault="00D131FC" w:rsidP="00663DEF">
                      <w:pPr>
                        <w:rPr>
                          <w:rFonts w:cs="Times New Roman"/>
                        </w:rPr>
                      </w:pPr>
                      <w:r>
                        <w:rPr>
                          <w:rFonts w:cs="Times New Roman"/>
                        </w:rPr>
                        <w:t>ПАО "Ростелеком" Приморский филиал</w:t>
                      </w:r>
                    </w:p>
                  </w:tc>
                </w:sdtContent>
              </w:sdt>
            </w:tr>
            <w:tr w:rsidR="00941FDD" w:rsidRPr="009E69A5" w14:paraId="67F1839D" w14:textId="77777777" w:rsidTr="00941FDD">
              <w:tc>
                <w:tcPr>
                  <w:tcW w:w="5000" w:type="pct"/>
                </w:tcPr>
                <w:p w14:paraId="6FD20AB4" w14:textId="2AF2385A" w:rsidR="00941FDD" w:rsidRPr="009E69A5" w:rsidRDefault="00D131FC" w:rsidP="00663DEF">
                  <w:pPr>
                    <w:rPr>
                      <w:rFonts w:cs="Times New Roman"/>
                    </w:rPr>
                  </w:pPr>
                  <w:r w:rsidRPr="009E69A5">
                    <w:rPr>
                      <w:rFonts w:cs="Times New Roman"/>
                    </w:rPr>
                    <w:t>Адрес:</w:t>
                  </w:r>
                  <w:r w:rsidR="00830008" w:rsidRPr="009E69A5">
                    <w:rPr>
                      <w:rFonts w:cs="Times New Roman"/>
                    </w:rPr>
                    <w:t xml:space="preserve"> </w:t>
                  </w:r>
                  <w:sdt>
                    <w:sdtPr>
                      <w:rPr>
                        <w:rFonts w:cs="Times New Roman"/>
                      </w:rPr>
                      <w:alias w:val="Адрес"/>
                      <w:tag w:val="Адрес"/>
                      <w:id w:val="-1841387276"/>
                      <w:lock w:val="sdtLocked"/>
                      <w:placeholder>
                        <w:docPart w:val="1ED5E5D618524A9F8E4A312BF68DFCBE"/>
                      </w:placeholder>
                      <w:dataBinding w:prefixMappings="xmlns:ns0='urn:BimHouse:CommonDataType' xmlns:ns1='http://www.w3.org/2001/XMLSchema-instance' " w:xpath="/ns0:ПротоколИзмеренияЗаземления[1]/ns0:ВыпустившаяОрганизация[1]/ns0:АдресЮридический[1]/ns0:Представления[1]/ns0:ПолныйАдрес[1]" w:storeItemID="{8D33CC48-94DA-4CB3-87B7-17DFB0C10211}"/>
                      <w:text w:multiLine="1"/>
                    </w:sdtPr>
                    <w:sdtContent>
                      <w:r w:rsidR="00A37D80">
                        <w:rPr>
                          <w:rFonts w:cs="Times New Roman"/>
                        </w:rPr>
                        <w:t>Россия, 690091, Приморский край, г. Владивосток, ул. Пр. Комарова, д. 36</w:t>
                      </w:r>
                    </w:sdtContent>
                  </w:sdt>
                </w:p>
              </w:tc>
            </w:tr>
            <w:tr w:rsidR="00941FDD" w:rsidRPr="009E69A5" w14:paraId="1B48A878" w14:textId="77777777" w:rsidTr="00941FDD">
              <w:tc>
                <w:tcPr>
                  <w:tcW w:w="5000" w:type="pct"/>
                </w:tcPr>
                <w:p w14:paraId="6F729EF2" w14:textId="7F3AA34D" w:rsidR="00941FDD" w:rsidRPr="009E69A5" w:rsidRDefault="00D131FC" w:rsidP="00663DEF">
                  <w:pPr>
                    <w:rPr>
                      <w:rFonts w:cs="Times New Roman"/>
                    </w:rPr>
                  </w:pPr>
                  <w:r w:rsidRPr="009E69A5">
                    <w:rPr>
                      <w:rFonts w:cs="Times New Roman"/>
                    </w:rPr>
                    <w:t>Телефон:</w:t>
                  </w:r>
                  <w:r w:rsidR="00941FDD" w:rsidRPr="009E69A5">
                    <w:rPr>
                      <w:rFonts w:cs="Times New Roman"/>
                    </w:rPr>
                    <w:t xml:space="preserve"> </w:t>
                  </w:r>
                  <w:sdt>
                    <w:sdtPr>
                      <w:rPr>
                        <w:rFonts w:cs="Times New Roman"/>
                      </w:rPr>
                      <w:alias w:val="Телефон"/>
                      <w:tag w:val="Телефон"/>
                      <w:id w:val="1902401718"/>
                      <w:lock w:val="sdtLocked"/>
                      <w:placeholder>
                        <w:docPart w:val="4B23E6A3DDF24A52A620807E2E706A23"/>
                      </w:placeholder>
                      <w:dataBinding w:prefixMappings="xmlns:ns0='urn:BimHouse:CommonDataType' xmlns:ns1='http://www.w3.org/2001/XMLSchema-instance' " w:xpath="/ns0:ПротоколИзмеренияЗаземления[1]/ns0:ВыпустившаяОрганизация[1]/ns0:АдресЮридический[1]/ns0:Телефон[1]" w:storeItemID="{8D33CC48-94DA-4CB3-87B7-17DFB0C10211}"/>
                      <w:text/>
                    </w:sdtPr>
                    <w:sdtContent>
                      <w:r>
                        <w:rPr>
                          <w:rFonts w:cs="Times New Roman"/>
                        </w:rPr>
                        <w:t>8(423)2208500</w:t>
                      </w:r>
                    </w:sdtContent>
                  </w:sdt>
                </w:p>
              </w:tc>
            </w:tr>
            <w:tr w:rsidR="00941FDD" w:rsidRPr="009E69A5" w14:paraId="1B068D69" w14:textId="77777777" w:rsidTr="00941FDD">
              <w:tc>
                <w:tcPr>
                  <w:tcW w:w="5000" w:type="pct"/>
                </w:tcPr>
                <w:p w14:paraId="744F2335" w14:textId="7096791F" w:rsidR="00941FDD" w:rsidRPr="009E69A5" w:rsidRDefault="00D131FC" w:rsidP="00663DEF">
                  <w:pPr>
                    <w:rPr>
                      <w:rFonts w:cs="Times New Roman"/>
                    </w:rPr>
                  </w:pPr>
                  <w:r w:rsidRPr="009E69A5">
                    <w:rPr>
                      <w:rFonts w:cs="Times New Roman"/>
                    </w:rPr>
                    <w:t>Сайт:</w:t>
                  </w:r>
                  <w:r w:rsidR="00941FDD" w:rsidRPr="009E69A5">
                    <w:rPr>
                      <w:rFonts w:cs="Times New Roman"/>
                    </w:rPr>
                    <w:t xml:space="preserve"> </w:t>
                  </w:r>
                  <w:sdt>
                    <w:sdtPr>
                      <w:rPr>
                        <w:rFonts w:cs="Times New Roman"/>
                      </w:rPr>
                      <w:alias w:val="Сайт"/>
                      <w:tag w:val="Сайт"/>
                      <w:id w:val="1349682467"/>
                      <w:lock w:val="sdtLocked"/>
                      <w:placeholder>
                        <w:docPart w:val="ACBA2EF175974A30B21C97052FD2EB8A"/>
                      </w:placeholder>
                      <w:dataBinding w:prefixMappings="xmlns:ns0='urn:BimHouse:CommonDataType' xmlns:ns1='http://www.w3.org/2001/XMLSchema-instance' " w:xpath="/ns0:ПротоколИзмеренияЗаземления[1]/ns0:ВыпустившаяОрганизация[1]/ns0:АдресЮридический[1]/ns0:Сайт[1]" w:storeItemID="{8D33CC48-94DA-4CB3-87B7-17DFB0C10211}"/>
                      <w:text/>
                    </w:sdtPr>
                    <w:sdtContent>
                      <w:r w:rsidR="00A37D80">
                        <w:rPr>
                          <w:rFonts w:cs="Times New Roman"/>
                        </w:rPr>
                        <w:t>www.primorye.ru</w:t>
                      </w:r>
                    </w:sdtContent>
                  </w:sdt>
                </w:p>
              </w:tc>
            </w:tr>
            <w:tr w:rsidR="00941FDD" w:rsidRPr="00A37D80" w14:paraId="68DB0B01" w14:textId="77777777" w:rsidTr="004866D9">
              <w:trPr>
                <w:trHeight w:val="341"/>
              </w:trPr>
              <w:tc>
                <w:tcPr>
                  <w:tcW w:w="5000" w:type="pct"/>
                </w:tcPr>
                <w:p w14:paraId="57295CD4" w14:textId="1767DC5A" w:rsidR="00941FDD" w:rsidRPr="00D131FC" w:rsidRDefault="00D131FC" w:rsidP="00663DEF">
                  <w:pPr>
                    <w:rPr>
                      <w:rFonts w:cs="Times New Roman"/>
                      <w:lang w:val="en-US"/>
                    </w:rPr>
                  </w:pPr>
                  <w:r w:rsidRPr="00D131FC">
                    <w:rPr>
                      <w:rFonts w:cs="Times New Roman"/>
                      <w:lang w:val="en-US"/>
                    </w:rPr>
                    <w:t>E-mail:</w:t>
                  </w:r>
                  <w:r w:rsidR="00941FDD" w:rsidRPr="00D131FC">
                    <w:rPr>
                      <w:rFonts w:cs="Times New Roman"/>
                      <w:lang w:val="en-US"/>
                    </w:rPr>
                    <w:t xml:space="preserve"> </w:t>
                  </w:r>
                  <w:sdt>
                    <w:sdtPr>
                      <w:rPr>
                        <w:rFonts w:cs="Times New Roman"/>
                      </w:rPr>
                      <w:alias w:val="E-mail"/>
                      <w:tag w:val="E-mail"/>
                      <w:id w:val="-1742862670"/>
                      <w:lock w:val="sdtLocked"/>
                      <w:placeholder>
                        <w:docPart w:val="9F3128E6A8894E16BDD9115BAAEADFDE"/>
                      </w:placeholder>
                      <w:dataBinding w:prefixMappings="xmlns:ns0='urn:BimHouse:CommonDataType' xmlns:ns1='http://www.w3.org/2001/XMLSchema-instance' " w:xpath="/ns0:ПротоколИзмеренияЗаземления[1]/ns0:ВыпустившаяОрганизация[1]/ns0:АдресЮридический[1]/ns0:Email[1]" w:storeItemID="{8D33CC48-94DA-4CB3-87B7-17DFB0C10211}"/>
                      <w:text/>
                    </w:sdtPr>
                    <w:sdtContent>
                      <w:r w:rsidRPr="00D131FC">
                        <w:rPr>
                          <w:rFonts w:cs="Times New Roman"/>
                          <w:lang w:val="en-US"/>
                        </w:rPr>
                        <w:t>prm_es1@dv.rt.ru</w:t>
                      </w:r>
                    </w:sdtContent>
                  </w:sdt>
                </w:p>
              </w:tc>
            </w:tr>
          </w:tbl>
          <w:p w14:paraId="1082C46F" w14:textId="77777777" w:rsidR="00941FDD" w:rsidRPr="00D131FC" w:rsidRDefault="00941FDD" w:rsidP="00663DEF">
            <w:pPr>
              <w:rPr>
                <w:rFonts w:cs="Times New Roman"/>
                <w:lang w:val="en-US"/>
              </w:rPr>
            </w:pPr>
          </w:p>
        </w:tc>
        <w:tc>
          <w:tcPr>
            <w:tcW w:w="138" w:type="pct"/>
          </w:tcPr>
          <w:p w14:paraId="13FD4967" w14:textId="77777777" w:rsidR="00941FDD" w:rsidRPr="00D131FC" w:rsidRDefault="00941FDD" w:rsidP="00663DEF">
            <w:pPr>
              <w:rPr>
                <w:rFonts w:cs="Times New Roman"/>
                <w:lang w:val="en-US"/>
              </w:rPr>
            </w:pPr>
          </w:p>
        </w:tc>
        <w:tc>
          <w:tcPr>
            <w:tcW w:w="2500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87"/>
            </w:tblGrid>
            <w:tr w:rsidR="00941FDD" w:rsidRPr="009E69A5" w14:paraId="79B8EC94" w14:textId="77777777" w:rsidTr="00941FDD">
              <w:sdt>
                <w:sdtPr>
                  <w:rPr>
                    <w:rFonts w:cs="Times New Roman"/>
                  </w:rPr>
                  <w:alias w:val="Заказчик"/>
                  <w:tag w:val="Заказчик"/>
                  <w:id w:val="-910925915"/>
                  <w:lock w:val="sdtLocked"/>
                  <w:placeholder>
                    <w:docPart w:val="7762069896F643DB8238294DF0C868A7"/>
                  </w:placeholder>
                  <w:dataBinding w:prefixMappings="xmlns:ns0='urn:BimHouse:CommonDataType' xmlns:ns1='http://www.w3.org/2001/XMLSchema-instance' " w:xpath="/ns0:ПротоколИзмеренияЗаземления[1]/ns0:Заказчик[1]/ns0:Наименование[1]/ns0:Краткое[1]" w:storeItemID="{8D33CC48-94DA-4CB3-87B7-17DFB0C10211}"/>
                  <w:text/>
                </w:sdtPr>
                <w:sdtContent>
                  <w:tc>
                    <w:tcPr>
                      <w:tcW w:w="5000" w:type="pct"/>
                    </w:tcPr>
                    <w:p w14:paraId="4AC16E7F" w14:textId="07D6FF5C" w:rsidR="00941FDD" w:rsidRPr="009E69A5" w:rsidRDefault="00D131FC" w:rsidP="00663DEF">
                      <w:pPr>
                        <w:rPr>
                          <w:rFonts w:cs="Times New Roman"/>
                        </w:rPr>
                      </w:pPr>
                      <w:r>
                        <w:rPr>
                          <w:rFonts w:cs="Times New Roman"/>
                        </w:rPr>
                        <w:t>ООО "РУСАГРО-ПРИМОРЬЕ"</w:t>
                      </w:r>
                    </w:p>
                  </w:tc>
                </w:sdtContent>
              </w:sdt>
            </w:tr>
            <w:tr w:rsidR="00941FDD" w:rsidRPr="009E69A5" w14:paraId="5A93722B" w14:textId="77777777" w:rsidTr="00941FDD">
              <w:tc>
                <w:tcPr>
                  <w:tcW w:w="5000" w:type="pct"/>
                </w:tcPr>
                <w:p w14:paraId="4658DFED" w14:textId="75FBF47C" w:rsidR="00941FDD" w:rsidRPr="009E69A5" w:rsidRDefault="00000000" w:rsidP="00663DEF">
                  <w:pPr>
                    <w:rPr>
                      <w:rFonts w:cs="Times New Roman"/>
                    </w:rPr>
                  </w:pPr>
                  <w:sdt>
                    <w:sdtPr>
                      <w:rPr>
                        <w:rFonts w:cs="Times New Roman"/>
                      </w:rPr>
                      <w:alias w:val="Объект"/>
                      <w:tag w:val="Объект"/>
                      <w:id w:val="-875773615"/>
                      <w:lock w:val="sdtLocked"/>
                      <w:placeholder>
                        <w:docPart w:val="F06100D4BE7F4C1CA2856CFAB21F50C1"/>
                      </w:placeholder>
                      <w:dataBinding w:prefixMappings="xmlns:ns0='urn:BimHouse:CommonDataType' xmlns:ns1='http://www.w3.org/2001/XMLSchema-instance' " w:xpath="/ns0:ПротоколИзмеренияЗаземления[1]/ns0:Объект[1]/ns0:Наименование[1]" w:storeItemID="{8D33CC48-94DA-4CB3-87B7-17DFB0C10211}"/>
                      <w:text/>
                    </w:sdtPr>
                    <w:sdtContent>
                      <w:r w:rsidR="00D131FC">
                        <w:rPr>
                          <w:rFonts w:cs="Times New Roman"/>
                        </w:rPr>
                        <w:t>"СК ДУБКИ-1"</w:t>
                      </w:r>
                    </w:sdtContent>
                  </w:sdt>
                  <w:r w:rsidR="00941FDD" w:rsidRPr="009E69A5">
                    <w:rPr>
                      <w:rFonts w:cs="Times New Roman"/>
                    </w:rPr>
                    <w:br/>
                  </w:r>
                  <w:sdt>
                    <w:sdtPr>
                      <w:rPr>
                        <w:rFonts w:cs="Times New Roman"/>
                      </w:rPr>
                      <w:alias w:val="Адрес"/>
                      <w:tag w:val="Адрес"/>
                      <w:id w:val="1843042500"/>
                      <w:lock w:val="sdtLocked"/>
                      <w:placeholder>
                        <w:docPart w:val="A60AB14E872147B69EE3D449D4C8F657"/>
                      </w:placeholder>
                      <w:dataBinding w:prefixMappings="xmlns:ns0='urn:BimHouse:CommonDataType' xmlns:ns1='http://www.w3.org/2001/XMLSchema-instance' " w:xpath="/ns0:ПротоколИзмеренияЗаземления[1]/ns0:Объект[1]/ns0:Адрес[1]/ns0:Представления[1]/ns0:ПолныйАдрес[1]" w:storeItemID="{8D33CC48-94DA-4CB3-87B7-17DFB0C10211}"/>
                      <w:text/>
                    </w:sdtPr>
                    <w:sdtContent>
                      <w:r w:rsidR="00A37D80">
                        <w:rPr>
                          <w:rFonts w:cs="Times New Roman"/>
                        </w:rPr>
                        <w:t xml:space="preserve">Приморский край, Михайловский район, г. Уссурийск, </w:t>
                      </w:r>
                      <w:proofErr w:type="spellStart"/>
                      <w:r w:rsidR="00A37D80">
                        <w:rPr>
                          <w:rFonts w:cs="Times New Roman"/>
                        </w:rPr>
                        <w:t>коорд</w:t>
                      </w:r>
                      <w:proofErr w:type="spellEnd"/>
                      <w:r w:rsidR="00A37D80">
                        <w:rPr>
                          <w:rFonts w:cs="Times New Roman"/>
                        </w:rPr>
                        <w:t>.: 43.746720°, 43.746720°</w:t>
                      </w:r>
                    </w:sdtContent>
                  </w:sdt>
                  <w:r w:rsidR="00941FDD" w:rsidRPr="009E69A5">
                    <w:rPr>
                      <w:rFonts w:cs="Times New Roman"/>
                    </w:rPr>
                    <w:br/>
                  </w:r>
                  <w:sdt>
                    <w:sdtPr>
                      <w:rPr>
                        <w:rFonts w:cs="Times New Roman"/>
                      </w:rPr>
                      <w:alias w:val="Участок"/>
                      <w:tag w:val="Участок"/>
                      <w:id w:val="-1560389091"/>
                      <w:placeholder>
                        <w:docPart w:val="CE1529ABEE1A4B77928A19643226F3C7"/>
                      </w:placeholder>
                      <w:dataBinding w:prefixMappings="xmlns:ns0='urn:BimHouse:CommonDataType' xmlns:ns1='http://www.w3.org/2001/XMLSchema-instance' " w:xpath="/ns0:ПротоколИзмеренияЗаземления[1]/ns0:Объект[1]/ns0:Участок[1]" w:storeItemID="{8D33CC48-94DA-4CB3-87B7-17DFB0C10211}"/>
                      <w:text/>
                    </w:sdtPr>
                    <w:sdtContent>
                      <w:r w:rsidR="00A37D80">
                        <w:rPr>
                          <w:rFonts w:cs="Times New Roman"/>
                        </w:rPr>
                        <w:t>СОТВ, территория лагун</w:t>
                      </w:r>
                    </w:sdtContent>
                  </w:sdt>
                </w:p>
              </w:tc>
            </w:tr>
            <w:tr w:rsidR="00941FDD" w:rsidRPr="009E69A5" w14:paraId="586FFC2A" w14:textId="77777777" w:rsidTr="00941FDD">
              <w:tc>
                <w:tcPr>
                  <w:tcW w:w="5000" w:type="pct"/>
                </w:tcPr>
                <w:p w14:paraId="658FCB1D" w14:textId="7BF37F50" w:rsidR="00941FDD" w:rsidRPr="009E69A5" w:rsidRDefault="00941FDD" w:rsidP="00663DEF">
                  <w:pPr>
                    <w:rPr>
                      <w:rFonts w:cs="Times New Roman"/>
                    </w:rPr>
                  </w:pPr>
                  <w:r w:rsidRPr="009E69A5">
                    <w:rPr>
                      <w:rFonts w:cs="Times New Roman"/>
                    </w:rPr>
                    <w:t xml:space="preserve">Дата: </w:t>
                  </w:r>
                  <w:sdt>
                    <w:sdtPr>
                      <w:rPr>
                        <w:rFonts w:cs="Times New Roman"/>
                      </w:rPr>
                      <w:alias w:val="Дата протокола"/>
                      <w:tag w:val="Дата протокола"/>
                      <w:id w:val="-1445077657"/>
                      <w:lock w:val="sdtLocked"/>
                      <w:placeholder>
                        <w:docPart w:val="A09CEDEB73894660BA5AD360A9840A39"/>
                      </w:placeholder>
                      <w:dataBinding w:prefixMappings="xmlns:ns0='urn:BimHouse:CommonDataType' xmlns:ns1='http://www.w3.org/2001/XMLSchema-instance' " w:xpath="/ns0:ПротоколИзмеренияЗаземления[1]/ns0:ДатаДокумента[1]" w:storeItemID="{8D33CC48-94DA-4CB3-87B7-17DFB0C10211}"/>
                      <w:date w:fullDate="1971-01-01T00:00:00Z">
                        <w:dateFormat w:val="&quot;d&quot; MMMM yyyy 'г.'"/>
                        <w:lid w:val="ru-RU"/>
                        <w:storeMappedDataAs w:val="dateTime"/>
                        <w:calendar w:val="gregorian"/>
                      </w:date>
                    </w:sdtPr>
                    <w:sdtContent>
                      <w:r w:rsidR="00A37D80">
                        <w:rPr>
                          <w:rFonts w:cs="Times New Roman"/>
                        </w:rPr>
                        <w:t>"1" января 1971 г.</w:t>
                      </w:r>
                    </w:sdtContent>
                  </w:sdt>
                </w:p>
              </w:tc>
            </w:tr>
          </w:tbl>
          <w:p w14:paraId="03B68E99" w14:textId="77777777" w:rsidR="00941FDD" w:rsidRPr="009E69A5" w:rsidRDefault="00941FDD" w:rsidP="00663DEF">
            <w:pPr>
              <w:rPr>
                <w:rFonts w:cs="Times New Roman"/>
              </w:rPr>
            </w:pPr>
          </w:p>
        </w:tc>
      </w:tr>
    </w:tbl>
    <w:p w14:paraId="4FC3B6C2" w14:textId="502F9F0E" w:rsidR="00CC1607" w:rsidRPr="009E69A5" w:rsidRDefault="005B66FF" w:rsidP="00973CF9">
      <w:pPr>
        <w:pStyle w:val="Title"/>
      </w:pPr>
      <w:r w:rsidRPr="009E69A5">
        <w:t>ПРОТОКОЛ №</w:t>
      </w:r>
      <w:r w:rsidR="00973CF9" w:rsidRPr="009E69A5">
        <w:t xml:space="preserve"> </w:t>
      </w:r>
      <w:sdt>
        <w:sdtPr>
          <w:alias w:val="Номер протокола"/>
          <w:tag w:val="Номер протокола"/>
          <w:id w:val="1081790628"/>
          <w:lock w:val="sdtLocked"/>
          <w:placeholder>
            <w:docPart w:val="5E4CFCCCDF5C43208C7EFFB5C8B1813C"/>
          </w:placeholder>
          <w:dataBinding w:prefixMappings="xmlns:ns0='urn:BimHouse:CommonDataType' xmlns:ns1='http://www.w3.org/2001/XMLSchema-instance' " w:xpath="/ns0:ПротоколИзмеренияЗаземления[1]/ns0:НомерДокумента[1]" w:storeItemID="{8D33CC48-94DA-4CB3-87B7-17DFB0C10211}"/>
          <w:text/>
        </w:sdtPr>
        <w:sdtContent>
          <w:r w:rsidR="00A37D80">
            <w:t>1СЗ-СОТВ 1</w:t>
          </w:r>
        </w:sdtContent>
      </w:sdt>
      <w:r w:rsidRPr="005B66FF">
        <w:t xml:space="preserve"> </w:t>
      </w:r>
      <w:r w:rsidRPr="009E69A5">
        <w:br/>
        <w:t>измерение сопротивления заземляющих устройств (контура заземления)</w:t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0"/>
        <w:gridCol w:w="1998"/>
        <w:gridCol w:w="7707"/>
      </w:tblGrid>
      <w:tr w:rsidR="000043A1" w:rsidRPr="009E69A5" w14:paraId="45508413" w14:textId="77777777" w:rsidTr="00C31C20">
        <w:tc>
          <w:tcPr>
            <w:tcW w:w="245" w:type="pct"/>
          </w:tcPr>
          <w:p w14:paraId="487C7946" w14:textId="77777777" w:rsidR="000043A1" w:rsidRPr="009E69A5" w:rsidRDefault="000043A1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1.</w:t>
            </w:r>
          </w:p>
        </w:tc>
        <w:tc>
          <w:tcPr>
            <w:tcW w:w="979" w:type="pct"/>
          </w:tcPr>
          <w:p w14:paraId="6A455B54" w14:textId="516DC4BA" w:rsidR="000043A1" w:rsidRPr="009E69A5" w:rsidRDefault="005B66FF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Цель измерений:</w:t>
            </w:r>
          </w:p>
        </w:tc>
        <w:sdt>
          <w:sdtPr>
            <w:rPr>
              <w:rFonts w:cs="Times New Roman"/>
            </w:rPr>
            <w:alias w:val="Цель измерений"/>
            <w:tag w:val="Цель измерений"/>
            <w:id w:val="592056416"/>
            <w:placeholder>
              <w:docPart w:val="F57BE21593C24F62AB69F68B5BA4624A"/>
            </w:placeholder>
            <w:dataBinding w:prefixMappings="xmlns:ns0='urn:BimHouse:CommonDataType' xmlns:ns1='http://www.w3.org/2001/XMLSchema-instance' " w:xpath="/ns0:ПротоколИзмеренияЗаземления[1]/ns0:ЦельИзмерений[1]" w:storeItemID="{8D33CC48-94DA-4CB3-87B7-17DFB0C10211}"/>
            <w:dropDownList w:lastValue="приёмо-сдаточные">
              <w:listItem w:displayText="приёмо-сдаточные" w:value="приёмо-сдаточные"/>
              <w:listItem w:displayText="сличительные" w:value="сличительные"/>
              <w:listItem w:displayText="контрольные испытания" w:value="контрольные испытания"/>
              <w:listItem w:displayText="эксплуатационные" w:value="эксплуатационные"/>
              <w:listItem w:displayText="для целей сертификации" w:value="для целей сертификации"/>
            </w:dropDownList>
          </w:sdtPr>
          <w:sdtContent>
            <w:tc>
              <w:tcPr>
                <w:tcW w:w="3776" w:type="pct"/>
                <w:tcBorders>
                  <w:bottom w:val="single" w:sz="4" w:space="0" w:color="auto"/>
                </w:tcBorders>
              </w:tcPr>
              <w:p w14:paraId="01CD8ABF" w14:textId="60CCBBF5" w:rsidR="000043A1" w:rsidRPr="009E69A5" w:rsidRDefault="005B66FF" w:rsidP="00C31C20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приёмо-сдаточные</w:t>
                </w:r>
              </w:p>
            </w:tc>
          </w:sdtContent>
        </w:sdt>
      </w:tr>
      <w:tr w:rsidR="000043A1" w:rsidRPr="009E69A5" w14:paraId="58246676" w14:textId="77777777" w:rsidTr="00C31C20">
        <w:tc>
          <w:tcPr>
            <w:tcW w:w="245" w:type="pct"/>
          </w:tcPr>
          <w:p w14:paraId="3CE799B5" w14:textId="77777777" w:rsidR="000043A1" w:rsidRPr="009E69A5" w:rsidRDefault="000043A1" w:rsidP="00C31C20">
            <w:pPr>
              <w:pStyle w:val="a"/>
            </w:pPr>
          </w:p>
        </w:tc>
        <w:tc>
          <w:tcPr>
            <w:tcW w:w="979" w:type="pct"/>
          </w:tcPr>
          <w:p w14:paraId="1C008634" w14:textId="77777777" w:rsidR="000043A1" w:rsidRPr="009E69A5" w:rsidRDefault="000043A1" w:rsidP="00C31C20">
            <w:pPr>
              <w:pStyle w:val="a"/>
            </w:pPr>
          </w:p>
        </w:tc>
        <w:tc>
          <w:tcPr>
            <w:tcW w:w="3776" w:type="pct"/>
            <w:tcBorders>
              <w:top w:val="single" w:sz="4" w:space="0" w:color="auto"/>
            </w:tcBorders>
          </w:tcPr>
          <w:p w14:paraId="5B293D60" w14:textId="395FFB93" w:rsidR="000043A1" w:rsidRPr="009E69A5" w:rsidRDefault="005B66FF" w:rsidP="00C31C20">
            <w:pPr>
              <w:pStyle w:val="a"/>
            </w:pPr>
            <w:r w:rsidRPr="009E69A5">
              <w:t>(приёмо-сдаточные, сличительные, контрольные испытания, эксплуатационные, для целей сертификации)</w:t>
            </w:r>
          </w:p>
        </w:tc>
      </w:tr>
    </w:tbl>
    <w:p w14:paraId="2AECBE73" w14:textId="77777777" w:rsidR="000043A1" w:rsidRPr="009E69A5" w:rsidRDefault="000043A1" w:rsidP="00054E3C">
      <w:pPr>
        <w:pStyle w:val="EmplyLine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0"/>
        <w:gridCol w:w="3155"/>
        <w:gridCol w:w="6550"/>
      </w:tblGrid>
      <w:tr w:rsidR="000043A1" w:rsidRPr="009E69A5" w14:paraId="0E79B8AE" w14:textId="77777777" w:rsidTr="00C31C20">
        <w:tc>
          <w:tcPr>
            <w:tcW w:w="245" w:type="pct"/>
          </w:tcPr>
          <w:p w14:paraId="522C112B" w14:textId="77777777" w:rsidR="000043A1" w:rsidRPr="009E69A5" w:rsidRDefault="000043A1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2.</w:t>
            </w:r>
          </w:p>
        </w:tc>
        <w:tc>
          <w:tcPr>
            <w:tcW w:w="1546" w:type="pct"/>
          </w:tcPr>
          <w:p w14:paraId="7F9B7D41" w14:textId="01C7D401" w:rsidR="000043A1" w:rsidRPr="009E69A5" w:rsidRDefault="005B66FF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Характеристика заземлителя:</w:t>
            </w:r>
          </w:p>
        </w:tc>
        <w:sdt>
          <w:sdtPr>
            <w:rPr>
              <w:rFonts w:cs="Times New Roman"/>
            </w:rPr>
            <w:alias w:val="Заземлитель"/>
            <w:tag w:val="Заземлитель"/>
            <w:id w:val="779380122"/>
            <w:placeholder>
              <w:docPart w:val="A9FBA9824C004F3BADACD2C3F6665174"/>
            </w:placeholder>
            <w:dataBinding w:prefixMappings="xmlns:ns0='urn:BimHouse:CommonDataType' xmlns:ns1='http://www.w3.org/2001/XMLSchema-instance' " w:xpath="/ns0:ПротоколИзмеренияЗаземления[1]/ns0:ХарактеристикиЗаземлинтеля[1]" w:storeItemID="{8D33CC48-94DA-4CB3-87B7-17DFB0C10211}"/>
            <w:text/>
          </w:sdtPr>
          <w:sdtContent>
            <w:tc>
              <w:tcPr>
                <w:tcW w:w="3209" w:type="pct"/>
                <w:tcBorders>
                  <w:bottom w:val="single" w:sz="4" w:space="0" w:color="auto"/>
                </w:tcBorders>
              </w:tcPr>
              <w:p w14:paraId="0B211044" w14:textId="5149444B" w:rsidR="000043A1" w:rsidRPr="009E69A5" w:rsidRDefault="005B66FF" w:rsidP="00C31C20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нет данных</w:t>
                </w:r>
              </w:p>
            </w:tc>
          </w:sdtContent>
        </w:sdt>
      </w:tr>
      <w:tr w:rsidR="000043A1" w:rsidRPr="009E69A5" w14:paraId="63A44443" w14:textId="77777777" w:rsidTr="00C31C20">
        <w:tc>
          <w:tcPr>
            <w:tcW w:w="245" w:type="pct"/>
          </w:tcPr>
          <w:p w14:paraId="6EAE929F" w14:textId="77777777" w:rsidR="000043A1" w:rsidRPr="009E69A5" w:rsidRDefault="000043A1" w:rsidP="00C31C20">
            <w:pPr>
              <w:pStyle w:val="a"/>
            </w:pPr>
          </w:p>
        </w:tc>
        <w:tc>
          <w:tcPr>
            <w:tcW w:w="1546" w:type="pct"/>
          </w:tcPr>
          <w:p w14:paraId="3A3BCC6E" w14:textId="77777777" w:rsidR="000043A1" w:rsidRPr="009E69A5" w:rsidRDefault="000043A1" w:rsidP="00C31C20">
            <w:pPr>
              <w:pStyle w:val="a"/>
            </w:pPr>
          </w:p>
        </w:tc>
        <w:tc>
          <w:tcPr>
            <w:tcW w:w="3209" w:type="pct"/>
            <w:tcBorders>
              <w:top w:val="single" w:sz="4" w:space="0" w:color="auto"/>
            </w:tcBorders>
          </w:tcPr>
          <w:p w14:paraId="231E7CBE" w14:textId="6D0336E8" w:rsidR="000043A1" w:rsidRPr="009E69A5" w:rsidRDefault="005B66FF" w:rsidP="00C31C20">
            <w:pPr>
              <w:pStyle w:val="a"/>
            </w:pPr>
            <w:r w:rsidRPr="009E69A5">
              <w:t>(горизонтальная полоса, заземляющая полоса или контур с вертикальными электродами, размеры)</w:t>
            </w:r>
          </w:p>
        </w:tc>
      </w:tr>
    </w:tbl>
    <w:p w14:paraId="30F323D0" w14:textId="77777777" w:rsidR="000043A1" w:rsidRPr="009E69A5" w:rsidRDefault="000043A1" w:rsidP="00054E3C">
      <w:pPr>
        <w:pStyle w:val="EmplyLine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0"/>
        <w:gridCol w:w="3231"/>
        <w:gridCol w:w="6474"/>
      </w:tblGrid>
      <w:tr w:rsidR="00A24434" w:rsidRPr="009E69A5" w14:paraId="739976F6" w14:textId="77777777" w:rsidTr="00C31C20">
        <w:tc>
          <w:tcPr>
            <w:tcW w:w="245" w:type="pct"/>
          </w:tcPr>
          <w:p w14:paraId="7F0A87E1" w14:textId="77777777" w:rsidR="00A24434" w:rsidRPr="009E69A5" w:rsidRDefault="00A24434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3.</w:t>
            </w:r>
          </w:p>
        </w:tc>
        <w:tc>
          <w:tcPr>
            <w:tcW w:w="1583" w:type="pct"/>
          </w:tcPr>
          <w:p w14:paraId="520BB959" w14:textId="51D01CED" w:rsidR="00A24434" w:rsidRPr="009E69A5" w:rsidRDefault="005B66FF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Результат внешнего осмотра:</w:t>
            </w:r>
          </w:p>
        </w:tc>
        <w:sdt>
          <w:sdtPr>
            <w:rPr>
              <w:rFonts w:cs="Times New Roman"/>
            </w:rPr>
            <w:alias w:val="Результаты осмотра"/>
            <w:tag w:val="Результаты осмотра"/>
            <w:id w:val="-1187366102"/>
            <w:placeholder>
              <w:docPart w:val="C784854DFD2D4C0CA402E6B3426521D1"/>
            </w:placeholder>
            <w:dataBinding w:prefixMappings="xmlns:ns0='urn:BimHouse:CommonDataType' xmlns:ns1='http://www.w3.org/2001/XMLSchema-instance' " w:xpath="/ns0:ПротоколИзмеренияЗаземления[1]/ns0:РезультатыВнешнегоОсмотра[1]" w:storeItemID="{8D33CC48-94DA-4CB3-87B7-17DFB0C10211}"/>
            <w:text w:multiLine="1"/>
          </w:sdtPr>
          <w:sdtContent>
            <w:tc>
              <w:tcPr>
                <w:tcW w:w="3172" w:type="pct"/>
                <w:tcBorders>
                  <w:bottom w:val="single" w:sz="4" w:space="0" w:color="auto"/>
                </w:tcBorders>
              </w:tcPr>
              <w:p w14:paraId="26D279DA" w14:textId="32BE7244" w:rsidR="00A24434" w:rsidRPr="009E69A5" w:rsidRDefault="005B66FF" w:rsidP="00C31C20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видимых повреждений не обнаружено</w:t>
                </w:r>
              </w:p>
            </w:tc>
          </w:sdtContent>
        </w:sdt>
      </w:tr>
    </w:tbl>
    <w:p w14:paraId="0D22E949" w14:textId="77777777" w:rsidR="000043A1" w:rsidRPr="009E69A5" w:rsidRDefault="000043A1" w:rsidP="00054E3C">
      <w:pPr>
        <w:pStyle w:val="EmplyLine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0"/>
        <w:gridCol w:w="2308"/>
        <w:gridCol w:w="7397"/>
      </w:tblGrid>
      <w:tr w:rsidR="000043A1" w:rsidRPr="009E69A5" w14:paraId="2134411F" w14:textId="77777777" w:rsidTr="00C31C20">
        <w:tc>
          <w:tcPr>
            <w:tcW w:w="245" w:type="pct"/>
          </w:tcPr>
          <w:p w14:paraId="0E060FAE" w14:textId="77777777" w:rsidR="000043A1" w:rsidRPr="009E69A5" w:rsidRDefault="000043A1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4.</w:t>
            </w:r>
          </w:p>
        </w:tc>
        <w:tc>
          <w:tcPr>
            <w:tcW w:w="1131" w:type="pct"/>
          </w:tcPr>
          <w:p w14:paraId="19942E00" w14:textId="152C5578" w:rsidR="000043A1" w:rsidRPr="009E69A5" w:rsidRDefault="005B66FF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Состояние грунта:</w:t>
            </w:r>
          </w:p>
        </w:tc>
        <w:tc>
          <w:tcPr>
            <w:tcW w:w="3624" w:type="pct"/>
            <w:tcBorders>
              <w:bottom w:val="single" w:sz="4" w:space="0" w:color="auto"/>
            </w:tcBorders>
          </w:tcPr>
          <w:p w14:paraId="64B57AC8" w14:textId="6065B2B1" w:rsidR="000043A1" w:rsidRPr="009E69A5" w:rsidRDefault="00000000" w:rsidP="00C31C20">
            <w:pPr>
              <w:rPr>
                <w:rFonts w:cs="Times New Roman"/>
              </w:rPr>
            </w:pPr>
            <w:sdt>
              <w:sdtPr>
                <w:rPr>
                  <w:rFonts w:cs="Times New Roman"/>
                </w:rPr>
                <w:alias w:val="Вид грунта"/>
                <w:tag w:val="Вид грунта"/>
                <w:id w:val="-851724113"/>
                <w:placeholder>
                  <w:docPart w:val="9DFF00507E5A45AEACC6F2299F8CFA56"/>
                </w:placeholder>
                <w:dataBinding w:prefixMappings="xmlns:ns0='urn:BimHouse:CommonDataType' xmlns:ns1='http://www.w3.org/2001/XMLSchema-instance' " w:xpath="/ns0:ПротоколИзмеренияЗаземления[1]/ns0:УсловияПровденияИзмерений[1]/ns0:Грунт[1]/ns0:Вид[1]" w:storeItemID="{8D33CC48-94DA-4CB3-87B7-17DFB0C10211}"/>
                <w:text/>
              </w:sdtPr>
              <w:sdtContent>
                <w:r w:rsidR="005B66FF">
                  <w:rPr>
                    <w:rFonts w:cs="Times New Roman"/>
                  </w:rPr>
                  <w:t>суглинок</w:t>
                </w:r>
              </w:sdtContent>
            </w:sdt>
            <w:r w:rsidR="000043A1" w:rsidRPr="009E69A5">
              <w:rPr>
                <w:rFonts w:cs="Times New Roman"/>
              </w:rPr>
              <w:t xml:space="preserve">, </w:t>
            </w:r>
            <w:sdt>
              <w:sdtPr>
                <w:rPr>
                  <w:rFonts w:cs="Times New Roman"/>
                </w:rPr>
                <w:alias w:val="Характеристики грунта"/>
                <w:tag w:val="Характеристики грунта"/>
                <w:id w:val="-1994241234"/>
                <w:placeholder>
                  <w:docPart w:val="289CC7AEF57044188E3080C3A20F7F2C"/>
                </w:placeholder>
                <w:dataBinding w:prefixMappings="xmlns:ns0='urn:BimHouse:CommonDataType' xmlns:ns1='http://www.w3.org/2001/XMLSchema-instance' " w:xpath="/ns0:ПротоколИзмеренияЗаземления[1]/ns0:УсловияПровденияИзмерений[1]/ns0:Грунт[1]/ns0:Состояние[1]" w:storeItemID="{8D33CC48-94DA-4CB3-87B7-17DFB0C10211}"/>
                <w:text/>
              </w:sdtPr>
              <w:sdtContent>
                <w:r w:rsidR="005B66FF">
                  <w:rPr>
                    <w:rFonts w:cs="Times New Roman"/>
                  </w:rPr>
                  <w:t>увлажнённый</w:t>
                </w:r>
              </w:sdtContent>
            </w:sdt>
          </w:p>
        </w:tc>
      </w:tr>
      <w:tr w:rsidR="000043A1" w:rsidRPr="009E69A5" w14:paraId="51F97235" w14:textId="77777777" w:rsidTr="00C31C20">
        <w:tc>
          <w:tcPr>
            <w:tcW w:w="245" w:type="pct"/>
          </w:tcPr>
          <w:p w14:paraId="6CB2FC67" w14:textId="77777777" w:rsidR="000043A1" w:rsidRPr="009E69A5" w:rsidRDefault="000043A1" w:rsidP="00C31C20">
            <w:pPr>
              <w:pStyle w:val="a"/>
            </w:pPr>
          </w:p>
        </w:tc>
        <w:tc>
          <w:tcPr>
            <w:tcW w:w="1131" w:type="pct"/>
          </w:tcPr>
          <w:p w14:paraId="2989F9D3" w14:textId="77777777" w:rsidR="000043A1" w:rsidRPr="009E69A5" w:rsidRDefault="000043A1" w:rsidP="00C31C20">
            <w:pPr>
              <w:pStyle w:val="a"/>
            </w:pPr>
          </w:p>
        </w:tc>
        <w:tc>
          <w:tcPr>
            <w:tcW w:w="3624" w:type="pct"/>
            <w:tcBorders>
              <w:top w:val="single" w:sz="4" w:space="0" w:color="auto"/>
            </w:tcBorders>
          </w:tcPr>
          <w:p w14:paraId="2D41D79D" w14:textId="342EDBDB" w:rsidR="000043A1" w:rsidRPr="009E69A5" w:rsidRDefault="005B66FF" w:rsidP="00C31C20">
            <w:pPr>
              <w:pStyle w:val="a"/>
            </w:pPr>
            <w:r w:rsidRPr="009E69A5">
              <w:t>(увлажнённый, средней влажности, сухой промерзший)</w:t>
            </w:r>
          </w:p>
        </w:tc>
      </w:tr>
    </w:tbl>
    <w:p w14:paraId="3661F9DA" w14:textId="77777777" w:rsidR="000043A1" w:rsidRPr="009E69A5" w:rsidRDefault="000043A1" w:rsidP="00054E3C">
      <w:pPr>
        <w:pStyle w:val="EmplyLine"/>
      </w:pPr>
    </w:p>
    <w:p w14:paraId="091753F7" w14:textId="736667DA" w:rsidR="000043A1" w:rsidRPr="009E69A5" w:rsidRDefault="005B66FF" w:rsidP="000043A1">
      <w:r w:rsidRPr="009E69A5">
        <w:t>5. Результаты измерений:</w:t>
      </w:r>
    </w:p>
    <w:tbl>
      <w:tblPr>
        <w:tblStyle w:val="TableGrid"/>
        <w:tblW w:w="10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0"/>
        <w:gridCol w:w="1134"/>
        <w:gridCol w:w="1275"/>
        <w:gridCol w:w="1134"/>
        <w:gridCol w:w="1057"/>
        <w:gridCol w:w="1226"/>
        <w:gridCol w:w="975"/>
      </w:tblGrid>
      <w:tr w:rsidR="00054E3C" w:rsidRPr="009E69A5" w14:paraId="3FB7C7F0" w14:textId="77777777" w:rsidTr="00054E3C">
        <w:tc>
          <w:tcPr>
            <w:tcW w:w="1666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1492C0" w14:textId="16E82F9E" w:rsidR="00C10E02" w:rsidRPr="009E69A5" w:rsidRDefault="005B66FF" w:rsidP="00C10E02">
            <w:pPr>
              <w:keepNext/>
              <w:keepLines/>
              <w:jc w:val="center"/>
              <w:rPr>
                <w:rFonts w:cs="Times New Roman"/>
                <w:sz w:val="20"/>
                <w:szCs w:val="20"/>
              </w:rPr>
            </w:pPr>
            <w:r w:rsidRPr="009E69A5">
              <w:rPr>
                <w:rFonts w:cs="Times New Roman"/>
                <w:sz w:val="20"/>
                <w:szCs w:val="20"/>
              </w:rPr>
              <w:t>Место измерений</w:t>
            </w:r>
          </w:p>
        </w:tc>
        <w:tc>
          <w:tcPr>
            <w:tcW w:w="1737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4E94AF" w14:textId="475CF59E" w:rsidR="00C10E02" w:rsidRPr="009E69A5" w:rsidRDefault="005B66FF" w:rsidP="00C10E02">
            <w:pPr>
              <w:keepNext/>
              <w:keepLines/>
              <w:jc w:val="center"/>
              <w:rPr>
                <w:rFonts w:cs="Times New Roman"/>
                <w:sz w:val="20"/>
                <w:szCs w:val="20"/>
              </w:rPr>
            </w:pPr>
            <w:r w:rsidRPr="009E69A5">
              <w:rPr>
                <w:rFonts w:cs="Times New Roman"/>
                <w:sz w:val="20"/>
                <w:szCs w:val="20"/>
              </w:rPr>
              <w:t>Расстояние между электродами, м</w:t>
            </w:r>
          </w:p>
        </w:tc>
        <w:tc>
          <w:tcPr>
            <w:tcW w:w="1598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AADB9D" w14:textId="34A44682" w:rsidR="00C10E02" w:rsidRPr="009E69A5" w:rsidRDefault="005B66FF" w:rsidP="00C10E02">
            <w:pPr>
              <w:keepNext/>
              <w:keepLines/>
              <w:jc w:val="center"/>
              <w:rPr>
                <w:rFonts w:cs="Times New Roman"/>
                <w:sz w:val="20"/>
                <w:szCs w:val="20"/>
              </w:rPr>
            </w:pPr>
            <w:r w:rsidRPr="009E69A5">
              <w:rPr>
                <w:rFonts w:cs="Times New Roman"/>
                <w:sz w:val="20"/>
                <w:szCs w:val="20"/>
              </w:rPr>
              <w:t>Сопротивление, Ом (*К=</w:t>
            </w:r>
            <w:sdt>
              <w:sdtPr>
                <w:rPr>
                  <w:rFonts w:cs="Times New Roman"/>
                  <w:sz w:val="20"/>
                  <w:szCs w:val="20"/>
                </w:rPr>
                <w:alias w:val="Поправочный коэффициент"/>
                <w:tag w:val="Поправочный коэффициент"/>
                <w:id w:val="-1491781895"/>
                <w:placeholder>
                  <w:docPart w:val="6D974F4F842446E89654657FE75A85F1"/>
                </w:placeholder>
                <w:dataBinding w:prefixMappings="xmlns:ns0='urn:BimHouse:CommonDataType' xmlns:ns1='http://www.w3.org/2001/XMLSchema-instance' " w:xpath="/ns0:ПротоколИзмеренияЗаземления[1]/ns0:УсловияПровденияИзмерений[1]/ns0:ПоправочныйКоэффициент[1]" w:storeItemID="{8D33CC48-94DA-4CB3-87B7-17DFB0C10211}"/>
                <w:text/>
              </w:sdtPr>
              <w:sdtContent>
                <w:r w:rsidR="00C10E02" w:rsidRPr="009E69A5">
                  <w:rPr>
                    <w:rFonts w:cs="Times New Roman"/>
                    <w:sz w:val="20"/>
                    <w:szCs w:val="20"/>
                  </w:rPr>
                  <w:t>1</w:t>
                </w:r>
              </w:sdtContent>
            </w:sdt>
            <w:r w:rsidRPr="009E69A5">
              <w:rPr>
                <w:rFonts w:cs="Times New Roman"/>
                <w:sz w:val="20"/>
                <w:szCs w:val="20"/>
              </w:rPr>
              <w:t>)</w:t>
            </w:r>
          </w:p>
        </w:tc>
      </w:tr>
      <w:tr w:rsidR="009E69A5" w:rsidRPr="009E69A5" w14:paraId="7E932E0E" w14:textId="77777777" w:rsidTr="00054E3C">
        <w:tc>
          <w:tcPr>
            <w:tcW w:w="1666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7E1AFB" w14:textId="77777777" w:rsidR="00C10E02" w:rsidRPr="009E69A5" w:rsidRDefault="00C10E02" w:rsidP="00C10E02">
            <w:pPr>
              <w:keepNext/>
              <w:keepLines/>
              <w:jc w:val="center"/>
              <w:rPr>
                <w:rFonts w:cs="Times New Roman"/>
                <w:sz w:val="20"/>
                <w:szCs w:val="20"/>
              </w:rPr>
            </w:pPr>
          </w:p>
        </w:tc>
        <w:tc>
          <w:tcPr>
            <w:tcW w:w="5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DDCC06" w14:textId="122BFC89" w:rsidR="00C10E02" w:rsidRPr="009E69A5" w:rsidRDefault="005B66FF" w:rsidP="00C10E02">
            <w:pPr>
              <w:keepNext/>
              <w:keepLines/>
              <w:jc w:val="center"/>
              <w:rPr>
                <w:rFonts w:cs="Times New Roman"/>
                <w:sz w:val="20"/>
                <w:szCs w:val="20"/>
              </w:rPr>
            </w:pPr>
            <w:r w:rsidRPr="009E69A5">
              <w:rPr>
                <w:rFonts w:cs="Times New Roman"/>
                <w:sz w:val="20"/>
                <w:szCs w:val="20"/>
              </w:rPr>
              <w:t>Заземлитель-зонд</w:t>
            </w:r>
          </w:p>
        </w:tc>
        <w:tc>
          <w:tcPr>
            <w:tcW w:w="62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E8EEE7" w14:textId="378CDA38" w:rsidR="00C10E02" w:rsidRPr="009E69A5" w:rsidRDefault="005B66FF" w:rsidP="00C10E02">
            <w:pPr>
              <w:keepNext/>
              <w:keepLines/>
              <w:jc w:val="center"/>
              <w:rPr>
                <w:rFonts w:cs="Times New Roman"/>
                <w:sz w:val="20"/>
                <w:szCs w:val="20"/>
              </w:rPr>
            </w:pPr>
            <w:r w:rsidRPr="009E69A5">
              <w:rPr>
                <w:rFonts w:cs="Times New Roman"/>
                <w:sz w:val="20"/>
                <w:szCs w:val="20"/>
              </w:rPr>
              <w:t>Заземлитель - вспомогательный электрод</w:t>
            </w:r>
          </w:p>
        </w:tc>
        <w:tc>
          <w:tcPr>
            <w:tcW w:w="5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21DCE6" w14:textId="77716F50" w:rsidR="00C10E02" w:rsidRPr="009E69A5" w:rsidRDefault="005B66FF" w:rsidP="00C10E02">
            <w:pPr>
              <w:keepNext/>
              <w:keepLines/>
              <w:jc w:val="center"/>
              <w:rPr>
                <w:rFonts w:cs="Times New Roman"/>
                <w:sz w:val="20"/>
                <w:szCs w:val="20"/>
              </w:rPr>
            </w:pPr>
            <w:r w:rsidRPr="009E69A5">
              <w:rPr>
                <w:rFonts w:cs="Times New Roman"/>
                <w:sz w:val="20"/>
                <w:szCs w:val="20"/>
              </w:rPr>
              <w:t>Зонд – вспомогательный электрод</w:t>
            </w:r>
          </w:p>
        </w:tc>
        <w:tc>
          <w:tcPr>
            <w:tcW w:w="5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243A40" w14:textId="11F92801" w:rsidR="00C10E02" w:rsidRPr="009E69A5" w:rsidRDefault="005B66FF" w:rsidP="00C10E02">
            <w:pPr>
              <w:keepNext/>
              <w:keepLines/>
              <w:jc w:val="center"/>
              <w:rPr>
                <w:rFonts w:cs="Times New Roman"/>
                <w:sz w:val="20"/>
                <w:szCs w:val="20"/>
              </w:rPr>
            </w:pPr>
            <w:r w:rsidRPr="009E69A5">
              <w:rPr>
                <w:rFonts w:cs="Times New Roman"/>
                <w:sz w:val="20"/>
                <w:szCs w:val="20"/>
              </w:rPr>
              <w:t xml:space="preserve">Сопротивление измеренное, </w:t>
            </w:r>
            <w:proofErr w:type="spellStart"/>
            <w:r w:rsidRPr="009E69A5">
              <w:rPr>
                <w:rFonts w:cs="Times New Roman"/>
                <w:sz w:val="20"/>
                <w:szCs w:val="20"/>
              </w:rPr>
              <w:t>R</w:t>
            </w:r>
            <w:r w:rsidRPr="009E69A5">
              <w:rPr>
                <w:rFonts w:cs="Times New Roman"/>
                <w:sz w:val="20"/>
                <w:szCs w:val="20"/>
                <w:vertAlign w:val="subscript"/>
              </w:rPr>
              <w:t>изм</w:t>
            </w:r>
            <w:proofErr w:type="spellEnd"/>
          </w:p>
        </w:tc>
        <w:tc>
          <w:tcPr>
            <w:tcW w:w="6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DB62CC" w14:textId="6CB1D25D" w:rsidR="00C10E02" w:rsidRPr="009E69A5" w:rsidRDefault="005B66FF" w:rsidP="00C10E02">
            <w:pPr>
              <w:keepNext/>
              <w:keepLines/>
              <w:jc w:val="center"/>
              <w:rPr>
                <w:rFonts w:cs="Times New Roman"/>
                <w:sz w:val="20"/>
                <w:szCs w:val="20"/>
              </w:rPr>
            </w:pPr>
            <w:r w:rsidRPr="009E69A5">
              <w:rPr>
                <w:rFonts w:cs="Times New Roman"/>
                <w:sz w:val="20"/>
                <w:szCs w:val="20"/>
              </w:rPr>
              <w:t xml:space="preserve">Сопротивление контура, </w:t>
            </w:r>
            <w:proofErr w:type="spellStart"/>
            <w:r w:rsidRPr="009E69A5">
              <w:rPr>
                <w:rFonts w:cs="Times New Roman"/>
                <w:sz w:val="20"/>
                <w:szCs w:val="20"/>
              </w:rPr>
              <w:t>R</w:t>
            </w:r>
            <w:r w:rsidRPr="009E69A5">
              <w:rPr>
                <w:rFonts w:cs="Times New Roman"/>
                <w:sz w:val="20"/>
                <w:szCs w:val="20"/>
                <w:vertAlign w:val="subscript"/>
              </w:rPr>
              <w:t>кон</w:t>
            </w:r>
            <w:proofErr w:type="spellEnd"/>
            <w:r w:rsidRPr="009E69A5">
              <w:rPr>
                <w:rFonts w:cs="Times New Roman"/>
                <w:sz w:val="20"/>
                <w:szCs w:val="20"/>
              </w:rPr>
              <w:t>=</w:t>
            </w:r>
            <w:proofErr w:type="spellStart"/>
            <w:r w:rsidRPr="009E69A5">
              <w:rPr>
                <w:rFonts w:cs="Times New Roman"/>
                <w:sz w:val="20"/>
                <w:szCs w:val="20"/>
              </w:rPr>
              <w:t>R</w:t>
            </w:r>
            <w:r w:rsidRPr="009E69A5">
              <w:rPr>
                <w:rFonts w:cs="Times New Roman"/>
                <w:sz w:val="20"/>
                <w:szCs w:val="20"/>
                <w:vertAlign w:val="subscript"/>
              </w:rPr>
              <w:t>изм</w:t>
            </w:r>
            <w:r w:rsidRPr="009E69A5">
              <w:rPr>
                <w:rFonts w:ascii="GOST 2.304 type A" w:hAnsi="GOST 2.304 type A" w:cs="Times New Roman"/>
                <w:sz w:val="20"/>
                <w:szCs w:val="20"/>
              </w:rPr>
              <w:t>×</w:t>
            </w:r>
            <w:r w:rsidRPr="009E69A5">
              <w:rPr>
                <w:rFonts w:cs="Times New Roman"/>
                <w:sz w:val="20"/>
                <w:szCs w:val="20"/>
              </w:rPr>
              <w:t>K</w:t>
            </w:r>
            <w:proofErr w:type="spellEnd"/>
          </w:p>
        </w:tc>
        <w:tc>
          <w:tcPr>
            <w:tcW w:w="4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69F2C4" w14:textId="3AD48412" w:rsidR="00C10E02" w:rsidRPr="009E69A5" w:rsidRDefault="005B66FF" w:rsidP="00C10E02">
            <w:pPr>
              <w:keepNext/>
              <w:keepLines/>
              <w:jc w:val="center"/>
              <w:rPr>
                <w:rFonts w:cs="Times New Roman"/>
                <w:sz w:val="20"/>
                <w:szCs w:val="20"/>
              </w:rPr>
            </w:pPr>
            <w:r w:rsidRPr="009E69A5">
              <w:rPr>
                <w:rFonts w:cs="Times New Roman"/>
                <w:sz w:val="20"/>
                <w:szCs w:val="20"/>
              </w:rPr>
              <w:t>Значение сопротивления по НТД</w:t>
            </w:r>
          </w:p>
        </w:tc>
      </w:tr>
    </w:tbl>
    <w:p w14:paraId="58AB383E" w14:textId="77777777" w:rsidR="00054E3C" w:rsidRPr="009E69A5" w:rsidRDefault="00054E3C" w:rsidP="00054E3C">
      <w:pPr>
        <w:keepNext/>
        <w:spacing w:after="0"/>
        <w:rPr>
          <w:sz w:val="2"/>
          <w:szCs w:val="2"/>
        </w:rPr>
      </w:pPr>
    </w:p>
    <w:tbl>
      <w:tblPr>
        <w:tblStyle w:val="TableGrid"/>
        <w:tblW w:w="10201" w:type="dxa"/>
        <w:tblLayout w:type="fixed"/>
        <w:tblLook w:val="04A0" w:firstRow="1" w:lastRow="0" w:firstColumn="1" w:lastColumn="0" w:noHBand="0" w:noVBand="1"/>
      </w:tblPr>
      <w:tblGrid>
        <w:gridCol w:w="3402"/>
        <w:gridCol w:w="1134"/>
        <w:gridCol w:w="1275"/>
        <w:gridCol w:w="1134"/>
        <w:gridCol w:w="1057"/>
        <w:gridCol w:w="1226"/>
        <w:gridCol w:w="973"/>
      </w:tblGrid>
      <w:tr w:rsidR="00054E3C" w:rsidRPr="009E69A5" w14:paraId="54B031B7" w14:textId="77777777" w:rsidTr="005B66FF">
        <w:trPr>
          <w:tblHeader/>
        </w:trPr>
        <w:tc>
          <w:tcPr>
            <w:tcW w:w="1667" w:type="pct"/>
          </w:tcPr>
          <w:p w14:paraId="0AF03ACE" w14:textId="3211FE71" w:rsidR="00C10E02" w:rsidRPr="009E69A5" w:rsidRDefault="005B66FF" w:rsidP="00C31C20">
            <w:pPr>
              <w:pStyle w:val="a1"/>
              <w:jc w:val="center"/>
            </w:pPr>
            <w:r w:rsidRPr="009E69A5">
              <w:t>1</w:t>
            </w:r>
          </w:p>
        </w:tc>
        <w:tc>
          <w:tcPr>
            <w:tcW w:w="556" w:type="pct"/>
          </w:tcPr>
          <w:p w14:paraId="3D0CB2B3" w14:textId="26EA93B7" w:rsidR="00C10E02" w:rsidRPr="009E69A5" w:rsidRDefault="005B66FF" w:rsidP="00C31C20">
            <w:pPr>
              <w:pStyle w:val="a1"/>
              <w:jc w:val="center"/>
            </w:pPr>
            <w:r w:rsidRPr="009E69A5">
              <w:t>2</w:t>
            </w:r>
          </w:p>
        </w:tc>
        <w:tc>
          <w:tcPr>
            <w:tcW w:w="625" w:type="pct"/>
          </w:tcPr>
          <w:p w14:paraId="2B3049E8" w14:textId="2B975951" w:rsidR="00C10E02" w:rsidRPr="009E69A5" w:rsidRDefault="005B66FF" w:rsidP="00C31C20">
            <w:pPr>
              <w:pStyle w:val="a1"/>
              <w:jc w:val="center"/>
            </w:pPr>
            <w:r w:rsidRPr="009E69A5">
              <w:t>3</w:t>
            </w:r>
          </w:p>
        </w:tc>
        <w:tc>
          <w:tcPr>
            <w:tcW w:w="556" w:type="pct"/>
          </w:tcPr>
          <w:p w14:paraId="76900AB1" w14:textId="0E07284B" w:rsidR="00C10E02" w:rsidRPr="009E69A5" w:rsidRDefault="005B66FF" w:rsidP="00C31C20">
            <w:pPr>
              <w:pStyle w:val="a1"/>
              <w:jc w:val="center"/>
            </w:pPr>
            <w:r w:rsidRPr="009E69A5">
              <w:t>4</w:t>
            </w:r>
          </w:p>
        </w:tc>
        <w:tc>
          <w:tcPr>
            <w:tcW w:w="518" w:type="pct"/>
          </w:tcPr>
          <w:p w14:paraId="0EF71819" w14:textId="57886B00" w:rsidR="00C10E02" w:rsidRPr="009E69A5" w:rsidRDefault="005B66FF" w:rsidP="00C31C20">
            <w:pPr>
              <w:pStyle w:val="a1"/>
              <w:jc w:val="center"/>
            </w:pPr>
            <w:r w:rsidRPr="009E69A5">
              <w:t>5</w:t>
            </w:r>
          </w:p>
        </w:tc>
        <w:tc>
          <w:tcPr>
            <w:tcW w:w="601" w:type="pct"/>
          </w:tcPr>
          <w:p w14:paraId="38642ADC" w14:textId="0B286073" w:rsidR="00C10E02" w:rsidRPr="009E69A5" w:rsidRDefault="005B66FF" w:rsidP="00C31C20">
            <w:pPr>
              <w:pStyle w:val="a1"/>
              <w:jc w:val="center"/>
            </w:pPr>
            <w:r w:rsidRPr="009E69A5">
              <w:t>6</w:t>
            </w:r>
          </w:p>
        </w:tc>
        <w:tc>
          <w:tcPr>
            <w:tcW w:w="478" w:type="pct"/>
          </w:tcPr>
          <w:p w14:paraId="75CD011A" w14:textId="58A73295" w:rsidR="00C10E02" w:rsidRPr="009E69A5" w:rsidRDefault="005B66FF" w:rsidP="00C31C20">
            <w:pPr>
              <w:pStyle w:val="a1"/>
              <w:jc w:val="center"/>
            </w:pPr>
            <w:r w:rsidRPr="009E69A5">
              <w:t>7</w:t>
            </w:r>
          </w:p>
        </w:tc>
      </w:tr>
      <w:sdt>
        <w:sdtPr>
          <w:alias w:val="Измерение"/>
          <w:tag w:val="Измерение"/>
          <w:id w:val="1163123737"/>
          <w15:dataBinding w:prefixMappings="xmlns:ns0='urn:BimHouse:CommonDataType' xmlns:ns1='http://www.w3.org/2001/XMLSchema-instance' " w:xpath="/ns0:ПротоколИзмеренияЗаземления[1]/ns0:Измерения[1]/ns0:Измерение" w:storeItemID="{8D33CC48-94DA-4CB3-87B7-17DFB0C10211}"/>
          <w15:repeatingSection/>
        </w:sdtPr>
        <w:sdtEndPr/>
        <w:sdtContent>
          <w:sdt>
            <w:sdtPr>
              <w:id w:val="-1172557957"/>
              <w:placeholder>
                <w:docPart w:val="DefaultPlaceholder_-1854013435"/>
              </w:placeholder>
              <w15:repeatingSectionItem/>
            </w:sdtPr>
            <w:sdtContent>
              <w:tr w:rsidR="00054E3C" w:rsidRPr="009E69A5" w14:paraId="7E7C2DD7" w14:textId="77777777" w:rsidTr="005B66FF">
                <w:sdt>
                  <w:sdtPr>
                    <w:id w:val="-1069813858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Заземления[1]/ns0:Измерения[1]/ns0:Измерение[1]/ns0:МестоИзмерения[1]" w:storeItemID="{8D33CC48-94DA-4CB3-87B7-17DFB0C10211}"/>
                    <w:text/>
                  </w:sdtPr>
                  <w:sdtContent>
                    <w:tc>
                      <w:tcPr>
                        <w:tcW w:w="1667" w:type="pct"/>
                      </w:tcPr>
                      <w:p w14:paraId="06700948" w14:textId="189CFFF3" w:rsidR="00C10E02" w:rsidRPr="009E69A5" w:rsidRDefault="00A37D80" w:rsidP="00A37D80">
                        <w:pPr>
                          <w:pStyle w:val="a1"/>
                        </w:pPr>
                        <w:r>
                          <w:t>Контур заземления здание №13, пом. 25, место размещение шкафа MT25-109-13CRC5</w:t>
                        </w:r>
                      </w:p>
                    </w:tc>
                  </w:sdtContent>
                </w:sdt>
                <w:sdt>
                  <w:sdtPr>
                    <w:id w:val="-266232186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Заземления[1]/ns0:Измерения[1]/ns0:Измерение[1]/ns0:Расстояние[1]/ns0:ЗаземлительЗонд[1]" w:storeItemID="{8D33CC48-94DA-4CB3-87B7-17DFB0C10211}"/>
                    <w:text/>
                  </w:sdtPr>
                  <w:sdtContent>
                    <w:tc>
                      <w:tcPr>
                        <w:tcW w:w="556" w:type="pct"/>
                      </w:tcPr>
                      <w:p w14:paraId="1320D3CB" w14:textId="245EE792" w:rsidR="00C10E02" w:rsidRPr="009E69A5" w:rsidRDefault="005B66FF" w:rsidP="00A37D80">
                        <w:pPr>
                          <w:pStyle w:val="a1"/>
                        </w:pPr>
                        <w:r>
                          <w:t>-</w:t>
                        </w:r>
                      </w:p>
                    </w:tc>
                  </w:sdtContent>
                </w:sdt>
                <w:sdt>
                  <w:sdtPr>
                    <w:id w:val="-1647958356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Заземления[1]/ns0:Измерения[1]/ns0:Измерение[1]/ns0:Расстояние[1]/ns0:ЗаземлительВспмЭлектрод[1]" w:storeItemID="{8D33CC48-94DA-4CB3-87B7-17DFB0C10211}"/>
                    <w:text/>
                  </w:sdtPr>
                  <w:sdtContent>
                    <w:tc>
                      <w:tcPr>
                        <w:tcW w:w="625" w:type="pct"/>
                      </w:tcPr>
                      <w:p w14:paraId="6D69D4E8" w14:textId="15400861" w:rsidR="00C10E02" w:rsidRPr="009E69A5" w:rsidRDefault="005B66FF" w:rsidP="00A37D80">
                        <w:pPr>
                          <w:pStyle w:val="a1"/>
                        </w:pPr>
                        <w:r>
                          <w:t>20</w:t>
                        </w:r>
                      </w:p>
                    </w:tc>
                  </w:sdtContent>
                </w:sdt>
                <w:sdt>
                  <w:sdtPr>
                    <w:id w:val="135613131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Заземления[1]/ns0:Измерения[1]/ns0:Измерение[1]/ns0:Расстояние[1]/ns0:ЗондВспомЭлектрод[1]" w:storeItemID="{8D33CC48-94DA-4CB3-87B7-17DFB0C10211}"/>
                    <w:text/>
                  </w:sdtPr>
                  <w:sdtContent>
                    <w:tc>
                      <w:tcPr>
                        <w:tcW w:w="556" w:type="pct"/>
                      </w:tcPr>
                      <w:p w14:paraId="1019B109" w14:textId="6F876B18" w:rsidR="00C10E02" w:rsidRPr="009E69A5" w:rsidRDefault="005B66FF" w:rsidP="00A37D80">
                        <w:pPr>
                          <w:pStyle w:val="a1"/>
                        </w:pPr>
                        <w:r>
                          <w:t>20</w:t>
                        </w:r>
                      </w:p>
                    </w:tc>
                  </w:sdtContent>
                </w:sdt>
                <w:sdt>
                  <w:sdtPr>
                    <w:id w:val="-1716886375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Заземления[1]/ns0:Измерения[1]/ns0:Измерение[1]/ns0:Сопротивление[1]/ns0:Измеренное[1]" w:storeItemID="{8D33CC48-94DA-4CB3-87B7-17DFB0C10211}"/>
                    <w:text/>
                  </w:sdtPr>
                  <w:sdtContent>
                    <w:tc>
                      <w:tcPr>
                        <w:tcW w:w="518" w:type="pct"/>
                      </w:tcPr>
                      <w:p w14:paraId="44A95759" w14:textId="447E887C" w:rsidR="00C10E02" w:rsidRPr="009E69A5" w:rsidRDefault="005B66FF" w:rsidP="00A37D80">
                        <w:pPr>
                          <w:pStyle w:val="a1"/>
                        </w:pPr>
                        <w:r>
                          <w:t>0.71</w:t>
                        </w:r>
                      </w:p>
                    </w:tc>
                  </w:sdtContent>
                </w:sdt>
                <w:sdt>
                  <w:sdtPr>
                    <w:id w:val="-1314872869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Заземления[1]/ns0:Измерения[1]/ns0:Измерение[1]/ns0:Сопротивление[1]/ns0:Контура[1]" w:storeItemID="{8D33CC48-94DA-4CB3-87B7-17DFB0C10211}"/>
                    <w:text/>
                  </w:sdtPr>
                  <w:sdtContent>
                    <w:tc>
                      <w:tcPr>
                        <w:tcW w:w="601" w:type="pct"/>
                      </w:tcPr>
                      <w:p w14:paraId="2F88CA33" w14:textId="4A35AE0F" w:rsidR="00C10E02" w:rsidRPr="009E69A5" w:rsidRDefault="005B66FF" w:rsidP="00A37D80">
                        <w:pPr>
                          <w:pStyle w:val="a1"/>
                        </w:pPr>
                        <w:r>
                          <w:t>0.71</w:t>
                        </w:r>
                      </w:p>
                    </w:tc>
                  </w:sdtContent>
                </w:sdt>
                <w:sdt>
                  <w:sdtPr>
                    <w:id w:val="-1224447307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Заземления[1]/ns0:Измерения[1]/ns0:Измерение[1]/ns0:Сопротивление[1]/ns0:ПоНТД[1]" w:storeItemID="{8D33CC48-94DA-4CB3-87B7-17DFB0C10211}"/>
                    <w:text/>
                  </w:sdtPr>
                  <w:sdtContent>
                    <w:tc>
                      <w:tcPr>
                        <w:tcW w:w="478" w:type="pct"/>
                      </w:tcPr>
                      <w:p w14:paraId="2DC1CA57" w14:textId="2C00EBEC" w:rsidR="00C10E02" w:rsidRPr="009E69A5" w:rsidRDefault="005B66FF" w:rsidP="00A37D80">
                        <w:pPr>
                          <w:pStyle w:val="a1"/>
                        </w:pPr>
                        <w:r>
                          <w:t>4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0CB0C89C" w14:textId="79737A48" w:rsidR="00C10E02" w:rsidRPr="009E69A5" w:rsidRDefault="005B66FF" w:rsidP="00C31C20">
      <w:pPr>
        <w:rPr>
          <w:i/>
          <w:iCs/>
          <w:sz w:val="18"/>
          <w:szCs w:val="18"/>
        </w:rPr>
      </w:pPr>
      <w:r w:rsidRPr="009E69A5">
        <w:rPr>
          <w:i/>
          <w:iCs/>
          <w:sz w:val="18"/>
          <w:szCs w:val="18"/>
        </w:rPr>
        <w:t>*К – поправочный коэффициент, зависящий от состояния грунта. Для заземлителей, находящихся в промёрзшем грунте или ниже глубины промерзания, введение поправочного коэффициента не требуется.</w:t>
      </w:r>
    </w:p>
    <w:p w14:paraId="6313B2C0" w14:textId="77777777" w:rsidR="00C10E02" w:rsidRPr="009E69A5" w:rsidRDefault="00C10E02" w:rsidP="00054E3C">
      <w:pPr>
        <w:pStyle w:val="EmplyLine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1"/>
        <w:gridCol w:w="3227"/>
        <w:gridCol w:w="2461"/>
        <w:gridCol w:w="2459"/>
        <w:gridCol w:w="1069"/>
        <w:gridCol w:w="488"/>
      </w:tblGrid>
      <w:tr w:rsidR="00C10E02" w:rsidRPr="009E69A5" w14:paraId="428952E8" w14:textId="77777777" w:rsidTr="00C31C20">
        <w:tc>
          <w:tcPr>
            <w:tcW w:w="245" w:type="pct"/>
          </w:tcPr>
          <w:p w14:paraId="188107CB" w14:textId="69562626" w:rsidR="00C10E02" w:rsidRPr="009E69A5" w:rsidRDefault="005B66FF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6.</w:t>
            </w:r>
          </w:p>
        </w:tc>
        <w:tc>
          <w:tcPr>
            <w:tcW w:w="1581" w:type="pct"/>
          </w:tcPr>
          <w:p w14:paraId="2914B889" w14:textId="5AABCFFE" w:rsidR="00C10E02" w:rsidRPr="009E69A5" w:rsidRDefault="005B66FF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Условия окружающей среды:</w:t>
            </w:r>
          </w:p>
        </w:tc>
        <w:sdt>
          <w:sdtPr>
            <w:rPr>
              <w:rFonts w:cs="Times New Roman"/>
            </w:rPr>
            <w:alias w:val="Время годя"/>
            <w:tag w:val="Время годя"/>
            <w:id w:val="-1104794989"/>
            <w:placeholder>
              <w:docPart w:val="ADAC1BAC962D44DFAD61DEEDAC858F7C"/>
            </w:placeholder>
            <w:dataBinding w:prefixMappings="xmlns:ns0='urn:BimHouse:CommonDataType' xmlns:ns1='http://www.w3.org/2001/XMLSchema-instance' " w:xpath="/ns0:ПротоколИзмеренияЗаземления[1]/ns0:УсловияПровденияИзмерений[1]/ns0:ПогодныеУсловия[1]/ns0:ВремяГода[1]" w:storeItemID="{8D33CC48-94DA-4CB3-87B7-17DFB0C10211}"/>
            <w:text/>
          </w:sdtPr>
          <w:sdtContent>
            <w:tc>
              <w:tcPr>
                <w:tcW w:w="1206" w:type="pct"/>
                <w:tcBorders>
                  <w:bottom w:val="single" w:sz="4" w:space="0" w:color="auto"/>
                </w:tcBorders>
              </w:tcPr>
              <w:p w14:paraId="1AF825AE" w14:textId="0C985DB4" w:rsidR="00C10E02" w:rsidRPr="009E69A5" w:rsidRDefault="005B66FF" w:rsidP="00C31C20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лето</w:t>
                </w:r>
              </w:p>
            </w:tc>
          </w:sdtContent>
        </w:sdt>
        <w:tc>
          <w:tcPr>
            <w:tcW w:w="1205" w:type="pct"/>
          </w:tcPr>
          <w:p w14:paraId="3CCA49BF" w14:textId="6CFA3F7A" w:rsidR="00C10E02" w:rsidRPr="009E69A5" w:rsidRDefault="005B66FF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Температура воздуха:</w:t>
            </w:r>
          </w:p>
        </w:tc>
        <w:sdt>
          <w:sdtPr>
            <w:rPr>
              <w:rFonts w:cs="Times New Roman"/>
            </w:rPr>
            <w:alias w:val="Температура воздуха"/>
            <w:tag w:val="Температура воздуха"/>
            <w:id w:val="-1535882623"/>
            <w:placeholder>
              <w:docPart w:val="9B73EABE24B94266AD0569DF4E0115DE"/>
            </w:placeholder>
            <w:dataBinding w:prefixMappings="xmlns:ns0='urn:BimHouse:CommonDataType' xmlns:ns1='http://www.w3.org/2001/XMLSchema-instance' " w:xpath="/ns0:ПротоколИзмеренияЗаземления[1]/ns0:УсловияПровденияИзмерений[1]/ns0:ПогодныеУсловия[1]/ns0:Температура[1]" w:storeItemID="{8D33CC48-94DA-4CB3-87B7-17DFB0C10211}"/>
            <w:text/>
          </w:sdtPr>
          <w:sdtContent>
            <w:tc>
              <w:tcPr>
                <w:tcW w:w="524" w:type="pct"/>
                <w:tcBorders>
                  <w:bottom w:val="single" w:sz="4" w:space="0" w:color="auto"/>
                </w:tcBorders>
              </w:tcPr>
              <w:p w14:paraId="377BED71" w14:textId="7E4D0F14" w:rsidR="00C10E02" w:rsidRPr="009E69A5" w:rsidRDefault="005B66FF" w:rsidP="00C31C20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+25</w:t>
                </w:r>
              </w:p>
            </w:tc>
          </w:sdtContent>
        </w:sdt>
        <w:tc>
          <w:tcPr>
            <w:tcW w:w="240" w:type="pct"/>
          </w:tcPr>
          <w:p w14:paraId="2850E5B7" w14:textId="5C578B2C" w:rsidR="00C10E02" w:rsidRPr="009E69A5" w:rsidRDefault="005B66FF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°С</w:t>
            </w:r>
          </w:p>
        </w:tc>
      </w:tr>
      <w:tr w:rsidR="00C10E02" w:rsidRPr="009E69A5" w14:paraId="74904643" w14:textId="77777777" w:rsidTr="00C31C20">
        <w:tc>
          <w:tcPr>
            <w:tcW w:w="245" w:type="pct"/>
          </w:tcPr>
          <w:p w14:paraId="293E5551" w14:textId="77777777" w:rsidR="00C10E02" w:rsidRPr="009E69A5" w:rsidRDefault="00C10E02" w:rsidP="00C31C20">
            <w:pPr>
              <w:pStyle w:val="a"/>
            </w:pPr>
          </w:p>
        </w:tc>
        <w:tc>
          <w:tcPr>
            <w:tcW w:w="1581" w:type="pct"/>
          </w:tcPr>
          <w:p w14:paraId="575BBF65" w14:textId="77777777" w:rsidR="00C10E02" w:rsidRPr="009E69A5" w:rsidRDefault="00C10E02" w:rsidP="00C31C20">
            <w:pPr>
              <w:pStyle w:val="a"/>
            </w:pPr>
          </w:p>
        </w:tc>
        <w:tc>
          <w:tcPr>
            <w:tcW w:w="1206" w:type="pct"/>
            <w:tcBorders>
              <w:top w:val="single" w:sz="4" w:space="0" w:color="auto"/>
            </w:tcBorders>
          </w:tcPr>
          <w:p w14:paraId="75CA5DA7" w14:textId="3FA7C518" w:rsidR="00C10E02" w:rsidRPr="009E69A5" w:rsidRDefault="005B66FF" w:rsidP="00C31C20">
            <w:pPr>
              <w:pStyle w:val="a"/>
            </w:pPr>
            <w:r w:rsidRPr="009E69A5">
              <w:t>(время года)</w:t>
            </w:r>
          </w:p>
        </w:tc>
        <w:tc>
          <w:tcPr>
            <w:tcW w:w="1205" w:type="pct"/>
          </w:tcPr>
          <w:p w14:paraId="6F77D94F" w14:textId="77777777" w:rsidR="00C10E02" w:rsidRPr="009E69A5" w:rsidRDefault="00C10E02" w:rsidP="00C31C20">
            <w:pPr>
              <w:pStyle w:val="a"/>
            </w:pPr>
          </w:p>
        </w:tc>
        <w:tc>
          <w:tcPr>
            <w:tcW w:w="524" w:type="pct"/>
            <w:tcBorders>
              <w:top w:val="single" w:sz="4" w:space="0" w:color="auto"/>
            </w:tcBorders>
          </w:tcPr>
          <w:p w14:paraId="63D89F76" w14:textId="77777777" w:rsidR="00C10E02" w:rsidRPr="009E69A5" w:rsidRDefault="00C10E02" w:rsidP="00C31C20">
            <w:pPr>
              <w:pStyle w:val="a"/>
            </w:pPr>
          </w:p>
        </w:tc>
        <w:tc>
          <w:tcPr>
            <w:tcW w:w="240" w:type="pct"/>
          </w:tcPr>
          <w:p w14:paraId="086A6423" w14:textId="77777777" w:rsidR="00C10E02" w:rsidRPr="009E69A5" w:rsidRDefault="00C10E02" w:rsidP="00C31C20">
            <w:pPr>
              <w:pStyle w:val="a"/>
            </w:pPr>
          </w:p>
        </w:tc>
      </w:tr>
    </w:tbl>
    <w:p w14:paraId="268661AF" w14:textId="77777777" w:rsidR="000043A1" w:rsidRPr="009E69A5" w:rsidRDefault="000043A1" w:rsidP="00054E3C">
      <w:pPr>
        <w:pStyle w:val="EmplyLine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0"/>
        <w:gridCol w:w="4315"/>
        <w:gridCol w:w="5390"/>
      </w:tblGrid>
      <w:tr w:rsidR="00C10E02" w:rsidRPr="009E69A5" w14:paraId="519706EF" w14:textId="77777777" w:rsidTr="00C31C20">
        <w:tc>
          <w:tcPr>
            <w:tcW w:w="245" w:type="pct"/>
          </w:tcPr>
          <w:p w14:paraId="403D93C1" w14:textId="12039050" w:rsidR="00C10E02" w:rsidRPr="009E69A5" w:rsidRDefault="005B66FF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lastRenderedPageBreak/>
              <w:t>7.</w:t>
            </w:r>
          </w:p>
        </w:tc>
        <w:tc>
          <w:tcPr>
            <w:tcW w:w="2114" w:type="pct"/>
          </w:tcPr>
          <w:p w14:paraId="155A29E2" w14:textId="359AD864" w:rsidR="00C10E02" w:rsidRPr="009E69A5" w:rsidRDefault="005B66FF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Нормативная техническая документация:</w:t>
            </w:r>
          </w:p>
        </w:tc>
        <w:sdt>
          <w:sdtPr>
            <w:rPr>
              <w:rFonts w:cs="Times New Roman"/>
            </w:rPr>
            <w:alias w:val="НТД"/>
            <w:tag w:val="НТД"/>
            <w:id w:val="1933695316"/>
            <w:placeholder>
              <w:docPart w:val="68675278208F4146A8FB7A664570ECCF"/>
            </w:placeholder>
            <w:dataBinding w:prefixMappings="xmlns:ns0='urn:BimHouse:CommonDataType' xmlns:ns1='http://www.w3.org/2001/XMLSchema-instance' " w:xpath="/ns0:ПротоколИзмеренияЗаземления[1]/ns0:НомативнаяДокументация[1]/ns0:Представления[1]/ns0:СписокДокуменов[1]" w:storeItemID="{8D33CC48-94DA-4CB3-87B7-17DFB0C10211}"/>
            <w:text/>
          </w:sdtPr>
          <w:sdtContent>
            <w:tc>
              <w:tcPr>
                <w:tcW w:w="2641" w:type="pct"/>
                <w:tcBorders>
                  <w:bottom w:val="single" w:sz="4" w:space="0" w:color="auto"/>
                </w:tcBorders>
              </w:tcPr>
              <w:p w14:paraId="3F05839D" w14:textId="37531109" w:rsidR="00C10E02" w:rsidRPr="009E69A5" w:rsidRDefault="00AE3894" w:rsidP="00C31C20">
                <w:pPr>
                  <w:rPr>
                    <w:rFonts w:cs="Times New Roman"/>
                  </w:rPr>
                </w:pPr>
                <w:r w:rsidRPr="009E69A5">
                  <w:rPr>
                    <w:rFonts w:cs="Times New Roman"/>
                  </w:rPr>
                  <w:t>ПУЭ, ПТЭЭП</w:t>
                </w:r>
              </w:p>
            </w:tc>
          </w:sdtContent>
        </w:sdt>
      </w:tr>
      <w:tr w:rsidR="00C10E02" w:rsidRPr="009E69A5" w14:paraId="1A98E5BE" w14:textId="77777777" w:rsidTr="00C31C20">
        <w:tc>
          <w:tcPr>
            <w:tcW w:w="245" w:type="pct"/>
          </w:tcPr>
          <w:p w14:paraId="29F1E40E" w14:textId="77777777" w:rsidR="00C10E02" w:rsidRPr="009E69A5" w:rsidRDefault="00C10E02" w:rsidP="00C31C20">
            <w:pPr>
              <w:pStyle w:val="a"/>
            </w:pPr>
          </w:p>
        </w:tc>
        <w:tc>
          <w:tcPr>
            <w:tcW w:w="2114" w:type="pct"/>
          </w:tcPr>
          <w:p w14:paraId="3FC6AFC6" w14:textId="77777777" w:rsidR="00C10E02" w:rsidRPr="009E69A5" w:rsidRDefault="00C10E02" w:rsidP="00C31C20">
            <w:pPr>
              <w:pStyle w:val="a"/>
            </w:pPr>
          </w:p>
        </w:tc>
        <w:tc>
          <w:tcPr>
            <w:tcW w:w="2641" w:type="pct"/>
            <w:tcBorders>
              <w:top w:val="single" w:sz="4" w:space="0" w:color="auto"/>
            </w:tcBorders>
          </w:tcPr>
          <w:p w14:paraId="44520BBB" w14:textId="2F7806BC" w:rsidR="00C10E02" w:rsidRPr="009E69A5" w:rsidRDefault="00724A82" w:rsidP="00C31C20">
            <w:pPr>
              <w:pStyle w:val="a"/>
            </w:pPr>
            <w:r w:rsidRPr="009E69A5">
              <w:t>(наименование НТД)</w:t>
            </w:r>
          </w:p>
        </w:tc>
      </w:tr>
    </w:tbl>
    <w:p w14:paraId="0A7DD4DC" w14:textId="77777777" w:rsidR="00C10E02" w:rsidRPr="009E69A5" w:rsidRDefault="00C10E02" w:rsidP="00054E3C">
      <w:pPr>
        <w:pStyle w:val="EmplyLine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9"/>
        <w:gridCol w:w="9736"/>
      </w:tblGrid>
      <w:tr w:rsidR="00C10E02" w:rsidRPr="009E69A5" w14:paraId="6AD939D4" w14:textId="77777777" w:rsidTr="00C31C20">
        <w:tc>
          <w:tcPr>
            <w:tcW w:w="230" w:type="pct"/>
          </w:tcPr>
          <w:p w14:paraId="596DB8F8" w14:textId="00B6346D" w:rsidR="00C10E02" w:rsidRPr="009E69A5" w:rsidRDefault="00724A82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8.</w:t>
            </w:r>
          </w:p>
        </w:tc>
        <w:tc>
          <w:tcPr>
            <w:tcW w:w="4770" w:type="pct"/>
          </w:tcPr>
          <w:p w14:paraId="615DE9A5" w14:textId="7A2973C4" w:rsidR="00C10E02" w:rsidRPr="009E69A5" w:rsidRDefault="00724A82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Испытания произвели прибором типа:</w:t>
            </w:r>
            <w:r w:rsidR="00C10E02" w:rsidRPr="009E69A5">
              <w:rPr>
                <w:rFonts w:cs="Times New Roman"/>
              </w:rPr>
              <w:t xml:space="preserve"> </w:t>
            </w:r>
            <w:sdt>
              <w:sdtPr>
                <w:rPr>
                  <w:rStyle w:val="Char0"/>
                </w:rPr>
                <w:alias w:val="Тип прибора"/>
                <w:tag w:val="Тип прибора"/>
                <w:id w:val="-675036775"/>
                <w:placeholder>
                  <w:docPart w:val="3F8CB244653D4EBE917E33207C76930A"/>
                </w:placeholder>
                <w:dataBinding w:prefixMappings="xmlns:ns0='urn:BimHouse:CommonDataType' xmlns:ns1='http://www.w3.org/2001/XMLSchema-instance' " w:xpath="/ns0:ПротоколИзмеренияЗаземления[1]/ns0:УсловияПровденияИзмерений[1]/ns0:Приборы[1]/ns0:Прибор[1]/ns0:Тип[1]" w:storeItemID="{8D33CC48-94DA-4CB3-87B7-17DFB0C10211}"/>
                <w:text/>
              </w:sdtPr>
              <w:sdtEndPr>
                <w:rPr>
                  <w:rStyle w:val="DefaultParagraphFont"/>
                  <w:rFonts w:cs="Times New Roman"/>
                  <w:u w:val="none"/>
                </w:rPr>
              </w:sdtEndPr>
              <w:sdtContent>
                <w:r w:rsidR="00A37D80">
                  <w:rPr>
                    <w:rStyle w:val="Char0"/>
                  </w:rPr>
                  <w:t>Ф4102/1-1М</w:t>
                </w:r>
              </w:sdtContent>
            </w:sdt>
            <w:r w:rsidRPr="009E69A5">
              <w:rPr>
                <w:rFonts w:cs="Times New Roman"/>
              </w:rPr>
              <w:t>, заводской номер</w:t>
            </w:r>
            <w:r w:rsidR="00C10E02" w:rsidRPr="009E69A5">
              <w:rPr>
                <w:rFonts w:cs="Times New Roman"/>
              </w:rPr>
              <w:t xml:space="preserve"> </w:t>
            </w:r>
            <w:sdt>
              <w:sdtPr>
                <w:rPr>
                  <w:rStyle w:val="Char0"/>
                </w:rPr>
                <w:alias w:val="Номер"/>
                <w:tag w:val="Номер"/>
                <w:id w:val="-229388895"/>
                <w:placeholder>
                  <w:docPart w:val="BABFB8938AFD4BB7AF3711FEED5B6868"/>
                </w:placeholder>
                <w:dataBinding w:prefixMappings="xmlns:ns0='urn:BimHouse:CommonDataType' xmlns:ns1='http://www.w3.org/2001/XMLSchema-instance' " w:xpath="/ns0:ПротоколИзмеренияЗаземления[1]/ns0:УсловияПровденияИзмерений[1]/ns0:Приборы[1]/ns0:Прибор[1]/ns0:ЗаводскойНомер[1]" w:storeItemID="{8D33CC48-94DA-4CB3-87B7-17DFB0C10211}"/>
                <w:text/>
              </w:sdtPr>
              <w:sdtEndPr>
                <w:rPr>
                  <w:rStyle w:val="DefaultParagraphFont"/>
                  <w:rFonts w:cs="Times New Roman"/>
                  <w:u w:val="none"/>
                </w:rPr>
              </w:sdtEndPr>
              <w:sdtContent>
                <w:r w:rsidR="00A37D80">
                  <w:rPr>
                    <w:rStyle w:val="Char0"/>
                  </w:rPr>
                  <w:t>46118</w:t>
                </w:r>
              </w:sdtContent>
            </w:sdt>
            <w:r w:rsidRPr="009E69A5">
              <w:rPr>
                <w:rFonts w:cs="Times New Roman"/>
              </w:rPr>
              <w:t>.</w:t>
            </w:r>
          </w:p>
        </w:tc>
      </w:tr>
    </w:tbl>
    <w:p w14:paraId="1D509E3C" w14:textId="77777777" w:rsidR="00C10E02" w:rsidRPr="009E69A5" w:rsidRDefault="00C10E02" w:rsidP="00054E3C">
      <w:pPr>
        <w:pStyle w:val="EmplyLine"/>
      </w:pPr>
    </w:p>
    <w:tbl>
      <w:tblPr>
        <w:tblStyle w:val="TableGrid"/>
        <w:tblW w:w="102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0"/>
        <w:gridCol w:w="9746"/>
      </w:tblGrid>
      <w:tr w:rsidR="00C10E02" w:rsidRPr="009E69A5" w14:paraId="7D00B75C" w14:textId="77777777" w:rsidTr="00453F94">
        <w:tc>
          <w:tcPr>
            <w:tcW w:w="460" w:type="dxa"/>
          </w:tcPr>
          <w:p w14:paraId="2F5A3ECD" w14:textId="796BEEAF" w:rsidR="00C10E02" w:rsidRPr="009E69A5" w:rsidRDefault="00724A82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9.</w:t>
            </w:r>
          </w:p>
        </w:tc>
        <w:tc>
          <w:tcPr>
            <w:tcW w:w="9746" w:type="dxa"/>
          </w:tcPr>
          <w:p w14:paraId="3427FC24" w14:textId="33DE745E" w:rsidR="00C10E02" w:rsidRPr="009E69A5" w:rsidRDefault="00724A82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Свидетельство о поверке прибора №</w:t>
            </w:r>
            <w:r w:rsidR="00C10E02" w:rsidRPr="009E69A5">
              <w:rPr>
                <w:rFonts w:cs="Times New Roman"/>
              </w:rPr>
              <w:t xml:space="preserve"> </w:t>
            </w:r>
            <w:sdt>
              <w:sdtPr>
                <w:rPr>
                  <w:rStyle w:val="Char0"/>
                </w:rPr>
                <w:alias w:val="Номер свидетельства"/>
                <w:tag w:val="Номер свидетельства"/>
                <w:id w:val="-527481345"/>
                <w:placeholder>
                  <w:docPart w:val="0A4D48341A5B43E0B8593C188C523AD0"/>
                </w:placeholder>
                <w:dataBinding w:prefixMappings="xmlns:ns0='urn:BimHouse:CommonDataType' xmlns:ns1='http://www.w3.org/2001/XMLSchema-instance' " w:xpath="/ns0:ПротоколИзмеренияЗаземления[1]/ns0:УсловияПровденияИзмерений[1]/ns0:Приборы[1]/ns0:Прибор[1]/ns0:Поверка[1]/ns0:Свидетельство[1]/ns0:НомерДокумента[1]" w:storeItemID="{8D33CC48-94DA-4CB3-87B7-17DFB0C10211}"/>
                <w:text/>
              </w:sdtPr>
              <w:sdtEndPr>
                <w:rPr>
                  <w:rStyle w:val="DefaultParagraphFont"/>
                  <w:rFonts w:cs="Times New Roman"/>
                  <w:u w:val="none"/>
                </w:rPr>
              </w:sdtEndPr>
              <w:sdtContent>
                <w:r w:rsidR="00A37D80">
                  <w:rPr>
                    <w:rStyle w:val="Char0"/>
                  </w:rPr>
                  <w:t>С-АОИ/25-01-2023/218232137</w:t>
                </w:r>
              </w:sdtContent>
            </w:sdt>
            <w:r w:rsidRPr="009E69A5">
              <w:rPr>
                <w:rFonts w:cs="Times New Roman"/>
              </w:rPr>
              <w:t>. Действителен до</w:t>
            </w:r>
            <w:r w:rsidR="00C10E02" w:rsidRPr="009E69A5">
              <w:rPr>
                <w:rFonts w:cs="Times New Roman"/>
              </w:rPr>
              <w:t xml:space="preserve"> </w:t>
            </w:r>
            <w:sdt>
              <w:sdtPr>
                <w:rPr>
                  <w:rStyle w:val="Char0"/>
                </w:rPr>
                <w:alias w:val="Действителен до"/>
                <w:tag w:val="Действителен до"/>
                <w:id w:val="1844041998"/>
                <w:placeholder>
                  <w:docPart w:val="2097668DA1F94D29AEFE842D06EBF633"/>
                </w:placeholder>
                <w:dataBinding w:prefixMappings="xmlns:ns0='urn:BimHouse:CommonDataType' xmlns:ns1='http://www.w3.org/2001/XMLSchema-instance' " w:xpath="/ns0:ПротоколИзмеренияЗаземления[1]/ns0:УсловияПровденияИзмерений[1]/ns0:Приборы[1]/ns0:Прибор[1]/ns0:Поверка[1]/ns0:ДействительнаДо[1]" w:storeItemID="{8D33CC48-94DA-4CB3-87B7-17DFB0C10211}"/>
                <w:date w:fullDate="2024-01-24T00:00:00Z">
                  <w:dateFormat w:val="dd.MM.yyyy г."/>
                  <w:lid w:val="ru-RU"/>
                  <w:storeMappedDataAs w:val="dateTime"/>
                  <w:calendar w:val="gregorian"/>
                </w:date>
              </w:sdtPr>
              <w:sdtEndPr>
                <w:rPr>
                  <w:rStyle w:val="DefaultParagraphFont"/>
                  <w:rFonts w:cs="Times New Roman"/>
                  <w:u w:val="none"/>
                </w:rPr>
              </w:sdtEndPr>
              <w:sdtContent>
                <w:r w:rsidR="00A37D80">
                  <w:rPr>
                    <w:rStyle w:val="Char0"/>
                  </w:rPr>
                  <w:t>24.01.2024 г.</w:t>
                </w:r>
              </w:sdtContent>
            </w:sdt>
          </w:p>
        </w:tc>
      </w:tr>
    </w:tbl>
    <w:p w14:paraId="1872501A" w14:textId="77777777" w:rsidR="00C10E02" w:rsidRPr="009E69A5" w:rsidRDefault="00C10E02" w:rsidP="00054E3C">
      <w:pPr>
        <w:pStyle w:val="EmplyLine"/>
      </w:pPr>
    </w:p>
    <w:tbl>
      <w:tblPr>
        <w:tblStyle w:val="TableGrid"/>
        <w:tblW w:w="102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1"/>
        <w:gridCol w:w="1529"/>
        <w:gridCol w:w="8186"/>
      </w:tblGrid>
      <w:tr w:rsidR="00C10E02" w:rsidRPr="009E69A5" w14:paraId="67D47325" w14:textId="77777777" w:rsidTr="00453F94">
        <w:tc>
          <w:tcPr>
            <w:tcW w:w="491" w:type="dxa"/>
          </w:tcPr>
          <w:p w14:paraId="083782C1" w14:textId="379F684B" w:rsidR="00C10E02" w:rsidRPr="009E69A5" w:rsidRDefault="00724A82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10.</w:t>
            </w:r>
          </w:p>
        </w:tc>
        <w:tc>
          <w:tcPr>
            <w:tcW w:w="1529" w:type="dxa"/>
          </w:tcPr>
          <w:p w14:paraId="549FEE58" w14:textId="456533BE" w:rsidR="00C10E02" w:rsidRPr="009E69A5" w:rsidRDefault="00724A82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Примечание:</w:t>
            </w:r>
          </w:p>
        </w:tc>
        <w:sdt>
          <w:sdtPr>
            <w:rPr>
              <w:rFonts w:cs="Times New Roman"/>
            </w:rPr>
            <w:alias w:val="Примечание"/>
            <w:tag w:val="Примечание"/>
            <w:id w:val="-1738627755"/>
            <w:placeholder>
              <w:docPart w:val="D0C7EE7F9AE64E55BC7EDDAD7F0EB1F6"/>
            </w:placeholder>
            <w:dataBinding w:prefixMappings="xmlns:ns0='urn:BimHouse:CommonDataType' xmlns:ns1='http://www.w3.org/2001/XMLSchema-instance' " w:xpath="/ns0:ПротоколИзмеренияЗаземления[1]/ns0:Примечание[1]" w:storeItemID="{8D33CC48-94DA-4CB3-87B7-17DFB0C10211}"/>
            <w:text/>
          </w:sdtPr>
          <w:sdtContent>
            <w:tc>
              <w:tcPr>
                <w:tcW w:w="8186" w:type="dxa"/>
                <w:tcBorders>
                  <w:bottom w:val="single" w:sz="4" w:space="0" w:color="auto"/>
                </w:tcBorders>
              </w:tcPr>
              <w:p w14:paraId="168783B5" w14:textId="63E34391" w:rsidR="00C10E02" w:rsidRPr="009E69A5" w:rsidRDefault="00453F94" w:rsidP="00C31C20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Измерения выполнено трёхпроводным методом по двухлучевой схеме</w:t>
                </w:r>
              </w:p>
            </w:tc>
          </w:sdtContent>
        </w:sdt>
      </w:tr>
    </w:tbl>
    <w:p w14:paraId="6139EB8E" w14:textId="77777777" w:rsidR="00C10E02" w:rsidRPr="009E69A5" w:rsidRDefault="00C10E02" w:rsidP="00054E3C">
      <w:pPr>
        <w:pStyle w:val="EmplyLine"/>
      </w:pPr>
    </w:p>
    <w:tbl>
      <w:tblPr>
        <w:tblStyle w:val="TableGrid"/>
        <w:tblW w:w="102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3"/>
        <w:gridCol w:w="1537"/>
        <w:gridCol w:w="8186"/>
      </w:tblGrid>
      <w:tr w:rsidR="00C10E02" w:rsidRPr="009E69A5" w14:paraId="7FF958FF" w14:textId="77777777" w:rsidTr="00453F94">
        <w:tc>
          <w:tcPr>
            <w:tcW w:w="483" w:type="dxa"/>
          </w:tcPr>
          <w:p w14:paraId="57FA0E80" w14:textId="3A5AD5CA" w:rsidR="00C10E02" w:rsidRPr="009E69A5" w:rsidRDefault="00453F94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11.</w:t>
            </w:r>
          </w:p>
        </w:tc>
        <w:tc>
          <w:tcPr>
            <w:tcW w:w="1537" w:type="dxa"/>
          </w:tcPr>
          <w:p w14:paraId="2F0B24A2" w14:textId="4368284D" w:rsidR="00C10E02" w:rsidRPr="009E69A5" w:rsidRDefault="00453F94" w:rsidP="00C31C20">
            <w:pPr>
              <w:rPr>
                <w:rFonts w:cs="Times New Roman"/>
              </w:rPr>
            </w:pPr>
            <w:r w:rsidRPr="009E69A5">
              <w:rPr>
                <w:rFonts w:cs="Times New Roman"/>
              </w:rPr>
              <w:t>Заключение:</w:t>
            </w:r>
          </w:p>
        </w:tc>
        <w:sdt>
          <w:sdtPr>
            <w:rPr>
              <w:rFonts w:cs="Times New Roman"/>
            </w:rPr>
            <w:alias w:val="Заключение"/>
            <w:tag w:val="Заключение"/>
            <w:id w:val="-858499263"/>
            <w:placeholder>
              <w:docPart w:val="50A7ED5407E04A4E95A602E150DADF25"/>
            </w:placeholder>
            <w:dataBinding w:prefixMappings="xmlns:ns0='urn:BimHouse:CommonDataType' xmlns:ns1='http://www.w3.org/2001/XMLSchema-instance' " w:xpath="/ns0:ПротоколИзмеренияЗаземления[1]/ns0:Заключение[1]" w:storeItemID="{8D33CC48-94DA-4CB3-87B7-17DFB0C10211}"/>
            <w:text/>
          </w:sdtPr>
          <w:sdtContent>
            <w:tc>
              <w:tcPr>
                <w:tcW w:w="8186" w:type="dxa"/>
                <w:tcBorders>
                  <w:bottom w:val="single" w:sz="4" w:space="0" w:color="auto"/>
                </w:tcBorders>
              </w:tcPr>
              <w:p w14:paraId="5989366A" w14:textId="5068C0C1" w:rsidR="00C10E02" w:rsidRPr="009E69A5" w:rsidRDefault="00453F94" w:rsidP="00C31C20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Сопротивление заземления в норме</w:t>
                </w:r>
              </w:p>
            </w:tc>
          </w:sdtContent>
        </w:sdt>
      </w:tr>
    </w:tbl>
    <w:p w14:paraId="7949FA43" w14:textId="77777777" w:rsidR="00C10E02" w:rsidRPr="009E69A5" w:rsidRDefault="00C10E02" w:rsidP="00054E3C">
      <w:pPr>
        <w:pStyle w:val="EmplyLine"/>
      </w:pPr>
    </w:p>
    <w:p w14:paraId="621D8498" w14:textId="1D39C447" w:rsidR="00C10E02" w:rsidRPr="009E69A5" w:rsidRDefault="00453F94" w:rsidP="00C31C20">
      <w:pPr>
        <w:rPr>
          <w:rFonts w:cs="Times New Roman"/>
          <w:b/>
          <w:bCs/>
          <w:sz w:val="24"/>
          <w:szCs w:val="24"/>
        </w:rPr>
      </w:pPr>
      <w:r w:rsidRPr="009E69A5">
        <w:rPr>
          <w:rFonts w:cs="Times New Roman"/>
          <w:b/>
          <w:bCs/>
          <w:sz w:val="24"/>
          <w:szCs w:val="24"/>
        </w:rPr>
        <w:t>Измерения производили:</w:t>
      </w:r>
    </w:p>
    <w:sdt>
      <w:sdtPr>
        <w:rPr>
          <w:rFonts w:cs="Times New Roman"/>
          <w:i/>
          <w:sz w:val="12"/>
        </w:rPr>
        <w:id w:val="1977016745"/>
        <w15:dataBinding w:prefixMappings="xmlns:ns0='urn:BimHouse:CommonDataType' xmlns:ns1='http://www.w3.org/2001/XMLSchema-instance' " w:xpath="/ns0:ПротоколИзмеренияЗаземления[1]/ns0:Подписанты[1]/ns0:Подписант" w:storeItemID="{8D33CC48-94DA-4CB3-87B7-17DFB0C10211}"/>
        <w15:repeatingSection/>
      </w:sdtPr>
      <w:sdtContent>
        <w:tbl>
          <w:tblPr>
            <w:tblStyle w:val="TableGrid"/>
            <w:tblW w:w="10206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544"/>
            <w:gridCol w:w="284"/>
            <w:gridCol w:w="1701"/>
            <w:gridCol w:w="283"/>
            <w:gridCol w:w="4394"/>
          </w:tblGrid>
          <w:sdt>
            <w:sdtPr>
              <w:rPr>
                <w:rFonts w:cs="Times New Roman"/>
                <w:i/>
                <w:sz w:val="12"/>
              </w:rPr>
              <w:id w:val="1107237505"/>
              <w:placeholder>
                <w:docPart w:val="DefaultPlaceholder_-1854013435"/>
              </w:placeholder>
              <w15:repeatingSectionItem/>
            </w:sdtPr>
            <w:sdtEndPr/>
            <w:sdtContent>
              <w:tr w:rsidR="00453F94" w:rsidRPr="009E69A5" w14:paraId="45B197AD" w14:textId="77777777" w:rsidTr="00453F94">
                <w:sdt>
                  <w:sdtPr>
                    <w:rPr>
                      <w:rFonts w:cs="Times New Roman"/>
                      <w:i/>
                      <w:sz w:val="12"/>
                    </w:rPr>
                    <w:id w:val="854153345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Заземления[1]/ns0:Подписанты[1]/ns0:Подписант[1]/ns0:ХарактерРабот[1]" w:storeItemID="{8D33CC48-94DA-4CB3-87B7-17DFB0C10211}"/>
                    <w:text/>
                  </w:sdtPr>
                  <w:sdtEndPr>
                    <w:rPr>
                      <w:rFonts w:cstheme="minorBidi"/>
                      <w:i w:val="0"/>
                      <w:sz w:val="22"/>
                    </w:rPr>
                  </w:sdtEndPr>
                  <w:sdtContent>
                    <w:tc>
                      <w:tcPr>
                        <w:tcW w:w="3544" w:type="dxa"/>
                      </w:tcPr>
                      <w:p w14:paraId="390D199E" w14:textId="497670DF" w:rsidR="00453F94" w:rsidRPr="009E69A5" w:rsidRDefault="00A37D80" w:rsidP="00A37D80">
                        <w:r>
                          <w:t>Осмотр</w:t>
                        </w:r>
                      </w:p>
                    </w:tc>
                  </w:sdtContent>
                </w:sdt>
                <w:tc>
                  <w:tcPr>
                    <w:tcW w:w="284" w:type="dxa"/>
                  </w:tcPr>
                  <w:p w14:paraId="136A966C" w14:textId="77777777" w:rsidR="00453F94" w:rsidRPr="009E69A5" w:rsidRDefault="00453F94" w:rsidP="00A37D80">
                    <w:pPr>
                      <w:rPr>
                        <w:rFonts w:cs="Times New Roman"/>
                      </w:rPr>
                    </w:pPr>
                  </w:p>
                </w:tc>
                <w:tc>
                  <w:tcPr>
                    <w:tcW w:w="1701" w:type="dxa"/>
                    <w:tcBorders>
                      <w:bottom w:val="single" w:sz="4" w:space="0" w:color="auto"/>
                    </w:tcBorders>
                  </w:tcPr>
                  <w:p w14:paraId="469C8289" w14:textId="32B2E0E6" w:rsidR="00453F94" w:rsidRPr="009E69A5" w:rsidRDefault="00453F94" w:rsidP="00A37D80">
                    <w:pPr>
                      <w:rPr>
                        <w:rFonts w:cs="Times New Roman"/>
                      </w:rPr>
                    </w:pPr>
                  </w:p>
                </w:tc>
                <w:tc>
                  <w:tcPr>
                    <w:tcW w:w="283" w:type="dxa"/>
                  </w:tcPr>
                  <w:p w14:paraId="7D48AE30" w14:textId="7E60BB39" w:rsidR="00453F94" w:rsidRPr="009E69A5" w:rsidRDefault="00453F94" w:rsidP="00A37D80">
                    <w:pPr>
                      <w:rPr>
                        <w:rFonts w:cs="Times New Roman"/>
                      </w:rPr>
                    </w:pPr>
                  </w:p>
                </w:tc>
                <w:tc>
                  <w:tcPr>
                    <w:tcW w:w="4394" w:type="dxa"/>
                    <w:tcBorders>
                      <w:bottom w:val="single" w:sz="4" w:space="0" w:color="auto"/>
                    </w:tcBorders>
                  </w:tcPr>
                  <w:p w14:paraId="684F6145" w14:textId="53824D96" w:rsidR="00453F94" w:rsidRPr="009E69A5" w:rsidRDefault="00000000" w:rsidP="00A37D80">
                    <w:pPr>
                      <w:rPr>
                        <w:rFonts w:cs="Times New Roman"/>
                      </w:rPr>
                    </w:pPr>
                    <w:sdt>
                      <w:sdtPr>
                        <w:rPr>
                          <w:rFonts w:cs="Times New Roman"/>
                        </w:rPr>
                        <w:id w:val="1589424572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Заземления[1]/ns0:Подписанты[1]/ns0:Подписант[1]/ns0:Должность[1]" w:storeItemID="{8D33CC48-94DA-4CB3-87B7-17DFB0C10211}"/>
                        <w:text/>
                      </w:sdtPr>
                      <w:sdtContent>
                        <w:r w:rsidR="00A37D80">
                          <w:rPr>
                            <w:rFonts w:cs="Times New Roman"/>
                          </w:rPr>
                          <w:t>Инженер ПТО</w:t>
                        </w:r>
                      </w:sdtContent>
                    </w:sdt>
                    <w:r w:rsidR="00CF3DBC">
                      <w:rPr>
                        <w:rFonts w:cs="Times New Roman"/>
                      </w:rPr>
                      <w:t xml:space="preserve"> </w:t>
                    </w:r>
                    <w:sdt>
                      <w:sdtPr>
                        <w:rPr>
                          <w:rFonts w:cs="Times New Roman"/>
                        </w:rPr>
                        <w:id w:val="-1701708512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Заземления[1]/ns0:Подписанты[1]/ns0:Подписант[1]/ns0:ФИО[1]/ns0:Фамилия[1]" w:storeItemID="{8D33CC48-94DA-4CB3-87B7-17DFB0C10211}"/>
                        <w:text/>
                      </w:sdtPr>
                      <w:sdtContent>
                        <w:proofErr w:type="spellStart"/>
                        <w:r w:rsidR="00A37D80">
                          <w:rPr>
                            <w:rFonts w:cs="Times New Roman"/>
                          </w:rPr>
                          <w:t>Римденюк</w:t>
                        </w:r>
                        <w:proofErr w:type="spellEnd"/>
                      </w:sdtContent>
                    </w:sdt>
                    <w:r w:rsidR="00CF3DBC">
                      <w:rPr>
                        <w:rFonts w:cs="Times New Roman"/>
                      </w:rPr>
                      <w:t> </w:t>
                    </w:r>
                    <w:sdt>
                      <w:sdtPr>
                        <w:rPr>
                          <w:rFonts w:cs="Times New Roman"/>
                        </w:rPr>
                        <w:id w:val="2042543439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Заземления[1]/ns0:Подписанты[1]/ns0:Подписант[1]/ns0:ФИО[1]/ns0:Инициалы[1]" w:storeItemID="{8D33CC48-94DA-4CB3-87B7-17DFB0C10211}"/>
                        <w:text/>
                      </w:sdtPr>
                      <w:sdtContent>
                        <w:r w:rsidR="00A37D80">
                          <w:rPr>
                            <w:rFonts w:cs="Times New Roman"/>
                          </w:rPr>
                          <w:t>В.Н.</w:t>
                        </w:r>
                      </w:sdtContent>
                    </w:sdt>
                  </w:p>
                </w:tc>
              </w:tr>
              <w:tr w:rsidR="00453F94" w:rsidRPr="00CF3DBC" w14:paraId="6AB85F98" w14:textId="77777777" w:rsidTr="00453F94">
                <w:tc>
                  <w:tcPr>
                    <w:tcW w:w="3544" w:type="dxa"/>
                  </w:tcPr>
                  <w:p w14:paraId="49149459" w14:textId="77777777" w:rsidR="00453F94" w:rsidRPr="00CF3DBC" w:rsidRDefault="00453F94" w:rsidP="00CF3DBC">
                    <w:pPr>
                      <w:pStyle w:val="a"/>
                    </w:pPr>
                  </w:p>
                </w:tc>
                <w:tc>
                  <w:tcPr>
                    <w:tcW w:w="284" w:type="dxa"/>
                  </w:tcPr>
                  <w:p w14:paraId="19E77D8A" w14:textId="77777777" w:rsidR="00453F94" w:rsidRPr="00CF3DBC" w:rsidRDefault="00453F94" w:rsidP="00CF3DBC">
                    <w:pPr>
                      <w:pStyle w:val="a"/>
                    </w:pPr>
                  </w:p>
                </w:tc>
                <w:tc>
                  <w:tcPr>
                    <w:tcW w:w="1701" w:type="dxa"/>
                    <w:tcBorders>
                      <w:top w:val="single" w:sz="4" w:space="0" w:color="auto"/>
                    </w:tcBorders>
                  </w:tcPr>
                  <w:p w14:paraId="358C05A1" w14:textId="39B90719" w:rsidR="00453F94" w:rsidRPr="00CF3DBC" w:rsidRDefault="00CF3DBC" w:rsidP="00CF3DBC">
                    <w:pPr>
                      <w:pStyle w:val="a"/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t>(</w:t>
                    </w:r>
                    <w:r>
                      <w:t>подпись</w:t>
                    </w:r>
                    <w:r>
                      <w:rPr>
                        <w:lang w:val="en-US"/>
                      </w:rPr>
                      <w:t>)</w:t>
                    </w:r>
                  </w:p>
                </w:tc>
                <w:tc>
                  <w:tcPr>
                    <w:tcW w:w="283" w:type="dxa"/>
                  </w:tcPr>
                  <w:p w14:paraId="57C0CF86" w14:textId="77777777" w:rsidR="00453F94" w:rsidRPr="00CF3DBC" w:rsidRDefault="00453F94" w:rsidP="00CF3DBC">
                    <w:pPr>
                      <w:pStyle w:val="a"/>
                    </w:pPr>
                  </w:p>
                </w:tc>
                <w:tc>
                  <w:tcPr>
                    <w:tcW w:w="4394" w:type="dxa"/>
                    <w:tcBorders>
                      <w:top w:val="single" w:sz="4" w:space="0" w:color="auto"/>
                    </w:tcBorders>
                  </w:tcPr>
                  <w:p w14:paraId="1AE61FF3" w14:textId="4AC6A1CA" w:rsidR="00453F94" w:rsidRPr="00CF3DBC" w:rsidRDefault="00CF3DBC" w:rsidP="00CF3DBC">
                    <w:pPr>
                      <w:pStyle w:val="a"/>
                    </w:pPr>
                    <w:r>
                      <w:t>(должность, ФИО)</w:t>
                    </w:r>
                  </w:p>
                </w:tc>
              </w:tr>
            </w:sdtContent>
          </w:sdt>
        </w:tbl>
      </w:sdtContent>
    </w:sdt>
    <w:p w14:paraId="3A5EEC5E" w14:textId="77777777" w:rsidR="00C10E02" w:rsidRPr="009E69A5" w:rsidRDefault="00C10E02" w:rsidP="000043A1"/>
    <w:sectPr w:rsidR="00C10E02" w:rsidRPr="009E69A5" w:rsidSect="00A61A6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 w:code="9"/>
      <w:pgMar w:top="567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1E371C" w14:textId="77777777" w:rsidR="008905B3" w:rsidRDefault="008905B3" w:rsidP="00071B46">
      <w:pPr>
        <w:spacing w:after="0" w:line="240" w:lineRule="auto"/>
      </w:pPr>
      <w:r>
        <w:separator/>
      </w:r>
    </w:p>
  </w:endnote>
  <w:endnote w:type="continuationSeparator" w:id="0">
    <w:p w14:paraId="73B4C54D" w14:textId="77777777" w:rsidR="008905B3" w:rsidRDefault="008905B3" w:rsidP="00071B4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GOST 2.304 type A">
    <w:panose1 w:val="020B0500000000000000"/>
    <w:charset w:val="CC"/>
    <w:family w:val="swiss"/>
    <w:pitch w:val="variable"/>
    <w:sig w:usb0="00000287" w:usb1="10000000" w:usb2="00000000" w:usb3="00000000" w:csb0="0000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262DF3" w14:textId="77777777" w:rsidR="00000057" w:rsidRDefault="0000005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05979087"/>
      <w:lock w:val="sdtContentLocked"/>
      <w:placeholder>
        <w:docPart w:val="DefaultPlaceholder_-1854013440"/>
      </w:placeholder>
      <w:group/>
    </w:sdtPr>
    <w:sdtContent>
      <w:p w14:paraId="3A36D9E3" w14:textId="47E2F8E1" w:rsidR="00071B46" w:rsidRPr="00B20995" w:rsidRDefault="00071B46" w:rsidP="00577235">
        <w:pPr>
          <w:pStyle w:val="Footer"/>
          <w:tabs>
            <w:tab w:val="clear" w:pos="4677"/>
            <w:tab w:val="clear" w:pos="9355"/>
            <w:tab w:val="right" w:pos="10205"/>
          </w:tabs>
        </w:pPr>
        <w:r>
          <w:t>Приложение</w:t>
        </w:r>
        <w:r w:rsidRPr="00B20995">
          <w:t xml:space="preserve"> № </w:t>
        </w:r>
        <w:sdt>
          <w:sdtPr>
            <w:id w:val="-98415857"/>
            <w:placeholder>
              <w:docPart w:val="4277F000A81046D882D3F2139FD24236"/>
            </w:placeholder>
            <w:dataBinding w:prefixMappings="xmlns:ns0='urn:BimHouse:CommonDataType' xmlns:ns1='http://www.w3.org/2001/XMLSchema-instance' " w:xpath="/ns0:ПротоколИзмеренияЗаземления[1]/ns0:НомерПриложения[1]" w:storeItemID="{8D33CC48-94DA-4CB3-87B7-17DFB0C10211}"/>
            <w:text/>
          </w:sdtPr>
          <w:sdtContent>
            <w:r w:rsidR="00A37D80">
              <w:t>3</w:t>
            </w:r>
          </w:sdtContent>
        </w:sdt>
        <w:r w:rsidR="00D131FC" w:rsidRPr="00D131FC">
          <w:t xml:space="preserve"> к</w:t>
        </w:r>
        <w:r w:rsidRPr="00B20995">
          <w:t xml:space="preserve"> </w:t>
        </w:r>
        <w:sdt>
          <w:sdtPr>
            <w:id w:val="-1130089854"/>
            <w:lock w:val="sdtLocked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Заземления[1]/ns0:ОсновнойДокумент[1]/ns0:ТипДокумента[1]" w:storeItemID="{8D33CC48-94DA-4CB3-87B7-17DFB0C10211}"/>
            <w:text/>
          </w:sdtPr>
          <w:sdtContent>
            <w:r w:rsidR="00B20995" w:rsidRPr="00B20995">
              <w:t>АОСР</w:t>
            </w:r>
          </w:sdtContent>
        </w:sdt>
        <w:r w:rsidR="00D131FC" w:rsidRPr="00D131FC">
          <w:t xml:space="preserve"> №</w:t>
        </w:r>
        <w:r w:rsidRPr="00B20995">
          <w:t xml:space="preserve"> </w:t>
        </w:r>
        <w:sdt>
          <w:sdtPr>
            <w:alias w:val="Номер АОСР"/>
            <w:tag w:val="Номер АОСР"/>
            <w:id w:val="2095131797"/>
            <w:lock w:val="sdtLocked"/>
            <w:placeholder>
              <w:docPart w:val="6B2A2FCD7CBF46AC80A4C0FE0E7C4A0F"/>
            </w:placeholder>
            <w:dataBinding w:prefixMappings="xmlns:ns0='urn:BimHouse:CommonDataType' xmlns:ns1='http://www.w3.org/2001/XMLSchema-instance' " w:xpath="/ns0:ПротоколИзмеренияЗаземления[1]/ns0:ОсновнойДокумент[1]/ns0:НомерДокумента[1]" w:storeItemID="{8D33CC48-94DA-4CB3-87B7-17DFB0C10211}"/>
            <w:text/>
          </w:sdtPr>
          <w:sdtContent>
            <w:r w:rsidR="00D131FC">
              <w:t>7-СОТВ 1</w:t>
            </w:r>
          </w:sdtContent>
        </w:sdt>
        <w:r w:rsidRPr="00B20995">
          <w:t xml:space="preserve"> </w:t>
        </w:r>
        <w:r>
          <w:t>от</w:t>
        </w:r>
        <w:r w:rsidRPr="00B20995">
          <w:t xml:space="preserve"> </w:t>
        </w:r>
        <w:sdt>
          <w:sdtPr>
            <w:alias w:val="Дата АОСР"/>
            <w:tag w:val="Дата АОСР"/>
            <w:id w:val="370967578"/>
            <w:lock w:val="sdtLocked"/>
            <w:placeholder>
              <w:docPart w:val="23E1B5BAB31040528CD51A18588DC018"/>
            </w:placeholder>
            <w:dataBinding w:prefixMappings="xmlns:ns0='urn:BimHouse:CommonDataType' xmlns:ns1='http://www.w3.org/2001/XMLSchema-instance' " w:xpath="/ns0:ПротоколИзмеренияЗаземления[1]/ns0:ОсновнойДокумент[1]/ns0:ДатаДокумента[1]" w:storeItemID="{8D33CC48-94DA-4CB3-87B7-17DFB0C10211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 w:rsidR="00D131FC">
              <w:t>15.05.2023</w:t>
            </w:r>
          </w:sdtContent>
        </w:sdt>
        <w:r w:rsidRPr="00B20995">
          <w:tab/>
        </w:r>
        <w:r w:rsidR="00577235">
          <w:fldChar w:fldCharType="begin"/>
        </w:r>
        <w:r w:rsidR="00577235" w:rsidRPr="00B20995">
          <w:instrText xml:space="preserve"> </w:instrText>
        </w:r>
        <w:r w:rsidR="00577235">
          <w:rPr>
            <w:lang w:val="en-US"/>
          </w:rPr>
          <w:instrText>PAGE</w:instrText>
        </w:r>
        <w:r w:rsidR="00577235" w:rsidRPr="00B20995">
          <w:instrText xml:space="preserve"> </w:instrText>
        </w:r>
        <w:r w:rsidR="00577235">
          <w:fldChar w:fldCharType="separate"/>
        </w:r>
        <w:r w:rsidR="00577235" w:rsidRPr="00B20995">
          <w:rPr>
            <w:noProof/>
          </w:rPr>
          <w:t>1</w:t>
        </w:r>
        <w:r w:rsidR="00577235">
          <w:fldChar w:fldCharType="end"/>
        </w:r>
        <w:r w:rsidR="00577235" w:rsidRPr="00B20995">
          <w:t xml:space="preserve"> </w:t>
        </w:r>
        <w:r w:rsidR="00577235">
          <w:t>из</w:t>
        </w:r>
        <w:r w:rsidR="00577235" w:rsidRPr="00B20995">
          <w:t xml:space="preserve"> </w:t>
        </w:r>
        <w:r w:rsidR="00577235">
          <w:fldChar w:fldCharType="begin"/>
        </w:r>
        <w:r w:rsidR="00577235" w:rsidRPr="00B20995">
          <w:instrText xml:space="preserve"> </w:instrText>
        </w:r>
        <w:r w:rsidR="00577235">
          <w:rPr>
            <w:lang w:val="en-US"/>
          </w:rPr>
          <w:instrText>NUMPAGES</w:instrText>
        </w:r>
        <w:r w:rsidR="00577235" w:rsidRPr="00B20995">
          <w:instrText xml:space="preserve"> </w:instrText>
        </w:r>
        <w:r w:rsidR="00577235">
          <w:fldChar w:fldCharType="separate"/>
        </w:r>
        <w:r w:rsidR="00577235" w:rsidRPr="00B20995">
          <w:rPr>
            <w:noProof/>
          </w:rPr>
          <w:t>1</w:t>
        </w:r>
        <w:r w:rsidR="00577235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936598" w14:textId="77777777" w:rsidR="00000057" w:rsidRDefault="0000005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AE9E5C" w14:textId="77777777" w:rsidR="008905B3" w:rsidRDefault="008905B3" w:rsidP="00071B46">
      <w:pPr>
        <w:spacing w:after="0" w:line="240" w:lineRule="auto"/>
      </w:pPr>
      <w:r>
        <w:separator/>
      </w:r>
    </w:p>
  </w:footnote>
  <w:footnote w:type="continuationSeparator" w:id="0">
    <w:p w14:paraId="6820A7BC" w14:textId="77777777" w:rsidR="008905B3" w:rsidRDefault="008905B3" w:rsidP="00071B4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48950C" w14:textId="77777777" w:rsidR="00000057" w:rsidRDefault="0000005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105639787"/>
      <w:lock w:val="sdtContentLocked"/>
      <w:placeholder>
        <w:docPart w:val="DefaultPlaceholder_-1854013440"/>
      </w:placeholder>
      <w:group/>
    </w:sdtPr>
    <w:sdtContent>
      <w:p w14:paraId="02C2C4BD" w14:textId="713C0947" w:rsidR="00071B46" w:rsidRPr="00D131FC" w:rsidRDefault="00D131FC" w:rsidP="00071B46">
        <w:pPr>
          <w:pStyle w:val="Header"/>
          <w:jc w:val="right"/>
        </w:pPr>
        <w:r w:rsidRPr="00071B46">
          <w:t>Приложение</w:t>
        </w:r>
        <w:r w:rsidRPr="00D131FC">
          <w:t xml:space="preserve"> №</w:t>
        </w:r>
        <w:r w:rsidR="00071B46" w:rsidRPr="00D131FC">
          <w:t xml:space="preserve"> </w:t>
        </w:r>
        <w:sdt>
          <w:sdtPr>
            <w:rPr>
              <w:lang w:val="en-US"/>
            </w:rPr>
            <w:alias w:val="Номер приложения"/>
            <w:tag w:val="Номер приложения"/>
            <w:id w:val="-252203281"/>
            <w:lock w:val="sdtLocked"/>
            <w:placeholder>
              <w:docPart w:val="2510362A85854F658319D805762B5638"/>
            </w:placeholder>
            <w:dataBinding w:prefixMappings="xmlns:ns0='urn:BimHouse:CommonDataType' xmlns:ns1='http://www.w3.org/2001/XMLSchema-instance' " w:xpath="/ns0:ПротоколИзмеренияЗаземления[1]/ns0:НомерПриложения[1]" w:storeItemID="{8D33CC48-94DA-4CB3-87B7-17DFB0C10211}"/>
            <w:text/>
          </w:sdtPr>
          <w:sdtContent>
            <w:r w:rsidR="00A37D80">
              <w:rPr>
                <w:lang w:val="en-US"/>
              </w:rPr>
              <w:t>3</w:t>
            </w:r>
          </w:sdtContent>
        </w:sdt>
        <w:r w:rsidRPr="00D131FC">
          <w:t xml:space="preserve"> к</w:t>
        </w:r>
        <w:r w:rsidR="00B20995" w:rsidRPr="00D131FC">
          <w:t xml:space="preserve"> </w:t>
        </w:r>
        <w:sdt>
          <w:sdtPr>
            <w:rPr>
              <w:lang w:val="en-US"/>
            </w:rPr>
            <w:id w:val="-1844467433"/>
            <w:lock w:val="sdtLocked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Заземления[1]/ns0:ОсновнойДокумент[1]/ns0:ТипДокумента[1]" w:storeItemID="{8D33CC48-94DA-4CB3-87B7-17DFB0C10211}"/>
            <w:text/>
          </w:sdtPr>
          <w:sdtContent>
            <w:r w:rsidR="00B20995" w:rsidRPr="00D131FC">
              <w:t>АОСР</w:t>
            </w:r>
          </w:sdtContent>
        </w:sdt>
        <w:r w:rsidRPr="00D131FC">
          <w:t xml:space="preserve"> №</w:t>
        </w:r>
        <w:r w:rsidR="00071B46" w:rsidRPr="00D131FC">
          <w:t xml:space="preserve"> </w:t>
        </w:r>
        <w:sdt>
          <w:sdtPr>
            <w:rPr>
              <w:lang w:val="en-US"/>
            </w:rPr>
            <w:alias w:val="Номер АОСР"/>
            <w:tag w:val="Номер АОСР"/>
            <w:id w:val="11960996"/>
            <w:lock w:val="sdtLocked"/>
            <w:placeholder>
              <w:docPart w:val="605CFB85857D427DAE2F11A56E3CBFC8"/>
            </w:placeholder>
            <w:dataBinding w:prefixMappings="xmlns:ns0='urn:BimHouse:CommonDataType' xmlns:ns1='http://www.w3.org/2001/XMLSchema-instance' " w:xpath="/ns0:ПротоколИзмеренияЗаземления[1]/ns0:ОсновнойДокумент[1]/ns0:НомерДокумента[1]" w:storeItemID="{8D33CC48-94DA-4CB3-87B7-17DFB0C10211}"/>
            <w:text/>
          </w:sdtPr>
          <w:sdtContent>
            <w:r w:rsidRPr="00D131FC">
              <w:t>7-СОТВ 1</w:t>
            </w:r>
          </w:sdtContent>
        </w:sdt>
        <w:r w:rsidRPr="00D131FC">
          <w:t xml:space="preserve"> от</w:t>
        </w:r>
        <w:r w:rsidR="00071B46" w:rsidRPr="00D131FC">
          <w:t xml:space="preserve"> </w:t>
        </w:r>
        <w:sdt>
          <w:sdtPr>
            <w:alias w:val="Дата АОСР"/>
            <w:tag w:val="Дата АОСР"/>
            <w:id w:val="-1864351449"/>
            <w:lock w:val="sdtLocked"/>
            <w:placeholder>
              <w:docPart w:val="55BF815CF4FC4FAC8B3F9B911A7D9A9C"/>
            </w:placeholder>
            <w:dataBinding w:prefixMappings="xmlns:ns0='urn:BimHouse:CommonDataType' xmlns:ns1='http://www.w3.org/2001/XMLSchema-instance' " w:xpath="/ns0:ПротоколИзмеренияЗаземления[1]/ns0:ОсновнойДокумент[1]/ns0:ДатаДокумента[1]" w:storeItemID="{8D33CC48-94DA-4CB3-87B7-17DFB0C10211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>
              <w:t>15.05.2023</w:t>
            </w:r>
          </w:sdtContent>
        </w:sdt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79170" w14:textId="77777777" w:rsidR="00000057" w:rsidRDefault="0000005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8"/>
  <w:proofState w:spelling="clean" w:grammar="clean"/>
  <w:formsDesign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032E"/>
    <w:rsid w:val="00000057"/>
    <w:rsid w:val="000043A1"/>
    <w:rsid w:val="00010D08"/>
    <w:rsid w:val="00013A20"/>
    <w:rsid w:val="00054E3C"/>
    <w:rsid w:val="00062065"/>
    <w:rsid w:val="00071B46"/>
    <w:rsid w:val="000B3739"/>
    <w:rsid w:val="000C102A"/>
    <w:rsid w:val="000F5A73"/>
    <w:rsid w:val="00152761"/>
    <w:rsid w:val="00171879"/>
    <w:rsid w:val="001A6BEF"/>
    <w:rsid w:val="001C6DD3"/>
    <w:rsid w:val="001E3AEC"/>
    <w:rsid w:val="002147F5"/>
    <w:rsid w:val="002544CC"/>
    <w:rsid w:val="00257B01"/>
    <w:rsid w:val="002912C1"/>
    <w:rsid w:val="00294B1B"/>
    <w:rsid w:val="002973A1"/>
    <w:rsid w:val="002C3CC6"/>
    <w:rsid w:val="002E0010"/>
    <w:rsid w:val="00343B9F"/>
    <w:rsid w:val="00355BF2"/>
    <w:rsid w:val="00441CC0"/>
    <w:rsid w:val="004523AB"/>
    <w:rsid w:val="00453F94"/>
    <w:rsid w:val="00462239"/>
    <w:rsid w:val="004866D9"/>
    <w:rsid w:val="004A032E"/>
    <w:rsid w:val="004A3CB7"/>
    <w:rsid w:val="004E3869"/>
    <w:rsid w:val="00525327"/>
    <w:rsid w:val="0054083A"/>
    <w:rsid w:val="00556F06"/>
    <w:rsid w:val="00577235"/>
    <w:rsid w:val="00577813"/>
    <w:rsid w:val="00596B7F"/>
    <w:rsid w:val="005B66FF"/>
    <w:rsid w:val="0060531B"/>
    <w:rsid w:val="00607C6D"/>
    <w:rsid w:val="006124A5"/>
    <w:rsid w:val="00662888"/>
    <w:rsid w:val="00663DEF"/>
    <w:rsid w:val="006916D3"/>
    <w:rsid w:val="00724821"/>
    <w:rsid w:val="00724A82"/>
    <w:rsid w:val="00727648"/>
    <w:rsid w:val="00753E22"/>
    <w:rsid w:val="007552D4"/>
    <w:rsid w:val="007E6074"/>
    <w:rsid w:val="00830008"/>
    <w:rsid w:val="00880776"/>
    <w:rsid w:val="008905B3"/>
    <w:rsid w:val="00891036"/>
    <w:rsid w:val="008A31CC"/>
    <w:rsid w:val="008B34AD"/>
    <w:rsid w:val="008C53F1"/>
    <w:rsid w:val="00941FDD"/>
    <w:rsid w:val="0094356F"/>
    <w:rsid w:val="00973CF9"/>
    <w:rsid w:val="009E69A5"/>
    <w:rsid w:val="00A24434"/>
    <w:rsid w:val="00A37D80"/>
    <w:rsid w:val="00A609AA"/>
    <w:rsid w:val="00A61A6B"/>
    <w:rsid w:val="00AB02AC"/>
    <w:rsid w:val="00AB4D40"/>
    <w:rsid w:val="00AE3894"/>
    <w:rsid w:val="00AF0D35"/>
    <w:rsid w:val="00B20995"/>
    <w:rsid w:val="00B2258F"/>
    <w:rsid w:val="00B47F1C"/>
    <w:rsid w:val="00B71E74"/>
    <w:rsid w:val="00B739F8"/>
    <w:rsid w:val="00B81C0C"/>
    <w:rsid w:val="00BB7BCE"/>
    <w:rsid w:val="00BC629D"/>
    <w:rsid w:val="00C10E02"/>
    <w:rsid w:val="00C20501"/>
    <w:rsid w:val="00C32722"/>
    <w:rsid w:val="00C56C9B"/>
    <w:rsid w:val="00CB3BEC"/>
    <w:rsid w:val="00CB7F02"/>
    <w:rsid w:val="00CC1607"/>
    <w:rsid w:val="00CC4DD0"/>
    <w:rsid w:val="00CC6D15"/>
    <w:rsid w:val="00CF3DBC"/>
    <w:rsid w:val="00D131FC"/>
    <w:rsid w:val="00D27523"/>
    <w:rsid w:val="00D44821"/>
    <w:rsid w:val="00D5623F"/>
    <w:rsid w:val="00D63E09"/>
    <w:rsid w:val="00D810A1"/>
    <w:rsid w:val="00DA47A2"/>
    <w:rsid w:val="00DC3D65"/>
    <w:rsid w:val="00DC5C70"/>
    <w:rsid w:val="00DD1680"/>
    <w:rsid w:val="00DE1DA6"/>
    <w:rsid w:val="00DF3E37"/>
    <w:rsid w:val="00E51C3B"/>
    <w:rsid w:val="00EB65B0"/>
    <w:rsid w:val="00EF29D1"/>
    <w:rsid w:val="00F110C4"/>
    <w:rsid w:val="00FA7CB9"/>
    <w:rsid w:val="00FC56C4"/>
    <w:rsid w:val="00FD01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AAC94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0E02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A37D8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C16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663DEF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BB7BCE"/>
    <w:pPr>
      <w:spacing w:before="360" w:after="36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B7BCE"/>
    <w:rPr>
      <w:rFonts w:ascii="Times New Roman" w:eastAsiaTheme="majorEastAsia" w:hAnsi="Times New Roman" w:cstheme="majorBidi"/>
      <w:b/>
      <w:spacing w:val="-10"/>
      <w:kern w:val="28"/>
      <w:sz w:val="28"/>
      <w:szCs w:val="56"/>
    </w:rPr>
  </w:style>
  <w:style w:type="paragraph" w:customStyle="1" w:styleId="a">
    <w:name w:val="Пояснение"/>
    <w:basedOn w:val="Normal"/>
    <w:link w:val="Char"/>
    <w:qFormat/>
    <w:rsid w:val="00BB7BCE"/>
    <w:pPr>
      <w:spacing w:after="0" w:line="240" w:lineRule="auto"/>
      <w:jc w:val="center"/>
    </w:pPr>
    <w:rPr>
      <w:rFonts w:cs="Times New Roman"/>
      <w:i/>
      <w:sz w:val="12"/>
    </w:rPr>
  </w:style>
  <w:style w:type="paragraph" w:customStyle="1" w:styleId="a0">
    <w:name w:val="Подчеркивание"/>
    <w:basedOn w:val="Normal"/>
    <w:link w:val="Char0"/>
    <w:qFormat/>
    <w:rsid w:val="000C102A"/>
    <w:rPr>
      <w:u w:val="single"/>
    </w:rPr>
  </w:style>
  <w:style w:type="character" w:customStyle="1" w:styleId="Char">
    <w:name w:val="Пояснение Char"/>
    <w:basedOn w:val="DefaultParagraphFont"/>
    <w:link w:val="a"/>
    <w:rsid w:val="00BB7BCE"/>
    <w:rPr>
      <w:rFonts w:ascii="Times New Roman" w:hAnsi="Times New Roman" w:cs="Times New Roman"/>
      <w:i/>
      <w:sz w:val="12"/>
    </w:rPr>
  </w:style>
  <w:style w:type="paragraph" w:customStyle="1" w:styleId="a1">
    <w:name w:val="Данные измерений"/>
    <w:basedOn w:val="Normal"/>
    <w:link w:val="Char1"/>
    <w:qFormat/>
    <w:rsid w:val="00B47F1C"/>
    <w:pPr>
      <w:spacing w:after="0" w:line="240" w:lineRule="auto"/>
    </w:pPr>
    <w:rPr>
      <w:rFonts w:cs="Times New Roman"/>
      <w:sz w:val="18"/>
      <w:szCs w:val="20"/>
    </w:rPr>
  </w:style>
  <w:style w:type="character" w:customStyle="1" w:styleId="Char0">
    <w:name w:val="Подчеркивание Char"/>
    <w:basedOn w:val="DefaultParagraphFont"/>
    <w:link w:val="a0"/>
    <w:rsid w:val="000C102A"/>
    <w:rPr>
      <w:rFonts w:ascii="Times New Roman" w:hAnsi="Times New Roman"/>
      <w:u w:val="single"/>
    </w:rPr>
  </w:style>
  <w:style w:type="character" w:customStyle="1" w:styleId="Char1">
    <w:name w:val="Данные измерений Char"/>
    <w:basedOn w:val="DefaultParagraphFont"/>
    <w:link w:val="a1"/>
    <w:rsid w:val="00B47F1C"/>
    <w:rPr>
      <w:rFonts w:ascii="Times New Roman" w:hAnsi="Times New Roman" w:cs="Times New Roman"/>
      <w:sz w:val="18"/>
      <w:szCs w:val="20"/>
    </w:rPr>
  </w:style>
  <w:style w:type="paragraph" w:styleId="Header">
    <w:name w:val="header"/>
    <w:basedOn w:val="Normal"/>
    <w:link w:val="HeaderChar"/>
    <w:uiPriority w:val="99"/>
    <w:unhideWhenUsed/>
    <w:rsid w:val="00DC5C70"/>
    <w:pPr>
      <w:tabs>
        <w:tab w:val="center" w:pos="4677"/>
        <w:tab w:val="right" w:pos="9355"/>
      </w:tabs>
      <w:spacing w:after="0" w:line="240" w:lineRule="auto"/>
    </w:pPr>
    <w:rPr>
      <w:color w:val="404040" w:themeColor="text1" w:themeTint="BF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DC5C70"/>
    <w:rPr>
      <w:rFonts w:ascii="Times New Roman" w:hAnsi="Times New Roman"/>
      <w:color w:val="404040" w:themeColor="text1" w:themeTint="BF"/>
      <w:sz w:val="18"/>
    </w:rPr>
  </w:style>
  <w:style w:type="paragraph" w:styleId="Footer">
    <w:name w:val="footer"/>
    <w:basedOn w:val="Normal"/>
    <w:link w:val="FooterChar"/>
    <w:uiPriority w:val="99"/>
    <w:unhideWhenUsed/>
    <w:rsid w:val="00A609AA"/>
    <w:pPr>
      <w:tabs>
        <w:tab w:val="center" w:pos="4677"/>
        <w:tab w:val="right" w:pos="9355"/>
      </w:tabs>
      <w:spacing w:after="0" w:line="240" w:lineRule="auto"/>
    </w:pPr>
    <w:rPr>
      <w:color w:val="404040" w:themeColor="text1" w:themeTint="BF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A609AA"/>
    <w:rPr>
      <w:rFonts w:ascii="Times New Roman" w:hAnsi="Times New Roman"/>
      <w:color w:val="404040" w:themeColor="text1" w:themeTint="BF"/>
      <w:sz w:val="18"/>
    </w:rPr>
  </w:style>
  <w:style w:type="paragraph" w:customStyle="1" w:styleId="EmplyLine">
    <w:name w:val="EmplyLine"/>
    <w:basedOn w:val="Normal"/>
    <w:link w:val="EmplyLineChar"/>
    <w:qFormat/>
    <w:rsid w:val="00054E3C"/>
    <w:pPr>
      <w:spacing w:after="0"/>
    </w:pPr>
    <w:rPr>
      <w:sz w:val="16"/>
    </w:rPr>
  </w:style>
  <w:style w:type="character" w:customStyle="1" w:styleId="EmplyLineChar">
    <w:name w:val="EmplyLine Char"/>
    <w:basedOn w:val="DefaultParagraphFont"/>
    <w:link w:val="EmplyLine"/>
    <w:rsid w:val="00054E3C"/>
    <w:rPr>
      <w:rFonts w:ascii="Times New Roman" w:hAnsi="Times New Roman"/>
      <w:sz w:val="16"/>
    </w:rPr>
  </w:style>
  <w:style w:type="character" w:customStyle="1" w:styleId="Heading1Char">
    <w:name w:val="Heading 1 Char"/>
    <w:basedOn w:val="DefaultParagraphFont"/>
    <w:link w:val="Heading1"/>
    <w:uiPriority w:val="9"/>
    <w:rsid w:val="00A37D8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5F11F5-F5AE-4553-86EB-7D421D8C9F53}"/>
      </w:docPartPr>
      <w:docPartBody>
        <w:p w:rsidR="00F77048" w:rsidRDefault="000D224D">
          <w:r w:rsidRPr="00CB769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E4CFCCCDF5C43208C7EFFB5C8B181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A57526-6503-44C7-99C6-1919BAB2ABF0}"/>
      </w:docPartPr>
      <w:docPartBody>
        <w:p w:rsidR="00F77048" w:rsidRDefault="002E3502" w:rsidP="002E3502">
          <w:pPr>
            <w:pStyle w:val="5E4CFCCCDF5C43208C7EFFB5C8B1813C3"/>
          </w:pPr>
          <w:r w:rsidRPr="00973CF9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C3E5B-E555-41E6-913F-881837FCBF63}"/>
      </w:docPartPr>
      <w:docPartBody>
        <w:p w:rsidR="00F77048" w:rsidRDefault="000D224D">
          <w:r w:rsidRPr="00CB7698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68A841C7EEC44F5C837BE2FD6730F5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D7C76-0CDC-49A4-9E33-DD1231C3928D}"/>
      </w:docPartPr>
      <w:docPartBody>
        <w:p w:rsidR="00F77048" w:rsidRDefault="00125E62" w:rsidP="00125E62">
          <w:pPr>
            <w:pStyle w:val="68A841C7EEC44F5C837BE2FD6730F5011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1ED5E5D618524A9F8E4A312BF68DFC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F9E15-941A-4489-877B-AA194D5D5978}"/>
      </w:docPartPr>
      <w:docPartBody>
        <w:p w:rsidR="00F77048" w:rsidRDefault="00125E62" w:rsidP="00125E62">
          <w:pPr>
            <w:pStyle w:val="1ED5E5D618524A9F8E4A312BF68DFCBE1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4B23E6A3DDF24A52A620807E2E706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2D285D-919F-497D-8461-132AA008606E}"/>
      </w:docPartPr>
      <w:docPartBody>
        <w:p w:rsidR="00F77048" w:rsidRDefault="00125E62" w:rsidP="00125E62">
          <w:pPr>
            <w:pStyle w:val="4B23E6A3DDF24A52A620807E2E706A231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ACBA2EF175974A30B21C97052FD2EB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71A52C-4EA2-404B-BA0F-F486F006856C}"/>
      </w:docPartPr>
      <w:docPartBody>
        <w:p w:rsidR="00F77048" w:rsidRDefault="00125E62" w:rsidP="00125E62">
          <w:pPr>
            <w:pStyle w:val="ACBA2EF175974A30B21C97052FD2EB8A1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9F3128E6A8894E16BDD9115BAAEADF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00656F-8457-49EC-878A-DA59EDD54EC1}"/>
      </w:docPartPr>
      <w:docPartBody>
        <w:p w:rsidR="00F77048" w:rsidRDefault="00125E62" w:rsidP="00125E62">
          <w:pPr>
            <w:pStyle w:val="9F3128E6A8894E16BDD9115BAAEADFDE1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7762069896F643DB8238294DF0C868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7ACF33-B518-4A3F-8CF8-EE6C9A0D43C8}"/>
      </w:docPartPr>
      <w:docPartBody>
        <w:p w:rsidR="00F77048" w:rsidRDefault="002E3502" w:rsidP="002E3502">
          <w:pPr>
            <w:pStyle w:val="7762069896F643DB8238294DF0C868A73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F06100D4BE7F4C1CA2856CFAB21F5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88729D-D32B-4996-B224-DD98B6D734C3}"/>
      </w:docPartPr>
      <w:docPartBody>
        <w:p w:rsidR="00F77048" w:rsidRDefault="002E3502" w:rsidP="002E3502">
          <w:pPr>
            <w:pStyle w:val="F06100D4BE7F4C1CA2856CFAB21F50C13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A60AB14E872147B69EE3D449D4C8F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1D583D-0089-4320-B9B3-79FDC90911A4}"/>
      </w:docPartPr>
      <w:docPartBody>
        <w:p w:rsidR="00F77048" w:rsidRDefault="002E3502" w:rsidP="002E3502">
          <w:pPr>
            <w:pStyle w:val="A60AB14E872147B69EE3D449D4C8F6573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CE1529ABEE1A4B77928A19643226F3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18FBE0-CB74-428E-8A89-D8AC667F712C}"/>
      </w:docPartPr>
      <w:docPartBody>
        <w:p w:rsidR="00F77048" w:rsidRDefault="002E3502" w:rsidP="002E3502">
          <w:pPr>
            <w:pStyle w:val="CE1529ABEE1A4B77928A19643226F3C73"/>
          </w:pPr>
          <w:r w:rsidRPr="00BB7BCE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A09CEDEB73894660BA5AD360A9840A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92CF0D-6B4E-497C-B478-E71B52122502}"/>
      </w:docPartPr>
      <w:docPartBody>
        <w:p w:rsidR="00F77048" w:rsidRDefault="002E3502" w:rsidP="002E3502">
          <w:pPr>
            <w:pStyle w:val="A09CEDEB73894660BA5AD360A9840A393"/>
          </w:pPr>
          <w:r w:rsidRPr="00973CF9">
            <w:rPr>
              <w:rStyle w:val="PlaceholderText"/>
              <w:rFonts w:cs="Times New Roman"/>
              <w:lang w:val="en-US"/>
            </w:rPr>
            <w:t>Click or tap to enter a date.</w:t>
          </w:r>
        </w:p>
      </w:docPartBody>
    </w:docPart>
    <w:docPart>
      <w:docPartPr>
        <w:name w:val="2510362A85854F658319D805762B56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F4268-133E-4C6D-9447-1F9DB679B6E9}"/>
      </w:docPartPr>
      <w:docPartBody>
        <w:p w:rsidR="00125E62" w:rsidRDefault="001A6D62" w:rsidP="001A6D62">
          <w:pPr>
            <w:pStyle w:val="2510362A85854F658319D805762B5638"/>
          </w:pPr>
          <w:r w:rsidRPr="00071B46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05CFB85857D427DAE2F11A56E3CBF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996E24-0EAF-4544-8EFE-6C35D053C0D6}"/>
      </w:docPartPr>
      <w:docPartBody>
        <w:p w:rsidR="00125E62" w:rsidRDefault="002E3502" w:rsidP="002E3502">
          <w:pPr>
            <w:pStyle w:val="605CFB85857D427DAE2F11A56E3CBFC81"/>
          </w:pPr>
          <w:r w:rsidRPr="00071B46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55BF815CF4FC4FAC8B3F9B911A7D9A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14BF1C-1AF7-4098-8575-24B816F302C2}"/>
      </w:docPartPr>
      <w:docPartBody>
        <w:p w:rsidR="00125E62" w:rsidRDefault="002E3502" w:rsidP="002E3502">
          <w:pPr>
            <w:pStyle w:val="55BF815CF4FC4FAC8B3F9B911A7D9A9C1"/>
          </w:pPr>
          <w:r w:rsidRPr="00B20995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4277F000A81046D882D3F2139FD24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2EAACD-879B-4AE6-B801-32B19711A7C5}"/>
      </w:docPartPr>
      <w:docPartBody>
        <w:p w:rsidR="00125E62" w:rsidRDefault="002E3502" w:rsidP="002E3502">
          <w:pPr>
            <w:pStyle w:val="4277F000A81046D882D3F2139FD242361"/>
          </w:pPr>
          <w:r w:rsidRPr="00071B46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B2A2FCD7CBF46AC80A4C0FE0E7C4A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D22B7E-EA23-46D1-AB6E-E81DE8C67A16}"/>
      </w:docPartPr>
      <w:docPartBody>
        <w:p w:rsidR="00125E62" w:rsidRDefault="002E3502" w:rsidP="002E3502">
          <w:pPr>
            <w:pStyle w:val="6B2A2FCD7CBF46AC80A4C0FE0E7C4A0F3"/>
          </w:pPr>
          <w:r w:rsidRPr="00071B46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23E1B5BAB31040528CD51A18588DC0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8962B1-6798-4BF8-B108-727A0A0EC97B}"/>
      </w:docPartPr>
      <w:docPartBody>
        <w:p w:rsidR="00125E62" w:rsidRDefault="002E3502" w:rsidP="002E3502">
          <w:pPr>
            <w:pStyle w:val="23E1B5BAB31040528CD51A18588DC0183"/>
          </w:pPr>
          <w:r w:rsidRPr="00B20995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F57BE21593C24F62AB69F68B5BA462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00D9AB-56F5-4303-A213-03EA1B64AAF5}"/>
      </w:docPartPr>
      <w:docPartBody>
        <w:p w:rsidR="00420DEF" w:rsidRDefault="002E3502" w:rsidP="002E3502">
          <w:pPr>
            <w:pStyle w:val="F57BE21593C24F62AB69F68B5BA4624A"/>
          </w:pPr>
          <w:r w:rsidRPr="00CB7698">
            <w:rPr>
              <w:rStyle w:val="PlaceholderText"/>
            </w:rPr>
            <w:t>Choose an item.</w:t>
          </w:r>
        </w:p>
      </w:docPartBody>
    </w:docPart>
    <w:docPart>
      <w:docPartPr>
        <w:name w:val="A9FBA9824C004F3BADACD2C3F6665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310849-3B84-4486-B5EC-E5071ED6334A}"/>
      </w:docPartPr>
      <w:docPartBody>
        <w:p w:rsidR="00420DEF" w:rsidRDefault="002E3502" w:rsidP="002E3502">
          <w:pPr>
            <w:pStyle w:val="A9FBA9824C004F3BADACD2C3F6665174"/>
          </w:pPr>
          <w:r w:rsidRPr="00596B7F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9DFF00507E5A45AEACC6F2299F8CFA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1CDB1-1363-4613-B9AC-5D2290CE1763}"/>
      </w:docPartPr>
      <w:docPartBody>
        <w:p w:rsidR="00420DEF" w:rsidRDefault="002E3502" w:rsidP="002E3502">
          <w:pPr>
            <w:pStyle w:val="9DFF00507E5A45AEACC6F2299F8CFA56"/>
          </w:pPr>
          <w:r w:rsidRPr="00AB02AC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289CC7AEF57044188E3080C3A20F7F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1C9EF7-BCE9-442B-8CA4-D2AB4F4C2C50}"/>
      </w:docPartPr>
      <w:docPartBody>
        <w:p w:rsidR="00420DEF" w:rsidRDefault="002E3502" w:rsidP="002E3502">
          <w:pPr>
            <w:pStyle w:val="289CC7AEF57044188E3080C3A20F7F2C"/>
          </w:pPr>
          <w:r w:rsidRPr="00AB02AC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D974F4F842446E89654657FE75A85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6765E-D02E-4F78-A34E-68BCB0DFBD1F}"/>
      </w:docPartPr>
      <w:docPartBody>
        <w:p w:rsidR="00420DEF" w:rsidRDefault="002E3502" w:rsidP="002E3502">
          <w:pPr>
            <w:pStyle w:val="6D974F4F842446E89654657FE75A85F1"/>
          </w:pPr>
          <w:r w:rsidRPr="002544CC">
            <w:rPr>
              <w:rStyle w:val="PlaceholderText"/>
              <w:sz w:val="20"/>
              <w:szCs w:val="20"/>
              <w:lang w:val="en-US"/>
            </w:rPr>
            <w:t>Click or tap here to enter text.</w:t>
          </w:r>
        </w:p>
      </w:docPartBody>
    </w:docPart>
    <w:docPart>
      <w:docPartPr>
        <w:name w:val="ADAC1BAC962D44DFAD61DEEDAC858F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F103D5-6366-4328-98FC-FFBCB1EC9D8B}"/>
      </w:docPartPr>
      <w:docPartBody>
        <w:p w:rsidR="00420DEF" w:rsidRDefault="002E3502" w:rsidP="002E3502">
          <w:pPr>
            <w:pStyle w:val="ADAC1BAC962D44DFAD61DEEDAC858F7C4"/>
          </w:pPr>
          <w:r w:rsidRPr="001E3AEC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9B73EABE24B94266AD0569DF4E0115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08F30D-7D90-4DA9-BA8A-34568500E7D6}"/>
      </w:docPartPr>
      <w:docPartBody>
        <w:p w:rsidR="00420DEF" w:rsidRDefault="002E3502" w:rsidP="002E3502">
          <w:pPr>
            <w:pStyle w:val="9B73EABE24B94266AD0569DF4E0115DE4"/>
          </w:pPr>
          <w:r w:rsidRPr="001E3AEC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8675278208F4146A8FB7A664570EC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6C41D1-0F5E-480D-AC7E-D5A09DF37969}"/>
      </w:docPartPr>
      <w:docPartBody>
        <w:p w:rsidR="00420DEF" w:rsidRDefault="002E3502" w:rsidP="002E3502">
          <w:pPr>
            <w:pStyle w:val="68675278208F4146A8FB7A664570ECCF4"/>
          </w:pPr>
          <w:r w:rsidRPr="001E3AEC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3F8CB244653D4EBE917E33207C7693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EDC924-C371-4C0E-A42C-39C83C8DE5F4}"/>
      </w:docPartPr>
      <w:docPartBody>
        <w:p w:rsidR="00420DEF" w:rsidRDefault="002E3502" w:rsidP="002E3502">
          <w:pPr>
            <w:pStyle w:val="3F8CB244653D4EBE917E33207C76930A4"/>
          </w:pPr>
          <w:r w:rsidRPr="00C56C9B">
            <w:rPr>
              <w:rStyle w:val="PlaceholderText"/>
              <w:u w:val="single"/>
              <w:lang w:val="en-US"/>
            </w:rPr>
            <w:t>Click or tap here to enter text.</w:t>
          </w:r>
        </w:p>
      </w:docPartBody>
    </w:docPart>
    <w:docPart>
      <w:docPartPr>
        <w:name w:val="BABFB8938AFD4BB7AF3711FEED5B68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02B9F0-1A03-404E-B80C-25333695E712}"/>
      </w:docPartPr>
      <w:docPartBody>
        <w:p w:rsidR="00420DEF" w:rsidRDefault="002E3502" w:rsidP="002E3502">
          <w:pPr>
            <w:pStyle w:val="BABFB8938AFD4BB7AF3711FEED5B68684"/>
          </w:pPr>
          <w:r w:rsidRPr="00C56C9B">
            <w:rPr>
              <w:rStyle w:val="PlaceholderText"/>
              <w:u w:val="single"/>
              <w:lang w:val="en-US"/>
            </w:rPr>
            <w:t>Click or tap here to enter text.</w:t>
          </w:r>
        </w:p>
      </w:docPartBody>
    </w:docPart>
    <w:docPart>
      <w:docPartPr>
        <w:name w:val="0A4D48341A5B43E0B8593C188C523A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A657A4-939A-4722-9788-7FA88CEB8241}"/>
      </w:docPartPr>
      <w:docPartBody>
        <w:p w:rsidR="00420DEF" w:rsidRDefault="002E3502" w:rsidP="002E3502">
          <w:pPr>
            <w:pStyle w:val="0A4D48341A5B43E0B8593C188C523AD04"/>
          </w:pPr>
          <w:r w:rsidRPr="00071B46">
            <w:rPr>
              <w:rStyle w:val="PlaceholderText"/>
              <w:u w:val="single"/>
              <w:lang w:val="en-US"/>
            </w:rPr>
            <w:t>Click or tap here to enter text.</w:t>
          </w:r>
        </w:p>
      </w:docPartBody>
    </w:docPart>
    <w:docPart>
      <w:docPartPr>
        <w:name w:val="2097668DA1F94D29AEFE842D06EBF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6AAE0C-F5FE-49F2-8B4F-5DED4AD7FBB1}"/>
      </w:docPartPr>
      <w:docPartBody>
        <w:p w:rsidR="00420DEF" w:rsidRDefault="002E3502" w:rsidP="002E3502">
          <w:pPr>
            <w:pStyle w:val="2097668DA1F94D29AEFE842D06EBF6334"/>
          </w:pPr>
          <w:r w:rsidRPr="00071B46">
            <w:rPr>
              <w:rStyle w:val="PlaceholderText"/>
              <w:u w:val="single"/>
              <w:lang w:val="en-US"/>
            </w:rPr>
            <w:t>Click or tap to enter a date.</w:t>
          </w:r>
        </w:p>
      </w:docPartBody>
    </w:docPart>
    <w:docPart>
      <w:docPartPr>
        <w:name w:val="D0C7EE7F9AE64E55BC7EDDAD7F0EB1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7FC5A-BC12-4320-987B-8CBA6617D91A}"/>
      </w:docPartPr>
      <w:docPartBody>
        <w:p w:rsidR="00420DEF" w:rsidRDefault="002E3502" w:rsidP="002E3502">
          <w:pPr>
            <w:pStyle w:val="D0C7EE7F9AE64E55BC7EDDAD7F0EB1F64"/>
          </w:pPr>
          <w:r w:rsidRPr="00171879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50A7ED5407E04A4E95A602E150DADF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4A6994-F4BA-4057-9265-74697C12AA12}"/>
      </w:docPartPr>
      <w:docPartBody>
        <w:p w:rsidR="00420DEF" w:rsidRDefault="002E3502" w:rsidP="002E3502">
          <w:pPr>
            <w:pStyle w:val="50A7ED5407E04A4E95A602E150DADF254"/>
          </w:pPr>
          <w:r w:rsidRPr="00171879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C784854DFD2D4C0CA402E6B3426521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3C2452-8A58-468D-B7E7-B0FEB713A276}"/>
      </w:docPartPr>
      <w:docPartBody>
        <w:p w:rsidR="00420DEF" w:rsidRDefault="002E3502" w:rsidP="002E3502">
          <w:pPr>
            <w:pStyle w:val="C784854DFD2D4C0CA402E6B3426521D1"/>
          </w:pPr>
          <w:r w:rsidRPr="00AB02AC">
            <w:rPr>
              <w:rStyle w:val="PlaceholderText"/>
              <w:lang w:val="en-US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GOST 2.304 type A">
    <w:panose1 w:val="020B0500000000000000"/>
    <w:charset w:val="CC"/>
    <w:family w:val="swiss"/>
    <w:pitch w:val="variable"/>
    <w:sig w:usb0="00000287" w:usb1="10000000" w:usb2="00000000" w:usb3="00000000" w:csb0="0000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224D"/>
    <w:rsid w:val="00015DBF"/>
    <w:rsid w:val="000D224D"/>
    <w:rsid w:val="00125E62"/>
    <w:rsid w:val="001A6D62"/>
    <w:rsid w:val="002E3502"/>
    <w:rsid w:val="00392126"/>
    <w:rsid w:val="00420DEF"/>
    <w:rsid w:val="005866DE"/>
    <w:rsid w:val="0061589E"/>
    <w:rsid w:val="006D17E4"/>
    <w:rsid w:val="007A4908"/>
    <w:rsid w:val="007C4EEC"/>
    <w:rsid w:val="007F65A7"/>
    <w:rsid w:val="0082096B"/>
    <w:rsid w:val="008646E7"/>
    <w:rsid w:val="00875472"/>
    <w:rsid w:val="009C220D"/>
    <w:rsid w:val="009E71E3"/>
    <w:rsid w:val="00B01C9D"/>
    <w:rsid w:val="00BE3F8E"/>
    <w:rsid w:val="00D54898"/>
    <w:rsid w:val="00D662A1"/>
    <w:rsid w:val="00D728D5"/>
    <w:rsid w:val="00E17C36"/>
    <w:rsid w:val="00E71826"/>
    <w:rsid w:val="00F77048"/>
    <w:rsid w:val="00F90B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D224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01C9D"/>
    <w:rPr>
      <w:color w:val="808080"/>
    </w:rPr>
  </w:style>
  <w:style w:type="paragraph" w:customStyle="1" w:styleId="2510362A85854F658319D805762B5638">
    <w:name w:val="2510362A85854F658319D805762B5638"/>
    <w:rsid w:val="001A6D6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EFD9922154754272B0ED6EC99D0D4CA6">
    <w:name w:val="EFD9922154754272B0ED6EC99D0D4CA6"/>
    <w:rsid w:val="000D224D"/>
  </w:style>
  <w:style w:type="paragraph" w:customStyle="1" w:styleId="68A841C7EEC44F5C837BE2FD6730F5011">
    <w:name w:val="68A841C7EEC44F5C837BE2FD6730F5011"/>
    <w:rsid w:val="00125E62"/>
    <w:rPr>
      <w:rFonts w:ascii="Times New Roman" w:eastAsiaTheme="minorHAnsi" w:hAnsi="Times New Roman"/>
      <w:lang w:eastAsia="en-US"/>
    </w:rPr>
  </w:style>
  <w:style w:type="paragraph" w:customStyle="1" w:styleId="1ED5E5D618524A9F8E4A312BF68DFCBE1">
    <w:name w:val="1ED5E5D618524A9F8E4A312BF68DFCBE1"/>
    <w:rsid w:val="00125E62"/>
    <w:rPr>
      <w:rFonts w:ascii="Times New Roman" w:eastAsiaTheme="minorHAnsi" w:hAnsi="Times New Roman"/>
      <w:lang w:eastAsia="en-US"/>
    </w:rPr>
  </w:style>
  <w:style w:type="paragraph" w:customStyle="1" w:styleId="4B23E6A3DDF24A52A620807E2E706A231">
    <w:name w:val="4B23E6A3DDF24A52A620807E2E706A231"/>
    <w:rsid w:val="00125E62"/>
    <w:rPr>
      <w:rFonts w:ascii="Times New Roman" w:eastAsiaTheme="minorHAnsi" w:hAnsi="Times New Roman"/>
      <w:lang w:eastAsia="en-US"/>
    </w:rPr>
  </w:style>
  <w:style w:type="paragraph" w:customStyle="1" w:styleId="ACBA2EF175974A30B21C97052FD2EB8A1">
    <w:name w:val="ACBA2EF175974A30B21C97052FD2EB8A1"/>
    <w:rsid w:val="00125E62"/>
    <w:rPr>
      <w:rFonts w:ascii="Times New Roman" w:eastAsiaTheme="minorHAnsi" w:hAnsi="Times New Roman"/>
      <w:lang w:eastAsia="en-US"/>
    </w:rPr>
  </w:style>
  <w:style w:type="paragraph" w:customStyle="1" w:styleId="9F3128E6A8894E16BDD9115BAAEADFDE1">
    <w:name w:val="9F3128E6A8894E16BDD9115BAAEADFDE1"/>
    <w:rsid w:val="00125E62"/>
    <w:rPr>
      <w:rFonts w:ascii="Times New Roman" w:eastAsiaTheme="minorHAnsi" w:hAnsi="Times New Roman"/>
      <w:lang w:eastAsia="en-US"/>
    </w:rPr>
  </w:style>
  <w:style w:type="paragraph" w:customStyle="1" w:styleId="605CFB85857D427DAE2F11A56E3CBFC81">
    <w:name w:val="605CFB85857D427DAE2F11A56E3CBFC81"/>
    <w:rsid w:val="002E350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55BF815CF4FC4FAC8B3F9B911A7D9A9C1">
    <w:name w:val="55BF815CF4FC4FAC8B3F9B911A7D9A9C1"/>
    <w:rsid w:val="002E350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4277F000A81046D882D3F2139FD242361">
    <w:name w:val="4277F000A81046D882D3F2139FD242361"/>
    <w:rsid w:val="002E350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7762069896F643DB8238294DF0C868A73">
    <w:name w:val="7762069896F643DB8238294DF0C868A73"/>
    <w:rsid w:val="002E3502"/>
    <w:rPr>
      <w:rFonts w:ascii="Times New Roman" w:eastAsiaTheme="minorHAnsi" w:hAnsi="Times New Roman"/>
      <w:lang w:eastAsia="en-US"/>
    </w:rPr>
  </w:style>
  <w:style w:type="paragraph" w:customStyle="1" w:styleId="F06100D4BE7F4C1CA2856CFAB21F50C13">
    <w:name w:val="F06100D4BE7F4C1CA2856CFAB21F50C13"/>
    <w:rsid w:val="002E3502"/>
    <w:rPr>
      <w:rFonts w:ascii="Times New Roman" w:eastAsiaTheme="minorHAnsi" w:hAnsi="Times New Roman"/>
      <w:lang w:eastAsia="en-US"/>
    </w:rPr>
  </w:style>
  <w:style w:type="paragraph" w:customStyle="1" w:styleId="A60AB14E872147B69EE3D449D4C8F6573">
    <w:name w:val="A60AB14E872147B69EE3D449D4C8F6573"/>
    <w:rsid w:val="002E3502"/>
    <w:rPr>
      <w:rFonts w:ascii="Times New Roman" w:eastAsiaTheme="minorHAnsi" w:hAnsi="Times New Roman"/>
      <w:lang w:eastAsia="en-US"/>
    </w:rPr>
  </w:style>
  <w:style w:type="paragraph" w:customStyle="1" w:styleId="CE1529ABEE1A4B77928A19643226F3C73">
    <w:name w:val="CE1529ABEE1A4B77928A19643226F3C73"/>
    <w:rsid w:val="002E3502"/>
    <w:rPr>
      <w:rFonts w:ascii="Times New Roman" w:eastAsiaTheme="minorHAnsi" w:hAnsi="Times New Roman"/>
      <w:lang w:eastAsia="en-US"/>
    </w:rPr>
  </w:style>
  <w:style w:type="paragraph" w:customStyle="1" w:styleId="A09CEDEB73894660BA5AD360A9840A393">
    <w:name w:val="A09CEDEB73894660BA5AD360A9840A393"/>
    <w:rsid w:val="002E3502"/>
    <w:rPr>
      <w:rFonts w:ascii="Times New Roman" w:eastAsiaTheme="minorHAnsi" w:hAnsi="Times New Roman"/>
      <w:lang w:eastAsia="en-US"/>
    </w:rPr>
  </w:style>
  <w:style w:type="paragraph" w:customStyle="1" w:styleId="5E4CFCCCDF5C43208C7EFFB5C8B1813C3">
    <w:name w:val="5E4CFCCCDF5C43208C7EFFB5C8B1813C3"/>
    <w:rsid w:val="002E3502"/>
    <w:pPr>
      <w:spacing w:before="360" w:after="360" w:line="240" w:lineRule="auto"/>
      <w:contextualSpacing/>
      <w:jc w:val="center"/>
    </w:pPr>
    <w:rPr>
      <w:rFonts w:ascii="Times New Roman" w:eastAsiaTheme="majorEastAsia" w:hAnsi="Times New Roman" w:cstheme="majorBidi"/>
      <w:b/>
      <w:spacing w:val="-10"/>
      <w:kern w:val="28"/>
      <w:sz w:val="28"/>
      <w:szCs w:val="56"/>
      <w:lang w:eastAsia="en-US"/>
    </w:rPr>
  </w:style>
  <w:style w:type="paragraph" w:customStyle="1" w:styleId="6B2A2FCD7CBF46AC80A4C0FE0E7C4A0F3">
    <w:name w:val="6B2A2FCD7CBF46AC80A4C0FE0E7C4A0F3"/>
    <w:rsid w:val="002E350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23E1B5BAB31040528CD51A18588DC0183">
    <w:name w:val="23E1B5BAB31040528CD51A18588DC0183"/>
    <w:rsid w:val="002E350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B342B7AEEA5D484BB5295F7D67D1EA5D">
    <w:name w:val="B342B7AEEA5D484BB5295F7D67D1EA5D"/>
    <w:rsid w:val="002E3502"/>
  </w:style>
  <w:style w:type="paragraph" w:customStyle="1" w:styleId="F57BE21593C24F62AB69F68B5BA4624A">
    <w:name w:val="F57BE21593C24F62AB69F68B5BA4624A"/>
    <w:rsid w:val="002E3502"/>
  </w:style>
  <w:style w:type="paragraph" w:customStyle="1" w:styleId="DD523F8B6C674012A65F2B5D3E8B3843">
    <w:name w:val="DD523F8B6C674012A65F2B5D3E8B3843"/>
    <w:rsid w:val="002E3502"/>
  </w:style>
  <w:style w:type="paragraph" w:customStyle="1" w:styleId="A9FBA9824C004F3BADACD2C3F6665174">
    <w:name w:val="A9FBA9824C004F3BADACD2C3F6665174"/>
    <w:rsid w:val="002E3502"/>
  </w:style>
  <w:style w:type="paragraph" w:customStyle="1" w:styleId="4D12201447A2474D854EF15AE29E3EAB">
    <w:name w:val="4D12201447A2474D854EF15AE29E3EAB"/>
    <w:rsid w:val="002E3502"/>
  </w:style>
  <w:style w:type="paragraph" w:customStyle="1" w:styleId="9DFF00507E5A45AEACC6F2299F8CFA56">
    <w:name w:val="9DFF00507E5A45AEACC6F2299F8CFA56"/>
    <w:rsid w:val="002E3502"/>
  </w:style>
  <w:style w:type="paragraph" w:customStyle="1" w:styleId="289CC7AEF57044188E3080C3A20F7F2C">
    <w:name w:val="289CC7AEF57044188E3080C3A20F7F2C"/>
    <w:rsid w:val="002E3502"/>
  </w:style>
  <w:style w:type="paragraph" w:customStyle="1" w:styleId="B23F571BCEB545DEB0CC4ADFDFAE560B">
    <w:name w:val="B23F571BCEB545DEB0CC4ADFDFAE560B"/>
    <w:rsid w:val="002E3502"/>
  </w:style>
  <w:style w:type="paragraph" w:customStyle="1" w:styleId="6D974F4F842446E89654657FE75A85F1">
    <w:name w:val="6D974F4F842446E89654657FE75A85F1"/>
    <w:rsid w:val="002E3502"/>
  </w:style>
  <w:style w:type="paragraph" w:customStyle="1" w:styleId="2679F46C1B244C4BB4033694C6184A06">
    <w:name w:val="2679F46C1B244C4BB4033694C6184A06"/>
    <w:rsid w:val="002E3502"/>
  </w:style>
  <w:style w:type="paragraph" w:customStyle="1" w:styleId="62A9375252724F3EAAA6936471575920">
    <w:name w:val="62A9375252724F3EAAA6936471575920"/>
    <w:rsid w:val="002E3502"/>
  </w:style>
  <w:style w:type="paragraph" w:customStyle="1" w:styleId="3E3C10D849D94B5A91044A3B12DA600C">
    <w:name w:val="3E3C10D849D94B5A91044A3B12DA600C"/>
    <w:rsid w:val="002E3502"/>
  </w:style>
  <w:style w:type="paragraph" w:customStyle="1" w:styleId="383AE67F3FAB4212B2A436703D185AC5">
    <w:name w:val="383AE67F3FAB4212B2A436703D185AC5"/>
    <w:rsid w:val="002E3502"/>
  </w:style>
  <w:style w:type="paragraph" w:customStyle="1" w:styleId="48E93799ED0C446387531A6B27FA2498">
    <w:name w:val="48E93799ED0C446387531A6B27FA2498"/>
    <w:rsid w:val="002E3502"/>
  </w:style>
  <w:style w:type="paragraph" w:customStyle="1" w:styleId="B5D16B30FEF24E229FAA79F1E222A209">
    <w:name w:val="B5D16B30FEF24E229FAA79F1E222A209"/>
    <w:rsid w:val="002E3502"/>
  </w:style>
  <w:style w:type="paragraph" w:customStyle="1" w:styleId="45623B78DD064FE1924AE8855A7473FA">
    <w:name w:val="45623B78DD064FE1924AE8855A7473FA"/>
    <w:rsid w:val="002E3502"/>
  </w:style>
  <w:style w:type="paragraph" w:customStyle="1" w:styleId="81ED9B284A574EC79A3D2B3166176A15">
    <w:name w:val="81ED9B284A574EC79A3D2B3166176A15"/>
    <w:rsid w:val="002E3502"/>
  </w:style>
  <w:style w:type="paragraph" w:customStyle="1" w:styleId="E011917AA80A46F48CF7F93EB4BEBF11">
    <w:name w:val="E011917AA80A46F48CF7F93EB4BEBF11"/>
    <w:rsid w:val="002E3502"/>
  </w:style>
  <w:style w:type="paragraph" w:customStyle="1" w:styleId="E6856428483F46AA9B7FB980550531BB">
    <w:name w:val="E6856428483F46AA9B7FB980550531BB"/>
    <w:rsid w:val="002E3502"/>
  </w:style>
  <w:style w:type="paragraph" w:customStyle="1" w:styleId="3142F289E4E5493AB77E809F2EDCAACA">
    <w:name w:val="3142F289E4E5493AB77E809F2EDCAACA"/>
    <w:rsid w:val="002E3502"/>
  </w:style>
  <w:style w:type="paragraph" w:customStyle="1" w:styleId="9A8ADEDE926E4327A9C7B9BE7F028432">
    <w:name w:val="9A8ADEDE926E4327A9C7B9BE7F028432"/>
    <w:rsid w:val="002E3502"/>
  </w:style>
  <w:style w:type="paragraph" w:customStyle="1" w:styleId="ADAC1BAC962D44DFAD61DEEDAC858F7C4">
    <w:name w:val="ADAC1BAC962D44DFAD61DEEDAC858F7C4"/>
    <w:rsid w:val="002E3502"/>
    <w:rPr>
      <w:rFonts w:ascii="Times New Roman" w:eastAsiaTheme="minorHAnsi" w:hAnsi="Times New Roman"/>
      <w:lang w:eastAsia="en-US"/>
    </w:rPr>
  </w:style>
  <w:style w:type="paragraph" w:customStyle="1" w:styleId="9B73EABE24B94266AD0569DF4E0115DE4">
    <w:name w:val="9B73EABE24B94266AD0569DF4E0115DE4"/>
    <w:rsid w:val="002E3502"/>
    <w:rPr>
      <w:rFonts w:ascii="Times New Roman" w:eastAsiaTheme="minorHAnsi" w:hAnsi="Times New Roman"/>
      <w:lang w:eastAsia="en-US"/>
    </w:rPr>
  </w:style>
  <w:style w:type="paragraph" w:customStyle="1" w:styleId="68675278208F4146A8FB7A664570ECCF4">
    <w:name w:val="68675278208F4146A8FB7A664570ECCF4"/>
    <w:rsid w:val="002E3502"/>
    <w:rPr>
      <w:rFonts w:ascii="Times New Roman" w:eastAsiaTheme="minorHAnsi" w:hAnsi="Times New Roman"/>
      <w:lang w:eastAsia="en-US"/>
    </w:rPr>
  </w:style>
  <w:style w:type="paragraph" w:customStyle="1" w:styleId="3F8CB244653D4EBE917E33207C76930A4">
    <w:name w:val="3F8CB244653D4EBE917E33207C76930A4"/>
    <w:rsid w:val="002E3502"/>
    <w:rPr>
      <w:rFonts w:ascii="Times New Roman" w:eastAsiaTheme="minorHAnsi" w:hAnsi="Times New Roman"/>
      <w:lang w:eastAsia="en-US"/>
    </w:rPr>
  </w:style>
  <w:style w:type="paragraph" w:customStyle="1" w:styleId="BABFB8938AFD4BB7AF3711FEED5B68684">
    <w:name w:val="BABFB8938AFD4BB7AF3711FEED5B68684"/>
    <w:rsid w:val="002E3502"/>
    <w:rPr>
      <w:rFonts w:ascii="Times New Roman" w:eastAsiaTheme="minorHAnsi" w:hAnsi="Times New Roman"/>
      <w:lang w:eastAsia="en-US"/>
    </w:rPr>
  </w:style>
  <w:style w:type="paragraph" w:customStyle="1" w:styleId="0A4D48341A5B43E0B8593C188C523AD04">
    <w:name w:val="0A4D48341A5B43E0B8593C188C523AD04"/>
    <w:rsid w:val="002E3502"/>
    <w:rPr>
      <w:rFonts w:ascii="Times New Roman" w:eastAsiaTheme="minorHAnsi" w:hAnsi="Times New Roman"/>
      <w:lang w:eastAsia="en-US"/>
    </w:rPr>
  </w:style>
  <w:style w:type="paragraph" w:customStyle="1" w:styleId="2097668DA1F94D29AEFE842D06EBF6334">
    <w:name w:val="2097668DA1F94D29AEFE842D06EBF6334"/>
    <w:rsid w:val="002E3502"/>
    <w:rPr>
      <w:rFonts w:ascii="Times New Roman" w:eastAsiaTheme="minorHAnsi" w:hAnsi="Times New Roman"/>
      <w:lang w:eastAsia="en-US"/>
    </w:rPr>
  </w:style>
  <w:style w:type="paragraph" w:customStyle="1" w:styleId="D0C7EE7F9AE64E55BC7EDDAD7F0EB1F64">
    <w:name w:val="D0C7EE7F9AE64E55BC7EDDAD7F0EB1F64"/>
    <w:rsid w:val="002E3502"/>
    <w:rPr>
      <w:rFonts w:ascii="Times New Roman" w:eastAsiaTheme="minorHAnsi" w:hAnsi="Times New Roman"/>
      <w:lang w:eastAsia="en-US"/>
    </w:rPr>
  </w:style>
  <w:style w:type="paragraph" w:customStyle="1" w:styleId="50A7ED5407E04A4E95A602E150DADF254">
    <w:name w:val="50A7ED5407E04A4E95A602E150DADF254"/>
    <w:rsid w:val="002E3502"/>
    <w:rPr>
      <w:rFonts w:ascii="Times New Roman" w:eastAsiaTheme="minorHAnsi" w:hAnsi="Times New Roman"/>
      <w:lang w:eastAsia="en-US"/>
    </w:rPr>
  </w:style>
  <w:style w:type="paragraph" w:customStyle="1" w:styleId="12DF86368CCA4992A60AF0CDFE4DDB2A">
    <w:name w:val="12DF86368CCA4992A60AF0CDFE4DDB2A"/>
    <w:rsid w:val="002E3502"/>
  </w:style>
  <w:style w:type="paragraph" w:customStyle="1" w:styleId="C784854DFD2D4C0CA402E6B3426521D1">
    <w:name w:val="C784854DFD2D4C0CA402E6B3426521D1"/>
    <w:rsid w:val="002E3502"/>
  </w:style>
  <w:style w:type="paragraph" w:customStyle="1" w:styleId="F32D83961F484FF0A252B7B97C2C6975">
    <w:name w:val="F32D83961F484FF0A252B7B97C2C6975"/>
    <w:rsid w:val="005866DE"/>
  </w:style>
  <w:style w:type="paragraph" w:customStyle="1" w:styleId="8F8D9447C9274985A64C1E2D8B16DC3D">
    <w:name w:val="8F8D9447C9274985A64C1E2D8B16DC3D"/>
    <w:rsid w:val="005866DE"/>
  </w:style>
  <w:style w:type="paragraph" w:customStyle="1" w:styleId="CE966DC790E74B5F87B605A7FF876886">
    <w:name w:val="CE966DC790E74B5F87B605A7FF876886"/>
    <w:rsid w:val="009E71E3"/>
  </w:style>
  <w:style w:type="paragraph" w:customStyle="1" w:styleId="2423977BB92D489094F196A069099949">
    <w:name w:val="2423977BB92D489094F196A069099949"/>
    <w:rsid w:val="009E71E3"/>
  </w:style>
  <w:style w:type="paragraph" w:customStyle="1" w:styleId="D12FADE3D06F4457A51D252C233336BE">
    <w:name w:val="D12FADE3D06F4457A51D252C233336BE"/>
    <w:rsid w:val="009E71E3"/>
  </w:style>
  <w:style w:type="paragraph" w:customStyle="1" w:styleId="154D218B4AA940FAA644260750AC971E">
    <w:name w:val="154D218B4AA940FAA644260750AC971E"/>
    <w:rsid w:val="009E71E3"/>
  </w:style>
  <w:style w:type="paragraph" w:customStyle="1" w:styleId="9FC748666BE041C5BC60E30E93185221">
    <w:name w:val="9FC748666BE041C5BC60E30E93185221"/>
    <w:rsid w:val="009E71E3"/>
  </w:style>
  <w:style w:type="paragraph" w:customStyle="1" w:styleId="C52D53F9CF9544D08FED226157F6445A">
    <w:name w:val="C52D53F9CF9544D08FED226157F6445A"/>
    <w:rsid w:val="009E71E3"/>
  </w:style>
  <w:style w:type="paragraph" w:customStyle="1" w:styleId="D0ACC20DEBB74B98BF8303D67E58BF37">
    <w:name w:val="D0ACC20DEBB74B98BF8303D67E58BF37"/>
    <w:rsid w:val="007F65A7"/>
  </w:style>
  <w:style w:type="paragraph" w:customStyle="1" w:styleId="CC2B0C67640646E09748642323152AD5">
    <w:name w:val="CC2B0C67640646E09748642323152AD5"/>
    <w:rsid w:val="007F65A7"/>
  </w:style>
  <w:style w:type="paragraph" w:customStyle="1" w:styleId="0A29F0865DB143159B1F98B8CF317E52">
    <w:name w:val="0A29F0865DB143159B1F98B8CF317E52"/>
    <w:rsid w:val="00875472"/>
  </w:style>
  <w:style w:type="paragraph" w:customStyle="1" w:styleId="2A643A45F6E74C9E8747BAA55F354923">
    <w:name w:val="2A643A45F6E74C9E8747BAA55F354923"/>
    <w:rsid w:val="00875472"/>
  </w:style>
  <w:style w:type="paragraph" w:customStyle="1" w:styleId="134C6FC1450C4E82A15D59195880D52B">
    <w:name w:val="134C6FC1450C4E82A15D59195880D52B"/>
    <w:rsid w:val="00875472"/>
  </w:style>
  <w:style w:type="paragraph" w:customStyle="1" w:styleId="4895E01185EA42B5B8F0969951A24AFD">
    <w:name w:val="4895E01185EA42B5B8F0969951A24AFD"/>
    <w:rsid w:val="00875472"/>
  </w:style>
  <w:style w:type="paragraph" w:customStyle="1" w:styleId="B53FCE2AD65B47F9A88D0AD0EAECBECF">
    <w:name w:val="B53FCE2AD65B47F9A88D0AD0EAECBECF"/>
    <w:rsid w:val="00875472"/>
  </w:style>
  <w:style w:type="paragraph" w:customStyle="1" w:styleId="79F7C063FB8C40B68731224345C28D98">
    <w:name w:val="79F7C063FB8C40B68731224345C28D98"/>
    <w:rsid w:val="00875472"/>
  </w:style>
  <w:style w:type="paragraph" w:customStyle="1" w:styleId="0D741027790D443E8DF170D15A542E6E">
    <w:name w:val="0D741027790D443E8DF170D15A542E6E"/>
    <w:rsid w:val="00875472"/>
  </w:style>
  <w:style w:type="paragraph" w:customStyle="1" w:styleId="3E4BBD99F5C24E32BF5E4FC3935F3429">
    <w:name w:val="3E4BBD99F5C24E32BF5E4FC3935F3429"/>
    <w:rsid w:val="00875472"/>
  </w:style>
  <w:style w:type="paragraph" w:customStyle="1" w:styleId="2950CAEC968747C7ADA57DEED250E2FD">
    <w:name w:val="2950CAEC968747C7ADA57DEED250E2FD"/>
    <w:rsid w:val="00875472"/>
  </w:style>
  <w:style w:type="paragraph" w:customStyle="1" w:styleId="E93A651362F3489F9BF177C1094A69D4">
    <w:name w:val="E93A651362F3489F9BF177C1094A69D4"/>
    <w:rsid w:val="00875472"/>
  </w:style>
  <w:style w:type="paragraph" w:customStyle="1" w:styleId="86239328D84F433489EBE4629DC0F7FA">
    <w:name w:val="86239328D84F433489EBE4629DC0F7FA"/>
    <w:rsid w:val="00875472"/>
  </w:style>
  <w:style w:type="paragraph" w:customStyle="1" w:styleId="035E20A8251840C89F54BC18E5201C92">
    <w:name w:val="035E20A8251840C89F54BC18E5201C92"/>
    <w:rsid w:val="00875472"/>
  </w:style>
  <w:style w:type="paragraph" w:customStyle="1" w:styleId="59EAC0A03A2246B5A0D74D6D7D90EFD1">
    <w:name w:val="59EAC0A03A2246B5A0D74D6D7D90EFD1"/>
    <w:rsid w:val="00B01C9D"/>
  </w:style>
  <w:style w:type="paragraph" w:customStyle="1" w:styleId="A90F4E6E868740CF9E0FADF3724B9DB6">
    <w:name w:val="A90F4E6E868740CF9E0FADF3724B9DB6"/>
    <w:rsid w:val="00B01C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@>B>:>;7<5@5=8O075<;5=8O "8?. 07>2K9. >:C<5=B. @8;>65=85. @>B>:>;7<5@5=8O075<;5=8O A=>2=>9>:C<5=B "8?. 07>2K9. >:C<5=B. >A@ ! . 7 - !" "8?>:C<5=B0 !  "8?>:C<5=B0 "8BC; :B  >A2845B5;LAB2>20=8O  A:@KBKE  @01>B "8BC; ><5@>:C<5=B0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!   !� 7 - !"  1   >B :B  >A2845B5;LAB2>20=8O  A:@KBKE  @01>B "8?><5@0B0"8BC;>? A5: @54AB02;5=8O A=>2=>9>:C<5=B ><5@@8;>65=8O ><5@@8;>65=8O "8?>:C<5=B0 @>B>:>; "8?>:C<5=B0 "8BC; 7<5@5=85  A>?@>B82;5=8O  7075<;ONI8E  CAB@>9AB2 "8BC; ><5@>:C<5=B0 !- !" ><5@>:C<5=B0 0B0>:C<5=B0 0B0>:C<5=B0 K?CAB82H0O@30=870F8O "8?. 07>2K9. @30=870F8O. 7<5@8B5;L=0O01>@0B>@8O  >AB5;5:><01>@0B>@8O 08<5=>20=85 >;=>5>   "  >AB5;5:><"   @8<>@A:89  D8;80; >;=>5 @0B:>5>   "  >AB5;5:><"   @8<>@A:89  D8;80; @0B:>5 08<5=>20=85         4@5A.@848G5A:89 "8?. 07>2K9. 4@5A !B@0=0  >AA8O !B@0=0 =45:A =45:A  538>= @8<>@A:89  :@09  538>= 0A5;Q==K9C=:B 3. � ;0482>AB>: 0A5;Q==K9C=:B #;8F0 @. � ><0@>20 #;8F0 >< >< "5;5D>= "5;5D>= !09B !09B @54AB02;5=8O >;=K94@5A>  >AA8O @8<>@A:89  :@09,   3. � ;0482>AB>:,   C;. � @. � ><0@>20,   4 >;=K94@5A >=B0:BK> B5;   >=B0:BK @54AB02;5=8O 4@5A.@848G5A:89 !2845B5;LAB2> "8?. 07>2K9. >:C<5=B "8?>:C<5=B0 !2845B5;LAB2> "8?>:C<5=B0 "8BC; ><5@>:C<5=B0  ><5@>:C<5=B0 0B0>:C<5=B0 0B0>:C<5=B0 5@8>459AB28O >=5F >=5F 5@8>459AB28O A5: @54AB02;5=8O A5 "8?><5@0B0"8BC;>?> !2845B5;LAB2>  !�  >B "8?><5@0B0"8BC;>? A5: @54AB02;5=8O !2845B5;LAB2> @54AB02;5=8O A5 5:2878BK>   "  >AB5;5:><"   @8<>@A:89  D8;80;,     /  N@.   04@5A:    >AA8O @8<>@A:89  :@09,   3. � ;0482>AB>:,   C;. � @. � ><0@>20,   4 B5;   A5 5:2878BK @54AB02;5=8O K?CAB82H0O@30=870F8O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  >AA8O !B@0=0 =45:A =45:A  538>= @8<>@A:89  :@09  538>= 0A5;Q==K9C=:B 3. � #AAC@89A: 0A5;Q==K9C=:B #;8F0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@54AB02;5=8O 0:07G8: 1J5:B "8?. 07>2K9. 1J5:B!B@>8B5;LAB20. #G0AB>: !:C1:8 #G0AB>: !",   B5@@8B>@8O  ;03C= #G0AB>: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@>5:B "8?. 07>2K9. >:C<5=B. @>5:B @>5:B!>B2C1:8 1J5:B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?@>5:B  ! ! " !8AB5<0  >E@0==>3>  2845>=01;N45=8O "8?><5@0B0"8BC;>? A5: @54AB02;5=8O @>5:B &5;L7<5@5=89 ?@8Q<>- A40B>G=K5 &5;L7<5@5=89 %0@0:B5@8AB8:8075<;8=B5;O =5B  40==KE %0@0:B5@8AB8:8075<;8=B5;O  57C;LB0BK=5H=53>A<>B@0 2848<KE  ?>2@5645=89  =5  >1=0@C65=>  57C;LB0BK=5H=53>A<>B@0 #A;>28O@>245=8O7<5@5=89 "8?. 07>2K9. #A;>28O@>2545=8O7<5@5=89. 075<;5=85 >3>4=K5#A;>28O "8?. 07>2K9. #A;>28O:@C60NI59!@54K @5<O>40> ;5B> @5<O>40 "5<?5@0BC@0 "5<?5@0BC@0 >3>4=K5#A;>28O @C=B "8?. 07>2K9. @C=B 84> AC3;8=>: 84 !>AB>O=85> C2;06=Q==K9 !>AB>O=85 @C=B @81>@K @81>@ "8?. 07>2K9. @81>@ 530><5B@- $  "8?> $  "8? 02>4A:>9><5@ 02>4A:>9><5@ >25@:0 0B0>25@:8 0B0>25@:8 59AB28B5;L=0> 59AB28B5;L=0> !2845B5;LAB2> "8?. 07>2K9. >:C<5=B "8?>:C<5=B0> !2845B5;LAB2> "8?>:C<5=B0 ><5@>:C<5=B0> !-  ><5@>:C<5=B0 A5: @54AB02;5=8O A5 "8?><5@0B0"8BC;>?> !2845B5;LAB2>  !� !-  "8?><5@0B0"8BC;>? A5: @54AB02;5=8O !2845B5;LAB2> >25@:0 @81>@ @81>@K >?@02>G=K9>MDD8F85=B >?@02>G=K9>MDD8F85=B #A;>28O@>245=8O7<5@5=89 ><0B82=0O>:C<5=B0F8O "8?. 07>2K9. 01>@>:C<5=B>2 >:C<5=BK >:C<5=B "8?. 07>2K9. >:C<5=B "8BC;> #- "8BC; >:C<5=B >:C<5=B "8?. 07>2K9. >:C<5=B "8BC;> "-- "8BC; >:C<5=B >:C<5=BK @54AB02;5=8O !?8A>:>:C<5=>2> #-,   "-- !?8A>:>:C<5=>2 @54AB02;5=8O ><0B82=0O>:C<5=B0F8O 7<5@5=8O 7<5@5=85 5AB>7<5@5=8O> >=BC@  7075<;5=8O  740=85  ! ?>< <5AB>  @07<5I5=85  H:0D0 5AB>7<5@5=8O  0AAB>O=85 075<;8B5;L>=4 075<;8B5;L>=4 075<;8B5;LA?<-;5:B@>4 075<;8B5;LA?<-;5:B@>4 >=4A?><-;5:B@>4 >=4A?><-;5:B@>4  0AAB>O=85 !>?@>B82;5=85 7<5@5==>5 7<5@5==>5 >=BC@0 >=BC@0 >" >" !>?@>B82;5=85 7<5@5=85 7<5@5=8O @8<5G0=85 7<5@5=8O  2K?>;=5=>  B@QE?@>2>4=K<  <5B>4><  ?>  42CE;CG52>9  AE5<5 @8<5G0=85 0:;NG5=85 !>?@>B82;5=85  7075<;5=8O  2  =>@<5 0:;NG5=85 >4?8A0=BK >4?8A0=B "8?. 07>2K9. 5@A>=0. >4?8A0=B @54AB028B5;L>4@O4G8:0 %0@0:B5@ 01>B> A<>B@ %0@0:B5@ 01>B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A5: @54AB02;5=8O A5 "8?><5@0B0"8BC;>?> @>B>:>;  !� 1 !- !"  1   >B 7<5@5=85  A>?@>B82;5=8O  7075<;ONI8E  CAB@>9AB2 "8?><5@0B0"8BC;>? A5: @54AB02;5=8O @>B>:>;7<5@5=8O075<;5=8O> 
</file>

<file path=customXml/itemProps1.xml><?xml version="1.0" encoding="utf-8"?>
<ds:datastoreItem xmlns:ds="http://schemas.openxmlformats.org/officeDocument/2006/customXml" ds:itemID="{8D33CC48-94DA-4CB3-87B7-17DFB0C10211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Протокол измерения сопротивления  заземления (РТК).dotx</Template>
  <TotalTime>54</TotalTime>
  <Pages>2</Pages>
  <Words>318</Words>
  <Characters>1814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Потоцкий Александр</dc:creator>
  <cp:keywords/>
  <dc:description/>
  <cp:lastModifiedBy>365 Pro Plus</cp:lastModifiedBy>
  <cp:revision>33</cp:revision>
  <dcterms:created xsi:type="dcterms:W3CDTF">2023-06-30T05:48:00Z</dcterms:created>
  <dcterms:modified xsi:type="dcterms:W3CDTF">2023-07-31T09:48:00Z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Templates\CustomXmlParts\EarthMeasurementTemplateData.xml</vt:lpwstr>
  </property>
</Properties>
</file>