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20"/>
        <w:gridCol w:w="282"/>
        <w:gridCol w:w="5103"/>
      </w:tblGrid>
      <w:tr w:rsidR="00941FDD" w:rsidRPr="009E69A5" w14:paraId="62C1C15F" w14:textId="77777777" w:rsidTr="00941FDD">
        <w:tc>
          <w:tcPr>
            <w:tcW w:w="2362" w:type="pct"/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604"/>
            </w:tblGrid>
            <w:tr w:rsidR="00941FDD" w:rsidRPr="009E69A5" w14:paraId="101BD1D6" w14:textId="77777777" w:rsidTr="00941FDD">
              <w:tc>
                <w:tcPr>
                  <w:tcW w:w="5000" w:type="pct"/>
                </w:tcPr>
                <w:p w14:paraId="7EC614E0" w14:textId="2F069AF6" w:rsidR="00941FDD" w:rsidRPr="009E69A5" w:rsidRDefault="00B739F8" w:rsidP="00062065">
                  <w:pPr>
                    <w:rPr>
                      <w:rFonts w:cs="Times New Roman"/>
                    </w:rPr>
                  </w:pPr>
                  <w:r>
                    <w:rPr>
                      <w:rFonts w:cs="Times New Roman"/>
                      <w:noProof/>
                    </w:rPr>
                    <w:drawing>
                      <wp:inline distT="0" distB="0" distL="0" distR="0" wp14:anchorId="2B73AA7B" wp14:editId="35B4BFCE">
                        <wp:extent cx="1951200" cy="684000"/>
                        <wp:effectExtent l="0" t="0" r="0" b="0"/>
                        <wp:docPr id="337850406" name="Picture 1" descr="A picture containing graphics, graphic design, font, screenshot&#10;&#10;Description automatically generated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337850406" name="Picture 1" descr="A picture containing graphics, graphic design, font, screenshot&#10;&#10;Description automatically generated"/>
                                <pic:cNvPicPr/>
                              </pic:nvPicPr>
                              <pic:blipFill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1951200" cy="684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645A0319" w14:textId="77777777" w:rsidR="00941FDD" w:rsidRPr="009E69A5" w:rsidRDefault="00941FDD" w:rsidP="00663DEF">
            <w:pPr>
              <w:rPr>
                <w:rFonts w:cs="Times New Roman"/>
              </w:rPr>
            </w:pPr>
          </w:p>
        </w:tc>
        <w:tc>
          <w:tcPr>
            <w:tcW w:w="138" w:type="pct"/>
          </w:tcPr>
          <w:p w14:paraId="01EFA9BC" w14:textId="77777777" w:rsidR="00941FDD" w:rsidRPr="009E69A5" w:rsidRDefault="00941FDD" w:rsidP="00663DEF">
            <w:pPr>
              <w:rPr>
                <w:rFonts w:cs="Times New Roman"/>
              </w:rPr>
            </w:pPr>
          </w:p>
        </w:tc>
        <w:tc>
          <w:tcPr>
            <w:tcW w:w="2500" w:type="pct"/>
          </w:tcPr>
          <w:p w14:paraId="6C35B085" w14:textId="1AA33331" w:rsidR="00941FDD" w:rsidRPr="009E69A5" w:rsidRDefault="00941FDD" w:rsidP="00663DEF">
            <w:pPr>
              <w:rPr>
                <w:rFonts w:cs="Times New Roman"/>
              </w:rPr>
            </w:pPr>
          </w:p>
        </w:tc>
      </w:tr>
      <w:tr w:rsidR="00941FDD" w:rsidRPr="009E69A5" w14:paraId="0D8946DF" w14:textId="77777777" w:rsidTr="00941FDD">
        <w:tc>
          <w:tcPr>
            <w:tcW w:w="2362" w:type="pct"/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604"/>
            </w:tblGrid>
            <w:tr w:rsidR="00941FDD" w:rsidRPr="009E69A5" w14:paraId="0AEA3CC1" w14:textId="77777777" w:rsidTr="00941FDD">
              <w:sdt>
                <w:sdtPr>
                  <w:rPr>
                    <w:rFonts w:cs="Times New Roman"/>
                  </w:rPr>
                  <w:alias w:val="Организация"/>
                  <w:tag w:val="Организация"/>
                  <w:id w:val="-580530630"/>
                  <w:lock w:val="sdtLocked"/>
                  <w:placeholder>
                    <w:docPart w:val="68A841C7EEC44F5C837BE2FD6730F501"/>
                  </w:placeholder>
                  <w:dataBinding w:prefixMappings="xmlns:ns0='urn:BimHouse:CommonDataType' xmlns:ns1='http://www.w3.org/2001/XMLSchema-instance' " w:xpath="/ns0:ПротоколИзмеренияМеталосвязи[1]/ns0:ВыпустившаяОрганизация[1]/ns0:Наименование[1]/ns0:Краткое[1]" w:storeItemID="{5CE7B762-B54A-43B4-9A45-FB427915E12C}"/>
                  <w:text w:multiLine="1"/>
                </w:sdtPr>
                <w:sdtContent>
                  <w:tc>
                    <w:tcPr>
                      <w:tcW w:w="5000" w:type="pct"/>
                    </w:tcPr>
                    <w:p w14:paraId="10A0FBD8" w14:textId="1D8D4AED" w:rsidR="00941FDD" w:rsidRPr="009E69A5" w:rsidRDefault="00C86203" w:rsidP="00663DEF">
                      <w:pPr>
                        <w:rPr>
                          <w:rFonts w:cs="Times New Roman"/>
                        </w:rPr>
                      </w:pPr>
                      <w:r>
                        <w:rPr>
                          <w:rFonts w:cs="Times New Roman"/>
                        </w:rPr>
                        <w:t>ПАО "Ростелеком" Приморский филиал</w:t>
                      </w:r>
                    </w:p>
                  </w:tc>
                </w:sdtContent>
              </w:sdt>
            </w:tr>
            <w:tr w:rsidR="00941FDD" w:rsidRPr="009E69A5" w14:paraId="67F1839D" w14:textId="77777777" w:rsidTr="00941FDD">
              <w:tc>
                <w:tcPr>
                  <w:tcW w:w="5000" w:type="pct"/>
                </w:tcPr>
                <w:p w14:paraId="6FD20AB4" w14:textId="3B0ACAA9" w:rsidR="00941FDD" w:rsidRPr="009E69A5" w:rsidRDefault="00D131FC" w:rsidP="00663DEF">
                  <w:pPr>
                    <w:rPr>
                      <w:rFonts w:cs="Times New Roman"/>
                    </w:rPr>
                  </w:pPr>
                  <w:r w:rsidRPr="009E69A5">
                    <w:rPr>
                      <w:rFonts w:cs="Times New Roman"/>
                    </w:rPr>
                    <w:t>Адрес:</w:t>
                  </w:r>
                  <w:r w:rsidR="00830008" w:rsidRPr="009E69A5">
                    <w:rPr>
                      <w:rFonts w:cs="Times New Roman"/>
                    </w:rPr>
                    <w:t xml:space="preserve"> </w:t>
                  </w:r>
                  <w:sdt>
                    <w:sdtPr>
                      <w:rPr>
                        <w:rFonts w:cs="Times New Roman"/>
                      </w:rPr>
                      <w:alias w:val="Адрес"/>
                      <w:tag w:val="Адрес"/>
                      <w:id w:val="-1841387276"/>
                      <w:lock w:val="sdtLocked"/>
                      <w:placeholder>
                        <w:docPart w:val="1ED5E5D618524A9F8E4A312BF68DFCBE"/>
                      </w:placeholder>
                      <w:dataBinding w:prefixMappings="xmlns:ns0='urn:BimHouse:CommonDataType' xmlns:ns1='http://www.w3.org/2001/XMLSchema-instance' " w:xpath="/ns0:ПротоколИзмеренияМеталосвязи[1]/ns0:ВыпустившаяОрганизация[1]/ns0:АдресЮридический[1]/ns0:Представления[1]/ns0:ПолныйАдрес[1]" w:storeItemID="{5CE7B762-B54A-43B4-9A45-FB427915E12C}"/>
                      <w:text w:multiLine="1"/>
                    </w:sdtPr>
                    <w:sdtContent>
                      <w:r w:rsidR="00C12B9C">
                        <w:rPr>
                          <w:rFonts w:cs="Times New Roman"/>
                        </w:rPr>
                        <w:t>Россия, 690091, Приморский край, г. Владивосток, ул. Пр. Комарова, д. 36</w:t>
                      </w:r>
                    </w:sdtContent>
                  </w:sdt>
                </w:p>
              </w:tc>
            </w:tr>
            <w:tr w:rsidR="00941FDD" w:rsidRPr="009E69A5" w14:paraId="1B48A878" w14:textId="77777777" w:rsidTr="00941FDD">
              <w:tc>
                <w:tcPr>
                  <w:tcW w:w="5000" w:type="pct"/>
                </w:tcPr>
                <w:p w14:paraId="6F729EF2" w14:textId="38CB7CA3" w:rsidR="00941FDD" w:rsidRPr="009E69A5" w:rsidRDefault="00D131FC" w:rsidP="00663DEF">
                  <w:pPr>
                    <w:rPr>
                      <w:rFonts w:cs="Times New Roman"/>
                    </w:rPr>
                  </w:pPr>
                  <w:r w:rsidRPr="009E69A5">
                    <w:rPr>
                      <w:rFonts w:cs="Times New Roman"/>
                    </w:rPr>
                    <w:t>Телефон:</w:t>
                  </w:r>
                  <w:r w:rsidR="00941FDD" w:rsidRPr="009E69A5">
                    <w:rPr>
                      <w:rFonts w:cs="Times New Roman"/>
                    </w:rPr>
                    <w:t xml:space="preserve"> </w:t>
                  </w:r>
                  <w:sdt>
                    <w:sdtPr>
                      <w:rPr>
                        <w:rFonts w:cs="Times New Roman"/>
                      </w:rPr>
                      <w:alias w:val="Телефон"/>
                      <w:tag w:val="Телефон"/>
                      <w:id w:val="1902401718"/>
                      <w:lock w:val="sdtLocked"/>
                      <w:placeholder>
                        <w:docPart w:val="4B23E6A3DDF24A52A620807E2E706A23"/>
                      </w:placeholder>
                      <w:dataBinding w:prefixMappings="xmlns:ns0='urn:BimHouse:CommonDataType' xmlns:ns1='http://www.w3.org/2001/XMLSchema-instance' " w:xpath="/ns0:ПротоколИзмеренияМеталосвязи[1]/ns0:ВыпустившаяОрганизация[1]/ns0:АдресЮридический[1]/ns0:Телефон[1]" w:storeItemID="{5CE7B762-B54A-43B4-9A45-FB427915E12C}"/>
                      <w:text/>
                    </w:sdtPr>
                    <w:sdtContent>
                      <w:r w:rsidR="00C86203">
                        <w:rPr>
                          <w:rFonts w:cs="Times New Roman"/>
                        </w:rPr>
                        <w:t>8(423)2208500</w:t>
                      </w:r>
                    </w:sdtContent>
                  </w:sdt>
                </w:p>
              </w:tc>
            </w:tr>
            <w:tr w:rsidR="00941FDD" w:rsidRPr="009E69A5" w14:paraId="1B068D69" w14:textId="77777777" w:rsidTr="00941FDD">
              <w:tc>
                <w:tcPr>
                  <w:tcW w:w="5000" w:type="pct"/>
                </w:tcPr>
                <w:p w14:paraId="744F2335" w14:textId="79BC1432" w:rsidR="00941FDD" w:rsidRPr="009E69A5" w:rsidRDefault="00D131FC" w:rsidP="00663DEF">
                  <w:pPr>
                    <w:rPr>
                      <w:rFonts w:cs="Times New Roman"/>
                    </w:rPr>
                  </w:pPr>
                  <w:r w:rsidRPr="009E69A5">
                    <w:rPr>
                      <w:rFonts w:cs="Times New Roman"/>
                    </w:rPr>
                    <w:t>Сайт:</w:t>
                  </w:r>
                  <w:r w:rsidR="00941FDD" w:rsidRPr="009E69A5">
                    <w:rPr>
                      <w:rFonts w:cs="Times New Roman"/>
                    </w:rPr>
                    <w:t xml:space="preserve"> </w:t>
                  </w:r>
                  <w:sdt>
                    <w:sdtPr>
                      <w:rPr>
                        <w:rFonts w:cs="Times New Roman"/>
                      </w:rPr>
                      <w:alias w:val="Сайт"/>
                      <w:tag w:val="Сайт"/>
                      <w:id w:val="1349682467"/>
                      <w:lock w:val="sdtLocked"/>
                      <w:placeholder>
                        <w:docPart w:val="ACBA2EF175974A30B21C97052FD2EB8A"/>
                      </w:placeholder>
                      <w:dataBinding w:prefixMappings="xmlns:ns0='urn:BimHouse:CommonDataType' xmlns:ns1='http://www.w3.org/2001/XMLSchema-instance' " w:xpath="/ns0:ПротоколИзмеренияМеталосвязи[1]/ns0:ВыпустившаяОрганизация[1]/ns0:АдресЮридический[1]/ns0:Сайт[1]" w:storeItemID="{5CE7B762-B54A-43B4-9A45-FB427915E12C}"/>
                      <w:text/>
                    </w:sdtPr>
                    <w:sdtContent>
                      <w:r>
                        <w:rPr>
                          <w:rFonts w:cs="Times New Roman"/>
                        </w:rPr>
                        <w:t>www.primorye.ru</w:t>
                      </w:r>
                    </w:sdtContent>
                  </w:sdt>
                </w:p>
              </w:tc>
            </w:tr>
            <w:tr w:rsidR="00941FDD" w:rsidRPr="00C12B9C" w14:paraId="68DB0B01" w14:textId="77777777" w:rsidTr="004866D9">
              <w:trPr>
                <w:trHeight w:val="341"/>
              </w:trPr>
              <w:tc>
                <w:tcPr>
                  <w:tcW w:w="5000" w:type="pct"/>
                </w:tcPr>
                <w:p w14:paraId="57295CD4" w14:textId="1767DC5A" w:rsidR="00941FDD" w:rsidRPr="00D131FC" w:rsidRDefault="00D131FC" w:rsidP="00663DEF">
                  <w:pPr>
                    <w:rPr>
                      <w:rFonts w:cs="Times New Roman"/>
                      <w:lang w:val="en-US"/>
                    </w:rPr>
                  </w:pPr>
                  <w:r w:rsidRPr="00D131FC">
                    <w:rPr>
                      <w:rFonts w:cs="Times New Roman"/>
                      <w:lang w:val="en-US"/>
                    </w:rPr>
                    <w:t>E-mail:</w:t>
                  </w:r>
                  <w:r w:rsidR="00941FDD" w:rsidRPr="00D131FC">
                    <w:rPr>
                      <w:rFonts w:cs="Times New Roman"/>
                      <w:lang w:val="en-US"/>
                    </w:rPr>
                    <w:t xml:space="preserve"> </w:t>
                  </w:r>
                  <w:sdt>
                    <w:sdtPr>
                      <w:rPr>
                        <w:rFonts w:cs="Times New Roman"/>
                      </w:rPr>
                      <w:alias w:val="E-mail"/>
                      <w:tag w:val="E-mail"/>
                      <w:id w:val="-1742862670"/>
                      <w:lock w:val="sdtLocked"/>
                      <w:placeholder>
                        <w:docPart w:val="9F3128E6A8894E16BDD9115BAAEADFDE"/>
                      </w:placeholder>
                      <w:dataBinding w:prefixMappings="xmlns:ns0='urn:BimHouse:CommonDataType' xmlns:ns1='http://www.w3.org/2001/XMLSchema-instance' " w:xpath="/ns0:ПротоколИзмеренияМеталосвязи[1]/ns0:ВыпустившаяОрганизация[1]/ns0:АдресЮридический[1]/ns0:Email[1]" w:storeItemID="{5CE7B762-B54A-43B4-9A45-FB427915E12C}"/>
                      <w:text/>
                    </w:sdtPr>
                    <w:sdtContent>
                      <w:r w:rsidRPr="00D131FC">
                        <w:rPr>
                          <w:rFonts w:cs="Times New Roman"/>
                          <w:lang w:val="en-US"/>
                        </w:rPr>
                        <w:t>prm_es1@dv.rt.ru</w:t>
                      </w:r>
                    </w:sdtContent>
                  </w:sdt>
                </w:p>
              </w:tc>
            </w:tr>
          </w:tbl>
          <w:p w14:paraId="1082C46F" w14:textId="77777777" w:rsidR="00941FDD" w:rsidRPr="00D131FC" w:rsidRDefault="00941FDD" w:rsidP="00663DEF">
            <w:pPr>
              <w:rPr>
                <w:rFonts w:cs="Times New Roman"/>
                <w:lang w:val="en-US"/>
              </w:rPr>
            </w:pPr>
          </w:p>
        </w:tc>
        <w:tc>
          <w:tcPr>
            <w:tcW w:w="138" w:type="pct"/>
          </w:tcPr>
          <w:p w14:paraId="13FD4967" w14:textId="77777777" w:rsidR="00941FDD" w:rsidRPr="00D131FC" w:rsidRDefault="00941FDD" w:rsidP="00663DEF">
            <w:pPr>
              <w:rPr>
                <w:rFonts w:cs="Times New Roman"/>
                <w:lang w:val="en-US"/>
              </w:rPr>
            </w:pPr>
          </w:p>
        </w:tc>
        <w:tc>
          <w:tcPr>
            <w:tcW w:w="2500" w:type="pct"/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87"/>
            </w:tblGrid>
            <w:tr w:rsidR="00941FDD" w:rsidRPr="009E69A5" w14:paraId="79B8EC94" w14:textId="77777777" w:rsidTr="00941FDD">
              <w:sdt>
                <w:sdtPr>
                  <w:rPr>
                    <w:rFonts w:cs="Times New Roman"/>
                  </w:rPr>
                  <w:alias w:val="Заказчик"/>
                  <w:tag w:val="Заказчик"/>
                  <w:id w:val="-910925915"/>
                  <w:lock w:val="sdtLocked"/>
                  <w:placeholder>
                    <w:docPart w:val="7762069896F643DB8238294DF0C868A7"/>
                  </w:placeholder>
                  <w:dataBinding w:prefixMappings="xmlns:ns0='urn:BimHouse:CommonDataType' xmlns:ns1='http://www.w3.org/2001/XMLSchema-instance' " w:xpath="/ns0:ПротоколИзмеренияМеталосвязи[1]/ns0:Заказчик[1]/ns0:Наименование[1]/ns0:Краткое[1]" w:storeItemID="{5CE7B762-B54A-43B4-9A45-FB427915E12C}"/>
                  <w:text/>
                </w:sdtPr>
                <w:sdtContent>
                  <w:tc>
                    <w:tcPr>
                      <w:tcW w:w="5000" w:type="pct"/>
                    </w:tcPr>
                    <w:p w14:paraId="4AC16E7F" w14:textId="07D6FF5C" w:rsidR="00941FDD" w:rsidRPr="009E69A5" w:rsidRDefault="00D131FC" w:rsidP="00663DEF">
                      <w:pPr>
                        <w:rPr>
                          <w:rFonts w:cs="Times New Roman"/>
                        </w:rPr>
                      </w:pPr>
                      <w:r>
                        <w:rPr>
                          <w:rFonts w:cs="Times New Roman"/>
                        </w:rPr>
                        <w:t>ООО "РУСАГРО-ПРИМОРЬЕ"</w:t>
                      </w:r>
                    </w:p>
                  </w:tc>
                </w:sdtContent>
              </w:sdt>
            </w:tr>
            <w:tr w:rsidR="00941FDD" w:rsidRPr="009E69A5" w14:paraId="5A93722B" w14:textId="77777777" w:rsidTr="00941FDD">
              <w:tc>
                <w:tcPr>
                  <w:tcW w:w="5000" w:type="pct"/>
                </w:tcPr>
                <w:p w14:paraId="4658DFED" w14:textId="2CFA4E6D" w:rsidR="00941FDD" w:rsidRPr="009E69A5" w:rsidRDefault="00000000" w:rsidP="00663DEF">
                  <w:pPr>
                    <w:rPr>
                      <w:rFonts w:cs="Times New Roman"/>
                    </w:rPr>
                  </w:pPr>
                  <w:sdt>
                    <w:sdtPr>
                      <w:rPr>
                        <w:rFonts w:cs="Times New Roman"/>
                      </w:rPr>
                      <w:alias w:val="Объект"/>
                      <w:tag w:val="Объект"/>
                      <w:id w:val="-875773615"/>
                      <w:lock w:val="sdtLocked"/>
                      <w:placeholder>
                        <w:docPart w:val="F06100D4BE7F4C1CA2856CFAB21F50C1"/>
                      </w:placeholder>
                      <w:dataBinding w:prefixMappings="xmlns:ns0='urn:BimHouse:CommonDataType' xmlns:ns1='http://www.w3.org/2001/XMLSchema-instance' " w:xpath="/ns0:ПротоколИзмеренияМеталосвязи[1]/ns0:Объект[1]/ns0:Наименование[1]" w:storeItemID="{5CE7B762-B54A-43B4-9A45-FB427915E12C}"/>
                      <w:text/>
                    </w:sdtPr>
                    <w:sdtContent>
                      <w:r w:rsidR="00D131FC">
                        <w:rPr>
                          <w:rFonts w:cs="Times New Roman"/>
                        </w:rPr>
                        <w:t>"СК ДУБКИ-1"</w:t>
                      </w:r>
                    </w:sdtContent>
                  </w:sdt>
                  <w:r w:rsidR="00941FDD" w:rsidRPr="009E69A5">
                    <w:rPr>
                      <w:rFonts w:cs="Times New Roman"/>
                    </w:rPr>
                    <w:br/>
                  </w:r>
                  <w:sdt>
                    <w:sdtPr>
                      <w:rPr>
                        <w:rFonts w:cs="Times New Roman"/>
                      </w:rPr>
                      <w:alias w:val="Адрес"/>
                      <w:tag w:val="Адрес"/>
                      <w:id w:val="1843042500"/>
                      <w:lock w:val="sdtLocked"/>
                      <w:placeholder>
                        <w:docPart w:val="A60AB14E872147B69EE3D449D4C8F657"/>
                      </w:placeholder>
                      <w:dataBinding w:prefixMappings="xmlns:ns0='urn:BimHouse:CommonDataType' xmlns:ns1='http://www.w3.org/2001/XMLSchema-instance' " w:xpath="/ns0:ПротоколИзмеренияМеталосвязи[1]/ns0:Объект[1]/ns0:Адрес[1]/ns0:Представления[1]/ns0:ПолныйАдрес[1]" w:storeItemID="{5CE7B762-B54A-43B4-9A45-FB427915E12C}"/>
                      <w:text/>
                    </w:sdtPr>
                    <w:sdtContent>
                      <w:r w:rsidR="00C12B9C">
                        <w:rPr>
                          <w:rFonts w:cs="Times New Roman"/>
                        </w:rPr>
                        <w:t xml:space="preserve">Приморский край, Михайловский район, г. Уссурийск, </w:t>
                      </w:r>
                      <w:proofErr w:type="spellStart"/>
                      <w:r w:rsidR="00C12B9C">
                        <w:rPr>
                          <w:rFonts w:cs="Times New Roman"/>
                        </w:rPr>
                        <w:t>коорд</w:t>
                      </w:r>
                      <w:proofErr w:type="spellEnd"/>
                      <w:r w:rsidR="00C12B9C">
                        <w:rPr>
                          <w:rFonts w:cs="Times New Roman"/>
                        </w:rPr>
                        <w:t>.: 43.746720°, 43.746720°</w:t>
                      </w:r>
                    </w:sdtContent>
                  </w:sdt>
                  <w:r w:rsidR="00941FDD" w:rsidRPr="009E69A5">
                    <w:rPr>
                      <w:rFonts w:cs="Times New Roman"/>
                    </w:rPr>
                    <w:br/>
                  </w:r>
                  <w:sdt>
                    <w:sdtPr>
                      <w:rPr>
                        <w:rFonts w:cs="Times New Roman"/>
                      </w:rPr>
                      <w:alias w:val="Участок"/>
                      <w:tag w:val="Участок"/>
                      <w:id w:val="-1560389091"/>
                      <w:placeholder>
                        <w:docPart w:val="CE1529ABEE1A4B77928A19643226F3C7"/>
                      </w:placeholder>
                      <w:dataBinding w:prefixMappings="xmlns:ns0='urn:BimHouse:CommonDataType' xmlns:ns1='http://www.w3.org/2001/XMLSchema-instance' " w:xpath="/ns0:ПротоколИзмеренияМеталосвязи[1]/ns0:Объект[1]/ns0:Участок[1]" w:storeItemID="{5CE7B762-B54A-43B4-9A45-FB427915E12C}"/>
                      <w:text/>
                    </w:sdtPr>
                    <w:sdtContent>
                      <w:r w:rsidR="00E63626">
                        <w:rPr>
                          <w:rFonts w:cs="Times New Roman"/>
                        </w:rPr>
                        <w:t>СОТВ,  территория лагун</w:t>
                      </w:r>
                    </w:sdtContent>
                  </w:sdt>
                </w:p>
              </w:tc>
            </w:tr>
            <w:tr w:rsidR="00941FDD" w:rsidRPr="009E69A5" w14:paraId="586FFC2A" w14:textId="77777777" w:rsidTr="00941FDD">
              <w:tc>
                <w:tcPr>
                  <w:tcW w:w="5000" w:type="pct"/>
                </w:tcPr>
                <w:p w14:paraId="658FCB1D" w14:textId="46F30891" w:rsidR="00941FDD" w:rsidRPr="009E69A5" w:rsidRDefault="00941FDD" w:rsidP="00663DEF">
                  <w:pPr>
                    <w:rPr>
                      <w:rFonts w:cs="Times New Roman"/>
                    </w:rPr>
                  </w:pPr>
                  <w:r w:rsidRPr="009E69A5">
                    <w:rPr>
                      <w:rFonts w:cs="Times New Roman"/>
                    </w:rPr>
                    <w:t xml:space="preserve">Дата: </w:t>
                  </w:r>
                  <w:sdt>
                    <w:sdtPr>
                      <w:rPr>
                        <w:rFonts w:cs="Times New Roman"/>
                      </w:rPr>
                      <w:alias w:val="Дата протокола"/>
                      <w:tag w:val="Дата протокола"/>
                      <w:id w:val="-1445077657"/>
                      <w:lock w:val="sdtLocked"/>
                      <w:placeholder>
                        <w:docPart w:val="A09CEDEB73894660BA5AD360A9840A39"/>
                      </w:placeholder>
                      <w:dataBinding w:prefixMappings="xmlns:ns0='urn:BimHouse:CommonDataType' xmlns:ns1='http://www.w3.org/2001/XMLSchema-instance' " w:xpath="/ns0:ПротоколИзмеренияМеталосвязи[1]/ns0:ДатаДокумента[1]" w:storeItemID="{5CE7B762-B54A-43B4-9A45-FB427915E12C}"/>
                      <w:date w:fullDate="1971-01-01T00:00:00Z">
                        <w:dateFormat w:val="&quot;d&quot; MMMM yyyy 'г.'"/>
                        <w:lid w:val="ru-RU"/>
                        <w:storeMappedDataAs w:val="dateTime"/>
                        <w:calendar w:val="gregorian"/>
                      </w:date>
                    </w:sdtPr>
                    <w:sdtContent>
                      <w:r w:rsidR="005B66FF">
                        <w:rPr>
                          <w:rFonts w:cs="Times New Roman"/>
                        </w:rPr>
                        <w:t>"1" января 1971 г.</w:t>
                      </w:r>
                    </w:sdtContent>
                  </w:sdt>
                </w:p>
              </w:tc>
            </w:tr>
          </w:tbl>
          <w:p w14:paraId="03B68E99" w14:textId="77777777" w:rsidR="00941FDD" w:rsidRPr="009E69A5" w:rsidRDefault="00941FDD" w:rsidP="00663DEF">
            <w:pPr>
              <w:rPr>
                <w:rFonts w:cs="Times New Roman"/>
              </w:rPr>
            </w:pPr>
          </w:p>
        </w:tc>
      </w:tr>
    </w:tbl>
    <w:p w14:paraId="4FC3B6C2" w14:textId="3ED80B1B" w:rsidR="00CC1607" w:rsidRPr="009E69A5" w:rsidRDefault="005B66FF" w:rsidP="00E63626">
      <w:pPr>
        <w:pStyle w:val="Title"/>
      </w:pPr>
      <w:r w:rsidRPr="009E69A5">
        <w:t>ПРОТОКОЛ №</w:t>
      </w:r>
      <w:r w:rsidR="00973CF9" w:rsidRPr="009E69A5">
        <w:t xml:space="preserve"> </w:t>
      </w:r>
      <w:sdt>
        <w:sdtPr>
          <w:alias w:val="Номер протокола"/>
          <w:tag w:val="Номер протокола"/>
          <w:id w:val="1081790628"/>
          <w:lock w:val="sdtLocked"/>
          <w:placeholder>
            <w:docPart w:val="5E4CFCCCDF5C43208C7EFFB5C8B1813C"/>
          </w:placeholder>
          <w:dataBinding w:prefixMappings="xmlns:ns0='urn:BimHouse:CommonDataType' xmlns:ns1='http://www.w3.org/2001/XMLSchema-instance' " w:xpath="/ns0:ПротоколИзмеренияМеталосвязи[1]/ns0:НомерДокумента[1]" w:storeItemID="{5CE7B762-B54A-43B4-9A45-FB427915E12C}"/>
          <w:text/>
        </w:sdtPr>
        <w:sdtContent>
          <w:r w:rsidR="00E63626">
            <w:t>1МС-СОТВ 1</w:t>
          </w:r>
        </w:sdtContent>
      </w:sdt>
      <w:r w:rsidRPr="005B66FF">
        <w:t xml:space="preserve"> </w:t>
      </w:r>
      <w:r w:rsidRPr="009E69A5">
        <w:br/>
      </w:r>
      <w:r w:rsidR="00E63626">
        <w:t>измерения сопротивления металлической связи электрооборудования</w:t>
      </w:r>
      <w:r w:rsidR="00E63626">
        <w:br/>
        <w:t>с заземляющим контуром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04"/>
        <w:gridCol w:w="5528"/>
        <w:gridCol w:w="1414"/>
        <w:gridCol w:w="2549"/>
      </w:tblGrid>
      <w:tr w:rsidR="00E63626" w14:paraId="225A0160" w14:textId="77777777" w:rsidTr="00E63626">
        <w:tc>
          <w:tcPr>
            <w:tcW w:w="704" w:type="dxa"/>
          </w:tcPr>
          <w:p w14:paraId="2E05E0B0" w14:textId="7532CB19" w:rsidR="00E63626" w:rsidRDefault="00E63626" w:rsidP="00E63626">
            <w:pPr>
              <w:pStyle w:val="TableHead"/>
            </w:pPr>
            <w:r>
              <w:t>№</w:t>
            </w:r>
            <w:r>
              <w:br/>
              <w:t>п/п</w:t>
            </w:r>
          </w:p>
        </w:tc>
        <w:tc>
          <w:tcPr>
            <w:tcW w:w="5528" w:type="dxa"/>
          </w:tcPr>
          <w:p w14:paraId="328980FA" w14:textId="745E679E" w:rsidR="00E63626" w:rsidRDefault="00E63626" w:rsidP="00E63626">
            <w:pPr>
              <w:pStyle w:val="TableHead"/>
            </w:pPr>
            <w:r w:rsidRPr="00E63626">
              <w:t>Наименование электроустановки и ее элементов подлежащих заземлению (зануление)</w:t>
            </w:r>
          </w:p>
        </w:tc>
        <w:tc>
          <w:tcPr>
            <w:tcW w:w="1414" w:type="dxa"/>
          </w:tcPr>
          <w:p w14:paraId="6025C3C5" w14:textId="37D47DCD" w:rsidR="00E63626" w:rsidRDefault="00E63626" w:rsidP="00E63626">
            <w:pPr>
              <w:pStyle w:val="TableHead"/>
            </w:pPr>
            <w:r w:rsidRPr="00E63626">
              <w:t>Сопротивление, Ом</w:t>
            </w:r>
          </w:p>
        </w:tc>
        <w:tc>
          <w:tcPr>
            <w:tcW w:w="2549" w:type="dxa"/>
          </w:tcPr>
          <w:p w14:paraId="23D44B50" w14:textId="0D6B59BF" w:rsidR="00E63626" w:rsidRDefault="00E63626" w:rsidP="00E63626">
            <w:pPr>
              <w:pStyle w:val="TableHead"/>
            </w:pPr>
            <w:r w:rsidRPr="00E63626">
              <w:t>Примечание</w:t>
            </w:r>
          </w:p>
        </w:tc>
      </w:tr>
    </w:tbl>
    <w:p w14:paraId="5F659339" w14:textId="77777777" w:rsidR="00E63626" w:rsidRPr="00E63626" w:rsidRDefault="00E63626" w:rsidP="00E63626">
      <w:pPr>
        <w:spacing w:after="0"/>
        <w:rPr>
          <w:sz w:val="2"/>
          <w:szCs w:val="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04"/>
        <w:gridCol w:w="5528"/>
        <w:gridCol w:w="1414"/>
        <w:gridCol w:w="2549"/>
      </w:tblGrid>
      <w:tr w:rsidR="00E63626" w14:paraId="4DACAD63" w14:textId="77777777" w:rsidTr="00E63626">
        <w:tc>
          <w:tcPr>
            <w:tcW w:w="704" w:type="dxa"/>
          </w:tcPr>
          <w:p w14:paraId="71F37406" w14:textId="6A5EB2CD" w:rsidR="00E63626" w:rsidRDefault="00E63626" w:rsidP="00E63626">
            <w:pPr>
              <w:pStyle w:val="TableHead"/>
            </w:pPr>
            <w:r>
              <w:t>1</w:t>
            </w:r>
          </w:p>
        </w:tc>
        <w:tc>
          <w:tcPr>
            <w:tcW w:w="5528" w:type="dxa"/>
          </w:tcPr>
          <w:p w14:paraId="23B6F435" w14:textId="4DFE4813" w:rsidR="00E63626" w:rsidRDefault="00E63626" w:rsidP="00E63626">
            <w:pPr>
              <w:pStyle w:val="TableHead"/>
            </w:pPr>
            <w:r>
              <w:t>2</w:t>
            </w:r>
          </w:p>
        </w:tc>
        <w:tc>
          <w:tcPr>
            <w:tcW w:w="1414" w:type="dxa"/>
          </w:tcPr>
          <w:p w14:paraId="3CC349A1" w14:textId="2F1FE66E" w:rsidR="00E63626" w:rsidRDefault="00E63626" w:rsidP="00E63626">
            <w:pPr>
              <w:pStyle w:val="TableHead"/>
            </w:pPr>
            <w:r>
              <w:t>3</w:t>
            </w:r>
          </w:p>
        </w:tc>
        <w:tc>
          <w:tcPr>
            <w:tcW w:w="2549" w:type="dxa"/>
          </w:tcPr>
          <w:p w14:paraId="2AEC7E0E" w14:textId="75D7E884" w:rsidR="00E63626" w:rsidRDefault="00E63626" w:rsidP="00E63626">
            <w:pPr>
              <w:pStyle w:val="TableHead"/>
            </w:pPr>
            <w:r>
              <w:t>4</w:t>
            </w:r>
          </w:p>
        </w:tc>
      </w:tr>
      <w:sdt>
        <w:sdtPr>
          <w:id w:val="-1766374438"/>
          <w15:dataBinding w:prefixMappings="xmlns:ns0='urn:BimHouse:CommonDataType' xmlns:ns1='http://www.w3.org/2001/XMLSchema-instance' " w:xpath="/ns0:ПротоколИзмеренияМеталосвязи[1]/ns0:Измерения[1]/ns0:Измерение" w:storeItemID="{5CE7B762-B54A-43B4-9A45-FB427915E12C}"/>
          <w15:repeatingSection/>
        </w:sdtPr>
        <w:sdtContent>
          <w:sdt>
            <w:sdtPr>
              <w:id w:val="-1416168000"/>
              <w:placeholder>
                <w:docPart w:val="DefaultPlaceholder_-1854013435"/>
              </w:placeholder>
              <w15:repeatingSectionItem/>
            </w:sdtPr>
            <w:sdtContent>
              <w:tr w:rsidR="00E63626" w14:paraId="5CE95EB6" w14:textId="77777777" w:rsidTr="00E63626">
                <w:sdt>
                  <w:sdtPr>
                    <w:id w:val="53754538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ПротоколИзмеренияМеталосвязи[1]/ns0:Измерения[1]/ns0:Измерение[1]/ns0:ПорядковыйНомер[1]" w:storeItemID="{5CE7B762-B54A-43B4-9A45-FB427915E12C}"/>
                    <w:text/>
                  </w:sdtPr>
                  <w:sdtContent>
                    <w:tc>
                      <w:tcPr>
                        <w:tcW w:w="704" w:type="dxa"/>
                      </w:tcPr>
                      <w:p w14:paraId="748481AF" w14:textId="6D523019" w:rsidR="00E63626" w:rsidRDefault="00E63626" w:rsidP="00C12B9C">
                        <w:pPr>
                          <w:pStyle w:val="TableData"/>
                        </w:pPr>
                        <w:r>
                          <w:t>1</w:t>
                        </w:r>
                      </w:p>
                    </w:tc>
                  </w:sdtContent>
                </w:sdt>
                <w:sdt>
                  <w:sdtPr>
                    <w:id w:val="1842357616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ПротоколИзмеренияМеталосвязи[1]/ns0:Измерения[1]/ns0:Измерение[1]/ns0:МестоИзмерения[1]" w:storeItemID="{5CE7B762-B54A-43B4-9A45-FB427915E12C}"/>
                    <w:text/>
                  </w:sdtPr>
                  <w:sdtContent>
                    <w:tc>
                      <w:tcPr>
                        <w:tcW w:w="5528" w:type="dxa"/>
                      </w:tcPr>
                      <w:p w14:paraId="1A7004CC" w14:textId="1208B34F" w:rsidR="00E63626" w:rsidRDefault="00E63626" w:rsidP="00C12B9C">
                        <w:pPr>
                          <w:pStyle w:val="TableData"/>
                        </w:pPr>
                        <w:r>
                          <w:t xml:space="preserve">Шкаф: MT25-109-13CRC5 </w:t>
                        </w:r>
                      </w:p>
                    </w:tc>
                  </w:sdtContent>
                </w:sdt>
                <w:tc>
                  <w:tcPr>
                    <w:tcW w:w="1414" w:type="dxa"/>
                  </w:tcPr>
                  <w:p w14:paraId="5674C114" w14:textId="2CD0866D" w:rsidR="00E63626" w:rsidRDefault="00000000" w:rsidP="00E63626">
                    <w:pPr>
                      <w:pStyle w:val="TableData"/>
                    </w:pPr>
                    <w:sdt>
                      <w:sdtPr>
                        <w:id w:val="416669109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Металосвязи[1]/ns0:Измерения[1]/ns0:Измерение[1]/ns0:Знак[1]" w:storeItemID="{5CE7B762-B54A-43B4-9A45-FB427915E12C}"/>
                        <w:text/>
                      </w:sdtPr>
                      <w:sdtContent>
                        <w:r w:rsidR="00E63626">
                          <w:t>&lt;</w:t>
                        </w:r>
                      </w:sdtContent>
                    </w:sdt>
                    <w:sdt>
                      <w:sdtPr>
                        <w:id w:val="-2040808554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Металосвязи[1]/ns0:Измерения[1]/ns0:Измерение[1]/ns0:Сопротивление[1]" w:storeItemID="{5CE7B762-B54A-43B4-9A45-FB427915E12C}"/>
                        <w:text/>
                      </w:sdtPr>
                      <w:sdtContent>
                        <w:r w:rsidR="00E63626">
                          <w:t>0.1</w:t>
                        </w:r>
                      </w:sdtContent>
                    </w:sdt>
                  </w:p>
                </w:tc>
                <w:sdt>
                  <w:sdtPr>
                    <w:id w:val="1595587723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ПротоколИзмеренияМеталосвязи[1]/ns0:Измерения[1]/ns0:Измерение[1]/ns0:Примечание[1]" w:storeItemID="{5CE7B762-B54A-43B4-9A45-FB427915E12C}"/>
                    <w:text/>
                  </w:sdtPr>
                  <w:sdtContent>
                    <w:tc>
                      <w:tcPr>
                        <w:tcW w:w="2549" w:type="dxa"/>
                      </w:tcPr>
                      <w:p w14:paraId="581FF43B" w14:textId="6DF33C81" w:rsidR="00E63626" w:rsidRDefault="00E63626" w:rsidP="00C12B9C">
                        <w:pPr>
                          <w:pStyle w:val="TableData"/>
                        </w:pPr>
                        <w:r>
                          <w:t>норма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6313B2C0" w14:textId="77777777" w:rsidR="00C10E02" w:rsidRDefault="00C10E02" w:rsidP="00E63626"/>
    <w:p w14:paraId="1B0E2FC6" w14:textId="27CB40B5" w:rsidR="00E63626" w:rsidRPr="00111249" w:rsidRDefault="00E63626" w:rsidP="00E63626">
      <w:r w:rsidRPr="009E69A5">
        <w:rPr>
          <w:rFonts w:cs="Times New Roman"/>
        </w:rPr>
        <w:t xml:space="preserve">Испытания произвели прибором типа: </w:t>
      </w:r>
      <w:sdt>
        <w:sdtPr>
          <w:rPr>
            <w:rStyle w:val="Char0"/>
          </w:rPr>
          <w:alias w:val="Тип прибора"/>
          <w:tag w:val="Тип прибора"/>
          <w:id w:val="345381100"/>
          <w:placeholder>
            <w:docPart w:val="CC37780822DA4935B9CFCE1EAB058A39"/>
          </w:placeholder>
          <w:dataBinding w:prefixMappings="xmlns:ns0='urn:BimHouse:CommonDataType' xmlns:ns1='http://www.w3.org/2001/XMLSchema-instance' " w:xpath="/ns0:ПротоколИзмеренияМеталосвязи[1]/ns0:УсловияПровденияИзмерений[1]/ns0:Приборы[1]/ns0:Прибор[1]/ns0:Тип[1]" w:storeItemID="{5CE7B762-B54A-43B4-9A45-FB427915E12C}"/>
          <w:text/>
        </w:sdtPr>
        <w:sdtEndPr>
          <w:rPr>
            <w:rStyle w:val="DefaultParagraphFont"/>
            <w:rFonts w:cs="Times New Roman"/>
            <w:u w:val="none"/>
          </w:rPr>
        </w:sdtEndPr>
        <w:sdtContent>
          <w:r>
            <w:rPr>
              <w:rStyle w:val="Char0"/>
            </w:rPr>
            <w:t>Ф4102/1-1М</w:t>
          </w:r>
        </w:sdtContent>
      </w:sdt>
      <w:r w:rsidRPr="009E69A5">
        <w:rPr>
          <w:rFonts w:cs="Times New Roman"/>
        </w:rPr>
        <w:t xml:space="preserve">, заводской номер </w:t>
      </w:r>
      <w:sdt>
        <w:sdtPr>
          <w:rPr>
            <w:rStyle w:val="Char0"/>
          </w:rPr>
          <w:alias w:val="Номер"/>
          <w:tag w:val="Номер"/>
          <w:id w:val="1783604671"/>
          <w:placeholder>
            <w:docPart w:val="573E6B9E862B4BACB6A4C91FB36C2577"/>
          </w:placeholder>
          <w:dataBinding w:prefixMappings="xmlns:ns0='urn:BimHouse:CommonDataType' xmlns:ns1='http://www.w3.org/2001/XMLSchema-instance' " w:xpath="/ns0:ПротоколИзмеренияМеталосвязи[1]/ns0:УсловияПровденияИзмерений[1]/ns0:Приборы[1]/ns0:Прибор[1]/ns0:ЗаводскойНомер[1]" w:storeItemID="{5CE7B762-B54A-43B4-9A45-FB427915E12C}"/>
          <w:text/>
        </w:sdtPr>
        <w:sdtEndPr>
          <w:rPr>
            <w:rStyle w:val="DefaultParagraphFont"/>
            <w:rFonts w:cs="Times New Roman"/>
            <w:u w:val="none"/>
          </w:rPr>
        </w:sdtEndPr>
        <w:sdtContent>
          <w:r>
            <w:rPr>
              <w:rStyle w:val="Char0"/>
            </w:rPr>
            <w:t>46118</w:t>
          </w:r>
        </w:sdtContent>
      </w:sdt>
      <w:r w:rsidRPr="009E69A5">
        <w:rPr>
          <w:rFonts w:cs="Times New Roman"/>
        </w:rPr>
        <w:t>.</w:t>
      </w:r>
      <w:r w:rsidRPr="00E63626">
        <w:rPr>
          <w:rFonts w:cs="Times New Roman"/>
        </w:rPr>
        <w:t xml:space="preserve"> </w:t>
      </w:r>
      <w:r w:rsidRPr="009E69A5">
        <w:rPr>
          <w:rFonts w:cs="Times New Roman"/>
        </w:rPr>
        <w:t xml:space="preserve">Свидетельство о поверке прибора № </w:t>
      </w:r>
      <w:sdt>
        <w:sdtPr>
          <w:rPr>
            <w:rStyle w:val="Char0"/>
          </w:rPr>
          <w:alias w:val="Номер свидетельства"/>
          <w:tag w:val="Номер свидетельства"/>
          <w:id w:val="-1021619467"/>
          <w:placeholder>
            <w:docPart w:val="158A3159317248E188F1CA190A01CE6A"/>
          </w:placeholder>
          <w:dataBinding w:prefixMappings="xmlns:ns0='urn:BimHouse:CommonDataType' xmlns:ns1='http://www.w3.org/2001/XMLSchema-instance' " w:xpath="/ns0:ПротоколИзмеренияМеталосвязи[1]/ns0:УсловияПровденияИзмерений[1]/ns0:Приборы[1]/ns0:Прибор[1]/ns0:Поверка[1]/ns0:Свидетельство[1]/ns0:НомерДокумента[1]" w:storeItemID="{5CE7B762-B54A-43B4-9A45-FB427915E12C}"/>
          <w:text/>
        </w:sdtPr>
        <w:sdtEndPr>
          <w:rPr>
            <w:rStyle w:val="DefaultParagraphFont"/>
            <w:rFonts w:cs="Times New Roman"/>
            <w:u w:val="none"/>
          </w:rPr>
        </w:sdtEndPr>
        <w:sdtContent>
          <w:r>
            <w:rPr>
              <w:rStyle w:val="Char0"/>
            </w:rPr>
            <w:t>С-АОИ/25-01-2023/218232137</w:t>
          </w:r>
        </w:sdtContent>
      </w:sdt>
      <w:r w:rsidRPr="009E69A5">
        <w:rPr>
          <w:rFonts w:cs="Times New Roman"/>
        </w:rPr>
        <w:t xml:space="preserve">. Действителен до </w:t>
      </w:r>
      <w:sdt>
        <w:sdtPr>
          <w:rPr>
            <w:rStyle w:val="Char0"/>
          </w:rPr>
          <w:alias w:val="Действителен до"/>
          <w:tag w:val="Действителен до"/>
          <w:id w:val="-484163490"/>
          <w:placeholder>
            <w:docPart w:val="40D5CC14D0FE488BB0B0D916C1302FBB"/>
          </w:placeholder>
          <w:dataBinding w:prefixMappings="xmlns:ns0='urn:BimHouse:CommonDataType' xmlns:ns1='http://www.w3.org/2001/XMLSchema-instance' " w:xpath="/ns0:ПротоколИзмеренияМеталосвязи[1]/ns0:УсловияПровденияИзмерений[1]/ns0:Приборы[1]/ns0:Прибор[1]/ns0:Поверка[1]/ns0:ДействительнаДо[1]" w:storeItemID="{5CE7B762-B54A-43B4-9A45-FB427915E12C}"/>
          <w:date w:fullDate="2024-01-24T00:00:00Z">
            <w:dateFormat w:val="dd.MM.yyyy г."/>
            <w:lid w:val="ru-RU"/>
            <w:storeMappedDataAs w:val="dateTime"/>
            <w:calendar w:val="gregorian"/>
          </w:date>
        </w:sdtPr>
        <w:sdtEndPr>
          <w:rPr>
            <w:rStyle w:val="DefaultParagraphFont"/>
            <w:rFonts w:cs="Times New Roman"/>
            <w:u w:val="none"/>
          </w:rPr>
        </w:sdtEndPr>
        <w:sdtContent>
          <w:r>
            <w:rPr>
              <w:rStyle w:val="Char0"/>
            </w:rPr>
            <w:t>24.01.2024 г.</w:t>
          </w:r>
        </w:sdtContent>
      </w:sdt>
      <w:r w:rsidRPr="00111249">
        <w:rPr>
          <w:rFonts w:cs="Times New Roman"/>
        </w:rPr>
        <w:t>.</w:t>
      </w:r>
    </w:p>
    <w:p w14:paraId="6A0B4502" w14:textId="77777777" w:rsidR="00111249" w:rsidRDefault="00111249" w:rsidP="00111249">
      <w:r>
        <w:t>Заключение:</w:t>
      </w:r>
    </w:p>
    <w:p w14:paraId="4D6346B3" w14:textId="6CBEA7E2" w:rsidR="00111249" w:rsidRDefault="00111249" w:rsidP="00111249">
      <w:r>
        <w:t xml:space="preserve">а) сопротивление выше нормы имеют контакты, указанные в позиции №№ </w:t>
      </w:r>
      <w:sdt>
        <w:sdtPr>
          <w:id w:val="1300119799"/>
          <w:placeholder>
            <w:docPart w:val="DefaultPlaceholder_-1854013440"/>
          </w:placeholder>
          <w:dataBinding w:prefixMappings="xmlns:ns0='urn:BimHouse:CommonDataType' xmlns:ns1='http://www.w3.org/2001/XMLSchema-instance' " w:xpath="/ns0:ПротоколИзмеренияМеталосвязи[1]/ns0:Заключение[1]/ns0:СопротивлениеВышеНормы[1]" w:storeItemID="{5CE7B762-B54A-43B4-9A45-FB427915E12C}"/>
          <w:text/>
        </w:sdtPr>
        <w:sdtContent>
          <w:r w:rsidR="000879C5">
            <w:t>1,2,3</w:t>
          </w:r>
        </w:sdtContent>
      </w:sdt>
    </w:p>
    <w:p w14:paraId="749C2D39" w14:textId="27357EF4" w:rsidR="00111249" w:rsidRDefault="00111249" w:rsidP="00111249">
      <w:r>
        <w:t xml:space="preserve">б) не заземлены части оборудования, указанные в позиции №№ </w:t>
      </w:r>
      <w:sdt>
        <w:sdtPr>
          <w:id w:val="-822730596"/>
          <w:placeholder>
            <w:docPart w:val="DefaultPlaceholder_-1854013440"/>
          </w:placeholder>
          <w:dataBinding w:prefixMappings="xmlns:ns0='urn:BimHouse:CommonDataType' xmlns:ns1='http://www.w3.org/2001/XMLSchema-instance' " w:xpath="/ns0:ПротоколИзмеренияМеталосвязи[1]/ns0:Заключение[1]/ns0:ОборудованиеНеЗаземлено[1]" w:storeItemID="{5CE7B762-B54A-43B4-9A45-FB427915E12C}"/>
          <w:text/>
        </w:sdtPr>
        <w:sdtContent>
          <w:r w:rsidR="000879C5">
            <w:t xml:space="preserve"> 5,6,7</w:t>
          </w:r>
        </w:sdtContent>
      </w:sdt>
    </w:p>
    <w:p w14:paraId="268661AF" w14:textId="267FC8A3" w:rsidR="000043A1" w:rsidRPr="009E69A5" w:rsidRDefault="00111249" w:rsidP="00111249">
      <w:r>
        <w:t>в) сопротивление всех прочих контактов в норме.</w:t>
      </w:r>
    </w:p>
    <w:p w14:paraId="621D8498" w14:textId="1D39C447" w:rsidR="00C10E02" w:rsidRPr="009E69A5" w:rsidRDefault="00453F94" w:rsidP="00C31C20">
      <w:pPr>
        <w:rPr>
          <w:rFonts w:cs="Times New Roman"/>
          <w:b/>
          <w:bCs/>
          <w:sz w:val="24"/>
          <w:szCs w:val="24"/>
        </w:rPr>
      </w:pPr>
      <w:r w:rsidRPr="009E69A5">
        <w:rPr>
          <w:rFonts w:cs="Times New Roman"/>
          <w:b/>
          <w:bCs/>
          <w:sz w:val="24"/>
          <w:szCs w:val="24"/>
        </w:rPr>
        <w:t>Измерения производили:</w:t>
      </w:r>
    </w:p>
    <w:sdt>
      <w:sdtPr>
        <w:rPr>
          <w:rFonts w:cs="Times New Roman"/>
          <w:i/>
          <w:sz w:val="12"/>
        </w:rPr>
        <w:id w:val="1278687255"/>
        <w15:dataBinding w:prefixMappings="xmlns:ns0='urn:BimHouse:CommonDataType' xmlns:ns1='http://www.w3.org/2001/XMLSchema-instance' " w:xpath="/ns0:ПротоколИзмеренияМеталосвязи[1]/ns0:Подписанты[1]/ns0:Подписант" w:storeItemID="{5CE7B762-B54A-43B4-9A45-FB427915E12C}"/>
        <w15:repeatingSection/>
      </w:sdtPr>
      <w:sdtContent>
        <w:sdt>
          <w:sdtPr>
            <w:rPr>
              <w:rFonts w:cs="Times New Roman"/>
              <w:i/>
              <w:sz w:val="12"/>
            </w:rPr>
            <w:id w:val="-381633955"/>
            <w:placeholder>
              <w:docPart w:val="DefaultPlaceholder_-1854013435"/>
            </w:placeholder>
            <w15:repeatingSectionItem/>
          </w:sdtPr>
          <w:sdtContent>
            <w:tbl>
              <w:tblPr>
                <w:tblStyle w:val="TableGrid"/>
                <w:tblW w:w="10206" w:type="dxa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ook w:val="04A0" w:firstRow="1" w:lastRow="0" w:firstColumn="1" w:lastColumn="0" w:noHBand="0" w:noVBand="1"/>
              </w:tblPr>
              <w:tblGrid>
                <w:gridCol w:w="3544"/>
                <w:gridCol w:w="284"/>
                <w:gridCol w:w="1701"/>
                <w:gridCol w:w="283"/>
                <w:gridCol w:w="4394"/>
              </w:tblGrid>
              <w:tr w:rsidR="00453F94" w:rsidRPr="009E69A5" w14:paraId="45B197AD" w14:textId="77777777" w:rsidTr="00453F94">
                <w:sdt>
                  <w:sdtPr>
                    <w:rPr>
                      <w:rFonts w:cs="Times New Roman"/>
                      <w:i/>
                      <w:sz w:val="12"/>
                    </w:rPr>
                    <w:id w:val="1026209169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ПротоколИзмеренияМеталосвязи[1]/ns0:Подписанты[1]/ns0:Подписант[1]/ns0:ХарактерРабот[1]" w:storeItemID="{5CE7B762-B54A-43B4-9A45-FB427915E12C}"/>
                    <w:text/>
                  </w:sdtPr>
                  <w:sdtEndPr>
                    <w:rPr>
                      <w:rFonts w:cstheme="minorBidi"/>
                      <w:i w:val="0"/>
                      <w:sz w:val="22"/>
                    </w:rPr>
                  </w:sdtEndPr>
                  <w:sdtContent>
                    <w:tc>
                      <w:tcPr>
                        <w:tcW w:w="3544" w:type="dxa"/>
                      </w:tcPr>
                      <w:p w14:paraId="390D199E" w14:textId="76BF7016" w:rsidR="00453F94" w:rsidRPr="009E69A5" w:rsidRDefault="0050699D" w:rsidP="00C12B9C">
                        <w:r>
                          <w:t>Осмотр произвёл</w:t>
                        </w:r>
                      </w:p>
                    </w:tc>
                  </w:sdtContent>
                </w:sdt>
                <w:tc>
                  <w:tcPr>
                    <w:tcW w:w="284" w:type="dxa"/>
                  </w:tcPr>
                  <w:p w14:paraId="136A966C" w14:textId="77777777" w:rsidR="00453F94" w:rsidRPr="009E69A5" w:rsidRDefault="00453F94" w:rsidP="00227B3A">
                    <w:pPr>
                      <w:rPr>
                        <w:rFonts w:cs="Times New Roman"/>
                      </w:rPr>
                    </w:pPr>
                  </w:p>
                </w:tc>
                <w:tc>
                  <w:tcPr>
                    <w:tcW w:w="1701" w:type="dxa"/>
                    <w:tcBorders>
                      <w:bottom w:val="single" w:sz="4" w:space="0" w:color="auto"/>
                    </w:tcBorders>
                  </w:tcPr>
                  <w:p w14:paraId="469C8289" w14:textId="32B2E0E6" w:rsidR="00453F94" w:rsidRPr="009E69A5" w:rsidRDefault="00453F94" w:rsidP="00227B3A">
                    <w:pPr>
                      <w:rPr>
                        <w:rFonts w:cs="Times New Roman"/>
                      </w:rPr>
                    </w:pPr>
                  </w:p>
                </w:tc>
                <w:tc>
                  <w:tcPr>
                    <w:tcW w:w="283" w:type="dxa"/>
                  </w:tcPr>
                  <w:p w14:paraId="7D48AE30" w14:textId="7E60BB39" w:rsidR="00453F94" w:rsidRPr="009E69A5" w:rsidRDefault="00453F94" w:rsidP="00227B3A">
                    <w:pPr>
                      <w:rPr>
                        <w:rFonts w:cs="Times New Roman"/>
                      </w:rPr>
                    </w:pPr>
                  </w:p>
                </w:tc>
                <w:tc>
                  <w:tcPr>
                    <w:tcW w:w="4394" w:type="dxa"/>
                    <w:tcBorders>
                      <w:bottom w:val="single" w:sz="4" w:space="0" w:color="auto"/>
                    </w:tcBorders>
                  </w:tcPr>
                  <w:p w14:paraId="684F6145" w14:textId="208D816C" w:rsidR="00453F94" w:rsidRPr="009E69A5" w:rsidRDefault="00000000" w:rsidP="00227B3A">
                    <w:pPr>
                      <w:rPr>
                        <w:rFonts w:cs="Times New Roman"/>
                      </w:rPr>
                    </w:pPr>
                    <w:sdt>
                      <w:sdtPr>
                        <w:rPr>
                          <w:rFonts w:cs="Times New Roman"/>
                        </w:rPr>
                        <w:id w:val="-543595788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Металосвязи[1]/ns0:Подписанты[1]/ns0:Подписант[1]/ns0:Должность[1]" w:storeItemID="{5CE7B762-B54A-43B4-9A45-FB427915E12C}"/>
                        <w:text/>
                      </w:sdtPr>
                      <w:sdtContent>
                        <w:r w:rsidR="0050699D">
                          <w:rPr>
                            <w:rFonts w:cs="Times New Roman"/>
                          </w:rPr>
                          <w:t>Инженер ПТО</w:t>
                        </w:r>
                      </w:sdtContent>
                    </w:sdt>
                    <w:r w:rsidR="0050699D">
                      <w:rPr>
                        <w:rFonts w:cs="Times New Roman"/>
                      </w:rPr>
                      <w:t xml:space="preserve"> </w:t>
                    </w:r>
                    <w:sdt>
                      <w:sdtPr>
                        <w:rPr>
                          <w:rFonts w:cs="Times New Roman"/>
                        </w:rPr>
                        <w:id w:val="558596331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Металосвязи[1]/ns0:Подписанты[1]/ns0:Подписант[1]/ns0:ФИО[1]/ns0:Фамилия[1]" w:storeItemID="{5CE7B762-B54A-43B4-9A45-FB427915E12C}"/>
                        <w:text/>
                      </w:sdtPr>
                      <w:sdtContent>
                        <w:proofErr w:type="spellStart"/>
                        <w:r w:rsidR="0050699D">
                          <w:rPr>
                            <w:rFonts w:cs="Times New Roman"/>
                          </w:rPr>
                          <w:t>Римденюк</w:t>
                        </w:r>
                        <w:proofErr w:type="spellEnd"/>
                      </w:sdtContent>
                    </w:sdt>
                    <w:r w:rsidR="0050699D">
                      <w:rPr>
                        <w:rFonts w:cs="Times New Roman"/>
                      </w:rPr>
                      <w:t> </w:t>
                    </w:r>
                    <w:sdt>
                      <w:sdtPr>
                        <w:rPr>
                          <w:rFonts w:cs="Times New Roman"/>
                        </w:rPr>
                        <w:id w:val="-313028482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ПротоколИзмеренияМеталосвязи[1]/ns0:Подписанты[1]/ns0:Подписант[1]/ns0:ФИО[1]/ns0:Инициалы[1]" w:storeItemID="{5CE7B762-B54A-43B4-9A45-FB427915E12C}"/>
                        <w:text/>
                      </w:sdtPr>
                      <w:sdtContent>
                        <w:r w:rsidR="0050699D">
                          <w:rPr>
                            <w:rFonts w:cs="Times New Roman"/>
                          </w:rPr>
                          <w:t>В.Н.</w:t>
                        </w:r>
                      </w:sdtContent>
                    </w:sdt>
                  </w:p>
                </w:tc>
              </w:tr>
              <w:tr w:rsidR="00453F94" w:rsidRPr="00CF3DBC" w14:paraId="6AB85F98" w14:textId="77777777" w:rsidTr="00453F94">
                <w:tc>
                  <w:tcPr>
                    <w:tcW w:w="3544" w:type="dxa"/>
                  </w:tcPr>
                  <w:p w14:paraId="49149459" w14:textId="77777777" w:rsidR="00453F94" w:rsidRPr="00CF3DBC" w:rsidRDefault="00453F94" w:rsidP="00CF3DBC">
                    <w:pPr>
                      <w:pStyle w:val="a"/>
                    </w:pPr>
                  </w:p>
                </w:tc>
                <w:tc>
                  <w:tcPr>
                    <w:tcW w:w="284" w:type="dxa"/>
                  </w:tcPr>
                  <w:p w14:paraId="19E77D8A" w14:textId="77777777" w:rsidR="00453F94" w:rsidRPr="00CF3DBC" w:rsidRDefault="00453F94" w:rsidP="00CF3DBC">
                    <w:pPr>
                      <w:pStyle w:val="a"/>
                    </w:pPr>
                  </w:p>
                </w:tc>
                <w:tc>
                  <w:tcPr>
                    <w:tcW w:w="1701" w:type="dxa"/>
                    <w:tcBorders>
                      <w:top w:val="single" w:sz="4" w:space="0" w:color="auto"/>
                    </w:tcBorders>
                  </w:tcPr>
                  <w:p w14:paraId="358C05A1" w14:textId="13438DD0" w:rsidR="00453F94" w:rsidRPr="00111249" w:rsidRDefault="00111249" w:rsidP="00CF3DBC">
                    <w:pPr>
                      <w:pStyle w:val="a"/>
                    </w:pPr>
                    <w:r>
                      <w:rPr>
                        <w:lang w:val="en-US"/>
                      </w:rPr>
                      <w:t>(</w:t>
                    </w:r>
                    <w:r>
                      <w:t>подпись)</w:t>
                    </w:r>
                  </w:p>
                </w:tc>
                <w:tc>
                  <w:tcPr>
                    <w:tcW w:w="283" w:type="dxa"/>
                  </w:tcPr>
                  <w:p w14:paraId="57C0CF86" w14:textId="77777777" w:rsidR="00453F94" w:rsidRPr="00CF3DBC" w:rsidRDefault="00453F94" w:rsidP="00CF3DBC">
                    <w:pPr>
                      <w:pStyle w:val="a"/>
                    </w:pPr>
                  </w:p>
                </w:tc>
                <w:tc>
                  <w:tcPr>
                    <w:tcW w:w="4394" w:type="dxa"/>
                    <w:tcBorders>
                      <w:top w:val="single" w:sz="4" w:space="0" w:color="auto"/>
                    </w:tcBorders>
                  </w:tcPr>
                  <w:p w14:paraId="1AE61FF3" w14:textId="7BE63038" w:rsidR="00453F94" w:rsidRPr="00CF3DBC" w:rsidRDefault="00111249" w:rsidP="00CF3DBC">
                    <w:pPr>
                      <w:pStyle w:val="a"/>
                    </w:pPr>
                    <w:r>
                      <w:t>(должность, ФИО)</w:t>
                    </w:r>
                  </w:p>
                </w:tc>
              </w:tr>
            </w:tbl>
          </w:sdtContent>
        </w:sdt>
      </w:sdtContent>
    </w:sdt>
    <w:p w14:paraId="3A5EEC5E" w14:textId="77777777" w:rsidR="00C10E02" w:rsidRPr="009E69A5" w:rsidRDefault="00C10E02" w:rsidP="000043A1"/>
    <w:sectPr w:rsidR="00C10E02" w:rsidRPr="009E69A5" w:rsidSect="00A61A6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6" w:h="16838" w:code="9"/>
      <w:pgMar w:top="567" w:right="567" w:bottom="567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AA248CB" w14:textId="77777777" w:rsidR="00427EC0" w:rsidRDefault="00427EC0" w:rsidP="00071B46">
      <w:pPr>
        <w:spacing w:after="0" w:line="240" w:lineRule="auto"/>
      </w:pPr>
      <w:r>
        <w:separator/>
      </w:r>
    </w:p>
  </w:endnote>
  <w:endnote w:type="continuationSeparator" w:id="0">
    <w:p w14:paraId="63254DC5" w14:textId="77777777" w:rsidR="00427EC0" w:rsidRDefault="00427EC0" w:rsidP="00071B4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841EDE" w14:textId="77777777" w:rsidR="00C86203" w:rsidRDefault="00C8620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205979087"/>
      <w:lock w:val="sdtContentLocked"/>
      <w:placeholder>
        <w:docPart w:val="DefaultPlaceholder_-1854013440"/>
      </w:placeholder>
      <w:group/>
    </w:sdtPr>
    <w:sdtContent>
      <w:p w14:paraId="3A36D9E3" w14:textId="78F09AE6" w:rsidR="00071B46" w:rsidRPr="00B20995" w:rsidRDefault="00071B46" w:rsidP="00577235">
        <w:pPr>
          <w:pStyle w:val="Footer"/>
          <w:tabs>
            <w:tab w:val="clear" w:pos="4677"/>
            <w:tab w:val="clear" w:pos="9355"/>
            <w:tab w:val="right" w:pos="10205"/>
          </w:tabs>
        </w:pPr>
        <w:r>
          <w:t>Приложение</w:t>
        </w:r>
        <w:r w:rsidRPr="00B20995">
          <w:t xml:space="preserve"> № </w:t>
        </w:r>
        <w:sdt>
          <w:sdtPr>
            <w:id w:val="-98415857"/>
            <w:placeholder>
              <w:docPart w:val="4277F000A81046D882D3F2139FD24236"/>
            </w:placeholder>
            <w:dataBinding w:prefixMappings="xmlns:ns0='urn:BimHouse:CommonDataType' xmlns:ns1='http://www.w3.org/2001/XMLSchema-instance' " w:xpath="/ns0:ПротоколИзмеренияМеталосвязи[1]/ns0:НомерПриложения[1]" w:storeItemID="{5CE7B762-B54A-43B4-9A45-FB427915E12C}"/>
            <w:text/>
          </w:sdtPr>
          <w:sdtContent>
            <w:r w:rsidR="00C86203">
              <w:t>3</w:t>
            </w:r>
          </w:sdtContent>
        </w:sdt>
        <w:r w:rsidR="00D131FC" w:rsidRPr="00D131FC">
          <w:t xml:space="preserve"> к</w:t>
        </w:r>
        <w:r w:rsidRPr="00B20995">
          <w:t xml:space="preserve"> </w:t>
        </w:r>
        <w:sdt>
          <w:sdtPr>
            <w:id w:val="-1130089854"/>
            <w:lock w:val="sdtLocked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Металосвязи[1]/ns0:ОсновнойДокумент[1]/ns0:ТипДокумента[1]" w:storeItemID="{5CE7B762-B54A-43B4-9A45-FB427915E12C}"/>
            <w:text/>
          </w:sdtPr>
          <w:sdtContent>
            <w:r w:rsidR="00B20995" w:rsidRPr="00B20995">
              <w:t>АОСР</w:t>
            </w:r>
          </w:sdtContent>
        </w:sdt>
        <w:r w:rsidR="00D131FC" w:rsidRPr="00D131FC">
          <w:t xml:space="preserve"> №</w:t>
        </w:r>
        <w:r w:rsidRPr="00B20995">
          <w:t xml:space="preserve"> </w:t>
        </w:r>
        <w:sdt>
          <w:sdtPr>
            <w:alias w:val="Номер АОСР"/>
            <w:tag w:val="Номер АОСР"/>
            <w:id w:val="2095131797"/>
            <w:lock w:val="sdtLocked"/>
            <w:placeholder>
              <w:docPart w:val="6B2A2FCD7CBF46AC80A4C0FE0E7C4A0F"/>
            </w:placeholder>
            <w:dataBinding w:prefixMappings="xmlns:ns0='urn:BimHouse:CommonDataType' xmlns:ns1='http://www.w3.org/2001/XMLSchema-instance' " w:xpath="/ns0:ПротоколИзмеренияМеталосвязи[1]/ns0:ОсновнойДокумент[1]/ns0:НомерДокумента[1]" w:storeItemID="{5CE7B762-B54A-43B4-9A45-FB427915E12C}"/>
            <w:text/>
          </w:sdtPr>
          <w:sdtContent>
            <w:r w:rsidR="00D131FC">
              <w:t>7-СОТВ 1</w:t>
            </w:r>
          </w:sdtContent>
        </w:sdt>
        <w:r w:rsidRPr="00B20995">
          <w:t xml:space="preserve"> </w:t>
        </w:r>
        <w:r>
          <w:t>от</w:t>
        </w:r>
        <w:r w:rsidRPr="00B20995">
          <w:t xml:space="preserve"> </w:t>
        </w:r>
        <w:sdt>
          <w:sdtPr>
            <w:alias w:val="Дата АОСР"/>
            <w:tag w:val="Дата АОСР"/>
            <w:id w:val="370967578"/>
            <w:lock w:val="sdtLocked"/>
            <w:placeholder>
              <w:docPart w:val="23E1B5BAB31040528CD51A18588DC018"/>
            </w:placeholder>
            <w:dataBinding w:prefixMappings="xmlns:ns0='urn:BimHouse:CommonDataType' xmlns:ns1='http://www.w3.org/2001/XMLSchema-instance' " w:xpath="/ns0:ПротоколИзмеренияМеталосвязи[1]/ns0:ОсновнойДокумент[1]/ns0:ДатаДокумента[1]" w:storeItemID="{5CE7B762-B54A-43B4-9A45-FB427915E12C}"/>
            <w:date w:fullDate="2023-05-15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 w:rsidR="00D131FC">
              <w:t>15.05.2023</w:t>
            </w:r>
          </w:sdtContent>
        </w:sdt>
        <w:r w:rsidRPr="00B20995">
          <w:tab/>
        </w:r>
        <w:r w:rsidR="00577235">
          <w:fldChar w:fldCharType="begin"/>
        </w:r>
        <w:r w:rsidR="00577235" w:rsidRPr="00B20995">
          <w:instrText xml:space="preserve"> </w:instrText>
        </w:r>
        <w:r w:rsidR="00577235">
          <w:rPr>
            <w:lang w:val="en-US"/>
          </w:rPr>
          <w:instrText>PAGE</w:instrText>
        </w:r>
        <w:r w:rsidR="00577235" w:rsidRPr="00B20995">
          <w:instrText xml:space="preserve"> </w:instrText>
        </w:r>
        <w:r w:rsidR="00577235">
          <w:fldChar w:fldCharType="separate"/>
        </w:r>
        <w:r w:rsidR="00577235" w:rsidRPr="00B20995">
          <w:rPr>
            <w:noProof/>
          </w:rPr>
          <w:t>1</w:t>
        </w:r>
        <w:r w:rsidR="00577235">
          <w:fldChar w:fldCharType="end"/>
        </w:r>
        <w:r w:rsidR="00577235" w:rsidRPr="00B20995">
          <w:t xml:space="preserve"> </w:t>
        </w:r>
        <w:r w:rsidR="00577235">
          <w:t>из</w:t>
        </w:r>
        <w:r w:rsidR="00577235" w:rsidRPr="00B20995">
          <w:t xml:space="preserve"> </w:t>
        </w:r>
        <w:r w:rsidR="00577235">
          <w:fldChar w:fldCharType="begin"/>
        </w:r>
        <w:r w:rsidR="00577235" w:rsidRPr="00B20995">
          <w:instrText xml:space="preserve"> </w:instrText>
        </w:r>
        <w:r w:rsidR="00577235">
          <w:rPr>
            <w:lang w:val="en-US"/>
          </w:rPr>
          <w:instrText>NUMPAGES</w:instrText>
        </w:r>
        <w:r w:rsidR="00577235" w:rsidRPr="00B20995">
          <w:instrText xml:space="preserve"> </w:instrText>
        </w:r>
        <w:r w:rsidR="00577235">
          <w:fldChar w:fldCharType="separate"/>
        </w:r>
        <w:r w:rsidR="00577235" w:rsidRPr="00B20995">
          <w:rPr>
            <w:noProof/>
          </w:rPr>
          <w:t>1</w:t>
        </w:r>
        <w:r w:rsidR="00577235"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D9CFDE" w14:textId="77777777" w:rsidR="00C86203" w:rsidRDefault="00C8620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DCE05B6" w14:textId="77777777" w:rsidR="00427EC0" w:rsidRDefault="00427EC0" w:rsidP="00071B46">
      <w:pPr>
        <w:spacing w:after="0" w:line="240" w:lineRule="auto"/>
      </w:pPr>
      <w:r>
        <w:separator/>
      </w:r>
    </w:p>
  </w:footnote>
  <w:footnote w:type="continuationSeparator" w:id="0">
    <w:p w14:paraId="5B8399A3" w14:textId="77777777" w:rsidR="00427EC0" w:rsidRDefault="00427EC0" w:rsidP="00071B4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C1DF93" w14:textId="77777777" w:rsidR="00C86203" w:rsidRDefault="00C8620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105639787"/>
      <w:lock w:val="sdtContentLocked"/>
      <w:placeholder>
        <w:docPart w:val="DefaultPlaceholder_-1854013440"/>
      </w:placeholder>
      <w:group/>
    </w:sdtPr>
    <w:sdtContent>
      <w:p w14:paraId="02C2C4BD" w14:textId="0C75A2E5" w:rsidR="00071B46" w:rsidRPr="00D131FC" w:rsidRDefault="00D131FC" w:rsidP="00071B46">
        <w:pPr>
          <w:pStyle w:val="Header"/>
          <w:jc w:val="right"/>
        </w:pPr>
        <w:r w:rsidRPr="00071B46">
          <w:t>Приложение</w:t>
        </w:r>
        <w:r w:rsidRPr="00D131FC">
          <w:t xml:space="preserve"> №</w:t>
        </w:r>
        <w:r w:rsidR="00071B46" w:rsidRPr="00D131FC">
          <w:t xml:space="preserve"> </w:t>
        </w:r>
        <w:sdt>
          <w:sdtPr>
            <w:rPr>
              <w:lang w:val="en-US"/>
            </w:rPr>
            <w:alias w:val="Номер приложения"/>
            <w:tag w:val="Номер приложения"/>
            <w:id w:val="-252203281"/>
            <w:lock w:val="sdtLocked"/>
            <w:placeholder>
              <w:docPart w:val="2510362A85854F658319D805762B5638"/>
            </w:placeholder>
            <w:dataBinding w:prefixMappings="xmlns:ns0='urn:BimHouse:CommonDataType' xmlns:ns1='http://www.w3.org/2001/XMLSchema-instance' " w:xpath="/ns0:ПротоколИзмеренияМеталосвязи[1]/ns0:НомерПриложения[1]" w:storeItemID="{5CE7B762-B54A-43B4-9A45-FB427915E12C}"/>
            <w:text/>
          </w:sdtPr>
          <w:sdtContent>
            <w:r w:rsidR="00C86203">
              <w:rPr>
                <w:lang w:val="en-US"/>
              </w:rPr>
              <w:t>3</w:t>
            </w:r>
          </w:sdtContent>
        </w:sdt>
        <w:r w:rsidRPr="00D131FC">
          <w:t xml:space="preserve"> к</w:t>
        </w:r>
        <w:r w:rsidR="00B20995" w:rsidRPr="00D131FC">
          <w:t xml:space="preserve"> </w:t>
        </w:r>
        <w:sdt>
          <w:sdtPr>
            <w:rPr>
              <w:lang w:val="en-US"/>
            </w:rPr>
            <w:id w:val="-1844467433"/>
            <w:lock w:val="sdtLocked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ПротоколИзмеренияМеталосвязи[1]/ns0:ОсновнойДокумент[1]/ns0:ТипДокумента[1]" w:storeItemID="{5CE7B762-B54A-43B4-9A45-FB427915E12C}"/>
            <w:text/>
          </w:sdtPr>
          <w:sdtContent>
            <w:r w:rsidR="00B20995" w:rsidRPr="00D131FC">
              <w:t>АОСР</w:t>
            </w:r>
          </w:sdtContent>
        </w:sdt>
        <w:r w:rsidRPr="00D131FC">
          <w:t xml:space="preserve"> №</w:t>
        </w:r>
        <w:r w:rsidR="00071B46" w:rsidRPr="00D131FC">
          <w:t xml:space="preserve"> </w:t>
        </w:r>
        <w:sdt>
          <w:sdtPr>
            <w:rPr>
              <w:lang w:val="en-US"/>
            </w:rPr>
            <w:alias w:val="Номер АОСР"/>
            <w:tag w:val="Номер АОСР"/>
            <w:id w:val="11960996"/>
            <w:lock w:val="sdtLocked"/>
            <w:placeholder>
              <w:docPart w:val="605CFB85857D427DAE2F11A56E3CBFC8"/>
            </w:placeholder>
            <w:dataBinding w:prefixMappings="xmlns:ns0='urn:BimHouse:CommonDataType' xmlns:ns1='http://www.w3.org/2001/XMLSchema-instance' " w:xpath="/ns0:ПротоколИзмеренияМеталосвязи[1]/ns0:ОсновнойДокумент[1]/ns0:НомерДокумента[1]" w:storeItemID="{5CE7B762-B54A-43B4-9A45-FB427915E12C}"/>
            <w:text/>
          </w:sdtPr>
          <w:sdtContent>
            <w:r w:rsidR="00AA0B10">
              <w:rPr>
                <w:lang w:val="en-US"/>
              </w:rPr>
              <w:t>7-СОТВ 1</w:t>
            </w:r>
          </w:sdtContent>
        </w:sdt>
        <w:r w:rsidRPr="00D131FC">
          <w:t xml:space="preserve"> от</w:t>
        </w:r>
        <w:r w:rsidR="00071B46" w:rsidRPr="00D131FC">
          <w:t xml:space="preserve"> </w:t>
        </w:r>
        <w:sdt>
          <w:sdtPr>
            <w:alias w:val="Дата АОСР"/>
            <w:tag w:val="Дата АОСР"/>
            <w:id w:val="-1864351449"/>
            <w:lock w:val="sdtLocked"/>
            <w:placeholder>
              <w:docPart w:val="55BF815CF4FC4FAC8B3F9B911A7D9A9C"/>
            </w:placeholder>
            <w:dataBinding w:prefixMappings="xmlns:ns0='urn:BimHouse:CommonDataType' xmlns:ns1='http://www.w3.org/2001/XMLSchema-instance' " w:xpath="/ns0:ПротоколИзмеренияМеталосвязи[1]/ns0:ОсновнойДокумент[1]/ns0:ДатаДокумента[1]" w:storeItemID="{5CE7B762-B54A-43B4-9A45-FB427915E12C}"/>
            <w:date w:fullDate="2023-05-15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>
              <w:t>15.05.2023</w:t>
            </w:r>
          </w:sdtContent>
        </w:sdt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E01BFB" w14:textId="77777777" w:rsidR="00C86203" w:rsidRDefault="00C8620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032E"/>
    <w:rsid w:val="000043A1"/>
    <w:rsid w:val="00010D08"/>
    <w:rsid w:val="00013A20"/>
    <w:rsid w:val="00054E3C"/>
    <w:rsid w:val="00062065"/>
    <w:rsid w:val="00071B46"/>
    <w:rsid w:val="000879C5"/>
    <w:rsid w:val="000B3739"/>
    <w:rsid w:val="000C102A"/>
    <w:rsid w:val="000F5A73"/>
    <w:rsid w:val="00111249"/>
    <w:rsid w:val="00152761"/>
    <w:rsid w:val="00171879"/>
    <w:rsid w:val="001A50D4"/>
    <w:rsid w:val="001E3AEC"/>
    <w:rsid w:val="002147F5"/>
    <w:rsid w:val="00227B3A"/>
    <w:rsid w:val="002544CC"/>
    <w:rsid w:val="00257B01"/>
    <w:rsid w:val="002912C1"/>
    <w:rsid w:val="00294B1B"/>
    <w:rsid w:val="002973A1"/>
    <w:rsid w:val="002C3CC6"/>
    <w:rsid w:val="002E0010"/>
    <w:rsid w:val="00343B9F"/>
    <w:rsid w:val="00346407"/>
    <w:rsid w:val="00355BF2"/>
    <w:rsid w:val="00427EC0"/>
    <w:rsid w:val="00441CC0"/>
    <w:rsid w:val="004523AB"/>
    <w:rsid w:val="00453F94"/>
    <w:rsid w:val="004866D9"/>
    <w:rsid w:val="004A032E"/>
    <w:rsid w:val="004E3869"/>
    <w:rsid w:val="0050699D"/>
    <w:rsid w:val="00525327"/>
    <w:rsid w:val="00556F06"/>
    <w:rsid w:val="00577235"/>
    <w:rsid w:val="00577813"/>
    <w:rsid w:val="00596B7F"/>
    <w:rsid w:val="005B66FF"/>
    <w:rsid w:val="0060531B"/>
    <w:rsid w:val="00607C6D"/>
    <w:rsid w:val="006124A5"/>
    <w:rsid w:val="00621FA9"/>
    <w:rsid w:val="00662888"/>
    <w:rsid w:val="00663DEF"/>
    <w:rsid w:val="006916D3"/>
    <w:rsid w:val="00724821"/>
    <w:rsid w:val="00724A82"/>
    <w:rsid w:val="00727648"/>
    <w:rsid w:val="007371DF"/>
    <w:rsid w:val="007374EA"/>
    <w:rsid w:val="00753E22"/>
    <w:rsid w:val="007552D4"/>
    <w:rsid w:val="007E6074"/>
    <w:rsid w:val="00830008"/>
    <w:rsid w:val="00880776"/>
    <w:rsid w:val="00891036"/>
    <w:rsid w:val="008A31CC"/>
    <w:rsid w:val="008B34AD"/>
    <w:rsid w:val="008C53F1"/>
    <w:rsid w:val="00941FDD"/>
    <w:rsid w:val="0094356F"/>
    <w:rsid w:val="00973CF9"/>
    <w:rsid w:val="009C7AC0"/>
    <w:rsid w:val="009E69A5"/>
    <w:rsid w:val="009E77F7"/>
    <w:rsid w:val="00A24434"/>
    <w:rsid w:val="00A306EC"/>
    <w:rsid w:val="00A609AA"/>
    <w:rsid w:val="00A61A6B"/>
    <w:rsid w:val="00AA0B10"/>
    <w:rsid w:val="00AB02AC"/>
    <w:rsid w:val="00AB4D40"/>
    <w:rsid w:val="00AE3894"/>
    <w:rsid w:val="00AF0D35"/>
    <w:rsid w:val="00B20995"/>
    <w:rsid w:val="00B47F1C"/>
    <w:rsid w:val="00B71E74"/>
    <w:rsid w:val="00B739F8"/>
    <w:rsid w:val="00B81C0C"/>
    <w:rsid w:val="00BB7BCE"/>
    <w:rsid w:val="00BC629D"/>
    <w:rsid w:val="00C10E02"/>
    <w:rsid w:val="00C12B9C"/>
    <w:rsid w:val="00C32722"/>
    <w:rsid w:val="00C56C9B"/>
    <w:rsid w:val="00C86203"/>
    <w:rsid w:val="00CB3BEC"/>
    <w:rsid w:val="00CB7F02"/>
    <w:rsid w:val="00CC1607"/>
    <w:rsid w:val="00CC4DD0"/>
    <w:rsid w:val="00CC6D15"/>
    <w:rsid w:val="00CF3DBC"/>
    <w:rsid w:val="00D131FC"/>
    <w:rsid w:val="00D27523"/>
    <w:rsid w:val="00D44821"/>
    <w:rsid w:val="00D63E09"/>
    <w:rsid w:val="00D810A1"/>
    <w:rsid w:val="00DC3D65"/>
    <w:rsid w:val="00DC5C70"/>
    <w:rsid w:val="00DD1680"/>
    <w:rsid w:val="00DE1DA6"/>
    <w:rsid w:val="00DF3E37"/>
    <w:rsid w:val="00E51C3B"/>
    <w:rsid w:val="00E63626"/>
    <w:rsid w:val="00EB65B0"/>
    <w:rsid w:val="00EF29D1"/>
    <w:rsid w:val="00F110C4"/>
    <w:rsid w:val="00FA7CB9"/>
    <w:rsid w:val="00FC56C4"/>
    <w:rsid w:val="00FD01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AAC94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0E02"/>
    <w:rPr>
      <w:rFonts w:ascii="Times New Roman" w:hAnsi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C160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663DEF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BB7BCE"/>
    <w:pPr>
      <w:spacing w:before="360" w:after="36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B7BCE"/>
    <w:rPr>
      <w:rFonts w:ascii="Times New Roman" w:eastAsiaTheme="majorEastAsia" w:hAnsi="Times New Roman" w:cstheme="majorBidi"/>
      <w:b/>
      <w:spacing w:val="-10"/>
      <w:kern w:val="28"/>
      <w:sz w:val="28"/>
      <w:szCs w:val="56"/>
    </w:rPr>
  </w:style>
  <w:style w:type="paragraph" w:customStyle="1" w:styleId="a">
    <w:name w:val="Пояснение"/>
    <w:basedOn w:val="Normal"/>
    <w:link w:val="Char"/>
    <w:qFormat/>
    <w:rsid w:val="00BB7BCE"/>
    <w:pPr>
      <w:spacing w:after="0" w:line="240" w:lineRule="auto"/>
      <w:jc w:val="center"/>
    </w:pPr>
    <w:rPr>
      <w:rFonts w:cs="Times New Roman"/>
      <w:i/>
      <w:sz w:val="12"/>
    </w:rPr>
  </w:style>
  <w:style w:type="paragraph" w:customStyle="1" w:styleId="a0">
    <w:name w:val="Подчеркивание"/>
    <w:basedOn w:val="Normal"/>
    <w:link w:val="Char0"/>
    <w:qFormat/>
    <w:rsid w:val="000C102A"/>
    <w:rPr>
      <w:u w:val="single"/>
    </w:rPr>
  </w:style>
  <w:style w:type="character" w:customStyle="1" w:styleId="Char">
    <w:name w:val="Пояснение Char"/>
    <w:basedOn w:val="DefaultParagraphFont"/>
    <w:link w:val="a"/>
    <w:rsid w:val="00BB7BCE"/>
    <w:rPr>
      <w:rFonts w:ascii="Times New Roman" w:hAnsi="Times New Roman" w:cs="Times New Roman"/>
      <w:i/>
      <w:sz w:val="12"/>
    </w:rPr>
  </w:style>
  <w:style w:type="paragraph" w:customStyle="1" w:styleId="a1">
    <w:name w:val="Данные измерений"/>
    <w:basedOn w:val="Normal"/>
    <w:link w:val="Char1"/>
    <w:qFormat/>
    <w:rsid w:val="00B47F1C"/>
    <w:pPr>
      <w:spacing w:after="0" w:line="240" w:lineRule="auto"/>
    </w:pPr>
    <w:rPr>
      <w:rFonts w:cs="Times New Roman"/>
      <w:sz w:val="18"/>
      <w:szCs w:val="20"/>
    </w:rPr>
  </w:style>
  <w:style w:type="character" w:customStyle="1" w:styleId="Char0">
    <w:name w:val="Подчеркивание Char"/>
    <w:basedOn w:val="DefaultParagraphFont"/>
    <w:link w:val="a0"/>
    <w:rsid w:val="000C102A"/>
    <w:rPr>
      <w:rFonts w:ascii="Times New Roman" w:hAnsi="Times New Roman"/>
      <w:u w:val="single"/>
    </w:rPr>
  </w:style>
  <w:style w:type="character" w:customStyle="1" w:styleId="Char1">
    <w:name w:val="Данные измерений Char"/>
    <w:basedOn w:val="DefaultParagraphFont"/>
    <w:link w:val="a1"/>
    <w:rsid w:val="00B47F1C"/>
    <w:rPr>
      <w:rFonts w:ascii="Times New Roman" w:hAnsi="Times New Roman" w:cs="Times New Roman"/>
      <w:sz w:val="18"/>
      <w:szCs w:val="20"/>
    </w:rPr>
  </w:style>
  <w:style w:type="paragraph" w:styleId="Header">
    <w:name w:val="header"/>
    <w:basedOn w:val="Normal"/>
    <w:link w:val="HeaderChar"/>
    <w:uiPriority w:val="99"/>
    <w:unhideWhenUsed/>
    <w:rsid w:val="00DC5C70"/>
    <w:pPr>
      <w:tabs>
        <w:tab w:val="center" w:pos="4677"/>
        <w:tab w:val="right" w:pos="9355"/>
      </w:tabs>
      <w:spacing w:after="0" w:line="240" w:lineRule="auto"/>
    </w:pPr>
    <w:rPr>
      <w:color w:val="404040" w:themeColor="text1" w:themeTint="BF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DC5C70"/>
    <w:rPr>
      <w:rFonts w:ascii="Times New Roman" w:hAnsi="Times New Roman"/>
      <w:color w:val="404040" w:themeColor="text1" w:themeTint="BF"/>
      <w:sz w:val="18"/>
    </w:rPr>
  </w:style>
  <w:style w:type="paragraph" w:styleId="Footer">
    <w:name w:val="footer"/>
    <w:basedOn w:val="Normal"/>
    <w:link w:val="FooterChar"/>
    <w:uiPriority w:val="99"/>
    <w:unhideWhenUsed/>
    <w:rsid w:val="00A609AA"/>
    <w:pPr>
      <w:tabs>
        <w:tab w:val="center" w:pos="4677"/>
        <w:tab w:val="right" w:pos="9355"/>
      </w:tabs>
      <w:spacing w:after="0" w:line="240" w:lineRule="auto"/>
    </w:pPr>
    <w:rPr>
      <w:color w:val="404040" w:themeColor="text1" w:themeTint="BF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A609AA"/>
    <w:rPr>
      <w:rFonts w:ascii="Times New Roman" w:hAnsi="Times New Roman"/>
      <w:color w:val="404040" w:themeColor="text1" w:themeTint="BF"/>
      <w:sz w:val="18"/>
    </w:rPr>
  </w:style>
  <w:style w:type="paragraph" w:customStyle="1" w:styleId="EmplyLine">
    <w:name w:val="EmplyLine"/>
    <w:basedOn w:val="Normal"/>
    <w:link w:val="EmplyLineChar"/>
    <w:qFormat/>
    <w:rsid w:val="00054E3C"/>
    <w:pPr>
      <w:spacing w:after="0"/>
    </w:pPr>
    <w:rPr>
      <w:sz w:val="16"/>
    </w:rPr>
  </w:style>
  <w:style w:type="character" w:customStyle="1" w:styleId="EmplyLineChar">
    <w:name w:val="EmplyLine Char"/>
    <w:basedOn w:val="DefaultParagraphFont"/>
    <w:link w:val="EmplyLine"/>
    <w:rsid w:val="00054E3C"/>
    <w:rPr>
      <w:rFonts w:ascii="Times New Roman" w:hAnsi="Times New Roman"/>
      <w:sz w:val="16"/>
    </w:rPr>
  </w:style>
  <w:style w:type="paragraph" w:customStyle="1" w:styleId="TableHead">
    <w:name w:val="TableHead"/>
    <w:basedOn w:val="Normal"/>
    <w:link w:val="TableHeadChar"/>
    <w:qFormat/>
    <w:rsid w:val="00E63626"/>
    <w:pPr>
      <w:spacing w:after="0" w:line="240" w:lineRule="auto"/>
      <w:jc w:val="center"/>
    </w:pPr>
    <w:rPr>
      <w:b/>
      <w:i/>
      <w:sz w:val="18"/>
    </w:rPr>
  </w:style>
  <w:style w:type="paragraph" w:customStyle="1" w:styleId="TableData">
    <w:name w:val="TableData"/>
    <w:basedOn w:val="Normal"/>
    <w:link w:val="TableDataChar"/>
    <w:qFormat/>
    <w:rsid w:val="00E63626"/>
    <w:pPr>
      <w:spacing w:after="0" w:line="240" w:lineRule="auto"/>
    </w:pPr>
    <w:rPr>
      <w:sz w:val="18"/>
    </w:rPr>
  </w:style>
  <w:style w:type="character" w:customStyle="1" w:styleId="TableHeadChar">
    <w:name w:val="TableHead Char"/>
    <w:basedOn w:val="DefaultParagraphFont"/>
    <w:link w:val="TableHead"/>
    <w:rsid w:val="00E63626"/>
    <w:rPr>
      <w:rFonts w:ascii="Times New Roman" w:hAnsi="Times New Roman"/>
      <w:b/>
      <w:i/>
      <w:sz w:val="18"/>
    </w:rPr>
  </w:style>
  <w:style w:type="character" w:customStyle="1" w:styleId="TableDataChar">
    <w:name w:val="TableData Char"/>
    <w:basedOn w:val="DefaultParagraphFont"/>
    <w:link w:val="TableData"/>
    <w:rsid w:val="00E63626"/>
    <w:rPr>
      <w:rFonts w:ascii="Times New Roman" w:hAnsi="Times New Roman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5F11F5-F5AE-4553-86EB-7D421D8C9F53}"/>
      </w:docPartPr>
      <w:docPartBody>
        <w:p w:rsidR="00F77048" w:rsidRDefault="000D224D">
          <w:r w:rsidRPr="00CB7698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E4CFCCCDF5C43208C7EFFB5C8B181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A57526-6503-44C7-99C6-1919BAB2ABF0}"/>
      </w:docPartPr>
      <w:docPartBody>
        <w:p w:rsidR="00F77048" w:rsidRDefault="002E3502" w:rsidP="002E3502">
          <w:pPr>
            <w:pStyle w:val="5E4CFCCCDF5C43208C7EFFB5C8B1813C3"/>
          </w:pPr>
          <w:r w:rsidRPr="00973CF9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C3E5B-E555-41E6-913F-881837FCBF63}"/>
      </w:docPartPr>
      <w:docPartBody>
        <w:p w:rsidR="00F77048" w:rsidRDefault="000D224D">
          <w:r w:rsidRPr="00CB7698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68A841C7EEC44F5C837BE2FD6730F5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1D7C76-0CDC-49A4-9E33-DD1231C3928D}"/>
      </w:docPartPr>
      <w:docPartBody>
        <w:p w:rsidR="00F77048" w:rsidRDefault="00125E62" w:rsidP="00125E62">
          <w:pPr>
            <w:pStyle w:val="68A841C7EEC44F5C837BE2FD6730F5011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1ED5E5D618524A9F8E4A312BF68DFC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F9E15-941A-4489-877B-AA194D5D5978}"/>
      </w:docPartPr>
      <w:docPartBody>
        <w:p w:rsidR="00F77048" w:rsidRDefault="00125E62" w:rsidP="00125E62">
          <w:pPr>
            <w:pStyle w:val="1ED5E5D618524A9F8E4A312BF68DFCBE1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4B23E6A3DDF24A52A620807E2E706A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2D285D-919F-497D-8461-132AA008606E}"/>
      </w:docPartPr>
      <w:docPartBody>
        <w:p w:rsidR="00F77048" w:rsidRDefault="00125E62" w:rsidP="00125E62">
          <w:pPr>
            <w:pStyle w:val="4B23E6A3DDF24A52A620807E2E706A231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ACBA2EF175974A30B21C97052FD2EB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71A52C-4EA2-404B-BA0F-F486F006856C}"/>
      </w:docPartPr>
      <w:docPartBody>
        <w:p w:rsidR="00F77048" w:rsidRDefault="00125E62" w:rsidP="00125E62">
          <w:pPr>
            <w:pStyle w:val="ACBA2EF175974A30B21C97052FD2EB8A1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9F3128E6A8894E16BDD9115BAAEADF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00656F-8457-49EC-878A-DA59EDD54EC1}"/>
      </w:docPartPr>
      <w:docPartBody>
        <w:p w:rsidR="00F77048" w:rsidRDefault="00125E62" w:rsidP="00125E62">
          <w:pPr>
            <w:pStyle w:val="9F3128E6A8894E16BDD9115BAAEADFDE1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7762069896F643DB8238294DF0C868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7ACF33-B518-4A3F-8CF8-EE6C9A0D43C8}"/>
      </w:docPartPr>
      <w:docPartBody>
        <w:p w:rsidR="00F77048" w:rsidRDefault="002E3502" w:rsidP="002E3502">
          <w:pPr>
            <w:pStyle w:val="7762069896F643DB8238294DF0C868A73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F06100D4BE7F4C1CA2856CFAB21F50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88729D-D32B-4996-B224-DD98B6D734C3}"/>
      </w:docPartPr>
      <w:docPartBody>
        <w:p w:rsidR="00F77048" w:rsidRDefault="002E3502" w:rsidP="002E3502">
          <w:pPr>
            <w:pStyle w:val="F06100D4BE7F4C1CA2856CFAB21F50C13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A60AB14E872147B69EE3D449D4C8F6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1D583D-0089-4320-B9B3-79FDC90911A4}"/>
      </w:docPartPr>
      <w:docPartBody>
        <w:p w:rsidR="00F77048" w:rsidRDefault="002E3502" w:rsidP="002E3502">
          <w:pPr>
            <w:pStyle w:val="A60AB14E872147B69EE3D449D4C8F6573"/>
          </w:pPr>
          <w:r w:rsidRPr="00973CF9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CE1529ABEE1A4B77928A19643226F3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18FBE0-CB74-428E-8A89-D8AC667F712C}"/>
      </w:docPartPr>
      <w:docPartBody>
        <w:p w:rsidR="00F77048" w:rsidRDefault="002E3502" w:rsidP="002E3502">
          <w:pPr>
            <w:pStyle w:val="CE1529ABEE1A4B77928A19643226F3C73"/>
          </w:pPr>
          <w:r w:rsidRPr="00BB7BCE">
            <w:rPr>
              <w:rStyle w:val="PlaceholderText"/>
              <w:rFonts w:cs="Times New Roman"/>
              <w:lang w:val="en-US"/>
            </w:rPr>
            <w:t>Click or tap here to enter text.</w:t>
          </w:r>
        </w:p>
      </w:docPartBody>
    </w:docPart>
    <w:docPart>
      <w:docPartPr>
        <w:name w:val="A09CEDEB73894660BA5AD360A9840A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92CF0D-6B4E-497C-B478-E71B52122502}"/>
      </w:docPartPr>
      <w:docPartBody>
        <w:p w:rsidR="00F77048" w:rsidRDefault="002E3502" w:rsidP="002E3502">
          <w:pPr>
            <w:pStyle w:val="A09CEDEB73894660BA5AD360A9840A393"/>
          </w:pPr>
          <w:r w:rsidRPr="00973CF9">
            <w:rPr>
              <w:rStyle w:val="PlaceholderText"/>
              <w:rFonts w:cs="Times New Roman"/>
              <w:lang w:val="en-US"/>
            </w:rPr>
            <w:t>Click or tap to enter a date.</w:t>
          </w:r>
        </w:p>
      </w:docPartBody>
    </w:docPart>
    <w:docPart>
      <w:docPartPr>
        <w:name w:val="2510362A85854F658319D805762B56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EF4268-133E-4C6D-9447-1F9DB679B6E9}"/>
      </w:docPartPr>
      <w:docPartBody>
        <w:p w:rsidR="00125E62" w:rsidRDefault="001A6D62" w:rsidP="001A6D62">
          <w:pPr>
            <w:pStyle w:val="2510362A85854F658319D805762B5638"/>
          </w:pPr>
          <w:r w:rsidRPr="00071B46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605CFB85857D427DAE2F11A56E3CBF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996E24-0EAF-4544-8EFE-6C35D053C0D6}"/>
      </w:docPartPr>
      <w:docPartBody>
        <w:p w:rsidR="00125E62" w:rsidRDefault="002E3502" w:rsidP="002E3502">
          <w:pPr>
            <w:pStyle w:val="605CFB85857D427DAE2F11A56E3CBFC81"/>
          </w:pPr>
          <w:r w:rsidRPr="00071B46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55BF815CF4FC4FAC8B3F9B911A7D9A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14BF1C-1AF7-4098-8575-24B816F302C2}"/>
      </w:docPartPr>
      <w:docPartBody>
        <w:p w:rsidR="00125E62" w:rsidRDefault="002E3502" w:rsidP="002E3502">
          <w:pPr>
            <w:pStyle w:val="55BF815CF4FC4FAC8B3F9B911A7D9A9C1"/>
          </w:pPr>
          <w:r w:rsidRPr="00B20995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4277F000A81046D882D3F2139FD242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2EAACD-879B-4AE6-B801-32B19711A7C5}"/>
      </w:docPartPr>
      <w:docPartBody>
        <w:p w:rsidR="00125E62" w:rsidRDefault="002E3502" w:rsidP="002E3502">
          <w:pPr>
            <w:pStyle w:val="4277F000A81046D882D3F2139FD242361"/>
          </w:pPr>
          <w:r w:rsidRPr="00071B46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6B2A2FCD7CBF46AC80A4C0FE0E7C4A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D22B7E-EA23-46D1-AB6E-E81DE8C67A16}"/>
      </w:docPartPr>
      <w:docPartBody>
        <w:p w:rsidR="00125E62" w:rsidRDefault="002E3502" w:rsidP="002E3502">
          <w:pPr>
            <w:pStyle w:val="6B2A2FCD7CBF46AC80A4C0FE0E7C4A0F3"/>
          </w:pPr>
          <w:r w:rsidRPr="00071B46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23E1B5BAB31040528CD51A18588DC0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8962B1-6798-4BF8-B108-727A0A0EC97B}"/>
      </w:docPartPr>
      <w:docPartBody>
        <w:p w:rsidR="00125E62" w:rsidRDefault="002E3502" w:rsidP="002E3502">
          <w:pPr>
            <w:pStyle w:val="23E1B5BAB31040528CD51A18588DC0183"/>
          </w:pPr>
          <w:r w:rsidRPr="00B20995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CC37780822DA4935B9CFCE1EAB058A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B68736-921C-4A49-8D1C-5CDBAF9BB669}"/>
      </w:docPartPr>
      <w:docPartBody>
        <w:p w:rsidR="00E4330C" w:rsidRDefault="00CE2632" w:rsidP="00CE2632">
          <w:pPr>
            <w:pStyle w:val="CC37780822DA4935B9CFCE1EAB058A39"/>
          </w:pPr>
          <w:r w:rsidRPr="00C56C9B">
            <w:rPr>
              <w:rStyle w:val="PlaceholderText"/>
              <w:u w:val="single"/>
              <w:lang w:val="en-US"/>
            </w:rPr>
            <w:t>Click or tap here to enter text.</w:t>
          </w:r>
        </w:p>
      </w:docPartBody>
    </w:docPart>
    <w:docPart>
      <w:docPartPr>
        <w:name w:val="573E6B9E862B4BACB6A4C91FB36C25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8A53CF-32DC-4AB0-8669-FA2177D01906}"/>
      </w:docPartPr>
      <w:docPartBody>
        <w:p w:rsidR="00E4330C" w:rsidRDefault="00CE2632" w:rsidP="00CE2632">
          <w:pPr>
            <w:pStyle w:val="573E6B9E862B4BACB6A4C91FB36C2577"/>
          </w:pPr>
          <w:r w:rsidRPr="00C56C9B">
            <w:rPr>
              <w:rStyle w:val="PlaceholderText"/>
              <w:u w:val="single"/>
              <w:lang w:val="en-US"/>
            </w:rPr>
            <w:t>Click or tap here to enter text.</w:t>
          </w:r>
        </w:p>
      </w:docPartBody>
    </w:docPart>
    <w:docPart>
      <w:docPartPr>
        <w:name w:val="158A3159317248E188F1CA190A01CE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66AF91-6809-477B-8399-2B2CB9B2100A}"/>
      </w:docPartPr>
      <w:docPartBody>
        <w:p w:rsidR="00E4330C" w:rsidRDefault="00CE2632" w:rsidP="00CE2632">
          <w:pPr>
            <w:pStyle w:val="158A3159317248E188F1CA190A01CE6A"/>
          </w:pPr>
          <w:r w:rsidRPr="00071B46">
            <w:rPr>
              <w:rStyle w:val="PlaceholderText"/>
              <w:u w:val="single"/>
              <w:lang w:val="en-US"/>
            </w:rPr>
            <w:t>Click or tap here to enter text.</w:t>
          </w:r>
        </w:p>
      </w:docPartBody>
    </w:docPart>
    <w:docPart>
      <w:docPartPr>
        <w:name w:val="40D5CC14D0FE488BB0B0D916C1302F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100C63-3882-495A-8CBB-A4D3A3CAE827}"/>
      </w:docPartPr>
      <w:docPartBody>
        <w:p w:rsidR="00E4330C" w:rsidRDefault="00CE2632" w:rsidP="00CE2632">
          <w:pPr>
            <w:pStyle w:val="40D5CC14D0FE488BB0B0D916C1302FBB"/>
          </w:pPr>
          <w:r w:rsidRPr="00071B46">
            <w:rPr>
              <w:rStyle w:val="PlaceholderText"/>
              <w:u w:val="single"/>
              <w:lang w:val="en-US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224D"/>
    <w:rsid w:val="000D224D"/>
    <w:rsid w:val="00125E62"/>
    <w:rsid w:val="001A6D62"/>
    <w:rsid w:val="00251CDE"/>
    <w:rsid w:val="002E3502"/>
    <w:rsid w:val="003941EC"/>
    <w:rsid w:val="00420DEF"/>
    <w:rsid w:val="005866DE"/>
    <w:rsid w:val="0061589E"/>
    <w:rsid w:val="006411D4"/>
    <w:rsid w:val="006D17E4"/>
    <w:rsid w:val="007A4908"/>
    <w:rsid w:val="008646E7"/>
    <w:rsid w:val="008D258D"/>
    <w:rsid w:val="009C220D"/>
    <w:rsid w:val="009E71E3"/>
    <w:rsid w:val="00BD5708"/>
    <w:rsid w:val="00BE3F8E"/>
    <w:rsid w:val="00CE2632"/>
    <w:rsid w:val="00D54898"/>
    <w:rsid w:val="00D662A1"/>
    <w:rsid w:val="00D728D5"/>
    <w:rsid w:val="00E17C36"/>
    <w:rsid w:val="00E4330C"/>
    <w:rsid w:val="00E71826"/>
    <w:rsid w:val="00F13062"/>
    <w:rsid w:val="00F77048"/>
    <w:rsid w:val="00F90B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ru-RU" w:eastAsia="ru-R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D224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2632"/>
    <w:rPr>
      <w:color w:val="808080"/>
    </w:rPr>
  </w:style>
  <w:style w:type="paragraph" w:customStyle="1" w:styleId="2510362A85854F658319D805762B5638">
    <w:name w:val="2510362A85854F658319D805762B5638"/>
    <w:rsid w:val="001A6D62"/>
    <w:pPr>
      <w:tabs>
        <w:tab w:val="center" w:pos="4677"/>
        <w:tab w:val="right" w:pos="9355"/>
      </w:tabs>
      <w:spacing w:after="0" w:line="240" w:lineRule="auto"/>
    </w:pPr>
    <w:rPr>
      <w:rFonts w:ascii="Times New Roman" w:eastAsiaTheme="minorHAnsi" w:hAnsi="Times New Roman"/>
      <w:color w:val="404040" w:themeColor="text1" w:themeTint="BF"/>
      <w:sz w:val="18"/>
      <w:lang w:eastAsia="en-US"/>
    </w:rPr>
  </w:style>
  <w:style w:type="paragraph" w:customStyle="1" w:styleId="68A841C7EEC44F5C837BE2FD6730F5011">
    <w:name w:val="68A841C7EEC44F5C837BE2FD6730F5011"/>
    <w:rsid w:val="00125E62"/>
    <w:rPr>
      <w:rFonts w:ascii="Times New Roman" w:eastAsiaTheme="minorHAnsi" w:hAnsi="Times New Roman"/>
      <w:lang w:eastAsia="en-US"/>
    </w:rPr>
  </w:style>
  <w:style w:type="paragraph" w:customStyle="1" w:styleId="1ED5E5D618524A9F8E4A312BF68DFCBE1">
    <w:name w:val="1ED5E5D618524A9F8E4A312BF68DFCBE1"/>
    <w:rsid w:val="00125E62"/>
    <w:rPr>
      <w:rFonts w:ascii="Times New Roman" w:eastAsiaTheme="minorHAnsi" w:hAnsi="Times New Roman"/>
      <w:lang w:eastAsia="en-US"/>
    </w:rPr>
  </w:style>
  <w:style w:type="paragraph" w:customStyle="1" w:styleId="4B23E6A3DDF24A52A620807E2E706A231">
    <w:name w:val="4B23E6A3DDF24A52A620807E2E706A231"/>
    <w:rsid w:val="00125E62"/>
    <w:rPr>
      <w:rFonts w:ascii="Times New Roman" w:eastAsiaTheme="minorHAnsi" w:hAnsi="Times New Roman"/>
      <w:lang w:eastAsia="en-US"/>
    </w:rPr>
  </w:style>
  <w:style w:type="paragraph" w:customStyle="1" w:styleId="ACBA2EF175974A30B21C97052FD2EB8A1">
    <w:name w:val="ACBA2EF175974A30B21C97052FD2EB8A1"/>
    <w:rsid w:val="00125E62"/>
    <w:rPr>
      <w:rFonts w:ascii="Times New Roman" w:eastAsiaTheme="minorHAnsi" w:hAnsi="Times New Roman"/>
      <w:lang w:eastAsia="en-US"/>
    </w:rPr>
  </w:style>
  <w:style w:type="paragraph" w:customStyle="1" w:styleId="9F3128E6A8894E16BDD9115BAAEADFDE1">
    <w:name w:val="9F3128E6A8894E16BDD9115BAAEADFDE1"/>
    <w:rsid w:val="00125E62"/>
    <w:rPr>
      <w:rFonts w:ascii="Times New Roman" w:eastAsiaTheme="minorHAnsi" w:hAnsi="Times New Roman"/>
      <w:lang w:eastAsia="en-US"/>
    </w:rPr>
  </w:style>
  <w:style w:type="paragraph" w:customStyle="1" w:styleId="605CFB85857D427DAE2F11A56E3CBFC81">
    <w:name w:val="605CFB85857D427DAE2F11A56E3CBFC81"/>
    <w:rsid w:val="002E3502"/>
    <w:pPr>
      <w:tabs>
        <w:tab w:val="center" w:pos="4677"/>
        <w:tab w:val="right" w:pos="9355"/>
      </w:tabs>
      <w:spacing w:after="0" w:line="240" w:lineRule="auto"/>
    </w:pPr>
    <w:rPr>
      <w:rFonts w:ascii="Times New Roman" w:eastAsiaTheme="minorHAnsi" w:hAnsi="Times New Roman"/>
      <w:color w:val="404040" w:themeColor="text1" w:themeTint="BF"/>
      <w:sz w:val="18"/>
      <w:lang w:eastAsia="en-US"/>
    </w:rPr>
  </w:style>
  <w:style w:type="paragraph" w:customStyle="1" w:styleId="55BF815CF4FC4FAC8B3F9B911A7D9A9C1">
    <w:name w:val="55BF815CF4FC4FAC8B3F9B911A7D9A9C1"/>
    <w:rsid w:val="002E3502"/>
    <w:pPr>
      <w:tabs>
        <w:tab w:val="center" w:pos="4677"/>
        <w:tab w:val="right" w:pos="9355"/>
      </w:tabs>
      <w:spacing w:after="0" w:line="240" w:lineRule="auto"/>
    </w:pPr>
    <w:rPr>
      <w:rFonts w:ascii="Times New Roman" w:eastAsiaTheme="minorHAnsi" w:hAnsi="Times New Roman"/>
      <w:color w:val="404040" w:themeColor="text1" w:themeTint="BF"/>
      <w:sz w:val="18"/>
      <w:lang w:eastAsia="en-US"/>
    </w:rPr>
  </w:style>
  <w:style w:type="paragraph" w:customStyle="1" w:styleId="4277F000A81046D882D3F2139FD242361">
    <w:name w:val="4277F000A81046D882D3F2139FD242361"/>
    <w:rsid w:val="002E3502"/>
    <w:pPr>
      <w:tabs>
        <w:tab w:val="center" w:pos="4677"/>
        <w:tab w:val="right" w:pos="9355"/>
      </w:tabs>
      <w:spacing w:after="0" w:line="240" w:lineRule="auto"/>
    </w:pPr>
    <w:rPr>
      <w:rFonts w:ascii="Times New Roman" w:eastAsiaTheme="minorHAnsi" w:hAnsi="Times New Roman"/>
      <w:color w:val="404040" w:themeColor="text1" w:themeTint="BF"/>
      <w:sz w:val="18"/>
      <w:lang w:eastAsia="en-US"/>
    </w:rPr>
  </w:style>
  <w:style w:type="paragraph" w:customStyle="1" w:styleId="7762069896F643DB8238294DF0C868A73">
    <w:name w:val="7762069896F643DB8238294DF0C868A73"/>
    <w:rsid w:val="002E3502"/>
    <w:rPr>
      <w:rFonts w:ascii="Times New Roman" w:eastAsiaTheme="minorHAnsi" w:hAnsi="Times New Roman"/>
      <w:lang w:eastAsia="en-US"/>
    </w:rPr>
  </w:style>
  <w:style w:type="paragraph" w:customStyle="1" w:styleId="F06100D4BE7F4C1CA2856CFAB21F50C13">
    <w:name w:val="F06100D4BE7F4C1CA2856CFAB21F50C13"/>
    <w:rsid w:val="002E3502"/>
    <w:rPr>
      <w:rFonts w:ascii="Times New Roman" w:eastAsiaTheme="minorHAnsi" w:hAnsi="Times New Roman"/>
      <w:lang w:eastAsia="en-US"/>
    </w:rPr>
  </w:style>
  <w:style w:type="paragraph" w:customStyle="1" w:styleId="A60AB14E872147B69EE3D449D4C8F6573">
    <w:name w:val="A60AB14E872147B69EE3D449D4C8F6573"/>
    <w:rsid w:val="002E3502"/>
    <w:rPr>
      <w:rFonts w:ascii="Times New Roman" w:eastAsiaTheme="minorHAnsi" w:hAnsi="Times New Roman"/>
      <w:lang w:eastAsia="en-US"/>
    </w:rPr>
  </w:style>
  <w:style w:type="paragraph" w:customStyle="1" w:styleId="CE1529ABEE1A4B77928A19643226F3C73">
    <w:name w:val="CE1529ABEE1A4B77928A19643226F3C73"/>
    <w:rsid w:val="002E3502"/>
    <w:rPr>
      <w:rFonts w:ascii="Times New Roman" w:eastAsiaTheme="minorHAnsi" w:hAnsi="Times New Roman"/>
      <w:lang w:eastAsia="en-US"/>
    </w:rPr>
  </w:style>
  <w:style w:type="paragraph" w:customStyle="1" w:styleId="A09CEDEB73894660BA5AD360A9840A393">
    <w:name w:val="A09CEDEB73894660BA5AD360A9840A393"/>
    <w:rsid w:val="002E3502"/>
    <w:rPr>
      <w:rFonts w:ascii="Times New Roman" w:eastAsiaTheme="minorHAnsi" w:hAnsi="Times New Roman"/>
      <w:lang w:eastAsia="en-US"/>
    </w:rPr>
  </w:style>
  <w:style w:type="paragraph" w:customStyle="1" w:styleId="5E4CFCCCDF5C43208C7EFFB5C8B1813C3">
    <w:name w:val="5E4CFCCCDF5C43208C7EFFB5C8B1813C3"/>
    <w:rsid w:val="002E3502"/>
    <w:pPr>
      <w:spacing w:before="360" w:after="360" w:line="240" w:lineRule="auto"/>
      <w:contextualSpacing/>
      <w:jc w:val="center"/>
    </w:pPr>
    <w:rPr>
      <w:rFonts w:ascii="Times New Roman" w:eastAsiaTheme="majorEastAsia" w:hAnsi="Times New Roman" w:cstheme="majorBidi"/>
      <w:b/>
      <w:spacing w:val="-10"/>
      <w:kern w:val="28"/>
      <w:sz w:val="28"/>
      <w:szCs w:val="56"/>
      <w:lang w:eastAsia="en-US"/>
    </w:rPr>
  </w:style>
  <w:style w:type="paragraph" w:customStyle="1" w:styleId="6B2A2FCD7CBF46AC80A4C0FE0E7C4A0F3">
    <w:name w:val="6B2A2FCD7CBF46AC80A4C0FE0E7C4A0F3"/>
    <w:rsid w:val="002E3502"/>
    <w:pPr>
      <w:tabs>
        <w:tab w:val="center" w:pos="4677"/>
        <w:tab w:val="right" w:pos="9355"/>
      </w:tabs>
      <w:spacing w:after="0" w:line="240" w:lineRule="auto"/>
    </w:pPr>
    <w:rPr>
      <w:rFonts w:ascii="Times New Roman" w:eastAsiaTheme="minorHAnsi" w:hAnsi="Times New Roman"/>
      <w:color w:val="404040" w:themeColor="text1" w:themeTint="BF"/>
      <w:sz w:val="18"/>
      <w:lang w:eastAsia="en-US"/>
    </w:rPr>
  </w:style>
  <w:style w:type="paragraph" w:customStyle="1" w:styleId="23E1B5BAB31040528CD51A18588DC0183">
    <w:name w:val="23E1B5BAB31040528CD51A18588DC0183"/>
    <w:rsid w:val="002E3502"/>
    <w:pPr>
      <w:tabs>
        <w:tab w:val="center" w:pos="4677"/>
        <w:tab w:val="right" w:pos="9355"/>
      </w:tabs>
      <w:spacing w:after="0" w:line="240" w:lineRule="auto"/>
    </w:pPr>
    <w:rPr>
      <w:rFonts w:ascii="Times New Roman" w:eastAsiaTheme="minorHAnsi" w:hAnsi="Times New Roman"/>
      <w:color w:val="404040" w:themeColor="text1" w:themeTint="BF"/>
      <w:sz w:val="18"/>
      <w:lang w:eastAsia="en-US"/>
    </w:rPr>
  </w:style>
  <w:style w:type="paragraph" w:customStyle="1" w:styleId="CC37780822DA4935B9CFCE1EAB058A39">
    <w:name w:val="CC37780822DA4935B9CFCE1EAB058A39"/>
    <w:rsid w:val="00CE2632"/>
  </w:style>
  <w:style w:type="paragraph" w:customStyle="1" w:styleId="573E6B9E862B4BACB6A4C91FB36C2577">
    <w:name w:val="573E6B9E862B4BACB6A4C91FB36C2577"/>
    <w:rsid w:val="00CE2632"/>
  </w:style>
  <w:style w:type="paragraph" w:customStyle="1" w:styleId="158A3159317248E188F1CA190A01CE6A">
    <w:name w:val="158A3159317248E188F1CA190A01CE6A"/>
    <w:rsid w:val="00CE2632"/>
  </w:style>
  <w:style w:type="paragraph" w:customStyle="1" w:styleId="40D5CC14D0FE488BB0B0D916C1302FBB">
    <w:name w:val="40D5CC14D0FE488BB0B0D916C1302FBB"/>
    <w:rsid w:val="00CE263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@>B>:>;7<5@5=8O5B0;>A2O78 "8?. 07>2K9. >:C<5=B. @8;>65=85. @>B>:>;7<5@5=8O5B0;>A2O78 @>B>:>;7<5@5=8O5B0;>A2O78 "8?>:C<5=B0 @>B>:>; "8?>:C<5=B0 "8BC; 7<5@5=8O  A>?@>B82;5=8O  <5B0;8G5A:>9  A2O78  M;5:B@>>1>@C4>20=8O  A  7075<;ONI8<  :>=BC@>< "8BC; ><5@>:C<5=B0 !- !" ><5@>:C<5=B0 0B0>:C<5=B0 0B0>:C<5=B0 K?CAB82H0O@30=870F8O "8?. 07>2K9. @30=870F8O. 7<5@8B5;L=0O01>@0B>@8O  >AB5;5:><01>@0B>@8O 08<5=>20=85 >;=>5>   "  >AB5;5:><"   @8<>@A:89  D8;80; >;=>5 @0B:>5>   "  >AB5;5:><"   @8<>@A:89  D8;80; @0B:>5 08<5=>20=85         4@5A.@848G5A:89 "8?. 07>2K9. 4@5A !B@0=0  >AA8O !B@0=0 =45:A =45:A  538>= @8<>@A:89  :@09  538>= 0A5;Q==K9C=:B 3. � ;0482>AB>: 0A5;Q==K9C=:B #;8F0 @. � ><0@>20 #;8F0 >< >< "5;5D>= "5;5D>= !09B !09B @54AB02;5=8O >;=K94@5A>  >AA8O @8<>@A:89  :@09,   3. � ;0482>AB>:,   C;. � @. � ><0@>20,   4 >;=K94@5A >=B0:BK> B5;   >=B0:BK @54AB02;5=8O 4@5A.@848G5A:89 !2845B5;LAB2> "8?. 07>2K9. >:C<5=B "8?>:C<5=B0 !2845B5;LAB2> "8?>:C<5=B0 "8BC; ><5@>:C<5=B0  ><5@>:C<5=B0 0B0>:C<5=B0 0B0>:C<5=B0 5@8>459AB28O >=5F >=5F 5@8>459AB28O A5: @54AB02;5=8O A5 "8?><5@0B0"8BC;>?> !2845B5;LAB2>  !�  >B "8?><5@0B0"8BC;>? A5: @54AB02;5=8O !2845B5;LAB2> @54AB02;5=8O A5 5:2878BK>   "  >AB5;5:><"   @8<>@A:89  D8;80;,     /  N@.   04@5A:    >AA8O @8<>@A:89  :@09,   3. � ;0482>AB>:,   C;. � @. � ><0@>20,   4 B5;   A5 5:2878BK @54AB02;5=8O K?CAB82H0O@30=870F8O ><5@@8;>65=8O ><5@@8;>65=8O A=>2=>9>:C<5=B "8?. 07>2K9. >:C<5=B. >A@ ! . 7 - !" A:;NG5=8O A:;NG5=85 @>B>:>;7<5@5=8O5B0;>A2O78 A:;NG5=8O "8?>:C<5=B0 !  "8?>:C<5=B0 "8BC; :B  >A2845B5;LAB2>20=8O  A:@KBKE  @01>B "8BC; ><5@>:C<5=B0 !" ><5@>:C<5=B0 0B0>:C<5=B0 0B0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A5: @54AB02;5=8O A5 "8?><5@0B0"8BC;>?> !   !� 7 - !"  1   >B :B  >A2845B5;LAB2>20=8O  A:@KBKE  @01>B "8?><5@0B0"8BC;>? A5: @54AB02;5=8O A=>2=>9>:C<5=B 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  >AA8O !B@0=0 =45:A =45:A  538>= @8<>@A:89  :@09  538>= 0A5;Q==K9C=:B 3. � #AAC@89A: 0A5;Q==K9C=:B #;8F0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@54AB02;5=8O 0:07G8: 1J5:B "8?. 07>2K9. 1J5:B!B@>8B5;LAB20. #G0AB>: !:C1:8 #G0AB>: !",     B5@@8B>@8O  ;03C= #G0AB>: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@>5:B "8?. 07>2K9. >:C<5=B. @>5:B @>5:B!>B2C1:8 1J5:B "8?. 07>2K9. 1J5:B!B@>8B5;LAB20 !:C1:8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"8?>:C<5=B0 ?@>5:B "8?>:C<5=B0 "8BC;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A5: @54AB02;5=8O A5 "8?><5@0B0"8BC;>?> ?@>5:B  ! ! " !8AB5<0  >E@0==>3>  2845>=01;N45=8O "8?><5@0B0"8BC;>? A5: @54AB02;5=8O @>5:B &5;L7<5@5=89 ?@8Q<>- A40B>G=K5 &5;L7<5@5=89 #A;>28O@>245=8O7<5@5=89 "8?. 07>2K9. #A;>28O@>2545=8O7<5@5=89 >3>4=K5#A;>28O "8?. 07>2K9. #A;>28O:@C60NI59!@54K @5<O>40> ;5B> @5<O>40 "5<?5@0BC@0 "5<?5@0BC@0 ;06=>ABL ;06=>ABL 02;5=85 02;5=85 >3>4=K5#A;>28O @81>@K @81>@ "8?. 07>2K9. @81>@ 530><5B@- $  "8?> $  "8? 02>4A:>9><5@ 02>4A:>9><5@ >25@:0 0B0>25@:8 0B0>25@:8 59AB28B5;L=0> 59AB28B5;L=0> !2845B5;LAB2> "8?. 07>2K9. >:C<5=B "8?>:C<5=B0> !2845B5;LAB2> "8?>:C<5=B0 ><5@>:C<5=B0> !-  ><5@>:C<5=B0 A5: @54AB02;5=8O A5 "8?><5@0B0"8BC;>?> !2845B5;LAB2>  !� !-  "8?><5@0B0"8BC;>? A5: @54AB02;5=8O !2845B5;LAB2> >25@:0 @81>@ @81>@K #A;>28O@>245=8O7<5@5=89  57C;LB0BK=5H=53>A<>B@0 2=5H=8E  ?>2@5645=89  =5  >1=0@C65=>  57C;LB0BK=5H=53>A<>B@0 7<5@5=8O 7<5@5=85 >@O4:>2K9><5@ >@O4:>2K9><5@ 5AB>7<5@5=8O> (:0D 5AB>7<5@5=8O >;8G5AB2>-;5<5=B>2 >;8G5AB2>-;5<5=B>2 =0: =0: !>?@>B82;5=85 !>?@>B82;5=85 @8<5G0=85> =>@<0 @8<5G0=85 7<5@5=85 7<5@5=8O @8<5G0=85 @8<5G0=85 @8<5G0=85 0:;NG5=85 !>?@>B82;5=85KH5>@<K !>?@>B82;5=85KH5>@<K 1>@C4>20=855075<;5=> 1>@C4>20=855075<;5=> 0:;NG5=85 >4?8A0=BK >4?8A0=B "8?. 07>2K9. 5@A>=0. >4?8A0=B @54AB028B5;L>4@O4G8:0 %0@0:B5@ 01>B> A<>B@  ?@>872Q; %0@0:B5@ 01>B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4?8A0=BK A5: @54AB02;5=8O A5 "8?><5@0B0"8BC;>?> @>B>:>;  !� 1 !- !"  1   >B 7<5@5=8O  A>?@>B82;5=8O  <5B0;8G5A:>9  A2O78  M;5:B@>>1>@C4>20=8O  A  7075<;ONI8<  :>=BC@>< "8?><5@0B0"8BC;>? A5: @54AB02;5=8O @>B>:>;7<5@5=8O5B0;>A2O78> 
</file>

<file path=customXml/itemProps1.xml><?xml version="1.0" encoding="utf-8"?>
<ds:datastoreItem xmlns:ds="http://schemas.openxmlformats.org/officeDocument/2006/customXml" ds:itemID="{5CE7B762-B54A-43B4-9A45-FB427915E12C}">
  <ds:schemaRefs>
    <ds:schemaRef ds:uri="urn:BimHouse:CommonDataTyp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Протокол измерения сопротивления металосвязи (РТК).dotx</Template>
  <TotalTime>33</TotalTime>
  <Pages>1</Pages>
  <Words>174</Words>
  <Characters>993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Потоцкий Александр</dc:creator>
  <cp:keywords/>
  <dc:description/>
  <cp:lastModifiedBy>365 Pro Plus</cp:lastModifiedBy>
  <cp:revision>11</cp:revision>
  <dcterms:created xsi:type="dcterms:W3CDTF">2023-06-30T08:24:00Z</dcterms:created>
  <dcterms:modified xsi:type="dcterms:W3CDTF">2023-08-01T09:41:00Z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mHouseXmlDataSource">
    <vt:lpwstr>E:\ArchAndDesign\BIMObjects\Templates\Sheet Templates\CustomXmlParts\ContactResistanceTemplateData.xml</vt:lpwstr>
  </property>
</Properties>
</file>