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53E531" w14:textId="5D2CF1E2" w:rsidR="00587003" w:rsidRDefault="00000000" w:rsidP="00876831">
      <w:pPr>
        <w:spacing w:before="360"/>
        <w:jc w:val="center"/>
      </w:pPr>
      <w:sdt>
        <w:sdtPr>
          <w:rPr>
            <w:b/>
            <w:bCs/>
            <w:sz w:val="32"/>
            <w:szCs w:val="32"/>
          </w:rPr>
          <w:id w:val="960238727"/>
          <w:placeholder>
            <w:docPart w:val="DefaultPlaceholder_-1854013440"/>
          </w:placeholder>
          <w:dataBinding w:prefixMappings="xmlns:ns0='urn:BimHouse:CommonDataType' xmlns:ns1='http://www.w3.org/2001/XMLSchema-instance' " w:xpath="/ns0:ТитульныйЛист[1]/ns0:ВыпустившаяОрганизация[1]/ns0:Наименование[1]/ns0:Краткое[1]" w:storeItemID="{2523B837-9FF5-4639-AAE5-0B2AF97AAF07}"/>
          <w:text/>
        </w:sdtPr>
        <w:sdtContent>
          <w:r w:rsidR="00622113" w:rsidRPr="00B249CA">
            <w:rPr>
              <w:b/>
              <w:bCs/>
              <w:sz w:val="32"/>
              <w:szCs w:val="32"/>
            </w:rPr>
            <w:t>ООО "Видео Альянс"</w:t>
          </w:r>
        </w:sdtContent>
      </w:sdt>
      <w:r w:rsidR="00876831">
        <w:br/>
      </w:r>
      <w:sdt>
        <w:sdtPr>
          <w:id w:val="1371809328"/>
          <w:placeholder>
            <w:docPart w:val="DefaultPlaceholder_-1854013440"/>
          </w:placeholder>
          <w:dataBinding w:prefixMappings="xmlns:ns0='urn:BimHouse:CommonDataType' xmlns:ns1='http://www.w3.org/2001/XMLSchema-instance' " w:xpath="/ns0:ТитульныйЛист[1]/ns0:ВыпустившаяОрганизация[1]/ns0:Представления[1]/ns0:ДанныеСро[1]" w:storeItemID="{2523B837-9FF5-4639-AAE5-0B2AF97AAF07}"/>
          <w:text/>
        </w:sdtPr>
        <w:sdtContent>
          <w:r w:rsidR="001A0FAE">
            <w:t>Свидетельство № СРО</w:t>
          </w:r>
          <w:r w:rsidR="001A0FAE">
            <w:rPr>
              <w:rFonts w:ascii="Cambria Math" w:hAnsi="Cambria Math" w:cs="Cambria Math"/>
            </w:rPr>
            <w:t>‑</w:t>
          </w:r>
          <w:r w:rsidR="001A0FAE">
            <w:rPr>
              <w:rFonts w:cs="GOST 2.304 type A"/>
            </w:rPr>
            <w:t>С</w:t>
          </w:r>
          <w:r w:rsidR="001A0FAE">
            <w:rPr>
              <w:rFonts w:ascii="Cambria Math" w:hAnsi="Cambria Math" w:cs="Cambria Math"/>
            </w:rPr>
            <w:t>‑</w:t>
          </w:r>
          <w:r w:rsidR="001A0FAE">
            <w:t>204</w:t>
          </w:r>
          <w:r w:rsidR="001A0FAE">
            <w:rPr>
              <w:rFonts w:ascii="Cambria Math" w:hAnsi="Cambria Math" w:cs="Cambria Math"/>
            </w:rPr>
            <w:t>‑</w:t>
          </w:r>
          <w:r w:rsidR="001A0FAE">
            <w:t xml:space="preserve">24022010 </w:t>
          </w:r>
          <w:r w:rsidR="001A0FAE">
            <w:rPr>
              <w:rFonts w:cs="GOST 2.304 type A"/>
            </w:rPr>
            <w:t>от</w:t>
          </w:r>
          <w:r w:rsidR="001A0FAE">
            <w:t xml:space="preserve"> 01.01.71</w:t>
          </w:r>
        </w:sdtContent>
      </w:sdt>
    </w:p>
    <w:p w14:paraId="7944B12A" w14:textId="3D27368F" w:rsidR="00622113" w:rsidRDefault="00622113" w:rsidP="00AD52AC">
      <w:pPr>
        <w:spacing w:before="240" w:after="240"/>
        <w:ind w:left="284"/>
      </w:pPr>
      <w:r>
        <w:t xml:space="preserve">Заказчик: </w:t>
      </w:r>
      <w:sdt>
        <w:sdtPr>
          <w:id w:val="634298526"/>
          <w:placeholder>
            <w:docPart w:val="DefaultPlaceholder_-1854013440"/>
          </w:placeholder>
          <w:dataBinding w:prefixMappings="xmlns:ns0='urn:BimHouse:CommonDataType' xmlns:ns1='http://www.w3.org/2001/XMLSchema-instance' " w:xpath="/ns0:ТитульныйЛист[1]/ns0:Заказчик[1]/ns0:Наименование[1]/ns0:Краткое[1]" w:storeItemID="{2523B837-9FF5-4639-AAE5-0B2AF97AAF07}"/>
          <w:text/>
        </w:sdtPr>
        <w:sdtContent>
          <w:r>
            <w:t>ООО "РУСАГРО-ПРИМОРЬЕ"</w:t>
          </w:r>
        </w:sdtContent>
      </w:sdt>
    </w:p>
    <w:sdt>
      <w:sdtPr>
        <w:id w:val="378130672"/>
        <w:placeholder>
          <w:docPart w:val="DefaultPlaceholder_-1854013440"/>
        </w:placeholder>
        <w:dataBinding w:prefixMappings="xmlns:ns0='urn:BimHouse:CommonDataType' xmlns:ns1='http://www.w3.org/2001/XMLSchema-instance' " w:xpath="/ns0:ТитульныйЛист[1]/ns0:Объект[1]/ns0:Наименование[1]" w:storeItemID="{2523B837-9FF5-4639-AAE5-0B2AF97AAF07}"/>
        <w:text/>
      </w:sdtPr>
      <w:sdtContent>
        <w:p w14:paraId="06D939B7" w14:textId="38DCA150" w:rsidR="002A4D29" w:rsidRDefault="002A4D29" w:rsidP="00AD52AC">
          <w:pPr>
            <w:spacing w:before="2040" w:after="240"/>
            <w:jc w:val="center"/>
          </w:pPr>
          <w:r w:rsidRPr="00AD52AC">
            <w:rPr>
              <w:b/>
              <w:bCs/>
              <w:sz w:val="32"/>
              <w:szCs w:val="32"/>
            </w:rPr>
            <w:t>"СК ДУБКИ-1"</w:t>
          </w:r>
        </w:p>
      </w:sdtContent>
    </w:sdt>
    <w:p w14:paraId="7BC78594" w14:textId="5C45F9BB" w:rsidR="002A4D29" w:rsidRDefault="00000000" w:rsidP="00AD52AC">
      <w:pPr>
        <w:jc w:val="center"/>
      </w:pPr>
      <w:sdt>
        <w:sdtPr>
          <w:rPr>
            <w:b/>
            <w:bCs/>
            <w:sz w:val="32"/>
            <w:szCs w:val="32"/>
          </w:rPr>
          <w:id w:val="1298641989"/>
          <w:placeholder>
            <w:docPart w:val="DefaultPlaceholder_-1854013440"/>
          </w:placeholder>
          <w:dataBinding w:prefixMappings="xmlns:ns0='urn:BimHouse:CommonDataType' xmlns:ns1='http://www.w3.org/2001/XMLSchema-instance' " w:xpath="/ns0:ТитульныйЛист[1]/ns0:Титул[1]" w:storeItemID="{2523B837-9FF5-4639-AAE5-0B2AF97AAF07}"/>
          <w:text/>
        </w:sdtPr>
        <w:sdtContent>
          <w:r w:rsidR="002A4D29" w:rsidRPr="002B260F">
            <w:rPr>
              <w:b/>
              <w:bCs/>
              <w:sz w:val="32"/>
              <w:szCs w:val="32"/>
            </w:rPr>
            <w:t>Система охранного видеонаблюдения</w:t>
          </w:r>
        </w:sdtContent>
      </w:sdt>
      <w:r w:rsidR="00876831">
        <w:br/>
      </w:r>
      <w:sdt>
        <w:sdtPr>
          <w:id w:val="-2101480377"/>
          <w:placeholder>
            <w:docPart w:val="DefaultPlaceholder_-1854013440"/>
          </w:placeholder>
          <w:dataBinding w:prefixMappings="xmlns:ns0='urn:BimHouse:CommonDataType' xmlns:ns1='http://www.w3.org/2001/XMLSchema-instance' " w:xpath="/ns0:ТитульныйЛист[1]/ns0:Объект[1]/ns0:Адрес[1]/ns0:Представления[1]/ns0:ПолныйАдрес[1]" w:storeItemID="{2523B837-9FF5-4639-AAE5-0B2AF97AAF07}"/>
          <w:text/>
        </w:sdtPr>
        <w:sdtContent>
          <w:r w:rsidR="00892BCF">
            <w:t xml:space="preserve">Приморский край, Михайловский район, г. Уссурийск, </w:t>
          </w:r>
          <w:proofErr w:type="spellStart"/>
          <w:r w:rsidR="00892BCF">
            <w:t>коорд</w:t>
          </w:r>
          <w:proofErr w:type="spellEnd"/>
          <w:r w:rsidR="00892BCF">
            <w:t>.: 43.746720°, 43.746720°</w:t>
          </w:r>
        </w:sdtContent>
      </w:sdt>
    </w:p>
    <w:p w14:paraId="2422D8DC" w14:textId="0DB45285" w:rsidR="002A4D29" w:rsidRDefault="00000000" w:rsidP="00876831">
      <w:pPr>
        <w:jc w:val="center"/>
      </w:pPr>
      <w:sdt>
        <w:sdtPr>
          <w:rPr>
            <w:b/>
            <w:bCs/>
            <w:sz w:val="32"/>
            <w:szCs w:val="32"/>
          </w:rPr>
          <w:id w:val="-1603331395"/>
          <w:placeholder>
            <w:docPart w:val="DefaultPlaceholder_-1854013440"/>
          </w:placeholder>
          <w:dataBinding w:prefixMappings="xmlns:ns0='urn:BimHouse:CommonDataType' xmlns:ns1='http://www.w3.org/2001/XMLSchema-instance' " w:xpath="/ns0:ТитульныйЛист[1]/ns0:Здание[1]" w:storeItemID="{2523B837-9FF5-4639-AAE5-0B2AF97AAF07}"/>
          <w:text/>
        </w:sdtPr>
        <w:sdtContent>
          <w:r w:rsidR="002A4D29" w:rsidRPr="002B260F">
            <w:rPr>
              <w:b/>
              <w:bCs/>
              <w:sz w:val="32"/>
              <w:szCs w:val="32"/>
            </w:rPr>
            <w:t>Исполнительная документация</w:t>
          </w:r>
        </w:sdtContent>
      </w:sdt>
      <w:r w:rsidR="00876831">
        <w:br/>
      </w:r>
      <w:sdt>
        <w:sdtPr>
          <w:id w:val="-941606733"/>
          <w:placeholder>
            <w:docPart w:val="DefaultPlaceholder_-1854013440"/>
          </w:placeholder>
          <w:dataBinding w:prefixMappings="xmlns:ns0='urn:BimHouse:CommonDataType' xmlns:ns1='http://www.w3.org/2001/XMLSchema-instance' " w:xpath="/ns0:ТитульныйЛист[1]/ns0:ИмяЛиста[1]" w:storeItemID="{2523B837-9FF5-4639-AAE5-0B2AF97AAF07}"/>
          <w:text/>
        </w:sdtPr>
        <w:sdtContent>
          <w:r w:rsidR="002A4D29">
            <w:t xml:space="preserve">Объёмы </w:t>
          </w:r>
          <w:proofErr w:type="spellStart"/>
          <w:r w:rsidR="002A4D29">
            <w:t>ВидеоАльянса</w:t>
          </w:r>
          <w:proofErr w:type="spellEnd"/>
        </w:sdtContent>
      </w:sdt>
    </w:p>
    <w:sdt>
      <w:sdtPr>
        <w:rPr>
          <w:b/>
          <w:bCs/>
          <w:sz w:val="32"/>
          <w:szCs w:val="32"/>
        </w:rPr>
        <w:id w:val="-1295440599"/>
        <w:placeholder>
          <w:docPart w:val="DefaultPlaceholder_-1854013440"/>
        </w:placeholder>
        <w:dataBinding w:prefixMappings="xmlns:ns0='urn:BimHouse:CommonDataType' xmlns:ns1='http://www.w3.org/2001/XMLSchema-instance' " w:xpath="/ns0:ТитульныйЛист[1]/ns0:НомерДокумента[1]" w:storeItemID="{2523B837-9FF5-4639-AAE5-0B2AF97AAF07}"/>
        <w:text/>
      </w:sdtPr>
      <w:sdtContent>
        <w:p w14:paraId="57125B5F" w14:textId="2B276B7A" w:rsidR="002A4D29" w:rsidRPr="002B260F" w:rsidRDefault="002A4D29" w:rsidP="00876831">
          <w:pPr>
            <w:spacing w:before="240" w:after="480"/>
            <w:jc w:val="center"/>
            <w:rPr>
              <w:b/>
              <w:bCs/>
              <w:sz w:val="32"/>
              <w:szCs w:val="32"/>
            </w:rPr>
          </w:pPr>
          <w:proofErr w:type="gramStart"/>
          <w:r w:rsidRPr="002B260F">
            <w:rPr>
              <w:b/>
              <w:bCs/>
              <w:sz w:val="32"/>
              <w:szCs w:val="32"/>
            </w:rPr>
            <w:t>067-01</w:t>
          </w:r>
          <w:proofErr w:type="gramEnd"/>
          <w:r w:rsidRPr="002B260F">
            <w:rPr>
              <w:b/>
              <w:bCs/>
              <w:sz w:val="32"/>
              <w:szCs w:val="32"/>
            </w:rPr>
            <w:t>/С-21-CОТВ-1</w:t>
          </w:r>
        </w:p>
      </w:sdtContent>
    </w:sdt>
    <w:p w14:paraId="6CAE35DC" w14:textId="77777777" w:rsidR="002A4D29" w:rsidRDefault="002A4D29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34"/>
        <w:gridCol w:w="3056"/>
        <w:gridCol w:w="2096"/>
        <w:gridCol w:w="3070"/>
        <w:gridCol w:w="1122"/>
      </w:tblGrid>
      <w:sdt>
        <w:sdtPr>
          <w:id w:val="-1467733656"/>
          <w15:dataBinding w:prefixMappings="xmlns:ns0='urn:BimHouse:CommonDataType' xmlns:ns1='http://www.w3.org/2001/XMLSchema-instance' " w:xpath="/ns0:ТитульныйЛист[1]/ns0:Подписи[1]/ns0:Подпись" w:storeItemID="{2523B837-9FF5-4639-AAE5-0B2AF97AAF07}"/>
          <w15:repeatingSection/>
        </w:sdtPr>
        <w:sdtContent>
          <w:sdt>
            <w:sdtPr>
              <w:id w:val="968638996"/>
              <w:placeholder>
                <w:docPart w:val="DefaultPlaceholder_-1854013435"/>
              </w:placeholder>
              <w15:repeatingSectionItem/>
            </w:sdtPr>
            <w:sdtContent>
              <w:tr w:rsidR="007F4556" w14:paraId="054C53DC" w14:textId="77777777" w:rsidTr="007F4556">
                <w:tc>
                  <w:tcPr>
                    <w:tcW w:w="1134" w:type="dxa"/>
                  </w:tcPr>
                  <w:p w14:paraId="10F2D0EB" w14:textId="34F41A5C" w:rsidR="007F4556" w:rsidRDefault="007F4556"/>
                </w:tc>
                <w:sdt>
                  <w:sdtPr>
                    <w:id w:val="528691442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ТитульныйЛист[1]/ns0:Подписи[1]/ns0:Подпись[1]/ns0:Исполнитель[1]/ns0:Должность[1]" w:storeItemID="{2523B837-9FF5-4639-AAE5-0B2AF97AAF07}"/>
                    <w:text/>
                  </w:sdtPr>
                  <w:sdtContent>
                    <w:tc>
                      <w:tcPr>
                        <w:tcW w:w="3056" w:type="dxa"/>
                      </w:tcPr>
                      <w:p w14:paraId="4E459333" w14:textId="343134A4" w:rsidR="007F4556" w:rsidRDefault="007F4556" w:rsidP="00892BCF">
                        <w:r>
                          <w:t>Инженер ПТО</w:t>
                        </w:r>
                      </w:p>
                    </w:tc>
                  </w:sdtContent>
                </w:sdt>
                <w:tc>
                  <w:tcPr>
                    <w:tcW w:w="2096" w:type="dxa"/>
                    <w:tcBorders>
                      <w:bottom w:val="single" w:sz="4" w:space="0" w:color="auto"/>
                    </w:tcBorders>
                  </w:tcPr>
                  <w:p w14:paraId="5E2CDE79" w14:textId="77777777" w:rsidR="007F4556" w:rsidRDefault="007F4556"/>
                </w:tc>
                <w:tc>
                  <w:tcPr>
                    <w:tcW w:w="3070" w:type="dxa"/>
                  </w:tcPr>
                  <w:p w14:paraId="7A5FA4B7" w14:textId="0E5C2611" w:rsidR="007F4556" w:rsidRDefault="00000000">
                    <w:sdt>
                      <w:sdtPr>
                        <w:id w:val="1298496951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ТитульныйЛист[1]/ns0:Подписи[1]/ns0:Подпись[1]/ns0:Исполнитель[1]/ns0:ФИО[1]/ns0:Фамилия[1]" w:storeItemID="{2523B837-9FF5-4639-AAE5-0B2AF97AAF07}"/>
                        <w:text/>
                      </w:sdtPr>
                      <w:sdtContent>
                        <w:proofErr w:type="spellStart"/>
                        <w:r w:rsidR="007F4556">
                          <w:t>Римденюк</w:t>
                        </w:r>
                        <w:proofErr w:type="spellEnd"/>
                      </w:sdtContent>
                    </w:sdt>
                    <w:r w:rsidR="007F4556">
                      <w:t> </w:t>
                    </w:r>
                    <w:sdt>
                      <w:sdtPr>
                        <w:id w:val="-19936651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ТитульныйЛист[1]/ns0:Подписи[1]/ns0:Подпись[1]/ns0:Исполнитель[1]/ns0:ФИО[1]/ns0:Инициалы[1]" w:storeItemID="{2523B837-9FF5-4639-AAE5-0B2AF97AAF07}"/>
                        <w:text/>
                      </w:sdtPr>
                      <w:sdtContent>
                        <w:r w:rsidR="007F4556">
                          <w:t>В.Н.</w:t>
                        </w:r>
                      </w:sdtContent>
                    </w:sdt>
                  </w:p>
                </w:tc>
                <w:tc>
                  <w:tcPr>
                    <w:tcW w:w="1122" w:type="dxa"/>
                  </w:tcPr>
                  <w:p w14:paraId="423EFBBD" w14:textId="48B17AF2" w:rsidR="007F4556" w:rsidRDefault="007F4556"/>
                </w:tc>
              </w:tr>
            </w:sdtContent>
          </w:sdt>
        </w:sdtContent>
      </w:sdt>
    </w:tbl>
    <w:p w14:paraId="47587695" w14:textId="77777777" w:rsidR="002A4D29" w:rsidRDefault="002A4D29"/>
    <w:sdt>
      <w:sdtPr>
        <w:id w:val="-452410424"/>
        <w:placeholder>
          <w:docPart w:val="DefaultPlaceholder_-1854013437"/>
        </w:placeholder>
        <w:dataBinding w:prefixMappings="xmlns:ns0='urn:BimHouse:CommonDataType' xmlns:ns1='http://www.w3.org/2001/XMLSchema-instance' " w:xpath="/ns0:ТитульныйЛист[1]/ns0:ДатаДокумента[1]" w:storeItemID="{2523B837-9FF5-4639-AAE5-0B2AF97AAF07}"/>
        <w:date w:fullDate="2023-05-15T00:00:00Z">
          <w:dateFormat w:val="yyyy"/>
          <w:lid w:val="ru-RU"/>
          <w:storeMappedDataAs w:val="dateTime"/>
          <w:calendar w:val="gregorian"/>
        </w:date>
      </w:sdtPr>
      <w:sdtContent>
        <w:p w14:paraId="14E9DC94" w14:textId="3FD7A49E" w:rsidR="002A4D29" w:rsidRDefault="002A4D29" w:rsidP="00AD52AC">
          <w:pPr>
            <w:jc w:val="center"/>
          </w:pPr>
          <w:r>
            <w:t>2023</w:t>
          </w:r>
        </w:p>
      </w:sdtContent>
    </w:sdt>
    <w:sectPr w:rsidR="002A4D29" w:rsidSect="00AD52A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 w:code="9"/>
      <w:pgMar w:top="284" w:right="284" w:bottom="284" w:left="1134" w:header="284" w:footer="284" w:gutter="0"/>
      <w:cols w:space="708"/>
      <w:vAlign w:val="both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50AC6D" w14:textId="77777777" w:rsidR="009F4E8E" w:rsidRDefault="009F4E8E" w:rsidP="00CC3D4D">
      <w:pPr>
        <w:spacing w:after="0" w:line="240" w:lineRule="auto"/>
      </w:pPr>
      <w:r>
        <w:separator/>
      </w:r>
    </w:p>
  </w:endnote>
  <w:endnote w:type="continuationSeparator" w:id="0">
    <w:p w14:paraId="3E6089B6" w14:textId="77777777" w:rsidR="009F4E8E" w:rsidRDefault="009F4E8E" w:rsidP="00CC3D4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2.304 type A">
    <w:panose1 w:val="020B0500000000000000"/>
    <w:charset w:val="CC"/>
    <w:family w:val="swiss"/>
    <w:pitch w:val="variable"/>
    <w:sig w:usb0="00000287" w:usb1="10000000" w:usb2="00000000" w:usb3="00000000" w:csb0="0000000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B8DEC85" w14:textId="77777777" w:rsidR="00CC3D4D" w:rsidRDefault="00CC3D4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CB5797C" w14:textId="75958070" w:rsidR="00CC3D4D" w:rsidRPr="00CC3D4D" w:rsidRDefault="00CC3D4D">
    <w:pPr>
      <w:pStyle w:val="Footer"/>
      <w:rPr>
        <w:sz w:val="2"/>
        <w:szCs w:val="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EB0095" w14:textId="77777777" w:rsidR="00CC3D4D" w:rsidRDefault="00CC3D4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6AE441" w14:textId="77777777" w:rsidR="009F4E8E" w:rsidRDefault="009F4E8E" w:rsidP="00CC3D4D">
      <w:pPr>
        <w:spacing w:after="0" w:line="240" w:lineRule="auto"/>
      </w:pPr>
      <w:r>
        <w:separator/>
      </w:r>
    </w:p>
  </w:footnote>
  <w:footnote w:type="continuationSeparator" w:id="0">
    <w:p w14:paraId="1D67691F" w14:textId="77777777" w:rsidR="009F4E8E" w:rsidRDefault="009F4E8E" w:rsidP="00CC3D4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1CEB45" w14:textId="77777777" w:rsidR="00CC3D4D" w:rsidRDefault="00CC3D4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7E3DDF5" w14:textId="036D430D" w:rsidR="00CC3D4D" w:rsidRPr="00CC3D4D" w:rsidRDefault="00CC3D4D">
    <w:pPr>
      <w:pStyle w:val="Header"/>
      <w:rPr>
        <w:sz w:val="2"/>
        <w:szCs w:val="2"/>
      </w:rPr>
    </w:pPr>
    <w:r w:rsidRPr="00CC3D4D">
      <w:rPr>
        <w:noProof/>
        <w:sz w:val="2"/>
        <w:szCs w:val="2"/>
      </w:rPr>
      <w:drawing>
        <wp:anchor distT="0" distB="0" distL="114300" distR="114300" simplePos="0" relativeHeight="251658240" behindDoc="1" locked="0" layoutInCell="1" allowOverlap="1" wp14:anchorId="3B5CCCE0" wp14:editId="18EC0B20">
          <wp:simplePos x="0" y="0"/>
          <wp:positionH relativeFrom="page">
            <wp:align>left</wp:align>
          </wp:positionH>
          <wp:positionV relativeFrom="page">
            <wp:align>top</wp:align>
          </wp:positionV>
          <wp:extent cx="7550033" cy="10678602"/>
          <wp:effectExtent l="0" t="0" r="0" b="8890"/>
          <wp:wrapNone/>
          <wp:docPr id="658241507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58241507" name="Picture 658241507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8044" cy="1068993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28FCD8" w14:textId="77777777" w:rsidR="00CC3D4D" w:rsidRDefault="00CC3D4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77C6"/>
    <w:rsid w:val="001A0FAE"/>
    <w:rsid w:val="002A4D29"/>
    <w:rsid w:val="002B260F"/>
    <w:rsid w:val="00587003"/>
    <w:rsid w:val="00622113"/>
    <w:rsid w:val="007F4556"/>
    <w:rsid w:val="00876831"/>
    <w:rsid w:val="008829C8"/>
    <w:rsid w:val="00892BCF"/>
    <w:rsid w:val="008F77C6"/>
    <w:rsid w:val="009403D0"/>
    <w:rsid w:val="009F0B76"/>
    <w:rsid w:val="009F4E8E"/>
    <w:rsid w:val="00AD52AC"/>
    <w:rsid w:val="00B249CA"/>
    <w:rsid w:val="00BD3DB7"/>
    <w:rsid w:val="00CC3D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07FFF1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A4D29"/>
    <w:rPr>
      <w:rFonts w:ascii="GOST 2.304 type A" w:hAnsi="GOST 2.304 type 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C3D4D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C3D4D"/>
  </w:style>
  <w:style w:type="paragraph" w:styleId="Footer">
    <w:name w:val="footer"/>
    <w:basedOn w:val="Normal"/>
    <w:link w:val="FooterChar"/>
    <w:uiPriority w:val="99"/>
    <w:unhideWhenUsed/>
    <w:rsid w:val="00CC3D4D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C3D4D"/>
  </w:style>
  <w:style w:type="character" w:styleId="PlaceholderText">
    <w:name w:val="Placeholder Text"/>
    <w:basedOn w:val="DefaultParagraphFont"/>
    <w:uiPriority w:val="99"/>
    <w:semiHidden/>
    <w:rsid w:val="00622113"/>
    <w:rPr>
      <w:color w:val="808080"/>
    </w:rPr>
  </w:style>
  <w:style w:type="table" w:styleId="TableGrid">
    <w:name w:val="Table Grid"/>
    <w:basedOn w:val="TableNormal"/>
    <w:uiPriority w:val="39"/>
    <w:rsid w:val="007F45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19A297-CD81-4AF3-A5F8-9AACE441B3D6}"/>
      </w:docPartPr>
      <w:docPartBody>
        <w:p w:rsidR="003565CA" w:rsidRDefault="006C2537">
          <w:r w:rsidRPr="00C1431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faultPlaceholder_-18540134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979326-D9A5-42E0-BBCF-682ACA2E2DCA}"/>
      </w:docPartPr>
      <w:docPartBody>
        <w:p w:rsidR="003565CA" w:rsidRDefault="006C2537">
          <w:r w:rsidRPr="00C1431A">
            <w:rPr>
              <w:rStyle w:val="PlaceholderText"/>
            </w:rPr>
            <w:t>Click or tap to enter a date.</w:t>
          </w:r>
        </w:p>
      </w:docPartBody>
    </w:docPart>
    <w:docPart>
      <w:docPartPr>
        <w:name w:val="DefaultPlaceholder_-18540134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E17FC4-5EA9-4093-B599-819E9764936B}"/>
      </w:docPartPr>
      <w:docPartBody>
        <w:p w:rsidR="003565CA" w:rsidRDefault="006C2537">
          <w:r w:rsidRPr="00C1431A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2.304 type A">
    <w:panose1 w:val="020B0500000000000000"/>
    <w:charset w:val="CC"/>
    <w:family w:val="swiss"/>
    <w:pitch w:val="variable"/>
    <w:sig w:usb0="00000287" w:usb1="10000000" w:usb2="00000000" w:usb3="00000000" w:csb0="0000000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2537"/>
    <w:rsid w:val="003565CA"/>
    <w:rsid w:val="0053006C"/>
    <w:rsid w:val="006C2537"/>
    <w:rsid w:val="007075A7"/>
    <w:rsid w:val="008F63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ru-RU" w:eastAsia="ru-RU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C253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�� "8BC;L=K98AB "8?. 07>2K9. >:C<5=B. @>5:B. 8AB. "8BC;L=K9 @>5:B!>B2C1:8 $09;1I8E0==KE "8?. $09;1I8E0==KE 40=85> A?>;=8B5;L=0O  4>:C<5=B0F8O< / 40=85 <O8AB0> 1JQ<K  845>;LO=A0< / <O8AB0 >4?8A8 >4?8AL %0@0:B5@ 01>BK> @>872>48B5;L  @01>B< / %0@0:B5@ 01>BK A?>;=8B5;L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0B0 0B0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0==K5!@>> !2845B5;LAB2>  !  !  ! 2 0 4   >B 0==K5!@> @54AB02;5=8O @30=870F8O >;6=>ABL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 =65=5@  "   8<45=N:� . . ,     " 845>  ;LO=A" ,     /  ?@8:07  ! >B $8>>;6=>ABL@8:07 5:2878BK@30=870F88 $8>>;6=>ABL@8:07 =65=5@  "   8<45=N:� . . ,     " 845>  ;LO=A" ,   ?@8:07  ! >B $8>>;6=>ABL@8:07 $8>>;6=>ABL =65=5@  ",     " 845>  ;LO=A"    8<45=N:� .  $8>>;6=>ABL @54AB02;5=8O A?>;=8B5;L >4?8AL >4?8A8 0B0>:C<5=B0 0B0>:C<5=B0 1J5:B "8?. 07>2K9. 1J5:B!B@>8B5;LAB20 !:C1:8 08<5=>20=85> " !  # 08<5=>20=85 4@5A "8?. 07>2K9. 4@5A  538>=> @8<>@A:89  :@09  538>=  09>=> 8E09;>2A:89  @09>=  09>= 0A5;Q==K9C=:B>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 0:07G8: "8?. 07>2K9. @30=870F8O  CA03@>@8<>@L5 08<5=>20=85 >;=>5>   "  #! -   , >;=>5 @0B:>5>   "  #! -   , @0B:>5 08<5=>20=85         4@5A.@848G5A:89 "8?. 07>2K9. 4@5A !B@0=0>  >AA8O !B@0=0 =45:A =45:A  538>=> @8<>@A:89  :@09  538>= 0A5;Q==K9C=:B> 3. � #AAC@89A: 0A5;Q==K9C=:B #;8F0> "8<8@O7520 #;8F0 >< >< ><5I5=85 ><5I5=85 "5;5D>= "5;5D>= @54AB02;5=8O >;=K94@5A>  >AA8O @8<>@A:89  :@09,   3. � #AAC@89A:,   C;. � "8<8@O7520,   4 >D >;=K94@5A >=B0:BK> B5;   >=B0:BK @54AB02;5=8O 4@5A.@848G5A:89 @54AB02;5=8O A5 5:2878BK>   "  #! -   ," ,     /  N@.   04@5A:    >AA8O @8<>@A:89  :@09,   3. � #AAC@89A:,   C;. � "8<8@O7520,   4 >D B5;   A5 5:2878BK 0==K5!@> 0==K5!@> @54AB02;5=8O 0:07G8: "8?>:C<5=B0 ?@>5:B "8?>:C<5=B0 "8BC; !8AB5<0  >E@0==>3>  2845>=01;N45=8O "8BC; ><5@>:C<5=B0 ! " ><5@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0B0 0B0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0==K5!@>> !2845B5;LAB2>  !  !  ! 2 0 4   >B 0==K5!@> @54AB02;5=8O K?CAB82H0O@30=870F8O @54AB02;5=8O "8?><5@0B0"8BC;>?> ?@>5:B  ! ! "- 1   >B !8AB5<0  >E@0==>3>  2845>=01;N45=8O "8?><5@0B0"8BC;>? @54AB02;5=8O "8BC;L=K98AB> 
</file>

<file path=customXml/itemProps1.xml><?xml version="1.0" encoding="utf-8"?>
<ds:datastoreItem xmlns:ds="http://schemas.openxmlformats.org/officeDocument/2006/customXml" ds:itemID="{2523B837-9FF5-4639-AAE5-0B2AF97AAF07}">
  <ds:schemaRefs>
    <ds:schemaRef ds:uri="urn:BimHouse:CommonDataTyp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Титульный лист А4К.dotx</Template>
  <TotalTime>3</TotalTime>
  <Pages>1</Pages>
  <Words>54</Words>
  <Characters>308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365 Pro Plus</dc:creator>
  <cp:keywords/>
  <dc:description/>
  <cp:lastModifiedBy>365 Pro Plus</cp:lastModifiedBy>
  <cp:revision>4</cp:revision>
  <dcterms:created xsi:type="dcterms:W3CDTF">2023-08-05T02:27:00Z</dcterms:created>
  <dcterms:modified xsi:type="dcterms:W3CDTF">2023-08-05T02:29:00Z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imHouseXmlDataSource">
    <vt:lpwstr>E:\ArchAndDesign\BIMObjects\Templates\Sheet Templates\CustomXmlParts\TitleSheetTemplateData.xml</vt:lpwstr>
  </property>
</Properties>
</file>